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123C" w14:textId="77777777" w:rsidR="004D151D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Class Diagram:</w:t>
      </w:r>
    </w:p>
    <w:p w14:paraId="0256123D" w14:textId="77777777" w:rsidR="004D151D" w:rsidRDefault="004D151D">
      <w:pPr>
        <w:rPr>
          <w:sz w:val="30"/>
          <w:szCs w:val="30"/>
          <w:highlight w:val="white"/>
        </w:rPr>
      </w:pPr>
    </w:p>
    <w:p w14:paraId="0256123E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What is a class diagram, and what purpose does it serve in software design?</w:t>
      </w:r>
    </w:p>
    <w:p w14:paraId="0256123F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How do you represent a class in a class diagram?</w:t>
      </w:r>
    </w:p>
    <w:p w14:paraId="02561240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What is an association in a class diagram, and how is it represented?</w:t>
      </w:r>
    </w:p>
    <w:p w14:paraId="02561241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Describe the difference between an aggregation and a composition in class diagrams.</w:t>
      </w:r>
    </w:p>
    <w:p w14:paraId="02561242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What does multiplicity represent in an association, and how is it expressed in a class diagram?</w:t>
      </w:r>
    </w:p>
    <w:p w14:paraId="02561243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Describe the role of visibility modifiers (public, private, protected) in class diagrams.</w:t>
      </w:r>
    </w:p>
    <w:p w14:paraId="02561244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Design a class diagram for a banking system, including classes like Account, Customer, and Transaction.</w:t>
      </w:r>
    </w:p>
    <w:p w14:paraId="4FF49BB7" w14:textId="75EBB8D6" w:rsidR="00253A6B" w:rsidRDefault="00253A6B" w:rsidP="00253A6B">
      <w:pPr>
        <w:ind w:left="720"/>
        <w:rPr>
          <w:sz w:val="30"/>
          <w:szCs w:val="30"/>
          <w:highlight w:val="white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F1EE958" wp14:editId="2BFF525E">
            <wp:extent cx="2000529" cy="5058481"/>
            <wp:effectExtent l="0" t="0" r="0" b="8890"/>
            <wp:docPr id="1541434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3461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245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Create a class diagram for a school management system, including classes such as Student, Teacher, and Course.</w:t>
      </w:r>
    </w:p>
    <w:p w14:paraId="391DCB93" w14:textId="6C7769B7" w:rsidR="00D84C7F" w:rsidRDefault="00D84C7F" w:rsidP="00D84C7F">
      <w:pPr>
        <w:ind w:left="720"/>
        <w:rPr>
          <w:sz w:val="30"/>
          <w:szCs w:val="30"/>
          <w:highlight w:val="white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C1F8A0A" wp14:editId="11B7413B">
            <wp:extent cx="4829849" cy="4963218"/>
            <wp:effectExtent l="0" t="0" r="8890" b="8890"/>
            <wp:docPr id="168725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56907" name="Picture 1687256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246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Design a class diagram for a hotel reservation system, including classes like Reservation, Room, and Guest.</w:t>
      </w:r>
    </w:p>
    <w:p w14:paraId="0CF28C6E" w14:textId="7BBBC786" w:rsidR="00510E05" w:rsidRDefault="00510E05" w:rsidP="00510E05">
      <w:pPr>
        <w:ind w:left="720"/>
        <w:rPr>
          <w:sz w:val="30"/>
          <w:szCs w:val="30"/>
          <w:highlight w:val="white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DE2577D" wp14:editId="72ADDE10">
            <wp:extent cx="3762900" cy="4105848"/>
            <wp:effectExtent l="0" t="0" r="9525" b="9525"/>
            <wp:docPr id="1231231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1540" name="Picture 1231231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247" w14:textId="77777777" w:rsidR="004D151D" w:rsidRDefault="00000000">
      <w:pPr>
        <w:numPr>
          <w:ilvl w:val="0"/>
          <w:numId w:val="3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Design a class diagram for a university registration system, including classes like Student, Course, and Professor.</w:t>
      </w:r>
    </w:p>
    <w:p w14:paraId="26C7957E" w14:textId="213C4F0E" w:rsidR="00F03D28" w:rsidRDefault="00F03D28" w:rsidP="00F03D28">
      <w:pPr>
        <w:ind w:left="720"/>
        <w:rPr>
          <w:sz w:val="30"/>
          <w:szCs w:val="30"/>
          <w:highlight w:val="white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1B195E4" wp14:editId="64D295D6">
            <wp:extent cx="4344006" cy="5077534"/>
            <wp:effectExtent l="0" t="0" r="0" b="8890"/>
            <wp:docPr id="1844907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07822" name="Picture 1844907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248" w14:textId="77777777" w:rsidR="004D151D" w:rsidRDefault="004D151D">
      <w:pPr>
        <w:rPr>
          <w:sz w:val="30"/>
          <w:szCs w:val="30"/>
          <w:highlight w:val="white"/>
        </w:rPr>
      </w:pPr>
    </w:p>
    <w:p w14:paraId="02561249" w14:textId="77777777" w:rsidR="004D151D" w:rsidRDefault="004D151D">
      <w:pPr>
        <w:rPr>
          <w:sz w:val="30"/>
          <w:szCs w:val="30"/>
          <w:highlight w:val="white"/>
        </w:rPr>
      </w:pPr>
    </w:p>
    <w:p w14:paraId="0256124A" w14:textId="77777777" w:rsidR="004D151D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Use Case Diagram:</w:t>
      </w:r>
    </w:p>
    <w:p w14:paraId="0256124B" w14:textId="77777777" w:rsidR="004D151D" w:rsidRDefault="004D151D">
      <w:pPr>
        <w:rPr>
          <w:sz w:val="30"/>
          <w:szCs w:val="30"/>
          <w:highlight w:val="white"/>
        </w:rPr>
      </w:pPr>
    </w:p>
    <w:p w14:paraId="0256124C" w14:textId="77777777" w:rsidR="004D151D" w:rsidRDefault="00000000">
      <w:pPr>
        <w:numPr>
          <w:ilvl w:val="0"/>
          <w:numId w:val="2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What is a use case diagram, and what is its primary purpose in system modeling?</w:t>
      </w:r>
    </w:p>
    <w:p w14:paraId="0256124D" w14:textId="77777777" w:rsidR="004D151D" w:rsidRDefault="00000000">
      <w:pPr>
        <w:numPr>
          <w:ilvl w:val="0"/>
          <w:numId w:val="2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Explain the key elements of a use case diagram and their roles (actors, use cases, system boundary).</w:t>
      </w:r>
    </w:p>
    <w:p w14:paraId="0256124E" w14:textId="77777777" w:rsidR="004D151D" w:rsidRDefault="00000000">
      <w:pPr>
        <w:numPr>
          <w:ilvl w:val="0"/>
          <w:numId w:val="2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Create a simple use case diagram for an online shopping system, including actors like Customer and use cases like Browse Products.</w:t>
      </w:r>
    </w:p>
    <w:p w14:paraId="0256124F" w14:textId="77777777" w:rsidR="004D151D" w:rsidRDefault="00000000">
      <w:pPr>
        <w:numPr>
          <w:ilvl w:val="0"/>
          <w:numId w:val="2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lastRenderedPageBreak/>
        <w:t>Design a use case diagram for an ATM system, including actors like Customer and use cases such as Withdraw Cash.</w:t>
      </w:r>
    </w:p>
    <w:p w14:paraId="02561250" w14:textId="77777777" w:rsidR="004D151D" w:rsidRDefault="00000000">
      <w:pPr>
        <w:numPr>
          <w:ilvl w:val="0"/>
          <w:numId w:val="2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Discuss the purpose and use of the &lt;&lt;extends&gt;&gt; and &lt;&lt;includes&gt;&gt; relationships in use case diagrams. Provide examples.</w:t>
      </w:r>
    </w:p>
    <w:p w14:paraId="02561251" w14:textId="77777777" w:rsidR="004D151D" w:rsidRDefault="004D151D">
      <w:pPr>
        <w:rPr>
          <w:sz w:val="30"/>
          <w:szCs w:val="30"/>
          <w:shd w:val="clear" w:color="auto" w:fill="343541"/>
        </w:rPr>
      </w:pPr>
    </w:p>
    <w:p w14:paraId="02561252" w14:textId="77777777" w:rsidR="004D151D" w:rsidRDefault="004D151D">
      <w:pPr>
        <w:rPr>
          <w:rFonts w:ascii="Roboto" w:eastAsia="Roboto" w:hAnsi="Roboto" w:cs="Roboto"/>
          <w:sz w:val="24"/>
          <w:szCs w:val="24"/>
          <w:shd w:val="clear" w:color="auto" w:fill="343541"/>
        </w:rPr>
      </w:pPr>
    </w:p>
    <w:p w14:paraId="02561253" w14:textId="77777777" w:rsidR="004D151D" w:rsidRDefault="004D151D">
      <w:pPr>
        <w:rPr>
          <w:rFonts w:ascii="Roboto" w:eastAsia="Roboto" w:hAnsi="Roboto" w:cs="Roboto"/>
          <w:sz w:val="24"/>
          <w:szCs w:val="24"/>
          <w:shd w:val="clear" w:color="auto" w:fill="343541"/>
        </w:rPr>
      </w:pPr>
    </w:p>
    <w:p w14:paraId="02561254" w14:textId="77777777" w:rsidR="004D151D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Sequence Diagram:</w:t>
      </w:r>
    </w:p>
    <w:p w14:paraId="02561255" w14:textId="77777777" w:rsidR="004D151D" w:rsidRDefault="004D151D">
      <w:pPr>
        <w:rPr>
          <w:b/>
          <w:sz w:val="30"/>
          <w:szCs w:val="30"/>
          <w:highlight w:val="white"/>
        </w:rPr>
      </w:pPr>
    </w:p>
    <w:p w14:paraId="02561256" w14:textId="77777777" w:rsidR="004D151D" w:rsidRDefault="0000000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What is a sequence diagram, and what is its primary purpose in system modeling?</w:t>
      </w:r>
    </w:p>
    <w:p w14:paraId="02561257" w14:textId="77777777" w:rsidR="004D151D" w:rsidRDefault="0000000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Explain the key elements of a sequence diagram, including lifelines, messages, and activations.</w:t>
      </w:r>
    </w:p>
    <w:p w14:paraId="02561258" w14:textId="77777777" w:rsidR="004D151D" w:rsidRDefault="0000000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Create a sequence diagram for a simple scenario where a customer places an order online.</w:t>
      </w:r>
    </w:p>
    <w:p w14:paraId="02561259" w14:textId="77777777" w:rsidR="004D151D" w:rsidRDefault="0000000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Design a sequence diagram for a scenario where a customer withdraws cash from an ATM, including actors like Customer and objects like ATM.</w:t>
      </w:r>
    </w:p>
    <w:p w14:paraId="0256125A" w14:textId="77777777" w:rsidR="004D151D" w:rsidRDefault="0000000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Create a sequence diagram for a scenario involving a customer making a hotel reservation online, including actors like Customer and objects like Reservation.</w:t>
      </w:r>
    </w:p>
    <w:sectPr w:rsidR="004D15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5A6F"/>
    <w:multiLevelType w:val="multilevel"/>
    <w:tmpl w:val="4EE62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1C5CEC"/>
    <w:multiLevelType w:val="multilevel"/>
    <w:tmpl w:val="4D562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579E5"/>
    <w:multiLevelType w:val="multilevel"/>
    <w:tmpl w:val="0BECD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1495068">
    <w:abstractNumId w:val="2"/>
  </w:num>
  <w:num w:numId="2" w16cid:durableId="872693641">
    <w:abstractNumId w:val="1"/>
  </w:num>
  <w:num w:numId="3" w16cid:durableId="15641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1D"/>
    <w:rsid w:val="00253A6B"/>
    <w:rsid w:val="004D151D"/>
    <w:rsid w:val="00510E05"/>
    <w:rsid w:val="00D84C7F"/>
    <w:rsid w:val="00F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6123C"/>
  <w15:docId w15:val="{1E4FE99B-0706-49FE-8C60-F4833AA1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346</Words>
  <Characters>1775</Characters>
  <Application>Microsoft Office Word</Application>
  <DocSecurity>0</DocSecurity>
  <Lines>58</Lines>
  <Paragraphs>23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5</cp:revision>
  <dcterms:created xsi:type="dcterms:W3CDTF">2024-01-22T02:09:00Z</dcterms:created>
  <dcterms:modified xsi:type="dcterms:W3CDTF">2024-01-22T02:43:00Z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40c16b7710e52e548f12e61ff74c60c08ac71d4fff92ea40831edcd80b22b181</vt:lpwstr>
  </property>
</Properties>
</file>