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5B0E" w14:textId="5DB842A4" w:rsidR="00481B0A" w:rsidRDefault="00481B0A" w:rsidP="009D7D3F">
      <w:pPr>
        <w:rPr>
          <w:b/>
          <w:bCs/>
        </w:rPr>
      </w:pPr>
      <w:r>
        <w:rPr>
          <w:noProof/>
        </w:rPr>
        <w:drawing>
          <wp:inline distT="0" distB="0" distL="0" distR="0" wp14:anchorId="799DA827" wp14:editId="6A204BCC">
            <wp:extent cx="6581140" cy="4274288"/>
            <wp:effectExtent l="0" t="0" r="0" b="0"/>
            <wp:docPr id="149513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39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6462" cy="428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E03C" w14:textId="77777777" w:rsidR="00481B0A" w:rsidRDefault="00481B0A" w:rsidP="009D7D3F">
      <w:pPr>
        <w:rPr>
          <w:b/>
          <w:bCs/>
        </w:rPr>
      </w:pPr>
    </w:p>
    <w:p w14:paraId="17AEF0A1" w14:textId="6867D50A" w:rsidR="009D7D3F" w:rsidRPr="00300556" w:rsidRDefault="009D7D3F" w:rsidP="009D7D3F">
      <w:pPr>
        <w:rPr>
          <w:b/>
          <w:bCs/>
        </w:rPr>
      </w:pPr>
      <w:r w:rsidRPr="00300556">
        <w:rPr>
          <w:b/>
          <w:bCs/>
        </w:rPr>
        <w:t>SOAP - 6-7%</w:t>
      </w:r>
    </w:p>
    <w:p w14:paraId="2D521413" w14:textId="77777777" w:rsidR="009D7D3F" w:rsidRPr="00300556" w:rsidRDefault="009D7D3F" w:rsidP="009D7D3F">
      <w:r w:rsidRPr="00300556">
        <w:t>Simple object access protocol</w:t>
      </w:r>
    </w:p>
    <w:p w14:paraId="40D8F099" w14:textId="77777777" w:rsidR="009D7D3F" w:rsidRPr="00300556" w:rsidRDefault="009D7D3F" w:rsidP="009D7D3F">
      <w:pPr>
        <w:numPr>
          <w:ilvl w:val="0"/>
          <w:numId w:val="1"/>
        </w:numPr>
      </w:pPr>
      <w:r w:rsidRPr="00300556">
        <w:t>XML</w:t>
      </w:r>
    </w:p>
    <w:p w14:paraId="5D92F34C" w14:textId="77777777" w:rsidR="009D7D3F" w:rsidRPr="00300556" w:rsidRDefault="009D7D3F" w:rsidP="009D7D3F">
      <w:pPr>
        <w:numPr>
          <w:ilvl w:val="0"/>
          <w:numId w:val="1"/>
        </w:numPr>
      </w:pPr>
      <w:r w:rsidRPr="00300556">
        <w:t>Transfer the data from client to server.</w:t>
      </w:r>
    </w:p>
    <w:p w14:paraId="698CA304" w14:textId="77777777" w:rsidR="009D7D3F" w:rsidRPr="00300556" w:rsidRDefault="009D7D3F" w:rsidP="009D7D3F">
      <w:pPr>
        <w:numPr>
          <w:ilvl w:val="0"/>
          <w:numId w:val="1"/>
        </w:numPr>
      </w:pPr>
      <w:r w:rsidRPr="00300556">
        <w:t>Client -&gt; Server</w:t>
      </w:r>
    </w:p>
    <w:p w14:paraId="5356CCAF" w14:textId="77777777" w:rsidR="009D7D3F" w:rsidRPr="00300556" w:rsidRDefault="009D7D3F" w:rsidP="009D7D3F">
      <w:pPr>
        <w:numPr>
          <w:ilvl w:val="0"/>
          <w:numId w:val="1"/>
        </w:numPr>
      </w:pPr>
      <w:r w:rsidRPr="00300556">
        <w:t xml:space="preserve">It uses XML Information Set for its message format </w:t>
      </w:r>
      <w:proofErr w:type="gramStart"/>
      <w:r w:rsidRPr="00300556">
        <w:t>HTTP,</w:t>
      </w:r>
      <w:proofErr w:type="gramEnd"/>
      <w:r w:rsidRPr="00300556">
        <w:t xml:space="preserve"> SMTP also supported.</w:t>
      </w:r>
    </w:p>
    <w:p w14:paraId="43F7358F" w14:textId="77777777" w:rsidR="009D7D3F" w:rsidRPr="00300556" w:rsidRDefault="009D7D3F" w:rsidP="009D7D3F">
      <w:pPr>
        <w:numPr>
          <w:ilvl w:val="0"/>
          <w:numId w:val="1"/>
        </w:numPr>
      </w:pPr>
      <w:r w:rsidRPr="00300556">
        <w:t>Best suited for enterprise-level applications.</w:t>
      </w:r>
    </w:p>
    <w:p w14:paraId="7DCE7C92" w14:textId="77777777" w:rsidR="009D7D3F" w:rsidRPr="00300556" w:rsidRDefault="009D7D3F" w:rsidP="009D7D3F">
      <w:pPr>
        <w:numPr>
          <w:ilvl w:val="0"/>
          <w:numId w:val="1"/>
        </w:numPr>
      </w:pPr>
      <w:r w:rsidRPr="00300556">
        <w:t>Provides built-in security features through WS-Security.</w:t>
      </w:r>
    </w:p>
    <w:p w14:paraId="758DF422" w14:textId="77777777" w:rsidR="009D7D3F" w:rsidRPr="00300556" w:rsidRDefault="009D7D3F" w:rsidP="009D7D3F">
      <w:pPr>
        <w:numPr>
          <w:ilvl w:val="0"/>
          <w:numId w:val="1"/>
        </w:numPr>
      </w:pPr>
      <w:r w:rsidRPr="00300556">
        <w:t xml:space="preserve">Message sent -&gt; It takes lot of bandwidth. </w:t>
      </w:r>
    </w:p>
    <w:p w14:paraId="61DBA95F" w14:textId="77777777" w:rsidR="009D7D3F" w:rsidRPr="00300556" w:rsidRDefault="009D7D3F" w:rsidP="009D7D3F">
      <w:pPr>
        <w:numPr>
          <w:ilvl w:val="1"/>
          <w:numId w:val="1"/>
        </w:numPr>
      </w:pPr>
      <w:r w:rsidRPr="00300556">
        <w:t>open the message</w:t>
      </w:r>
    </w:p>
    <w:p w14:paraId="42FD8671" w14:textId="77777777" w:rsidR="009D7D3F" w:rsidRPr="00300556" w:rsidRDefault="009D7D3F" w:rsidP="009D7D3F">
      <w:pPr>
        <w:numPr>
          <w:ilvl w:val="1"/>
          <w:numId w:val="1"/>
        </w:numPr>
      </w:pPr>
      <w:r w:rsidRPr="00300556">
        <w:t>close the message</w:t>
      </w:r>
    </w:p>
    <w:p w14:paraId="131B6A3B" w14:textId="77777777" w:rsidR="009D7D3F" w:rsidRPr="00300556" w:rsidRDefault="009D7D3F" w:rsidP="009D7D3F">
      <w:pPr>
        <w:numPr>
          <w:ilvl w:val="1"/>
          <w:numId w:val="1"/>
        </w:numPr>
      </w:pPr>
      <w:r w:rsidRPr="00300556">
        <w:t>envelope</w:t>
      </w:r>
    </w:p>
    <w:p w14:paraId="1DC7105C" w14:textId="77777777" w:rsidR="009D7D3F" w:rsidRPr="00300556" w:rsidRDefault="009D7D3F" w:rsidP="009D7D3F">
      <w:pPr>
        <w:rPr>
          <w:b/>
          <w:bCs/>
        </w:rPr>
      </w:pPr>
      <w:r w:rsidRPr="00300556">
        <w:rPr>
          <w:b/>
          <w:bCs/>
        </w:rPr>
        <w:t>Project#1</w:t>
      </w:r>
    </w:p>
    <w:p w14:paraId="78CB525D" w14:textId="77777777" w:rsidR="009D7D3F" w:rsidRPr="00300556" w:rsidRDefault="009D7D3F" w:rsidP="009D7D3F">
      <w:pPr>
        <w:numPr>
          <w:ilvl w:val="0"/>
          <w:numId w:val="2"/>
        </w:numPr>
      </w:pPr>
      <w:r w:rsidRPr="00300556">
        <w:rPr>
          <w:b/>
          <w:bCs/>
        </w:rPr>
        <w:t>API Documentation</w:t>
      </w:r>
    </w:p>
    <w:p w14:paraId="2B23BBCA" w14:textId="77777777" w:rsidR="009D7D3F" w:rsidRPr="00300556" w:rsidRDefault="009D7D3F" w:rsidP="009D7D3F">
      <w:pPr>
        <w:numPr>
          <w:ilvl w:val="1"/>
          <w:numId w:val="2"/>
        </w:numPr>
      </w:pPr>
      <w:hyperlink r:id="rId6" w:tgtFrame="_blank" w:history="1">
        <w:r w:rsidRPr="00300556">
          <w:rPr>
            <w:rStyle w:val="Hyperlink"/>
          </w:rPr>
          <w:t>﻿www.dataaccess.com/webservicesserver/NumberConversion.wso?op=NumberToWords</w:t>
        </w:r>
      </w:hyperlink>
      <w:r w:rsidRPr="00300556">
        <w:t xml:space="preserve"> </w:t>
      </w:r>
    </w:p>
    <w:p w14:paraId="14E7ED8E" w14:textId="77777777" w:rsidR="009D7D3F" w:rsidRPr="00300556" w:rsidRDefault="009D7D3F" w:rsidP="009D7D3F">
      <w:pPr>
        <w:numPr>
          <w:ilvl w:val="0"/>
          <w:numId w:val="2"/>
        </w:numPr>
      </w:pPr>
      <w:r w:rsidRPr="00300556">
        <w:t>Request -&gt; Fetch the Details</w:t>
      </w:r>
    </w:p>
    <w:p w14:paraId="20912AC4" w14:textId="77777777" w:rsidR="009D7D3F" w:rsidRPr="00300556" w:rsidRDefault="009D7D3F" w:rsidP="009D7D3F">
      <w:pPr>
        <w:numPr>
          <w:ilvl w:val="1"/>
          <w:numId w:val="2"/>
        </w:numPr>
      </w:pPr>
      <w:r w:rsidRPr="00300556">
        <w:t xml:space="preserve">URL - </w:t>
      </w:r>
      <w:hyperlink r:id="rId7" w:tgtFrame="_blank" w:history="1">
        <w:r w:rsidRPr="00300556">
          <w:rPr>
            <w:rStyle w:val="Hyperlink"/>
          </w:rPr>
          <w:t>﻿www.dataaccess.com</w:t>
        </w:r>
      </w:hyperlink>
      <w:r w:rsidRPr="00300556">
        <w:t xml:space="preserve"> </w:t>
      </w:r>
    </w:p>
    <w:p w14:paraId="7C22744C" w14:textId="77777777" w:rsidR="009D7D3F" w:rsidRPr="00300556" w:rsidRDefault="009D7D3F" w:rsidP="009D7D3F">
      <w:pPr>
        <w:numPr>
          <w:ilvl w:val="2"/>
          <w:numId w:val="2"/>
        </w:numPr>
      </w:pPr>
      <w:r w:rsidRPr="00300556">
        <w:t>Endpoint - /</w:t>
      </w:r>
      <w:proofErr w:type="spellStart"/>
      <w:r w:rsidRPr="00300556">
        <w:t>webservicesserver</w:t>
      </w:r>
      <w:proofErr w:type="spellEnd"/>
      <w:r w:rsidRPr="00300556">
        <w:t>/</w:t>
      </w:r>
      <w:proofErr w:type="spellStart"/>
      <w:r w:rsidRPr="00300556">
        <w:t>NumberConversion.wso</w:t>
      </w:r>
      <w:proofErr w:type="spellEnd"/>
    </w:p>
    <w:p w14:paraId="50D4724E" w14:textId="77777777" w:rsidR="009D7D3F" w:rsidRPr="00300556" w:rsidRDefault="009D7D3F" w:rsidP="009D7D3F">
      <w:pPr>
        <w:numPr>
          <w:ilvl w:val="2"/>
          <w:numId w:val="2"/>
        </w:numPr>
      </w:pPr>
      <w:r w:rsidRPr="00300556">
        <w:t xml:space="preserve">Full URL - </w:t>
      </w:r>
      <w:proofErr w:type="spellStart"/>
      <w:r w:rsidRPr="00300556">
        <w:t>host+endpoint</w:t>
      </w:r>
      <w:proofErr w:type="spellEnd"/>
      <w:r w:rsidRPr="00300556">
        <w:t xml:space="preserve"> -&gt; </w:t>
      </w:r>
      <w:hyperlink r:id="rId8" w:tgtFrame="_blank" w:history="1">
        <w:r w:rsidRPr="00300556">
          <w:rPr>
            <w:rStyle w:val="Hyperlink"/>
          </w:rPr>
          <w:t>﻿www.dataaccess.com/</w:t>
        </w:r>
      </w:hyperlink>
      <w:r w:rsidRPr="00300556">
        <w:t xml:space="preserve">webservicesserver/NumberConversion.wso </w:t>
      </w:r>
    </w:p>
    <w:p w14:paraId="01320D5B" w14:textId="77777777" w:rsidR="009D7D3F" w:rsidRPr="00300556" w:rsidRDefault="009D7D3F" w:rsidP="009D7D3F">
      <w:pPr>
        <w:numPr>
          <w:ilvl w:val="1"/>
          <w:numId w:val="2"/>
        </w:numPr>
      </w:pPr>
      <w:r w:rsidRPr="00300556">
        <w:t>HTTP Method</w:t>
      </w:r>
    </w:p>
    <w:p w14:paraId="78370890" w14:textId="77777777" w:rsidR="009D7D3F" w:rsidRPr="00300556" w:rsidRDefault="009D7D3F" w:rsidP="009D7D3F">
      <w:pPr>
        <w:numPr>
          <w:ilvl w:val="2"/>
          <w:numId w:val="2"/>
        </w:numPr>
      </w:pPr>
      <w:r w:rsidRPr="00300556">
        <w:rPr>
          <w:b/>
          <w:bCs/>
        </w:rPr>
        <w:t>POST</w:t>
      </w:r>
    </w:p>
    <w:p w14:paraId="72507878" w14:textId="77777777" w:rsidR="009D7D3F" w:rsidRPr="00300556" w:rsidRDefault="009D7D3F" w:rsidP="009D7D3F">
      <w:pPr>
        <w:numPr>
          <w:ilvl w:val="1"/>
          <w:numId w:val="2"/>
        </w:numPr>
      </w:pPr>
      <w:proofErr w:type="gramStart"/>
      <w:r w:rsidRPr="00300556">
        <w:t>Auth ?</w:t>
      </w:r>
      <w:proofErr w:type="gramEnd"/>
      <w:r w:rsidRPr="00300556">
        <w:t>' - NO</w:t>
      </w:r>
    </w:p>
    <w:p w14:paraId="142A783A" w14:textId="77777777" w:rsidR="009D7D3F" w:rsidRPr="00300556" w:rsidRDefault="009D7D3F" w:rsidP="009D7D3F">
      <w:pPr>
        <w:numPr>
          <w:ilvl w:val="1"/>
          <w:numId w:val="2"/>
        </w:numPr>
      </w:pPr>
      <w:r w:rsidRPr="00300556">
        <w:t>Cookie - NO</w:t>
      </w:r>
    </w:p>
    <w:p w14:paraId="3C52FA73" w14:textId="77777777" w:rsidR="009D7D3F" w:rsidRPr="00300556" w:rsidRDefault="009D7D3F" w:rsidP="009D7D3F">
      <w:pPr>
        <w:numPr>
          <w:ilvl w:val="1"/>
          <w:numId w:val="2"/>
        </w:numPr>
      </w:pPr>
      <w:r w:rsidRPr="00300556">
        <w:t>Header? - Content-Type: text/xml; charset=utf-8</w:t>
      </w:r>
    </w:p>
    <w:p w14:paraId="565EDC27" w14:textId="77777777" w:rsidR="009D7D3F" w:rsidRPr="00300556" w:rsidRDefault="009D7D3F" w:rsidP="009D7D3F">
      <w:pPr>
        <w:numPr>
          <w:ilvl w:val="1"/>
          <w:numId w:val="2"/>
        </w:numPr>
      </w:pPr>
      <w:r w:rsidRPr="00300556">
        <w:t>Payload?</w:t>
      </w:r>
    </w:p>
    <w:p w14:paraId="10309DDC" w14:textId="77777777" w:rsidR="009D7D3F" w:rsidRPr="00300556" w:rsidRDefault="009D7D3F" w:rsidP="009D7D3F">
      <w:r w:rsidRPr="00300556">
        <w:t>&lt;?xml version="1.0" encoding="utf-8"?&gt;</w:t>
      </w:r>
    </w:p>
    <w:p w14:paraId="3424C4A8" w14:textId="77777777" w:rsidR="009D7D3F" w:rsidRPr="00300556" w:rsidRDefault="009D7D3F" w:rsidP="009D7D3F">
      <w:r w:rsidRPr="00300556">
        <w:t>&lt;</w:t>
      </w:r>
      <w:proofErr w:type="spellStart"/>
      <w:proofErr w:type="gramStart"/>
      <w:r w:rsidRPr="00300556">
        <w:t>soap:Envelope</w:t>
      </w:r>
      <w:proofErr w:type="spellEnd"/>
      <w:proofErr w:type="gramEnd"/>
      <w:r w:rsidRPr="00300556">
        <w:t xml:space="preserve"> </w:t>
      </w:r>
      <w:proofErr w:type="spellStart"/>
      <w:r w:rsidRPr="00300556">
        <w:t>xmlns:soap</w:t>
      </w:r>
      <w:proofErr w:type="spellEnd"/>
      <w:r w:rsidRPr="00300556">
        <w:t>="http://schemas.xmlsoap.org/soap/envelope/"&gt;</w:t>
      </w:r>
    </w:p>
    <w:p w14:paraId="019942AB" w14:textId="77777777" w:rsidR="009D7D3F" w:rsidRPr="00300556" w:rsidRDefault="009D7D3F" w:rsidP="009D7D3F">
      <w:r w:rsidRPr="00300556">
        <w:t xml:space="preserve">  &lt;</w:t>
      </w:r>
      <w:proofErr w:type="spellStart"/>
      <w:proofErr w:type="gramStart"/>
      <w:r w:rsidRPr="00300556">
        <w:t>soap:Body</w:t>
      </w:r>
      <w:proofErr w:type="spellEnd"/>
      <w:proofErr w:type="gramEnd"/>
      <w:r w:rsidRPr="00300556">
        <w:t>&gt;</w:t>
      </w:r>
    </w:p>
    <w:p w14:paraId="6F9F413B" w14:textId="77777777" w:rsidR="009D7D3F" w:rsidRPr="00300556" w:rsidRDefault="009D7D3F" w:rsidP="009D7D3F">
      <w:r w:rsidRPr="00300556">
        <w:t xml:space="preserve">    &lt;</w:t>
      </w:r>
      <w:proofErr w:type="spellStart"/>
      <w:r w:rsidRPr="00300556">
        <w:t>NumberToWords</w:t>
      </w:r>
      <w:proofErr w:type="spellEnd"/>
      <w:r w:rsidRPr="00300556">
        <w:t xml:space="preserve"> </w:t>
      </w:r>
      <w:proofErr w:type="spellStart"/>
      <w:r w:rsidRPr="00300556">
        <w:t>xmlns</w:t>
      </w:r>
      <w:proofErr w:type="spellEnd"/>
      <w:r w:rsidRPr="00300556">
        <w:t>="http://www.dataaccess.com/webservicesserver/"&gt;</w:t>
      </w:r>
    </w:p>
    <w:p w14:paraId="4B966D98" w14:textId="77777777" w:rsidR="009D7D3F" w:rsidRPr="00300556" w:rsidRDefault="009D7D3F" w:rsidP="009D7D3F">
      <w:r w:rsidRPr="00300556">
        <w:t xml:space="preserve">      &lt;</w:t>
      </w:r>
      <w:proofErr w:type="spellStart"/>
      <w:r w:rsidRPr="00300556">
        <w:t>ubiNum</w:t>
      </w:r>
      <w:proofErr w:type="spellEnd"/>
      <w:r w:rsidRPr="00300556">
        <w:t>&gt;</w:t>
      </w:r>
      <w:proofErr w:type="spellStart"/>
      <w:r w:rsidRPr="00300556">
        <w:t>unsignedLong</w:t>
      </w:r>
      <w:proofErr w:type="spellEnd"/>
      <w:r w:rsidRPr="00300556">
        <w:t>&lt;/</w:t>
      </w:r>
      <w:proofErr w:type="spellStart"/>
      <w:r w:rsidRPr="00300556">
        <w:t>ubiNum</w:t>
      </w:r>
      <w:proofErr w:type="spellEnd"/>
      <w:r w:rsidRPr="00300556">
        <w:t>&gt;</w:t>
      </w:r>
    </w:p>
    <w:p w14:paraId="64F73AA8" w14:textId="77777777" w:rsidR="009D7D3F" w:rsidRPr="00300556" w:rsidRDefault="009D7D3F" w:rsidP="009D7D3F">
      <w:r w:rsidRPr="00300556">
        <w:t xml:space="preserve">    &lt;/</w:t>
      </w:r>
      <w:proofErr w:type="spellStart"/>
      <w:r w:rsidRPr="00300556">
        <w:t>NumberToWords</w:t>
      </w:r>
      <w:proofErr w:type="spellEnd"/>
      <w:r w:rsidRPr="00300556">
        <w:t>&gt;</w:t>
      </w:r>
    </w:p>
    <w:p w14:paraId="7B922215" w14:textId="77777777" w:rsidR="009D7D3F" w:rsidRPr="00300556" w:rsidRDefault="009D7D3F" w:rsidP="009D7D3F">
      <w:r w:rsidRPr="00300556">
        <w:t xml:space="preserve">  &lt;/</w:t>
      </w:r>
      <w:proofErr w:type="spellStart"/>
      <w:proofErr w:type="gramStart"/>
      <w:r w:rsidRPr="00300556">
        <w:t>soap:Body</w:t>
      </w:r>
      <w:proofErr w:type="spellEnd"/>
      <w:proofErr w:type="gramEnd"/>
      <w:r w:rsidRPr="00300556">
        <w:t>&gt;</w:t>
      </w:r>
    </w:p>
    <w:p w14:paraId="303284C7" w14:textId="77777777" w:rsidR="009D7D3F" w:rsidRPr="00300556" w:rsidRDefault="009D7D3F" w:rsidP="009D7D3F">
      <w:r w:rsidRPr="00300556">
        <w:t>&lt;/</w:t>
      </w:r>
      <w:proofErr w:type="spellStart"/>
      <w:proofErr w:type="gramStart"/>
      <w:r w:rsidRPr="00300556">
        <w:t>soap:Envelope</w:t>
      </w:r>
      <w:proofErr w:type="spellEnd"/>
      <w:proofErr w:type="gramEnd"/>
      <w:r w:rsidRPr="00300556">
        <w:t xml:space="preserve">&gt; </w:t>
      </w:r>
    </w:p>
    <w:p w14:paraId="1D1C9798" w14:textId="77777777" w:rsidR="009D7D3F" w:rsidRPr="00300556" w:rsidRDefault="009D7D3F" w:rsidP="009D7D3F">
      <w:pPr>
        <w:numPr>
          <w:ilvl w:val="0"/>
          <w:numId w:val="3"/>
        </w:numPr>
      </w:pPr>
      <w:r w:rsidRPr="00300556">
        <w:t>Parameter</w:t>
      </w:r>
      <w:proofErr w:type="gramStart"/>
      <w:r w:rsidRPr="00300556">
        <w:t>? ?</w:t>
      </w:r>
      <w:proofErr w:type="gramEnd"/>
      <w:r w:rsidRPr="00300556">
        <w:t xml:space="preserve"> - NA</w:t>
      </w:r>
    </w:p>
    <w:p w14:paraId="6CF058C4" w14:textId="77777777" w:rsidR="009D7D3F" w:rsidRPr="00300556" w:rsidRDefault="009D7D3F" w:rsidP="009D7D3F">
      <w:pPr>
        <w:numPr>
          <w:ilvl w:val="0"/>
          <w:numId w:val="3"/>
        </w:numPr>
      </w:pPr>
      <w:r w:rsidRPr="00300556">
        <w:t>Response -&gt;</w:t>
      </w:r>
    </w:p>
    <w:p w14:paraId="5B8A3A08" w14:textId="77777777" w:rsidR="009D7D3F" w:rsidRPr="00300556" w:rsidRDefault="009D7D3F" w:rsidP="009D7D3F">
      <w:pPr>
        <w:numPr>
          <w:ilvl w:val="1"/>
          <w:numId w:val="3"/>
        </w:numPr>
      </w:pPr>
      <w:r w:rsidRPr="00300556">
        <w:rPr>
          <w:b/>
          <w:bCs/>
        </w:rPr>
        <w:t>Status Code</w:t>
      </w:r>
    </w:p>
    <w:p w14:paraId="60E13539" w14:textId="77777777" w:rsidR="009D7D3F" w:rsidRPr="00300556" w:rsidRDefault="009D7D3F" w:rsidP="009D7D3F">
      <w:pPr>
        <w:numPr>
          <w:ilvl w:val="1"/>
          <w:numId w:val="3"/>
        </w:numPr>
      </w:pPr>
      <w:r w:rsidRPr="00300556">
        <w:t>Body -&gt; Verify the Response</w:t>
      </w:r>
    </w:p>
    <w:p w14:paraId="3AC3B043" w14:textId="77777777" w:rsidR="009D7D3F" w:rsidRPr="00300556" w:rsidRDefault="009D7D3F" w:rsidP="009D7D3F">
      <w:pPr>
        <w:numPr>
          <w:ilvl w:val="1"/>
          <w:numId w:val="3"/>
        </w:numPr>
      </w:pPr>
      <w:r w:rsidRPr="00300556">
        <w:t>Headers</w:t>
      </w:r>
    </w:p>
    <w:p w14:paraId="004DCB0B" w14:textId="77777777" w:rsidR="009D7D3F" w:rsidRPr="00300556" w:rsidRDefault="009D7D3F" w:rsidP="009D7D3F">
      <w:pPr>
        <w:numPr>
          <w:ilvl w:val="1"/>
          <w:numId w:val="3"/>
        </w:numPr>
      </w:pPr>
      <w:r w:rsidRPr="00300556">
        <w:t xml:space="preserve">Response time </w:t>
      </w:r>
    </w:p>
    <w:p w14:paraId="43730A29" w14:textId="77777777" w:rsidR="009D7D3F" w:rsidRPr="00300556" w:rsidRDefault="009D7D3F" w:rsidP="009D7D3F">
      <w:r w:rsidRPr="00300556">
        <w:rPr>
          <w:b/>
          <w:bCs/>
        </w:rPr>
        <w:t>XML</w:t>
      </w:r>
    </w:p>
    <w:p w14:paraId="2F59A455" w14:textId="77777777" w:rsidR="009D7D3F" w:rsidRPr="00300556" w:rsidRDefault="009D7D3F" w:rsidP="009D7D3F">
      <w:pPr>
        <w:numPr>
          <w:ilvl w:val="0"/>
          <w:numId w:val="4"/>
        </w:numPr>
      </w:pPr>
      <w:r w:rsidRPr="00300556">
        <w:t xml:space="preserve">XML stands for </w:t>
      </w:r>
      <w:proofErr w:type="spellStart"/>
      <w:r w:rsidRPr="00300556">
        <w:t>eXtensible</w:t>
      </w:r>
      <w:proofErr w:type="spellEnd"/>
      <w:r w:rsidRPr="00300556">
        <w:t xml:space="preserve"> Markup Language.</w:t>
      </w:r>
    </w:p>
    <w:p w14:paraId="1D022626" w14:textId="77777777" w:rsidR="009D7D3F" w:rsidRPr="00300556" w:rsidRDefault="009D7D3F" w:rsidP="009D7D3F">
      <w:pPr>
        <w:numPr>
          <w:ilvl w:val="0"/>
          <w:numId w:val="4"/>
        </w:numPr>
      </w:pPr>
      <w:r w:rsidRPr="00300556">
        <w:t>XML is a markup language much like HTML.</w:t>
      </w:r>
    </w:p>
    <w:p w14:paraId="767E4E67" w14:textId="77777777" w:rsidR="009D7D3F" w:rsidRPr="00300556" w:rsidRDefault="009D7D3F" w:rsidP="009D7D3F">
      <w:pPr>
        <w:numPr>
          <w:ilvl w:val="0"/>
          <w:numId w:val="4"/>
        </w:numPr>
      </w:pPr>
      <w:r w:rsidRPr="00300556">
        <w:t>XML was designed to store and transport data.</w:t>
      </w:r>
    </w:p>
    <w:p w14:paraId="6692B403" w14:textId="77777777" w:rsidR="009D7D3F" w:rsidRPr="00300556" w:rsidRDefault="009D7D3F" w:rsidP="009D7D3F">
      <w:pPr>
        <w:numPr>
          <w:ilvl w:val="0"/>
          <w:numId w:val="4"/>
        </w:numPr>
      </w:pPr>
      <w:r w:rsidRPr="00300556">
        <w:t>Looks like text file with tags.</w:t>
      </w:r>
    </w:p>
    <w:p w14:paraId="2510B4D4" w14:textId="77777777" w:rsidR="009D7D3F" w:rsidRPr="00300556" w:rsidRDefault="009D7D3F" w:rsidP="009D7D3F">
      <w:r w:rsidRPr="00300556">
        <w:lastRenderedPageBreak/>
        <w:t>&lt;note&gt;</w:t>
      </w:r>
    </w:p>
    <w:p w14:paraId="0CF5E569" w14:textId="77777777" w:rsidR="009D7D3F" w:rsidRPr="00300556" w:rsidRDefault="009D7D3F" w:rsidP="009D7D3F">
      <w:r w:rsidRPr="00300556">
        <w:t xml:space="preserve">  &lt;to&gt;Tove&lt;/to&gt;</w:t>
      </w:r>
    </w:p>
    <w:p w14:paraId="506EB00E" w14:textId="77777777" w:rsidR="009D7D3F" w:rsidRPr="00300556" w:rsidRDefault="009D7D3F" w:rsidP="009D7D3F">
      <w:r w:rsidRPr="00300556">
        <w:t xml:space="preserve">  &lt;from&gt;Jani&lt;/from&gt;</w:t>
      </w:r>
    </w:p>
    <w:p w14:paraId="4164EACB" w14:textId="77777777" w:rsidR="009D7D3F" w:rsidRPr="00300556" w:rsidRDefault="009D7D3F" w:rsidP="009D7D3F">
      <w:r w:rsidRPr="00300556">
        <w:t xml:space="preserve">  &lt;heading&gt;Reminder&lt;/heading&gt;</w:t>
      </w:r>
    </w:p>
    <w:p w14:paraId="57904230" w14:textId="77777777" w:rsidR="009D7D3F" w:rsidRPr="00300556" w:rsidRDefault="009D7D3F" w:rsidP="009D7D3F">
      <w:r w:rsidRPr="00300556">
        <w:t xml:space="preserve">  &lt;body&gt;Don't forget me this </w:t>
      </w:r>
      <w:proofErr w:type="gramStart"/>
      <w:r w:rsidRPr="00300556">
        <w:t>weekend!&lt;</w:t>
      </w:r>
      <w:proofErr w:type="gramEnd"/>
      <w:r w:rsidRPr="00300556">
        <w:t>/body&gt;</w:t>
      </w:r>
    </w:p>
    <w:p w14:paraId="54482079" w14:textId="77777777" w:rsidR="009D7D3F" w:rsidRPr="00300556" w:rsidRDefault="009D7D3F" w:rsidP="009D7D3F">
      <w:r w:rsidRPr="00300556">
        <w:t>&lt;/note&gt;</w:t>
      </w:r>
    </w:p>
    <w:p w14:paraId="6E12B784" w14:textId="77777777" w:rsidR="009D7D3F" w:rsidRPr="00300556" w:rsidRDefault="009D7D3F" w:rsidP="009D7D3F">
      <w:r w:rsidRPr="00300556">
        <w:rPr>
          <w:noProof/>
        </w:rPr>
        <w:lastRenderedPageBreak/>
        <w:drawing>
          <wp:inline distT="0" distB="0" distL="0" distR="0" wp14:anchorId="14D774B0" wp14:editId="28A43BC3">
            <wp:extent cx="5731510" cy="7211695"/>
            <wp:effectExtent l="0" t="0" r="2540" b="8255"/>
            <wp:docPr id="1720244766" name="Picture 8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44766" name="Picture 8" descr="A table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42EE" w14:textId="77777777" w:rsidR="009D7D3F" w:rsidRPr="00300556" w:rsidRDefault="009D7D3F" w:rsidP="009D7D3F">
      <w:r w:rsidRPr="00300556">
        <w:t xml:space="preserve">Payload -&gt; Data that you want to send to Server - </w:t>
      </w:r>
    </w:p>
    <w:p w14:paraId="1A6F8798" w14:textId="77777777" w:rsidR="009D7D3F" w:rsidRPr="00300556" w:rsidRDefault="00000000" w:rsidP="009D7D3F">
      <w:r>
        <w:pict w14:anchorId="15909AA4">
          <v:rect id="_x0000_i1025" style="width:0;height:1.5pt" o:hralign="center" o:hrstd="t" o:hr="t" fillcolor="#a0a0a0" stroked="f"/>
        </w:pict>
      </w:r>
    </w:p>
    <w:p w14:paraId="43B1919C" w14:textId="77777777" w:rsidR="009D7D3F" w:rsidRPr="00300556" w:rsidRDefault="009D7D3F" w:rsidP="009D7D3F">
      <w:r w:rsidRPr="00300556">
        <w:rPr>
          <w:b/>
          <w:bCs/>
        </w:rPr>
        <w:t>SOAP Revise 6%</w:t>
      </w:r>
    </w:p>
    <w:p w14:paraId="0E2BDAC7" w14:textId="77777777" w:rsidR="009D7D3F" w:rsidRPr="00300556" w:rsidRDefault="009D7D3F" w:rsidP="009D7D3F">
      <w:pPr>
        <w:numPr>
          <w:ilvl w:val="0"/>
          <w:numId w:val="5"/>
        </w:numPr>
      </w:pPr>
      <w:r w:rsidRPr="00300556">
        <w:t>Simple object access Protocol.</w:t>
      </w:r>
    </w:p>
    <w:p w14:paraId="4374B43F" w14:textId="77777777" w:rsidR="009D7D3F" w:rsidRPr="00300556" w:rsidRDefault="009D7D3F" w:rsidP="009D7D3F">
      <w:pPr>
        <w:numPr>
          <w:ilvl w:val="0"/>
          <w:numId w:val="5"/>
        </w:numPr>
      </w:pPr>
      <w:r w:rsidRPr="00300556">
        <w:t>XML based</w:t>
      </w:r>
    </w:p>
    <w:p w14:paraId="6F33B850" w14:textId="77777777" w:rsidR="009D7D3F" w:rsidRPr="00300556" w:rsidRDefault="009D7D3F" w:rsidP="009D7D3F">
      <w:pPr>
        <w:numPr>
          <w:ilvl w:val="0"/>
          <w:numId w:val="5"/>
        </w:numPr>
      </w:pPr>
      <w:r w:rsidRPr="00300556">
        <w:lastRenderedPageBreak/>
        <w:t xml:space="preserve">More Secure </w:t>
      </w:r>
    </w:p>
    <w:p w14:paraId="2E32D6B1" w14:textId="77777777" w:rsidR="009D7D3F" w:rsidRPr="00300556" w:rsidRDefault="009D7D3F" w:rsidP="009D7D3F">
      <w:pPr>
        <w:numPr>
          <w:ilvl w:val="0"/>
          <w:numId w:val="5"/>
        </w:numPr>
      </w:pPr>
      <w:r w:rsidRPr="00300556">
        <w:t xml:space="preserve">Heavy Bandwidth. </w:t>
      </w:r>
    </w:p>
    <w:p w14:paraId="6F630111" w14:textId="77777777" w:rsidR="009D7D3F" w:rsidRPr="00300556" w:rsidRDefault="009D7D3F" w:rsidP="009D7D3F">
      <w:pPr>
        <w:numPr>
          <w:ilvl w:val="0"/>
          <w:numId w:val="5"/>
        </w:numPr>
      </w:pPr>
      <w:r w:rsidRPr="00300556">
        <w:t xml:space="preserve">Transfer the data from client to server. </w:t>
      </w:r>
    </w:p>
    <w:p w14:paraId="442CCEEE" w14:textId="77777777" w:rsidR="009D7D3F" w:rsidRPr="00300556" w:rsidRDefault="009D7D3F" w:rsidP="009D7D3F">
      <w:pPr>
        <w:numPr>
          <w:ilvl w:val="0"/>
          <w:numId w:val="5"/>
        </w:numPr>
      </w:pPr>
      <w:r w:rsidRPr="00300556">
        <w:t xml:space="preserve">Complex Structure and </w:t>
      </w:r>
      <w:proofErr w:type="gramStart"/>
      <w:r w:rsidRPr="00300556">
        <w:t>WSDL(</w:t>
      </w:r>
      <w:proofErr w:type="gramEnd"/>
      <w:r w:rsidRPr="00300556">
        <w:t>Web Services Description Language)</w:t>
      </w:r>
    </w:p>
    <w:p w14:paraId="060B4DB7" w14:textId="77777777" w:rsidR="009D7D3F" w:rsidRPr="00300556" w:rsidRDefault="009D7D3F" w:rsidP="009D7D3F">
      <w:pPr>
        <w:numPr>
          <w:ilvl w:val="0"/>
          <w:numId w:val="5"/>
        </w:numPr>
      </w:pPr>
      <w:r w:rsidRPr="00300556">
        <w:t>SOAP compliant transactions are critical.</w:t>
      </w:r>
    </w:p>
    <w:p w14:paraId="7AB1235E" w14:textId="77777777" w:rsidR="009D7D3F" w:rsidRPr="00300556" w:rsidRDefault="009D7D3F" w:rsidP="009D7D3F">
      <w:pPr>
        <w:numPr>
          <w:ilvl w:val="0"/>
          <w:numId w:val="5"/>
        </w:numPr>
      </w:pPr>
      <w:r w:rsidRPr="00300556">
        <w:rPr>
          <w:b/>
          <w:bCs/>
        </w:rPr>
        <w:t>Complex operations</w:t>
      </w:r>
      <w:r w:rsidRPr="00300556">
        <w:t xml:space="preserve"> and formal contracts between client and server. </w:t>
      </w:r>
    </w:p>
    <w:p w14:paraId="78A6CEB2" w14:textId="77777777" w:rsidR="009D7D3F" w:rsidRPr="00300556" w:rsidRDefault="009D7D3F" w:rsidP="009D7D3F">
      <w:pPr>
        <w:numPr>
          <w:ilvl w:val="0"/>
          <w:numId w:val="5"/>
        </w:numPr>
      </w:pPr>
      <w:r w:rsidRPr="00300556">
        <w:t>Envelope</w:t>
      </w:r>
    </w:p>
    <w:p w14:paraId="3254851E" w14:textId="77777777" w:rsidR="009D7D3F" w:rsidRPr="00300556" w:rsidRDefault="009D7D3F" w:rsidP="009D7D3F">
      <w:pPr>
        <w:numPr>
          <w:ilvl w:val="1"/>
          <w:numId w:val="5"/>
        </w:numPr>
      </w:pPr>
      <w:r w:rsidRPr="00300556">
        <w:t>header</w:t>
      </w:r>
    </w:p>
    <w:p w14:paraId="6F838C83" w14:textId="77777777" w:rsidR="009D7D3F" w:rsidRPr="00300556" w:rsidRDefault="009D7D3F" w:rsidP="009D7D3F">
      <w:pPr>
        <w:numPr>
          <w:ilvl w:val="1"/>
          <w:numId w:val="5"/>
        </w:numPr>
      </w:pPr>
      <w:r w:rsidRPr="00300556">
        <w:t>body</w:t>
      </w:r>
    </w:p>
    <w:p w14:paraId="24B27BC5" w14:textId="77777777" w:rsidR="009D7D3F" w:rsidRPr="00300556" w:rsidRDefault="009D7D3F" w:rsidP="009D7D3F">
      <w:pPr>
        <w:numPr>
          <w:ilvl w:val="1"/>
          <w:numId w:val="5"/>
        </w:numPr>
      </w:pPr>
      <w:r w:rsidRPr="00300556">
        <w:t>Footer</w:t>
      </w:r>
    </w:p>
    <w:p w14:paraId="6E4309E8" w14:textId="77777777" w:rsidR="009D7D3F" w:rsidRPr="00300556" w:rsidRDefault="009D7D3F" w:rsidP="009D7D3F">
      <w:r w:rsidRPr="00300556">
        <w:t>&lt;?xml version="1.0" encoding="utf-8"?&gt;</w:t>
      </w:r>
    </w:p>
    <w:p w14:paraId="1CE00537" w14:textId="77777777" w:rsidR="009D7D3F" w:rsidRPr="00300556" w:rsidRDefault="009D7D3F" w:rsidP="009D7D3F">
      <w:r w:rsidRPr="00300556">
        <w:t>&lt;</w:t>
      </w:r>
      <w:proofErr w:type="spellStart"/>
      <w:proofErr w:type="gramStart"/>
      <w:r w:rsidRPr="00300556">
        <w:t>soap:Envelope</w:t>
      </w:r>
      <w:proofErr w:type="spellEnd"/>
      <w:proofErr w:type="gramEnd"/>
      <w:r w:rsidRPr="00300556">
        <w:t xml:space="preserve"> </w:t>
      </w:r>
      <w:proofErr w:type="spellStart"/>
      <w:r w:rsidRPr="00300556">
        <w:t>xmlns:soap</w:t>
      </w:r>
      <w:proofErr w:type="spellEnd"/>
      <w:r w:rsidRPr="00300556">
        <w:t>="http://schemas.xmlsoap.org/soap/envelope/"&gt;</w:t>
      </w:r>
    </w:p>
    <w:p w14:paraId="5934D33D" w14:textId="77777777" w:rsidR="009D7D3F" w:rsidRPr="00300556" w:rsidRDefault="009D7D3F" w:rsidP="009D7D3F">
      <w:r w:rsidRPr="00300556">
        <w:t xml:space="preserve">  &lt;</w:t>
      </w:r>
      <w:proofErr w:type="spellStart"/>
      <w:proofErr w:type="gramStart"/>
      <w:r w:rsidRPr="00300556">
        <w:t>soap:Body</w:t>
      </w:r>
      <w:proofErr w:type="spellEnd"/>
      <w:proofErr w:type="gramEnd"/>
      <w:r w:rsidRPr="00300556">
        <w:t>&gt;</w:t>
      </w:r>
    </w:p>
    <w:p w14:paraId="5A98B735" w14:textId="77777777" w:rsidR="009D7D3F" w:rsidRPr="00300556" w:rsidRDefault="009D7D3F" w:rsidP="009D7D3F">
      <w:r w:rsidRPr="00300556">
        <w:t xml:space="preserve">    &lt;</w:t>
      </w:r>
      <w:proofErr w:type="spellStart"/>
      <w:r w:rsidRPr="00300556">
        <w:t>NumberToWords</w:t>
      </w:r>
      <w:proofErr w:type="spellEnd"/>
      <w:r w:rsidRPr="00300556">
        <w:t xml:space="preserve"> </w:t>
      </w:r>
      <w:proofErr w:type="spellStart"/>
      <w:r w:rsidRPr="00300556">
        <w:t>xmlns</w:t>
      </w:r>
      <w:proofErr w:type="spellEnd"/>
      <w:r w:rsidRPr="00300556">
        <w:t>="http://www.dataaccess.com/webservicesserver/"&gt;</w:t>
      </w:r>
    </w:p>
    <w:p w14:paraId="2FB9433F" w14:textId="77777777" w:rsidR="009D7D3F" w:rsidRPr="00300556" w:rsidRDefault="009D7D3F" w:rsidP="009D7D3F">
      <w:r w:rsidRPr="00300556">
        <w:t xml:space="preserve">      &lt;</w:t>
      </w:r>
      <w:proofErr w:type="spellStart"/>
      <w:r w:rsidRPr="00300556">
        <w:t>ubiNum</w:t>
      </w:r>
      <w:proofErr w:type="spellEnd"/>
      <w:r w:rsidRPr="00300556">
        <w:t>&gt;</w:t>
      </w:r>
      <w:proofErr w:type="spellStart"/>
      <w:r w:rsidRPr="00300556">
        <w:t>unsignedLong</w:t>
      </w:r>
      <w:proofErr w:type="spellEnd"/>
      <w:r w:rsidRPr="00300556">
        <w:t>&lt;/</w:t>
      </w:r>
      <w:proofErr w:type="spellStart"/>
      <w:r w:rsidRPr="00300556">
        <w:t>ubiNum</w:t>
      </w:r>
      <w:proofErr w:type="spellEnd"/>
      <w:r w:rsidRPr="00300556">
        <w:t>&gt;</w:t>
      </w:r>
    </w:p>
    <w:p w14:paraId="71559D4D" w14:textId="77777777" w:rsidR="009D7D3F" w:rsidRPr="00300556" w:rsidRDefault="009D7D3F" w:rsidP="009D7D3F">
      <w:r w:rsidRPr="00300556">
        <w:t xml:space="preserve">    &lt;/</w:t>
      </w:r>
      <w:proofErr w:type="spellStart"/>
      <w:r w:rsidRPr="00300556">
        <w:t>NumberToWords</w:t>
      </w:r>
      <w:proofErr w:type="spellEnd"/>
      <w:r w:rsidRPr="00300556">
        <w:t>&gt;</w:t>
      </w:r>
    </w:p>
    <w:p w14:paraId="7C8095DE" w14:textId="77777777" w:rsidR="009D7D3F" w:rsidRPr="00300556" w:rsidRDefault="009D7D3F" w:rsidP="009D7D3F">
      <w:r w:rsidRPr="00300556">
        <w:t xml:space="preserve">  &lt;/</w:t>
      </w:r>
      <w:proofErr w:type="spellStart"/>
      <w:proofErr w:type="gramStart"/>
      <w:r w:rsidRPr="00300556">
        <w:t>soap:Body</w:t>
      </w:r>
      <w:proofErr w:type="spellEnd"/>
      <w:proofErr w:type="gramEnd"/>
      <w:r w:rsidRPr="00300556">
        <w:t>&gt;</w:t>
      </w:r>
    </w:p>
    <w:p w14:paraId="6C027270" w14:textId="77777777" w:rsidR="009D7D3F" w:rsidRPr="00300556" w:rsidRDefault="009D7D3F" w:rsidP="009D7D3F">
      <w:r w:rsidRPr="00300556">
        <w:t>&lt;/</w:t>
      </w:r>
      <w:proofErr w:type="spellStart"/>
      <w:proofErr w:type="gramStart"/>
      <w:r w:rsidRPr="00300556">
        <w:t>soap:Envelope</w:t>
      </w:r>
      <w:proofErr w:type="spellEnd"/>
      <w:proofErr w:type="gramEnd"/>
      <w:r w:rsidRPr="00300556">
        <w:t xml:space="preserve">&gt; </w:t>
      </w:r>
    </w:p>
    <w:p w14:paraId="34ED1837" w14:textId="77777777" w:rsidR="009D7D3F" w:rsidRPr="00300556" w:rsidRDefault="009D7D3F" w:rsidP="009D7D3F">
      <w:r w:rsidRPr="00300556">
        <w:t xml:space="preserve">Problem -&gt; Consume more </w:t>
      </w:r>
      <w:proofErr w:type="gramStart"/>
      <w:r w:rsidRPr="00300556">
        <w:t>Bandwidth(</w:t>
      </w:r>
      <w:proofErr w:type="gramEnd"/>
      <w:r w:rsidRPr="00300556">
        <w:t xml:space="preserve">over the internet) </w:t>
      </w:r>
    </w:p>
    <w:p w14:paraId="546F50D9" w14:textId="06C6D49E" w:rsidR="004F5412" w:rsidRDefault="00000000" w:rsidP="009D7D3F">
      <w:r>
        <w:pict w14:anchorId="678941D2">
          <v:rect id="_x0000_i1026" style="width:0;height:1.5pt" o:hralign="center" o:hrstd="t" o:hr="t" fillcolor="#a0a0a0" stroked="f"/>
        </w:pict>
      </w:r>
    </w:p>
    <w:sectPr w:rsidR="004F5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61A"/>
    <w:multiLevelType w:val="multilevel"/>
    <w:tmpl w:val="2D5A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034C8"/>
    <w:multiLevelType w:val="multilevel"/>
    <w:tmpl w:val="4706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107B0"/>
    <w:multiLevelType w:val="multilevel"/>
    <w:tmpl w:val="46CEC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C9388B"/>
    <w:multiLevelType w:val="multilevel"/>
    <w:tmpl w:val="E7F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4663D"/>
    <w:multiLevelType w:val="multilevel"/>
    <w:tmpl w:val="090E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237182">
    <w:abstractNumId w:val="4"/>
  </w:num>
  <w:num w:numId="2" w16cid:durableId="1636838662">
    <w:abstractNumId w:val="2"/>
  </w:num>
  <w:num w:numId="3" w16cid:durableId="1528328062">
    <w:abstractNumId w:val="1"/>
  </w:num>
  <w:num w:numId="4" w16cid:durableId="1659648726">
    <w:abstractNumId w:val="3"/>
  </w:num>
  <w:num w:numId="5" w16cid:durableId="198819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3F"/>
    <w:rsid w:val="000175B5"/>
    <w:rsid w:val="002B168B"/>
    <w:rsid w:val="00481B0A"/>
    <w:rsid w:val="004F5412"/>
    <w:rsid w:val="00657F38"/>
    <w:rsid w:val="009D7D3F"/>
    <w:rsid w:val="00B35BDE"/>
    <w:rsid w:val="00F7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A93F"/>
  <w15:chartTrackingRefBased/>
  <w15:docId w15:val="{2D4F17A9-1CDB-4AF2-8355-7096D8B8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D3F"/>
  </w:style>
  <w:style w:type="paragraph" w:styleId="Heading1">
    <w:name w:val="heading 1"/>
    <w:basedOn w:val="Normal"/>
    <w:next w:val="Normal"/>
    <w:link w:val="Heading1Char"/>
    <w:uiPriority w:val="9"/>
    <w:qFormat/>
    <w:rsid w:val="009D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D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D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acces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aacces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access.com/webservicesserver/NumberConversion.wso?op=NumberToWord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357</Words>
  <Characters>2038</Characters>
  <Application>Microsoft Office Word</Application>
  <DocSecurity>0</DocSecurity>
  <Lines>16</Lines>
  <Paragraphs>4</Paragraphs>
  <ScaleCrop>false</ScaleCrop>
  <Company>NSEL</Company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Sharma</dc:creator>
  <cp:keywords/>
  <dc:description/>
  <cp:lastModifiedBy>Sumit Sharma</cp:lastModifiedBy>
  <cp:revision>2</cp:revision>
  <dcterms:created xsi:type="dcterms:W3CDTF">2025-03-15T07:21:00Z</dcterms:created>
  <dcterms:modified xsi:type="dcterms:W3CDTF">2025-03-15T07:28:00Z</dcterms:modified>
</cp:coreProperties>
</file>