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DB5D9" w14:textId="0BBD3AB9" w:rsidR="00C06112" w:rsidRPr="000F4349" w:rsidRDefault="00C06112" w:rsidP="001657CF">
      <w:pPr>
        <w:ind w:left="720" w:hanging="360"/>
        <w:jc w:val="center"/>
        <w:rPr>
          <w:sz w:val="40"/>
          <w:szCs w:val="36"/>
        </w:rPr>
      </w:pPr>
      <w:r w:rsidRPr="000F4349">
        <w:rPr>
          <w:sz w:val="40"/>
          <w:szCs w:val="36"/>
        </w:rPr>
        <w:t xml:space="preserve">Title: </w:t>
      </w:r>
      <w:r w:rsidR="00271E19" w:rsidRPr="000F4349">
        <w:rPr>
          <w:sz w:val="40"/>
          <w:szCs w:val="36"/>
        </w:rPr>
        <w:t xml:space="preserve">Maintenance and Reliability Analysis of Medical Equipment </w:t>
      </w:r>
    </w:p>
    <w:p w14:paraId="28A20400" w14:textId="77777777" w:rsidR="000F4349" w:rsidRDefault="000F4349" w:rsidP="001657CF">
      <w:pPr>
        <w:ind w:left="720" w:hanging="360"/>
        <w:jc w:val="center"/>
        <w:rPr>
          <w:sz w:val="36"/>
          <w:szCs w:val="36"/>
        </w:rPr>
      </w:pPr>
    </w:p>
    <w:p w14:paraId="5F5CD3DE" w14:textId="758273D1" w:rsidR="001657CF" w:rsidRPr="001657CF" w:rsidRDefault="001657CF" w:rsidP="001657CF">
      <w:pPr>
        <w:ind w:left="720" w:hanging="360"/>
        <w:jc w:val="center"/>
        <w:rPr>
          <w:sz w:val="36"/>
          <w:szCs w:val="36"/>
        </w:rPr>
      </w:pPr>
      <w:r w:rsidRPr="001657CF">
        <w:rPr>
          <w:sz w:val="36"/>
          <w:szCs w:val="36"/>
        </w:rPr>
        <w:t xml:space="preserve">Table of </w:t>
      </w:r>
      <w:r>
        <w:rPr>
          <w:sz w:val="36"/>
          <w:szCs w:val="36"/>
        </w:rPr>
        <w:t>C</w:t>
      </w:r>
      <w:r w:rsidRPr="001657CF">
        <w:rPr>
          <w:sz w:val="36"/>
          <w:szCs w:val="36"/>
        </w:rPr>
        <w:t>ontents</w:t>
      </w:r>
    </w:p>
    <w:p w14:paraId="0738C56B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Abstract </w:t>
      </w:r>
    </w:p>
    <w:p w14:paraId="27FA3E37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Introduction </w:t>
      </w:r>
    </w:p>
    <w:p w14:paraId="46317B21" w14:textId="3E8136CF" w:rsidR="00C54DF9" w:rsidRPr="001657CF" w:rsidRDefault="00271E19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4008S </w:t>
      </w:r>
      <w:r w:rsidR="00C54DF9"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Hemodialysis</w:t>
      </w:r>
      <w:r w:rsidR="00C54DF9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Maintenance</w:t>
      </w:r>
    </w:p>
    <w:p w14:paraId="734D6ED6" w14:textId="77777777" w:rsidR="00C54DF9" w:rsidRPr="001657CF" w:rsidRDefault="00C54DF9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Hemodialysis Machine  </w:t>
      </w:r>
    </w:p>
    <w:p w14:paraId="7CA1FD60" w14:textId="611D35C8" w:rsidR="00C54DF9" w:rsidRPr="001657CF" w:rsidRDefault="004D6866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M</w:t>
      </w:r>
      <w:r w:rsidR="00C54DF9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aintenance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: Strategies and Why we need it?  </w:t>
      </w:r>
      <w:r w:rsidR="00C54DF9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</w:p>
    <w:p w14:paraId="6D8252F8" w14:textId="77777777" w:rsidR="00C54DF9" w:rsidRPr="001657CF" w:rsidRDefault="00C54DF9" w:rsidP="004255D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5E11D" w14:textId="392CA2CD" w:rsidR="00C54DF9" w:rsidRPr="001657CF" w:rsidRDefault="00C06112" w:rsidP="004255D3">
      <w:pPr>
        <w:pStyle w:val="Heading3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Increasing </w:t>
      </w:r>
      <w:r w:rsidR="004255D3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Pulse </w:t>
      </w:r>
      <w:r w:rsidR="003B1B81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Oximeter</w:t>
      </w:r>
      <w:r w:rsidR="003B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’s </w:t>
      </w:r>
      <w:r w:rsidR="003B1B81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Reliability</w:t>
      </w:r>
      <w:r w:rsidR="003B1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Discrete Time Signal Processing Algorithm. </w:t>
      </w:r>
    </w:p>
    <w:p w14:paraId="4B89FA77" w14:textId="1E1493AF" w:rsidR="00C54DF9" w:rsidRPr="001657CF" w:rsidRDefault="00C06112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Pulse </w:t>
      </w:r>
      <w:r w:rsidR="00C54DF9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Oximeter </w:t>
      </w:r>
    </w:p>
    <w:p w14:paraId="075A7469" w14:textId="4E587B32" w:rsidR="00C54DF9" w:rsidRPr="001657CF" w:rsidRDefault="00C54DF9" w:rsidP="004255D3">
      <w:pPr>
        <w:pStyle w:val="Heading4"/>
        <w:numPr>
          <w:ilvl w:val="2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Need of Reliability </w:t>
      </w:r>
      <w:r w:rsidR="00C0611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in oximeter. </w:t>
      </w:r>
    </w:p>
    <w:p w14:paraId="4720467C" w14:textId="4EC6D616" w:rsidR="00C54DF9" w:rsidRPr="001657CF" w:rsidRDefault="00C54DF9" w:rsidP="00942F14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CDEAF" w14:textId="4727DFAF" w:rsidR="00C54DF9" w:rsidRPr="001657CF" w:rsidRDefault="004D6866" w:rsidP="00942F14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1E19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4008S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4DF9"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Hemodialysis machine </w:t>
      </w:r>
    </w:p>
    <w:p w14:paraId="0637BF09" w14:textId="77777777" w:rsidR="00C54DF9" w:rsidRPr="001657CF" w:rsidRDefault="00C54DF9" w:rsidP="00EA6E99">
      <w:pPr>
        <w:pStyle w:val="Heading4"/>
        <w:numPr>
          <w:ilvl w:val="1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RCBM </w:t>
      </w:r>
      <w:r w:rsidR="004255D3"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strategy. </w:t>
      </w:r>
    </w:p>
    <w:p w14:paraId="23A87F7B" w14:textId="77777777" w:rsidR="00C54DF9" w:rsidRPr="001657CF" w:rsidRDefault="004255D3" w:rsidP="00EA6E99">
      <w:pPr>
        <w:pStyle w:val="Heading4"/>
        <w:numPr>
          <w:ilvl w:val="1"/>
          <w:numId w:val="4"/>
        </w:numP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Cost model.</w:t>
      </w:r>
    </w:p>
    <w:p w14:paraId="122F68E7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Expected cost calculation. </w:t>
      </w:r>
    </w:p>
    <w:p w14:paraId="3FD829E1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Regular maintenance cost calculation. </w:t>
      </w:r>
    </w:p>
    <w:p w14:paraId="62CB6CE9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Unexpected cost calculation.  </w:t>
      </w:r>
    </w:p>
    <w:p w14:paraId="311E0E1F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Optimization and Genetic Algorithm </w:t>
      </w:r>
    </w:p>
    <w:p w14:paraId="69108F2E" w14:textId="31BE5192" w:rsidR="004255D3" w:rsidRPr="001657CF" w:rsidRDefault="004255D3" w:rsidP="00942F14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Pulse oximeter</w:t>
      </w:r>
      <w:r w:rsidR="000A7A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51C256" w14:textId="77777777" w:rsidR="004255D3" w:rsidRPr="001657CF" w:rsidRDefault="00256981" w:rsidP="00EA6E9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Oximeter design </w:t>
      </w:r>
    </w:p>
    <w:p w14:paraId="4A9922ED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Hardware design </w:t>
      </w:r>
    </w:p>
    <w:p w14:paraId="6FDDB516" w14:textId="77777777" w:rsidR="00256981" w:rsidRPr="001657CF" w:rsidRDefault="00256981" w:rsidP="00EA6E9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bookmarkStart w:id="0" w:name="_GoBack"/>
      <w:bookmarkEnd w:id="0"/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oftware design </w:t>
      </w:r>
    </w:p>
    <w:p w14:paraId="277908C7" w14:textId="77777777" w:rsidR="00C717F2" w:rsidRPr="001657CF" w:rsidRDefault="00C717F2" w:rsidP="00EA6E99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Discrete time signal processing algorithm </w:t>
      </w:r>
    </w:p>
    <w:p w14:paraId="69527077" w14:textId="77777777" w:rsidR="004255D3" w:rsidRPr="001657CF" w:rsidRDefault="00256981" w:rsidP="00C717F2">
      <w:pPr>
        <w:pStyle w:val="ListParagraph"/>
        <w:ind w:left="36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B16B96" w14:textId="77777777" w:rsidR="00C54DF9" w:rsidRPr="001657CF" w:rsidRDefault="00C54DF9" w:rsidP="004255D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9119E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and Discussion </w:t>
      </w:r>
    </w:p>
    <w:p w14:paraId="76A58FBF" w14:textId="77777777" w:rsidR="00C717F2" w:rsidRPr="001657CF" w:rsidRDefault="00C717F2" w:rsidP="00C717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of Hemodialysis machine maintenance </w:t>
      </w:r>
    </w:p>
    <w:p w14:paraId="488878D0" w14:textId="77777777" w:rsidR="00C717F2" w:rsidRPr="001657CF" w:rsidRDefault="00C717F2" w:rsidP="00C717F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Results of Pulse Oximeter </w:t>
      </w:r>
    </w:p>
    <w:p w14:paraId="368FA917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Conclusion </w:t>
      </w:r>
    </w:p>
    <w:p w14:paraId="4056B5EA" w14:textId="77777777" w:rsidR="00C54DF9" w:rsidRPr="001657CF" w:rsidRDefault="00C54DF9" w:rsidP="004255D3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57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References </w:t>
      </w:r>
    </w:p>
    <w:sectPr w:rsidR="00C54DF9" w:rsidRPr="001657CF" w:rsidSect="00A818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2F40"/>
    <w:multiLevelType w:val="hybridMultilevel"/>
    <w:tmpl w:val="3EAE090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06C0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37271265"/>
    <w:multiLevelType w:val="hybridMultilevel"/>
    <w:tmpl w:val="C9FA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C2A01"/>
    <w:multiLevelType w:val="hybridMultilevel"/>
    <w:tmpl w:val="49E2F904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263" w:hanging="36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EAF1386"/>
    <w:multiLevelType w:val="multilevel"/>
    <w:tmpl w:val="BEAC42E2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B815A1"/>
    <w:multiLevelType w:val="multilevel"/>
    <w:tmpl w:val="15420B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F9"/>
    <w:rsid w:val="00014744"/>
    <w:rsid w:val="000A7A58"/>
    <w:rsid w:val="000F4349"/>
    <w:rsid w:val="001657CF"/>
    <w:rsid w:val="00256981"/>
    <w:rsid w:val="00271E19"/>
    <w:rsid w:val="002A2C81"/>
    <w:rsid w:val="003B1B81"/>
    <w:rsid w:val="004255D3"/>
    <w:rsid w:val="004C7163"/>
    <w:rsid w:val="004D6866"/>
    <w:rsid w:val="00610786"/>
    <w:rsid w:val="00693304"/>
    <w:rsid w:val="00730FD4"/>
    <w:rsid w:val="00942F14"/>
    <w:rsid w:val="00A81856"/>
    <w:rsid w:val="00C06112"/>
    <w:rsid w:val="00C54DF9"/>
    <w:rsid w:val="00C717F2"/>
    <w:rsid w:val="00EA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18D8"/>
  <w15:chartTrackingRefBased/>
  <w15:docId w15:val="{596A808B-5D9A-6E48-9D06-429082ED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DF9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DF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DF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DF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DF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D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D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D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D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4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D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54D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D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DF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DF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D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D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PANDEY</dc:creator>
  <cp:keywords/>
  <dc:description/>
  <cp:lastModifiedBy>SUMIT PANDEY</cp:lastModifiedBy>
  <cp:revision>6</cp:revision>
  <dcterms:created xsi:type="dcterms:W3CDTF">2019-05-13T02:10:00Z</dcterms:created>
  <dcterms:modified xsi:type="dcterms:W3CDTF">2019-05-13T02:35:00Z</dcterms:modified>
</cp:coreProperties>
</file>