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7C42B" w14:textId="5EFB2256" w:rsidR="00000000" w:rsidRDefault="004D507E" w:rsidP="004D507E">
      <w:pPr>
        <w:jc w:val="center"/>
      </w:pPr>
      <w:r>
        <w:rPr>
          <w:noProof/>
        </w:rPr>
        <w:drawing>
          <wp:inline distT="0" distB="0" distL="0" distR="0" wp14:anchorId="63612551" wp14:editId="4A3559CB">
            <wp:extent cx="1659988" cy="1245451"/>
            <wp:effectExtent l="0" t="0" r="0" b="0"/>
            <wp:docPr id="88209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439" cy="125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D9B1" w14:textId="545A9D5F" w:rsidR="004D507E" w:rsidRPr="00681CE3" w:rsidRDefault="004D507E" w:rsidP="004D507E">
      <w:pPr>
        <w:jc w:val="center"/>
        <w:rPr>
          <w:b/>
          <w:bCs/>
          <w:sz w:val="28"/>
          <w:szCs w:val="28"/>
        </w:rPr>
      </w:pPr>
      <w:r w:rsidRPr="00681CE3">
        <w:rPr>
          <w:b/>
          <w:bCs/>
          <w:sz w:val="28"/>
          <w:szCs w:val="28"/>
        </w:rPr>
        <w:t>Implementing AWS Web Application Firewall (WAF)</w:t>
      </w:r>
    </w:p>
    <w:p w14:paraId="3E7A0366" w14:textId="77777777" w:rsidR="004D507E" w:rsidRDefault="004D507E" w:rsidP="004D507E">
      <w:pPr>
        <w:jc w:val="center"/>
      </w:pPr>
    </w:p>
    <w:p w14:paraId="5D934D39" w14:textId="3F0B37BF" w:rsidR="004D507E" w:rsidRDefault="004D507E" w:rsidP="004D507E">
      <w:r>
        <w:t>Step 1: Create a launch template in EC2</w:t>
      </w:r>
    </w:p>
    <w:p w14:paraId="3BA13F07" w14:textId="7788EE9F" w:rsidR="004D507E" w:rsidRDefault="004D507E" w:rsidP="004D507E">
      <w:r w:rsidRPr="004D507E">
        <w:rPr>
          <w:noProof/>
        </w:rPr>
        <w:drawing>
          <wp:inline distT="0" distB="0" distL="0" distR="0" wp14:anchorId="4CD25D55" wp14:editId="72060FC9">
            <wp:extent cx="5731510" cy="3082925"/>
            <wp:effectExtent l="0" t="0" r="2540" b="3175"/>
            <wp:docPr id="89290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17F2" w14:textId="77777777" w:rsidR="004D507E" w:rsidRDefault="004D507E" w:rsidP="004D507E"/>
    <w:p w14:paraId="78015DD0" w14:textId="6E6780CB" w:rsidR="004D507E" w:rsidRDefault="004D507E" w:rsidP="004D507E">
      <w:r>
        <w:t xml:space="preserve">Step </w:t>
      </w:r>
      <w:r>
        <w:t>2</w:t>
      </w:r>
      <w:r>
        <w:t xml:space="preserve">: </w:t>
      </w:r>
      <w:r>
        <w:t>Launch</w:t>
      </w:r>
      <w:r w:rsidR="000A5EF1">
        <w:t xml:space="preserve"> EC2</w:t>
      </w:r>
      <w:r>
        <w:t xml:space="preserve"> instance from launch template </w:t>
      </w:r>
    </w:p>
    <w:p w14:paraId="7FFC504E" w14:textId="54FFA24B" w:rsidR="000A5EF1" w:rsidRDefault="000A5EF1" w:rsidP="004D507E">
      <w:r>
        <w:rPr>
          <w:noProof/>
        </w:rPr>
        <w:lastRenderedPageBreak/>
        <w:drawing>
          <wp:inline distT="0" distB="0" distL="0" distR="0" wp14:anchorId="175F2901" wp14:editId="385FD695">
            <wp:extent cx="5731510" cy="3082925"/>
            <wp:effectExtent l="0" t="0" r="2540" b="3175"/>
            <wp:docPr id="12467479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B1F0" w14:textId="058C1452" w:rsidR="004D507E" w:rsidRDefault="004D507E" w:rsidP="004D507E">
      <w:r w:rsidRPr="004D507E">
        <w:rPr>
          <w:noProof/>
        </w:rPr>
        <w:drawing>
          <wp:inline distT="0" distB="0" distL="0" distR="0" wp14:anchorId="423B6425" wp14:editId="25D185C8">
            <wp:extent cx="5731510" cy="3082925"/>
            <wp:effectExtent l="0" t="0" r="2540" b="3175"/>
            <wp:docPr id="2094907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E293" w14:textId="77777777" w:rsidR="004D507E" w:rsidRDefault="004D507E" w:rsidP="004D507E"/>
    <w:p w14:paraId="3F283503" w14:textId="3502EBF0" w:rsidR="004D507E" w:rsidRDefault="004D507E" w:rsidP="004D507E">
      <w:r>
        <w:t xml:space="preserve">Step </w:t>
      </w:r>
      <w:r>
        <w:t>3</w:t>
      </w:r>
      <w:r>
        <w:t xml:space="preserve">: </w:t>
      </w:r>
      <w:r w:rsidR="000A5EF1">
        <w:t>Create a target group</w:t>
      </w:r>
    </w:p>
    <w:p w14:paraId="3EE909C1" w14:textId="53BEAE48" w:rsidR="000A5EF1" w:rsidRDefault="000A5EF1" w:rsidP="000A5EF1">
      <w:pPr>
        <w:pStyle w:val="ListParagraph"/>
        <w:numPr>
          <w:ilvl w:val="0"/>
          <w:numId w:val="1"/>
        </w:numPr>
      </w:pPr>
      <w:r>
        <w:t>Enter target group details</w:t>
      </w:r>
    </w:p>
    <w:p w14:paraId="1E038E50" w14:textId="796B6141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3642B141" wp14:editId="313DAAE3">
            <wp:extent cx="5731510" cy="3082925"/>
            <wp:effectExtent l="0" t="0" r="2540" b="3175"/>
            <wp:docPr id="1894782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23D5" w14:textId="77777777" w:rsidR="000A5EF1" w:rsidRDefault="000A5EF1" w:rsidP="004D507E"/>
    <w:p w14:paraId="55576D86" w14:textId="558A83DD" w:rsidR="000A5EF1" w:rsidRDefault="000A5EF1" w:rsidP="004D507E">
      <w:r>
        <w:t>Step 4: Target group is created</w:t>
      </w:r>
    </w:p>
    <w:p w14:paraId="76F2B175" w14:textId="05095733" w:rsidR="000A5EF1" w:rsidRDefault="000A5EF1" w:rsidP="004D507E">
      <w:r>
        <w:rPr>
          <w:noProof/>
        </w:rPr>
        <w:drawing>
          <wp:inline distT="0" distB="0" distL="0" distR="0" wp14:anchorId="77409B78" wp14:editId="45C1D6F2">
            <wp:extent cx="5731510" cy="3082925"/>
            <wp:effectExtent l="0" t="0" r="2540" b="3175"/>
            <wp:docPr id="1882720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5A06" w14:textId="3E9BF4DE" w:rsidR="004D507E" w:rsidRDefault="004D507E" w:rsidP="004D507E"/>
    <w:p w14:paraId="5A155279" w14:textId="7984C3BF" w:rsidR="004D507E" w:rsidRDefault="000A5EF1" w:rsidP="004D507E">
      <w:r>
        <w:t>Step 5: Create an Application Load Balancer</w:t>
      </w:r>
    </w:p>
    <w:p w14:paraId="40458F5A" w14:textId="3016845D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1D6B5545" wp14:editId="0844FC83">
            <wp:extent cx="5731510" cy="3082925"/>
            <wp:effectExtent l="0" t="0" r="2540" b="3175"/>
            <wp:docPr id="1331179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2C43" w14:textId="77777777" w:rsidR="000A5EF1" w:rsidRDefault="000A5EF1" w:rsidP="004D507E"/>
    <w:p w14:paraId="6CD1BB1C" w14:textId="748D2C6E" w:rsidR="000A5EF1" w:rsidRDefault="000A5EF1" w:rsidP="004D507E">
      <w:r>
        <w:t>Step 6: Associate Application Load balance with target group</w:t>
      </w:r>
    </w:p>
    <w:p w14:paraId="3644BEA4" w14:textId="2399666B" w:rsidR="004D507E" w:rsidRDefault="004D507E" w:rsidP="004D507E">
      <w:r w:rsidRPr="004D507E">
        <w:rPr>
          <w:noProof/>
        </w:rPr>
        <w:drawing>
          <wp:inline distT="0" distB="0" distL="0" distR="0" wp14:anchorId="097E8750" wp14:editId="567CAEA6">
            <wp:extent cx="5731510" cy="3082925"/>
            <wp:effectExtent l="0" t="0" r="2540" b="3175"/>
            <wp:docPr id="492832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79F0" w14:textId="77777777" w:rsidR="000A5EF1" w:rsidRDefault="000A5EF1" w:rsidP="004D507E"/>
    <w:p w14:paraId="59EBEE69" w14:textId="4F5D28CB" w:rsidR="000A5EF1" w:rsidRDefault="000A5EF1" w:rsidP="004D507E">
      <w:r>
        <w:t>Step 7: Application load balancer is created</w:t>
      </w:r>
    </w:p>
    <w:p w14:paraId="572729BF" w14:textId="3DDA7C12" w:rsidR="000A5EF1" w:rsidRDefault="000A5EF1" w:rsidP="000A5EF1">
      <w:pPr>
        <w:pStyle w:val="ListParagraph"/>
        <w:numPr>
          <w:ilvl w:val="0"/>
          <w:numId w:val="1"/>
        </w:numPr>
      </w:pPr>
      <w:r>
        <w:t>Check it details</w:t>
      </w:r>
    </w:p>
    <w:p w14:paraId="58715158" w14:textId="52E600B4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37F79CB9" wp14:editId="36903CE3">
            <wp:extent cx="5731510" cy="3082925"/>
            <wp:effectExtent l="0" t="0" r="2540" b="3175"/>
            <wp:docPr id="1414132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C9DC" w14:textId="77777777" w:rsidR="000A5EF1" w:rsidRDefault="000A5EF1" w:rsidP="004D507E"/>
    <w:p w14:paraId="113B02B2" w14:textId="28C82D15" w:rsidR="000A5EF1" w:rsidRDefault="000A5EF1" w:rsidP="004D507E">
      <w:r>
        <w:t>Step 8: Go to the search bar and  open WAF &amp; Shield</w:t>
      </w:r>
    </w:p>
    <w:p w14:paraId="2025DC58" w14:textId="6E10CAAA" w:rsidR="004D507E" w:rsidRDefault="004D507E" w:rsidP="004D507E">
      <w:r w:rsidRPr="004D507E">
        <w:rPr>
          <w:noProof/>
        </w:rPr>
        <w:drawing>
          <wp:inline distT="0" distB="0" distL="0" distR="0" wp14:anchorId="1C94FBB9" wp14:editId="7FFD6172">
            <wp:extent cx="5731510" cy="3082925"/>
            <wp:effectExtent l="0" t="0" r="2540" b="3175"/>
            <wp:docPr id="1915597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45BA" w14:textId="77777777" w:rsidR="000A5EF1" w:rsidRDefault="000A5EF1" w:rsidP="004D507E"/>
    <w:p w14:paraId="4C899B79" w14:textId="30341D1D" w:rsidR="004D507E" w:rsidRDefault="000A5EF1" w:rsidP="004D507E">
      <w:r>
        <w:t>Step 9: Create IP sets</w:t>
      </w:r>
    </w:p>
    <w:p w14:paraId="2603DF2A" w14:textId="501E9B47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6BBC4218" wp14:editId="10B26422">
            <wp:extent cx="5731510" cy="3082925"/>
            <wp:effectExtent l="0" t="0" r="2540" b="3175"/>
            <wp:docPr id="1010018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F1DA" w14:textId="77777777" w:rsidR="00681CE3" w:rsidRDefault="00681CE3" w:rsidP="004D507E"/>
    <w:p w14:paraId="616B7B32" w14:textId="56B30EF0" w:rsidR="00681CE3" w:rsidRDefault="00681CE3" w:rsidP="004D507E">
      <w:r>
        <w:t>Step 9: Check IP set details and make sure your IP address is added</w:t>
      </w:r>
    </w:p>
    <w:p w14:paraId="734E0B99" w14:textId="141FD556" w:rsidR="00681CE3" w:rsidRDefault="00681CE3" w:rsidP="004D507E">
      <w:r w:rsidRPr="004D507E">
        <w:rPr>
          <w:noProof/>
        </w:rPr>
        <w:drawing>
          <wp:inline distT="0" distB="0" distL="0" distR="0" wp14:anchorId="2447F552" wp14:editId="16D10866">
            <wp:extent cx="5731510" cy="3082925"/>
            <wp:effectExtent l="0" t="0" r="2540" b="3175"/>
            <wp:docPr id="9849464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5C55" w14:textId="77777777" w:rsidR="00681CE3" w:rsidRDefault="00681CE3" w:rsidP="004D507E"/>
    <w:p w14:paraId="58081B69" w14:textId="58757AC1" w:rsidR="00681CE3" w:rsidRDefault="00681CE3" w:rsidP="004D507E">
      <w:r>
        <w:t xml:space="preserve">Step 10: Create Web ACL (Access Control List) </w:t>
      </w:r>
    </w:p>
    <w:p w14:paraId="3E84138E" w14:textId="4A07948F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0FF2B1F9" wp14:editId="7D8C76B1">
            <wp:extent cx="5731510" cy="3082925"/>
            <wp:effectExtent l="0" t="0" r="2540" b="3175"/>
            <wp:docPr id="2844295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BA47" w14:textId="77777777" w:rsidR="00681CE3" w:rsidRDefault="00681CE3" w:rsidP="004D507E"/>
    <w:p w14:paraId="1DFBDA53" w14:textId="201A3ABC" w:rsidR="00681CE3" w:rsidRDefault="00681CE3" w:rsidP="004D507E">
      <w:r>
        <w:t xml:space="preserve">Step 11: </w:t>
      </w:r>
      <w:r w:rsidR="00123E8D">
        <w:t>Add AWS resources</w:t>
      </w:r>
    </w:p>
    <w:p w14:paraId="6C962167" w14:textId="34C01B85" w:rsidR="004D507E" w:rsidRDefault="004D507E" w:rsidP="004D507E">
      <w:r w:rsidRPr="004D507E">
        <w:rPr>
          <w:noProof/>
        </w:rPr>
        <w:drawing>
          <wp:inline distT="0" distB="0" distL="0" distR="0" wp14:anchorId="509B4724" wp14:editId="150F0DAE">
            <wp:extent cx="5731510" cy="3082925"/>
            <wp:effectExtent l="0" t="0" r="2540" b="3175"/>
            <wp:docPr id="362910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3733" w14:textId="77777777" w:rsidR="00123E8D" w:rsidRDefault="00123E8D" w:rsidP="004D507E"/>
    <w:p w14:paraId="7674A2E1" w14:textId="29ABF4F0" w:rsidR="00123E8D" w:rsidRDefault="00123E8D" w:rsidP="004D507E">
      <w:r>
        <w:t>Step 12: Add rule and rule groups</w:t>
      </w:r>
    </w:p>
    <w:p w14:paraId="6CCEFA93" w14:textId="174FD5CE" w:rsidR="00123E8D" w:rsidRDefault="004D507E" w:rsidP="004D507E">
      <w:r w:rsidRPr="004D507E">
        <w:rPr>
          <w:noProof/>
        </w:rPr>
        <w:lastRenderedPageBreak/>
        <w:drawing>
          <wp:inline distT="0" distB="0" distL="0" distR="0" wp14:anchorId="54187DC4" wp14:editId="75FA0E9A">
            <wp:extent cx="5731510" cy="3082925"/>
            <wp:effectExtent l="0" t="0" r="2540" b="3175"/>
            <wp:docPr id="11994346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A922" w14:textId="1CAB5E76" w:rsidR="004D507E" w:rsidRDefault="004D507E" w:rsidP="004D507E">
      <w:r w:rsidRPr="004D507E">
        <w:rPr>
          <w:noProof/>
        </w:rPr>
        <w:drawing>
          <wp:inline distT="0" distB="0" distL="0" distR="0" wp14:anchorId="71C1FF43" wp14:editId="7E6EA698">
            <wp:extent cx="5731510" cy="3082925"/>
            <wp:effectExtent l="0" t="0" r="2540" b="3175"/>
            <wp:docPr id="2134326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B03B" w14:textId="77777777" w:rsidR="00123E8D" w:rsidRDefault="00123E8D" w:rsidP="004D507E"/>
    <w:p w14:paraId="439856F7" w14:textId="1738C0F0" w:rsidR="00123E8D" w:rsidRDefault="00123E8D" w:rsidP="004D507E">
      <w:r>
        <w:t>Step 13: Set rule priority</w:t>
      </w:r>
    </w:p>
    <w:p w14:paraId="29E506EA" w14:textId="42FBC6BB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5F8954D0" wp14:editId="5FD16077">
            <wp:extent cx="5731510" cy="3082925"/>
            <wp:effectExtent l="0" t="0" r="2540" b="3175"/>
            <wp:docPr id="8912541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B6AC" w14:textId="77777777" w:rsidR="00123E8D" w:rsidRDefault="00123E8D" w:rsidP="004D507E"/>
    <w:p w14:paraId="14A5045A" w14:textId="408CB242" w:rsidR="00123E8D" w:rsidRDefault="00123E8D" w:rsidP="004D507E">
      <w:r>
        <w:t>Step 14: Configure metrics</w:t>
      </w:r>
    </w:p>
    <w:p w14:paraId="4F2FCEF6" w14:textId="6D5140A8" w:rsidR="004D507E" w:rsidRDefault="004D507E" w:rsidP="004D507E">
      <w:r w:rsidRPr="004D507E">
        <w:rPr>
          <w:noProof/>
        </w:rPr>
        <w:drawing>
          <wp:inline distT="0" distB="0" distL="0" distR="0" wp14:anchorId="112090E2" wp14:editId="453A1200">
            <wp:extent cx="5731510" cy="3082925"/>
            <wp:effectExtent l="0" t="0" r="2540" b="3175"/>
            <wp:docPr id="936591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4814" w14:textId="77777777" w:rsidR="00123E8D" w:rsidRDefault="00123E8D" w:rsidP="004D507E"/>
    <w:p w14:paraId="65F1B29B" w14:textId="21860568" w:rsidR="00123E8D" w:rsidRDefault="00123E8D" w:rsidP="004D507E">
      <w:r>
        <w:t>Step 1</w:t>
      </w:r>
      <w:r>
        <w:t>5: Review and create web ACL</w:t>
      </w:r>
    </w:p>
    <w:p w14:paraId="5B214129" w14:textId="0A503AB6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32A3C36F" wp14:editId="58475FFB">
            <wp:extent cx="5731510" cy="3082925"/>
            <wp:effectExtent l="0" t="0" r="2540" b="3175"/>
            <wp:docPr id="2818464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6EBB" w14:textId="2D8A32D6" w:rsidR="004D507E" w:rsidRDefault="004D507E" w:rsidP="004D507E">
      <w:pPr>
        <w:rPr>
          <w:noProof/>
        </w:rPr>
      </w:pPr>
    </w:p>
    <w:p w14:paraId="381B90D5" w14:textId="2C03C5F7" w:rsidR="00123E8D" w:rsidRDefault="00123E8D" w:rsidP="004D507E">
      <w:r>
        <w:rPr>
          <w:noProof/>
        </w:rPr>
        <w:t>Step 16: Web ACL is created</w:t>
      </w:r>
    </w:p>
    <w:p w14:paraId="69BA10A1" w14:textId="0ACC0DE4" w:rsidR="004D507E" w:rsidRDefault="004D507E" w:rsidP="004D507E">
      <w:r w:rsidRPr="004D507E">
        <w:rPr>
          <w:noProof/>
        </w:rPr>
        <w:drawing>
          <wp:inline distT="0" distB="0" distL="0" distR="0" wp14:anchorId="2A06865C" wp14:editId="75CAA7BF">
            <wp:extent cx="5731510" cy="3082925"/>
            <wp:effectExtent l="0" t="0" r="2540" b="3175"/>
            <wp:docPr id="6573625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1BB4" w14:textId="30DB282D" w:rsidR="004D507E" w:rsidRDefault="004D507E" w:rsidP="004D507E"/>
    <w:p w14:paraId="531602B9" w14:textId="25D0E4BE" w:rsidR="00054CD6" w:rsidRDefault="00054CD6" w:rsidP="004D507E">
      <w:r>
        <w:t>Step 17:</w:t>
      </w:r>
      <w:r w:rsidR="00CC2D95">
        <w:t xml:space="preserve"> Check the result</w:t>
      </w:r>
    </w:p>
    <w:p w14:paraId="1D5284E3" w14:textId="39C6A92A" w:rsidR="00CC2D95" w:rsidRDefault="00CC2D95" w:rsidP="00CC2D95">
      <w:pPr>
        <w:pStyle w:val="ListParagraph"/>
        <w:numPr>
          <w:ilvl w:val="0"/>
          <w:numId w:val="1"/>
        </w:numPr>
      </w:pPr>
      <w:r>
        <w:t>You can check the result by trying to access load balancer from IP which is define in the IP set rules group</w:t>
      </w:r>
    </w:p>
    <w:p w14:paraId="6576C772" w14:textId="60E3BB6C" w:rsidR="00CC2D95" w:rsidRDefault="00CC2D95" w:rsidP="00CC2D95">
      <w:pPr>
        <w:pStyle w:val="ListParagraph"/>
        <w:numPr>
          <w:ilvl w:val="0"/>
          <w:numId w:val="1"/>
        </w:numPr>
      </w:pPr>
      <w:r>
        <w:t>There is 403 forbidden message because WAF blocked that IP</w:t>
      </w:r>
    </w:p>
    <w:p w14:paraId="007D9829" w14:textId="697E3609" w:rsidR="00CC2D95" w:rsidRDefault="00CC2D95" w:rsidP="00CC2D95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E2EEFF"/>
          <w:shd w:val="clear" w:color="auto" w:fill="3A3F50"/>
        </w:rPr>
        <w:t>The 403 error indicates that the website owner has set up rules that are blocking your IP address</w:t>
      </w:r>
    </w:p>
    <w:p w14:paraId="1620876E" w14:textId="02169DE4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0F624704" wp14:editId="7D59BB6C">
            <wp:extent cx="5731510" cy="3082925"/>
            <wp:effectExtent l="0" t="0" r="2540" b="3175"/>
            <wp:docPr id="19769208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C0A7" w14:textId="77777777" w:rsidR="00054CD6" w:rsidRDefault="00054CD6" w:rsidP="004D507E"/>
    <w:p w14:paraId="0F0E833B" w14:textId="2D6A5E3B" w:rsidR="00054CD6" w:rsidRDefault="00054CD6" w:rsidP="004D507E">
      <w:r>
        <w:t>Step 18: From Web ACL traffic can be filtered and all the details can be checked</w:t>
      </w:r>
      <w:r w:rsidR="00CC2D95">
        <w:t xml:space="preserve"> like sample of bot detection, client device types, attack type, top 10 countries, blocked , allowed IPs</w:t>
      </w:r>
    </w:p>
    <w:p w14:paraId="210B735D" w14:textId="2301E7AD" w:rsidR="004D507E" w:rsidRDefault="004D507E" w:rsidP="004D507E">
      <w:r w:rsidRPr="004D507E">
        <w:rPr>
          <w:noProof/>
        </w:rPr>
        <w:drawing>
          <wp:inline distT="0" distB="0" distL="0" distR="0" wp14:anchorId="16349A02" wp14:editId="6D0BEB96">
            <wp:extent cx="5731510" cy="3082925"/>
            <wp:effectExtent l="0" t="0" r="2540" b="3175"/>
            <wp:docPr id="5724004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CDFB" w14:textId="109AA942" w:rsidR="004D507E" w:rsidRDefault="004D507E" w:rsidP="004D507E">
      <w:r w:rsidRPr="004D507E">
        <w:rPr>
          <w:noProof/>
        </w:rPr>
        <w:lastRenderedPageBreak/>
        <w:drawing>
          <wp:inline distT="0" distB="0" distL="0" distR="0" wp14:anchorId="0FFE38F5" wp14:editId="7FDA195C">
            <wp:extent cx="5731510" cy="3082925"/>
            <wp:effectExtent l="0" t="0" r="2540" b="3175"/>
            <wp:docPr id="18083435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186E" w14:textId="77777777" w:rsidR="004D507E" w:rsidRDefault="004D507E" w:rsidP="004D507E"/>
    <w:sectPr w:rsidR="004D5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EE6878"/>
    <w:multiLevelType w:val="hybridMultilevel"/>
    <w:tmpl w:val="D716E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448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07E"/>
    <w:rsid w:val="00021DF0"/>
    <w:rsid w:val="00054CD6"/>
    <w:rsid w:val="000A5EF1"/>
    <w:rsid w:val="00123E8D"/>
    <w:rsid w:val="00293E40"/>
    <w:rsid w:val="004D507E"/>
    <w:rsid w:val="005E0CE4"/>
    <w:rsid w:val="00681CE3"/>
    <w:rsid w:val="00CC2D95"/>
    <w:rsid w:val="00F6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C032A"/>
  <w15:chartTrackingRefBased/>
  <w15:docId w15:val="{14EAA065-42E5-4B11-97D4-86791B146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Wadhwa</dc:creator>
  <cp:keywords/>
  <dc:description/>
  <cp:lastModifiedBy>Sumit Wadhwa</cp:lastModifiedBy>
  <cp:revision>2</cp:revision>
  <dcterms:created xsi:type="dcterms:W3CDTF">2024-05-27T07:39:00Z</dcterms:created>
  <dcterms:modified xsi:type="dcterms:W3CDTF">2024-05-27T08:29:00Z</dcterms:modified>
</cp:coreProperties>
</file>