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BB6E2" w14:textId="45E72660" w:rsidR="003F16D2" w:rsidRDefault="003F16D2" w:rsidP="0045042D">
      <w:pPr>
        <w:jc w:val="center"/>
      </w:pPr>
      <w:r>
        <w:rPr>
          <w:noProof/>
        </w:rPr>
        <w:drawing>
          <wp:inline distT="0" distB="0" distL="0" distR="0" wp14:anchorId="5302F12C" wp14:editId="0B924DD1">
            <wp:extent cx="1298642" cy="974772"/>
            <wp:effectExtent l="0" t="0" r="0" b="0"/>
            <wp:docPr id="2517389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909" cy="98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12C8" w14:textId="6D7A6ECB" w:rsidR="003F16D2" w:rsidRDefault="003F16D2" w:rsidP="003F16D2">
      <w:pPr>
        <w:jc w:val="center"/>
        <w:rPr>
          <w:b/>
          <w:bCs/>
          <w:sz w:val="28"/>
          <w:szCs w:val="28"/>
        </w:rPr>
      </w:pPr>
      <w:r w:rsidRPr="003F16D2">
        <w:rPr>
          <w:b/>
          <w:bCs/>
          <w:sz w:val="28"/>
          <w:szCs w:val="28"/>
        </w:rPr>
        <w:t>Send</w:t>
      </w:r>
      <w:r w:rsidR="0045042D">
        <w:rPr>
          <w:b/>
          <w:bCs/>
          <w:sz w:val="28"/>
          <w:szCs w:val="28"/>
        </w:rPr>
        <w:t>ing</w:t>
      </w:r>
      <w:r w:rsidRPr="003F16D2">
        <w:rPr>
          <w:b/>
          <w:bCs/>
          <w:sz w:val="28"/>
          <w:szCs w:val="28"/>
        </w:rPr>
        <w:t xml:space="preserve"> a message through Amazon Simple Notification </w:t>
      </w:r>
      <w:proofErr w:type="gramStart"/>
      <w:r w:rsidRPr="003F16D2">
        <w:rPr>
          <w:b/>
          <w:bCs/>
          <w:sz w:val="28"/>
          <w:szCs w:val="28"/>
        </w:rPr>
        <w:t>Service(</w:t>
      </w:r>
      <w:proofErr w:type="gramEnd"/>
      <w:r w:rsidRPr="003F16D2">
        <w:rPr>
          <w:b/>
          <w:bCs/>
          <w:sz w:val="28"/>
          <w:szCs w:val="28"/>
        </w:rPr>
        <w:t>SNS)</w:t>
      </w:r>
    </w:p>
    <w:p w14:paraId="5264254E" w14:textId="77777777" w:rsidR="003F16D2" w:rsidRDefault="003F16D2" w:rsidP="003F16D2">
      <w:pPr>
        <w:jc w:val="center"/>
        <w:rPr>
          <w:b/>
          <w:bCs/>
          <w:sz w:val="28"/>
          <w:szCs w:val="28"/>
        </w:rPr>
      </w:pPr>
    </w:p>
    <w:p w14:paraId="16F4E288" w14:textId="4BA3431D" w:rsidR="003F16D2" w:rsidRPr="003F16D2" w:rsidRDefault="003F16D2" w:rsidP="003F16D2">
      <w:r w:rsidRPr="003F16D2">
        <w:t>Step 1: Open SNS dashboard</w:t>
      </w:r>
    </w:p>
    <w:p w14:paraId="099FCDD2" w14:textId="0459AC18" w:rsidR="000479B5" w:rsidRDefault="003F16D2">
      <w:r w:rsidRPr="003F16D2">
        <w:rPr>
          <w:noProof/>
        </w:rPr>
        <w:drawing>
          <wp:inline distT="0" distB="0" distL="0" distR="0" wp14:anchorId="5C8F4AC5" wp14:editId="6360971E">
            <wp:extent cx="5731510" cy="3082925"/>
            <wp:effectExtent l="0" t="0" r="2540" b="3175"/>
            <wp:docPr id="6804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A724" w14:textId="77777777" w:rsidR="003F16D2" w:rsidRDefault="003F16D2"/>
    <w:p w14:paraId="6572E4CC" w14:textId="33584E14" w:rsidR="003F16D2" w:rsidRDefault="003F16D2">
      <w:r>
        <w:t>Step 2: Create a topic by selecting type and name</w:t>
      </w:r>
    </w:p>
    <w:p w14:paraId="7519FA36" w14:textId="507C5218" w:rsidR="003F16D2" w:rsidRDefault="003F16D2">
      <w:r w:rsidRPr="003F16D2">
        <w:rPr>
          <w:noProof/>
        </w:rPr>
        <w:lastRenderedPageBreak/>
        <w:drawing>
          <wp:inline distT="0" distB="0" distL="0" distR="0" wp14:anchorId="35E9A9C5" wp14:editId="28D08A91">
            <wp:extent cx="5731510" cy="3084830"/>
            <wp:effectExtent l="0" t="0" r="2540" b="1270"/>
            <wp:docPr id="1126134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FCE4" w14:textId="77777777" w:rsidR="003F16D2" w:rsidRDefault="003F16D2"/>
    <w:p w14:paraId="53491510" w14:textId="3C6C232B" w:rsidR="003F16D2" w:rsidRDefault="003F16D2">
      <w:r>
        <w:t>Step 3: Topic is created</w:t>
      </w:r>
    </w:p>
    <w:p w14:paraId="61A4EBD6" w14:textId="483A16BC" w:rsidR="003F16D2" w:rsidRDefault="003F16D2">
      <w:r w:rsidRPr="003F16D2">
        <w:rPr>
          <w:noProof/>
        </w:rPr>
        <w:drawing>
          <wp:inline distT="0" distB="0" distL="0" distR="0" wp14:anchorId="2E12B0FE" wp14:editId="2888F29F">
            <wp:extent cx="5731510" cy="3078480"/>
            <wp:effectExtent l="0" t="0" r="2540" b="7620"/>
            <wp:docPr id="1238922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D102" w14:textId="77777777" w:rsidR="003F16D2" w:rsidRDefault="003F16D2"/>
    <w:p w14:paraId="4AE5A802" w14:textId="62C44912" w:rsidR="003F16D2" w:rsidRDefault="003F16D2">
      <w:r>
        <w:t>Step 4: Create a subscription by adding ARN name</w:t>
      </w:r>
      <w:r w:rsidR="0045042D">
        <w:t>, choosing protocol and entering endpoint</w:t>
      </w:r>
    </w:p>
    <w:p w14:paraId="7ADFEFE2" w14:textId="7CFB4F58" w:rsidR="003F16D2" w:rsidRDefault="003F16D2">
      <w:r w:rsidRPr="003F16D2">
        <w:rPr>
          <w:noProof/>
        </w:rPr>
        <w:lastRenderedPageBreak/>
        <w:drawing>
          <wp:inline distT="0" distB="0" distL="0" distR="0" wp14:anchorId="7C4B464E" wp14:editId="3B4A32BB">
            <wp:extent cx="5731510" cy="3083560"/>
            <wp:effectExtent l="0" t="0" r="2540" b="2540"/>
            <wp:docPr id="1862178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5BB6" w14:textId="77777777" w:rsidR="003F16D2" w:rsidRDefault="003F16D2"/>
    <w:p w14:paraId="1F49F421" w14:textId="23038C65" w:rsidR="003F16D2" w:rsidRDefault="003F16D2">
      <w:r>
        <w:t xml:space="preserve">Step 5: </w:t>
      </w:r>
      <w:r w:rsidR="0045042D">
        <w:t>Check for message and confirm the subscription</w:t>
      </w:r>
    </w:p>
    <w:p w14:paraId="76788F3A" w14:textId="72847242" w:rsidR="003F16D2" w:rsidRDefault="003F16D2">
      <w:r w:rsidRPr="003F16D2">
        <w:rPr>
          <w:noProof/>
        </w:rPr>
        <w:drawing>
          <wp:inline distT="0" distB="0" distL="0" distR="0" wp14:anchorId="3AB0E3E4" wp14:editId="6412AB80">
            <wp:extent cx="5731510" cy="3083560"/>
            <wp:effectExtent l="0" t="0" r="2540" b="2540"/>
            <wp:docPr id="1139404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1BF7" w14:textId="77777777" w:rsidR="0045042D" w:rsidRDefault="0045042D"/>
    <w:p w14:paraId="63A6499C" w14:textId="3A75A5EF" w:rsidR="0045042D" w:rsidRDefault="0045042D">
      <w:r>
        <w:t>Step 6: Check if subscription is confirmed</w:t>
      </w:r>
    </w:p>
    <w:p w14:paraId="39BA0E9A" w14:textId="4CCC8761" w:rsidR="0045042D" w:rsidRDefault="003F16D2">
      <w:r w:rsidRPr="003F16D2">
        <w:rPr>
          <w:noProof/>
        </w:rPr>
        <w:lastRenderedPageBreak/>
        <w:drawing>
          <wp:inline distT="0" distB="0" distL="0" distR="0" wp14:anchorId="57F97C24" wp14:editId="52DC2F62">
            <wp:extent cx="5731510" cy="3083560"/>
            <wp:effectExtent l="0" t="0" r="2540" b="2540"/>
            <wp:docPr id="1232619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6CA5" w14:textId="37164EF8" w:rsidR="003F16D2" w:rsidRDefault="003F16D2">
      <w:r w:rsidRPr="003F16D2">
        <w:rPr>
          <w:noProof/>
        </w:rPr>
        <w:drawing>
          <wp:inline distT="0" distB="0" distL="0" distR="0" wp14:anchorId="5DA4B53C" wp14:editId="3B3A9E6B">
            <wp:extent cx="5731510" cy="3083560"/>
            <wp:effectExtent l="0" t="0" r="2540" b="2540"/>
            <wp:docPr id="1054967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2A7D" w14:textId="77777777" w:rsidR="0045042D" w:rsidRDefault="0045042D"/>
    <w:p w14:paraId="363AC2D5" w14:textId="17A8B7EB" w:rsidR="0045042D" w:rsidRDefault="0045042D">
      <w:r>
        <w:t>Step 7: Publish the message</w:t>
      </w:r>
    </w:p>
    <w:p w14:paraId="491EAB8F" w14:textId="06B8A5FB" w:rsidR="0045042D" w:rsidRDefault="0045042D" w:rsidP="0045042D">
      <w:pPr>
        <w:pStyle w:val="ListParagraph"/>
        <w:numPr>
          <w:ilvl w:val="0"/>
          <w:numId w:val="1"/>
        </w:numPr>
      </w:pPr>
      <w:r>
        <w:t>Enter time to live</w:t>
      </w:r>
    </w:p>
    <w:p w14:paraId="182B6430" w14:textId="2A146327" w:rsidR="0045042D" w:rsidRDefault="0045042D" w:rsidP="0045042D">
      <w:pPr>
        <w:pStyle w:val="ListParagraph"/>
        <w:numPr>
          <w:ilvl w:val="0"/>
          <w:numId w:val="1"/>
        </w:numPr>
      </w:pPr>
      <w:r>
        <w:t>Select message structure</w:t>
      </w:r>
    </w:p>
    <w:p w14:paraId="29069E4D" w14:textId="27994C6B" w:rsidR="0045042D" w:rsidRDefault="0045042D" w:rsidP="0045042D">
      <w:pPr>
        <w:pStyle w:val="ListParagraph"/>
        <w:numPr>
          <w:ilvl w:val="0"/>
          <w:numId w:val="1"/>
        </w:numPr>
      </w:pPr>
      <w:r>
        <w:t>Write the message</w:t>
      </w:r>
    </w:p>
    <w:p w14:paraId="757C9EB9" w14:textId="653567BA" w:rsidR="003F16D2" w:rsidRDefault="003F16D2">
      <w:r w:rsidRPr="003F16D2">
        <w:rPr>
          <w:noProof/>
        </w:rPr>
        <w:lastRenderedPageBreak/>
        <w:drawing>
          <wp:inline distT="0" distB="0" distL="0" distR="0" wp14:anchorId="3764FB2B" wp14:editId="1C105FDF">
            <wp:extent cx="5731510" cy="3083560"/>
            <wp:effectExtent l="0" t="0" r="2540" b="2540"/>
            <wp:docPr id="5357809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0A99" w14:textId="77777777" w:rsidR="003F16D2" w:rsidRDefault="003F16D2"/>
    <w:p w14:paraId="2928D5C8" w14:textId="66D98B4C" w:rsidR="0045042D" w:rsidRDefault="0045042D">
      <w:r>
        <w:t>Step 8: Check the message</w:t>
      </w:r>
    </w:p>
    <w:p w14:paraId="0ED6AB9A" w14:textId="3BDAD19D" w:rsidR="003F16D2" w:rsidRDefault="003F16D2">
      <w:r w:rsidRPr="003F16D2">
        <w:rPr>
          <w:noProof/>
        </w:rPr>
        <w:drawing>
          <wp:inline distT="0" distB="0" distL="0" distR="0" wp14:anchorId="3A395E2E" wp14:editId="674D5059">
            <wp:extent cx="5731510" cy="3083560"/>
            <wp:effectExtent l="0" t="0" r="2540" b="2540"/>
            <wp:docPr id="18471954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234F" w14:textId="77777777" w:rsidR="003F16D2" w:rsidRDefault="003F16D2"/>
    <w:sectPr w:rsidR="003F1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94B4A"/>
    <w:multiLevelType w:val="hybridMultilevel"/>
    <w:tmpl w:val="1D56E33A"/>
    <w:lvl w:ilvl="0" w:tplc="400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num w:numId="1" w16cid:durableId="749697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6D2"/>
    <w:rsid w:val="00021DF0"/>
    <w:rsid w:val="00293E40"/>
    <w:rsid w:val="003F16D2"/>
    <w:rsid w:val="0045042D"/>
    <w:rsid w:val="005E0CE4"/>
    <w:rsid w:val="009664BE"/>
    <w:rsid w:val="009A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8B06"/>
  <w15:chartTrackingRefBased/>
  <w15:docId w15:val="{232D570B-2B87-4574-B79B-EC7E0ADE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Wadhwa</dc:creator>
  <cp:keywords/>
  <dc:description/>
  <cp:lastModifiedBy>Sumit Wadhwa</cp:lastModifiedBy>
  <cp:revision>2</cp:revision>
  <dcterms:created xsi:type="dcterms:W3CDTF">2024-05-25T15:37:00Z</dcterms:created>
  <dcterms:modified xsi:type="dcterms:W3CDTF">2024-05-25T15:37:00Z</dcterms:modified>
</cp:coreProperties>
</file>