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BF9A" w14:textId="25E960BD" w:rsidR="008B374A" w:rsidRDefault="00CD502E">
      <w:r>
        <w:t>Test file for checkin</w:t>
      </w:r>
    </w:p>
    <w:sectPr w:rsidR="008B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43"/>
    <w:rsid w:val="002C5AB6"/>
    <w:rsid w:val="002E1DEC"/>
    <w:rsid w:val="00305B43"/>
    <w:rsid w:val="008B374A"/>
    <w:rsid w:val="00CD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329B"/>
  <w15:chartTrackingRefBased/>
  <w15:docId w15:val="{5F170A37-03C6-4D90-9F52-837D24FC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Sumit59 Kumar</dc:creator>
  <cp:keywords/>
  <dc:description/>
  <cp:lastModifiedBy>Sumit59 Kumar</cp:lastModifiedBy>
  <cp:revision>2</cp:revision>
  <dcterms:created xsi:type="dcterms:W3CDTF">2026-06-26T08:35:00Z</dcterms:created>
  <dcterms:modified xsi:type="dcterms:W3CDTF">2026-06-26T08:35:00Z</dcterms:modified>
</cp:coreProperties>
</file>