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827BFC" w14:textId="77777777" w:rsidR="00915975" w:rsidRPr="00915975" w:rsidRDefault="00915975" w:rsidP="00915975">
      <w:pPr>
        <w:rPr>
          <w:b/>
          <w:bCs/>
        </w:rPr>
      </w:pPr>
      <w:r w:rsidRPr="00915975">
        <w:rPr>
          <w:b/>
          <w:bCs/>
        </w:rPr>
        <w:t>Test Closure Report – Tutorial Ninja Website</w:t>
      </w:r>
    </w:p>
    <w:p w14:paraId="19DB396F" w14:textId="362AFD79" w:rsidR="00915975" w:rsidRPr="00915975" w:rsidRDefault="00915975" w:rsidP="00915975">
      <w:r w:rsidRPr="00915975">
        <w:rPr>
          <w:b/>
          <w:bCs/>
        </w:rPr>
        <w:t>Project Name:</w:t>
      </w:r>
      <w:r w:rsidRPr="00915975">
        <w:t xml:space="preserve"> Tutorial Ninja E-Commerce Website</w:t>
      </w:r>
      <w:r w:rsidRPr="00915975">
        <w:br/>
      </w:r>
      <w:r w:rsidRPr="00915975">
        <w:rPr>
          <w:b/>
          <w:bCs/>
        </w:rPr>
        <w:t>Application URL:</w:t>
      </w:r>
      <w:r w:rsidRPr="00915975">
        <w:t xml:space="preserve"> </w:t>
      </w:r>
      <w:hyperlink r:id="rId5" w:tgtFrame="_new" w:history="1">
        <w:r w:rsidRPr="00915975">
          <w:rPr>
            <w:rStyle w:val="Hyperlink"/>
          </w:rPr>
          <w:t>https://tutorialsninja.com/demo</w:t>
        </w:r>
      </w:hyperlink>
      <w:r w:rsidRPr="00915975">
        <w:br/>
      </w:r>
      <w:r w:rsidRPr="00915975">
        <w:rPr>
          <w:b/>
          <w:bCs/>
        </w:rPr>
        <w:t>Version:</w:t>
      </w:r>
      <w:r w:rsidRPr="00915975">
        <w:t xml:space="preserve"> 1.0</w:t>
      </w:r>
      <w:r w:rsidRPr="00915975">
        <w:br/>
      </w:r>
      <w:r w:rsidRPr="00915975">
        <w:rPr>
          <w:b/>
          <w:bCs/>
        </w:rPr>
        <w:t>Prepared By:</w:t>
      </w:r>
      <w:r w:rsidRPr="00915975">
        <w:t xml:space="preserve"> Sumit Rane – Test Analyst</w:t>
      </w:r>
      <w:r w:rsidRPr="00915975">
        <w:br/>
      </w:r>
      <w:r w:rsidRPr="00915975">
        <w:rPr>
          <w:b/>
          <w:bCs/>
        </w:rPr>
        <w:t>Date:</w:t>
      </w:r>
      <w:r w:rsidRPr="00915975">
        <w:t xml:space="preserve"> </w:t>
      </w:r>
      <w:r>
        <w:t>18</w:t>
      </w:r>
      <w:r w:rsidRPr="00915975">
        <w:t>-</w:t>
      </w:r>
      <w:r>
        <w:t>06</w:t>
      </w:r>
      <w:r w:rsidRPr="00915975">
        <w:t>-</w:t>
      </w:r>
      <w:r>
        <w:t>2025</w:t>
      </w:r>
    </w:p>
    <w:p w14:paraId="0A37045C" w14:textId="77777777" w:rsidR="00915975" w:rsidRPr="00915975" w:rsidRDefault="00915975" w:rsidP="00915975">
      <w:r w:rsidRPr="00915975">
        <w:pict w14:anchorId="009B4785">
          <v:rect id="_x0000_i1085" style="width:0;height:1.5pt" o:hralign="center" o:hrstd="t" o:hr="t" fillcolor="#a0a0a0" stroked="f"/>
        </w:pict>
      </w:r>
    </w:p>
    <w:p w14:paraId="7BAEF743" w14:textId="77777777" w:rsidR="00915975" w:rsidRPr="00915975" w:rsidRDefault="00915975" w:rsidP="00915975">
      <w:pPr>
        <w:rPr>
          <w:b/>
          <w:bCs/>
        </w:rPr>
      </w:pPr>
      <w:r w:rsidRPr="00915975">
        <w:rPr>
          <w:b/>
          <w:bCs/>
        </w:rPr>
        <w:t>1. Objective</w:t>
      </w:r>
    </w:p>
    <w:p w14:paraId="0250CE3D" w14:textId="77777777" w:rsidR="00915975" w:rsidRPr="00915975" w:rsidRDefault="00915975" w:rsidP="00915975">
      <w:r w:rsidRPr="00915975">
        <w:t>The purpose of this Test Closure Report is to summarize all the testing activities, results, and metrics for the Tutorial Ninja website project. It ensures that all planned testing is complete and the system is ready for production release.</w:t>
      </w:r>
    </w:p>
    <w:p w14:paraId="7104A83D" w14:textId="77777777" w:rsidR="00915975" w:rsidRPr="00915975" w:rsidRDefault="00915975" w:rsidP="00915975">
      <w:r w:rsidRPr="00915975">
        <w:pict w14:anchorId="601363CD">
          <v:rect id="_x0000_i1086" style="width:0;height:1.5pt" o:hralign="center" o:hrstd="t" o:hr="t" fillcolor="#a0a0a0" stroked="f"/>
        </w:pict>
      </w:r>
    </w:p>
    <w:p w14:paraId="5AB72133" w14:textId="77777777" w:rsidR="00915975" w:rsidRPr="00915975" w:rsidRDefault="00915975" w:rsidP="00915975">
      <w:pPr>
        <w:rPr>
          <w:b/>
          <w:bCs/>
        </w:rPr>
      </w:pPr>
      <w:r w:rsidRPr="00915975">
        <w:rPr>
          <w:b/>
          <w:bCs/>
        </w:rPr>
        <w:t>2. Scope of Testing</w:t>
      </w:r>
    </w:p>
    <w:p w14:paraId="3E8187CE" w14:textId="77777777" w:rsidR="00915975" w:rsidRPr="00915975" w:rsidRDefault="00915975" w:rsidP="00915975">
      <w:r w:rsidRPr="00915975">
        <w:t>Testing covered the following functional areas of the Tutorial Ninja website:</w:t>
      </w:r>
    </w:p>
    <w:p w14:paraId="0A43C15B" w14:textId="77777777" w:rsidR="00915975" w:rsidRPr="00915975" w:rsidRDefault="00915975" w:rsidP="00915975">
      <w:pPr>
        <w:numPr>
          <w:ilvl w:val="0"/>
          <w:numId w:val="1"/>
        </w:numPr>
      </w:pPr>
      <w:r w:rsidRPr="00915975">
        <w:t>User Registration and Login</w:t>
      </w:r>
    </w:p>
    <w:p w14:paraId="645D7987" w14:textId="77777777" w:rsidR="00915975" w:rsidRPr="00915975" w:rsidRDefault="00915975" w:rsidP="00915975">
      <w:pPr>
        <w:numPr>
          <w:ilvl w:val="0"/>
          <w:numId w:val="1"/>
        </w:numPr>
      </w:pPr>
      <w:r w:rsidRPr="00915975">
        <w:t>Product Search and Filtering</w:t>
      </w:r>
    </w:p>
    <w:p w14:paraId="710C1618" w14:textId="77777777" w:rsidR="00915975" w:rsidRPr="00915975" w:rsidRDefault="00915975" w:rsidP="00915975">
      <w:pPr>
        <w:numPr>
          <w:ilvl w:val="0"/>
          <w:numId w:val="1"/>
        </w:numPr>
      </w:pPr>
      <w:r w:rsidRPr="00915975">
        <w:t>Add to Cart and Checkout Process</w:t>
      </w:r>
    </w:p>
    <w:p w14:paraId="77B87FB1" w14:textId="77777777" w:rsidR="00915975" w:rsidRPr="00915975" w:rsidRDefault="00915975" w:rsidP="00915975">
      <w:pPr>
        <w:numPr>
          <w:ilvl w:val="0"/>
          <w:numId w:val="1"/>
        </w:numPr>
      </w:pPr>
      <w:r w:rsidRPr="00915975">
        <w:t>Payment and Order Confirmation</w:t>
      </w:r>
    </w:p>
    <w:p w14:paraId="7C079592" w14:textId="77777777" w:rsidR="00915975" w:rsidRPr="00915975" w:rsidRDefault="00915975" w:rsidP="00915975">
      <w:pPr>
        <w:numPr>
          <w:ilvl w:val="0"/>
          <w:numId w:val="1"/>
        </w:numPr>
      </w:pPr>
      <w:r w:rsidRPr="00915975">
        <w:t>Order History and Account Management</w:t>
      </w:r>
    </w:p>
    <w:p w14:paraId="4A01EE03" w14:textId="77777777" w:rsidR="00915975" w:rsidRPr="00915975" w:rsidRDefault="00915975" w:rsidP="00915975">
      <w:pPr>
        <w:numPr>
          <w:ilvl w:val="0"/>
          <w:numId w:val="1"/>
        </w:numPr>
      </w:pPr>
      <w:r w:rsidRPr="00915975">
        <w:t>UI, Cross-browser, and Regression Testing</w:t>
      </w:r>
    </w:p>
    <w:p w14:paraId="4714B930" w14:textId="77777777" w:rsidR="00915975" w:rsidRPr="00915975" w:rsidRDefault="00915975" w:rsidP="00915975">
      <w:pPr>
        <w:numPr>
          <w:ilvl w:val="0"/>
          <w:numId w:val="1"/>
        </w:numPr>
      </w:pPr>
      <w:r w:rsidRPr="00915975">
        <w:t>Automation testing using Selenium + Cucumber + TestNG</w:t>
      </w:r>
    </w:p>
    <w:p w14:paraId="011146F3" w14:textId="77777777" w:rsidR="00915975" w:rsidRPr="00915975" w:rsidRDefault="00915975" w:rsidP="00915975">
      <w:r w:rsidRPr="00915975">
        <w:pict w14:anchorId="62E888F0">
          <v:rect id="_x0000_i1087" style="width:0;height:1.5pt" o:hralign="center" o:hrstd="t" o:hr="t" fillcolor="#a0a0a0" stroked="f"/>
        </w:pict>
      </w:r>
    </w:p>
    <w:p w14:paraId="0EDB89F5" w14:textId="77777777" w:rsidR="00915975" w:rsidRPr="00915975" w:rsidRDefault="00915975" w:rsidP="00915975">
      <w:pPr>
        <w:rPr>
          <w:b/>
          <w:bCs/>
        </w:rPr>
      </w:pPr>
      <w:r w:rsidRPr="00915975">
        <w:rPr>
          <w:b/>
          <w:bCs/>
        </w:rPr>
        <w:t>3. Test Summary</w:t>
      </w:r>
    </w:p>
    <w:tbl>
      <w:tblPr>
        <w:tblpPr w:leftFromText="180" w:rightFromText="180" w:vertAnchor="text" w:tblpY="1"/>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2183"/>
        <w:gridCol w:w="1662"/>
        <w:gridCol w:w="780"/>
        <w:gridCol w:w="672"/>
        <w:gridCol w:w="2294"/>
        <w:gridCol w:w="1297"/>
      </w:tblGrid>
      <w:tr w:rsidR="00915975" w:rsidRPr="00915975" w14:paraId="39C5F31F" w14:textId="77777777" w:rsidTr="005C7872">
        <w:trPr>
          <w:tblHeader/>
          <w:tblCellSpacing w:w="15" w:type="dxa"/>
        </w:trPr>
        <w:tc>
          <w:tcPr>
            <w:tcW w:w="0" w:type="auto"/>
            <w:vAlign w:val="center"/>
            <w:hideMark/>
          </w:tcPr>
          <w:p w14:paraId="17483FE5" w14:textId="77777777" w:rsidR="00915975" w:rsidRPr="00915975" w:rsidRDefault="00915975" w:rsidP="005C7872">
            <w:pPr>
              <w:rPr>
                <w:b/>
                <w:bCs/>
              </w:rPr>
            </w:pPr>
            <w:r w:rsidRPr="00915975">
              <w:rPr>
                <w:b/>
                <w:bCs/>
              </w:rPr>
              <w:t>Test Type</w:t>
            </w:r>
          </w:p>
        </w:tc>
        <w:tc>
          <w:tcPr>
            <w:tcW w:w="0" w:type="auto"/>
            <w:vAlign w:val="center"/>
            <w:hideMark/>
          </w:tcPr>
          <w:p w14:paraId="49C7E289" w14:textId="77777777" w:rsidR="00915975" w:rsidRPr="00915975" w:rsidRDefault="00915975" w:rsidP="005C7872">
            <w:pPr>
              <w:rPr>
                <w:b/>
                <w:bCs/>
              </w:rPr>
            </w:pPr>
            <w:r w:rsidRPr="00915975">
              <w:rPr>
                <w:b/>
                <w:bCs/>
              </w:rPr>
              <w:t>Total Test Cases</w:t>
            </w:r>
          </w:p>
        </w:tc>
        <w:tc>
          <w:tcPr>
            <w:tcW w:w="0" w:type="auto"/>
            <w:vAlign w:val="center"/>
            <w:hideMark/>
          </w:tcPr>
          <w:p w14:paraId="144A75A8" w14:textId="77777777" w:rsidR="00915975" w:rsidRPr="00915975" w:rsidRDefault="00915975" w:rsidP="005C7872">
            <w:pPr>
              <w:rPr>
                <w:b/>
                <w:bCs/>
              </w:rPr>
            </w:pPr>
            <w:r w:rsidRPr="00915975">
              <w:rPr>
                <w:b/>
                <w:bCs/>
              </w:rPr>
              <w:t>Passed</w:t>
            </w:r>
          </w:p>
        </w:tc>
        <w:tc>
          <w:tcPr>
            <w:tcW w:w="0" w:type="auto"/>
            <w:vAlign w:val="center"/>
            <w:hideMark/>
          </w:tcPr>
          <w:p w14:paraId="07905B97" w14:textId="77777777" w:rsidR="00915975" w:rsidRPr="00915975" w:rsidRDefault="00915975" w:rsidP="005C7872">
            <w:pPr>
              <w:rPr>
                <w:b/>
                <w:bCs/>
              </w:rPr>
            </w:pPr>
            <w:r w:rsidRPr="00915975">
              <w:rPr>
                <w:b/>
                <w:bCs/>
              </w:rPr>
              <w:t>Failed</w:t>
            </w:r>
          </w:p>
        </w:tc>
        <w:tc>
          <w:tcPr>
            <w:tcW w:w="0" w:type="auto"/>
            <w:vAlign w:val="center"/>
            <w:hideMark/>
          </w:tcPr>
          <w:p w14:paraId="4816741D" w14:textId="77777777" w:rsidR="00915975" w:rsidRPr="00915975" w:rsidRDefault="00915975" w:rsidP="005C7872">
            <w:pPr>
              <w:rPr>
                <w:b/>
                <w:bCs/>
              </w:rPr>
            </w:pPr>
            <w:r w:rsidRPr="00915975">
              <w:rPr>
                <w:b/>
                <w:bCs/>
              </w:rPr>
              <w:t>Blocked/Not Executed</w:t>
            </w:r>
          </w:p>
        </w:tc>
        <w:tc>
          <w:tcPr>
            <w:tcW w:w="0" w:type="auto"/>
            <w:vAlign w:val="center"/>
            <w:hideMark/>
          </w:tcPr>
          <w:p w14:paraId="20716896" w14:textId="77777777" w:rsidR="00915975" w:rsidRPr="00915975" w:rsidRDefault="00915975" w:rsidP="005C7872">
            <w:pPr>
              <w:rPr>
                <w:b/>
                <w:bCs/>
              </w:rPr>
            </w:pPr>
            <w:r w:rsidRPr="00915975">
              <w:rPr>
                <w:b/>
                <w:bCs/>
              </w:rPr>
              <w:t>Execution %</w:t>
            </w:r>
          </w:p>
        </w:tc>
      </w:tr>
      <w:tr w:rsidR="00915975" w:rsidRPr="00915975" w14:paraId="20F1C2B2" w14:textId="77777777" w:rsidTr="005C7872">
        <w:trPr>
          <w:tblCellSpacing w:w="15" w:type="dxa"/>
        </w:trPr>
        <w:tc>
          <w:tcPr>
            <w:tcW w:w="0" w:type="auto"/>
            <w:vAlign w:val="center"/>
            <w:hideMark/>
          </w:tcPr>
          <w:p w14:paraId="7A0CC1AD" w14:textId="77777777" w:rsidR="00915975" w:rsidRPr="00915975" w:rsidRDefault="00915975" w:rsidP="005C7872">
            <w:r w:rsidRPr="00915975">
              <w:t>Functional Testing</w:t>
            </w:r>
          </w:p>
        </w:tc>
        <w:tc>
          <w:tcPr>
            <w:tcW w:w="0" w:type="auto"/>
            <w:vAlign w:val="center"/>
            <w:hideMark/>
          </w:tcPr>
          <w:p w14:paraId="566F0CBF" w14:textId="26495AF3" w:rsidR="00915975" w:rsidRPr="00915975" w:rsidRDefault="005C7872" w:rsidP="005C7872">
            <w:r>
              <w:t>307</w:t>
            </w:r>
          </w:p>
        </w:tc>
        <w:tc>
          <w:tcPr>
            <w:tcW w:w="0" w:type="auto"/>
            <w:vAlign w:val="center"/>
            <w:hideMark/>
          </w:tcPr>
          <w:p w14:paraId="7D48E1CF" w14:textId="31860FF5" w:rsidR="00915975" w:rsidRPr="00915975" w:rsidRDefault="005C7872" w:rsidP="005C7872">
            <w:r>
              <w:t>293</w:t>
            </w:r>
          </w:p>
        </w:tc>
        <w:tc>
          <w:tcPr>
            <w:tcW w:w="0" w:type="auto"/>
            <w:vAlign w:val="center"/>
            <w:hideMark/>
          </w:tcPr>
          <w:p w14:paraId="700BCE03" w14:textId="7DBBE4BC" w:rsidR="00915975" w:rsidRPr="00915975" w:rsidRDefault="005C7872" w:rsidP="005C7872">
            <w:r>
              <w:t>14</w:t>
            </w:r>
          </w:p>
        </w:tc>
        <w:tc>
          <w:tcPr>
            <w:tcW w:w="0" w:type="auto"/>
            <w:vAlign w:val="center"/>
            <w:hideMark/>
          </w:tcPr>
          <w:p w14:paraId="0FEB4733" w14:textId="223797A9" w:rsidR="00915975" w:rsidRPr="00915975" w:rsidRDefault="005C7872" w:rsidP="005C7872">
            <w:r>
              <w:t>0</w:t>
            </w:r>
          </w:p>
        </w:tc>
        <w:tc>
          <w:tcPr>
            <w:tcW w:w="0" w:type="auto"/>
            <w:vAlign w:val="center"/>
            <w:hideMark/>
          </w:tcPr>
          <w:p w14:paraId="5017179D" w14:textId="483ADB9D" w:rsidR="00915975" w:rsidRPr="00915975" w:rsidRDefault="005C7872" w:rsidP="005C7872">
            <w:r w:rsidRPr="005C7872">
              <w:t>95.22</w:t>
            </w:r>
            <w:r w:rsidR="00915975" w:rsidRPr="00915975">
              <w:t>%</w:t>
            </w:r>
          </w:p>
        </w:tc>
      </w:tr>
      <w:tr w:rsidR="005C7872" w:rsidRPr="00915975" w14:paraId="25512EC9" w14:textId="77777777" w:rsidTr="005C7872">
        <w:trPr>
          <w:tblCellSpacing w:w="15" w:type="dxa"/>
        </w:trPr>
        <w:tc>
          <w:tcPr>
            <w:tcW w:w="0" w:type="auto"/>
            <w:vAlign w:val="center"/>
            <w:hideMark/>
          </w:tcPr>
          <w:p w14:paraId="75C6E646" w14:textId="77777777" w:rsidR="005C7872" w:rsidRPr="00915975" w:rsidRDefault="005C7872" w:rsidP="005C7872">
            <w:r w:rsidRPr="00915975">
              <w:t>Regression Testing</w:t>
            </w:r>
          </w:p>
        </w:tc>
        <w:tc>
          <w:tcPr>
            <w:tcW w:w="0" w:type="auto"/>
            <w:vAlign w:val="center"/>
            <w:hideMark/>
          </w:tcPr>
          <w:p w14:paraId="6A7D13CC" w14:textId="1AEA7BAF" w:rsidR="005C7872" w:rsidRPr="00915975" w:rsidRDefault="005C7872" w:rsidP="005C7872">
            <w:r>
              <w:t>307</w:t>
            </w:r>
          </w:p>
        </w:tc>
        <w:tc>
          <w:tcPr>
            <w:tcW w:w="0" w:type="auto"/>
            <w:vAlign w:val="center"/>
            <w:hideMark/>
          </w:tcPr>
          <w:p w14:paraId="5B6D696D" w14:textId="269CEAFD" w:rsidR="005C7872" w:rsidRPr="00915975" w:rsidRDefault="005C7872" w:rsidP="005C7872">
            <w:r>
              <w:t>293</w:t>
            </w:r>
          </w:p>
        </w:tc>
        <w:tc>
          <w:tcPr>
            <w:tcW w:w="0" w:type="auto"/>
            <w:vAlign w:val="center"/>
            <w:hideMark/>
          </w:tcPr>
          <w:p w14:paraId="0F725F28" w14:textId="3BC1DE2D" w:rsidR="005C7872" w:rsidRPr="00915975" w:rsidRDefault="005C7872" w:rsidP="005C7872">
            <w:r>
              <w:t>14</w:t>
            </w:r>
          </w:p>
        </w:tc>
        <w:tc>
          <w:tcPr>
            <w:tcW w:w="0" w:type="auto"/>
            <w:vAlign w:val="center"/>
            <w:hideMark/>
          </w:tcPr>
          <w:p w14:paraId="31B92BDE" w14:textId="77777777" w:rsidR="005C7872" w:rsidRPr="00915975" w:rsidRDefault="005C7872" w:rsidP="005C7872">
            <w:r w:rsidRPr="00915975">
              <w:t>0</w:t>
            </w:r>
          </w:p>
        </w:tc>
        <w:tc>
          <w:tcPr>
            <w:tcW w:w="0" w:type="auto"/>
            <w:vAlign w:val="center"/>
            <w:hideMark/>
          </w:tcPr>
          <w:p w14:paraId="27D4AF2E" w14:textId="7DC3A4A4" w:rsidR="005C7872" w:rsidRPr="00915975" w:rsidRDefault="005C7872" w:rsidP="005C7872">
            <w:r w:rsidRPr="005C7872">
              <w:t>95.22</w:t>
            </w:r>
            <w:r w:rsidRPr="00915975">
              <w:t>%</w:t>
            </w:r>
          </w:p>
        </w:tc>
      </w:tr>
      <w:tr w:rsidR="005C7872" w:rsidRPr="00915975" w14:paraId="3F263E6A" w14:textId="77777777" w:rsidTr="005C7872">
        <w:trPr>
          <w:tblCellSpacing w:w="15" w:type="dxa"/>
        </w:trPr>
        <w:tc>
          <w:tcPr>
            <w:tcW w:w="0" w:type="auto"/>
            <w:vAlign w:val="center"/>
            <w:hideMark/>
          </w:tcPr>
          <w:p w14:paraId="367C9BE7" w14:textId="77777777" w:rsidR="005C7872" w:rsidRPr="00915975" w:rsidRDefault="005C7872" w:rsidP="005C7872">
            <w:r w:rsidRPr="00915975">
              <w:t>UI Testing</w:t>
            </w:r>
          </w:p>
        </w:tc>
        <w:tc>
          <w:tcPr>
            <w:tcW w:w="0" w:type="auto"/>
            <w:vAlign w:val="center"/>
            <w:hideMark/>
          </w:tcPr>
          <w:p w14:paraId="6575C050" w14:textId="040DC2DE" w:rsidR="005C7872" w:rsidRPr="00915975" w:rsidRDefault="005C7872" w:rsidP="005C7872">
            <w:r>
              <w:t>11</w:t>
            </w:r>
          </w:p>
        </w:tc>
        <w:tc>
          <w:tcPr>
            <w:tcW w:w="0" w:type="auto"/>
            <w:vAlign w:val="center"/>
            <w:hideMark/>
          </w:tcPr>
          <w:p w14:paraId="715F9D45" w14:textId="6068A0A5" w:rsidR="005C7872" w:rsidRPr="00915975" w:rsidRDefault="005C7872" w:rsidP="005C7872">
            <w:r>
              <w:t>0</w:t>
            </w:r>
          </w:p>
        </w:tc>
        <w:tc>
          <w:tcPr>
            <w:tcW w:w="0" w:type="auto"/>
            <w:vAlign w:val="center"/>
            <w:hideMark/>
          </w:tcPr>
          <w:p w14:paraId="7C214298" w14:textId="77777777" w:rsidR="005C7872" w:rsidRPr="00915975" w:rsidRDefault="005C7872" w:rsidP="005C7872">
            <w:r w:rsidRPr="00915975">
              <w:t>0</w:t>
            </w:r>
          </w:p>
        </w:tc>
        <w:tc>
          <w:tcPr>
            <w:tcW w:w="0" w:type="auto"/>
            <w:vAlign w:val="center"/>
            <w:hideMark/>
          </w:tcPr>
          <w:p w14:paraId="2304BC07" w14:textId="77777777" w:rsidR="005C7872" w:rsidRPr="00915975" w:rsidRDefault="005C7872" w:rsidP="005C7872">
            <w:r w:rsidRPr="00915975">
              <w:t>0</w:t>
            </w:r>
          </w:p>
        </w:tc>
        <w:tc>
          <w:tcPr>
            <w:tcW w:w="0" w:type="auto"/>
            <w:vAlign w:val="center"/>
            <w:hideMark/>
          </w:tcPr>
          <w:p w14:paraId="07AE274C" w14:textId="5C280E7B" w:rsidR="005C7872" w:rsidRPr="00915975" w:rsidRDefault="005C7872" w:rsidP="005C7872">
            <w:r>
              <w:t>0</w:t>
            </w:r>
            <w:r w:rsidRPr="00915975">
              <w:t>%</w:t>
            </w:r>
          </w:p>
        </w:tc>
      </w:tr>
      <w:tr w:rsidR="005C7872" w:rsidRPr="00915975" w14:paraId="097849FB" w14:textId="77777777" w:rsidTr="005C7872">
        <w:trPr>
          <w:tblCellSpacing w:w="15" w:type="dxa"/>
        </w:trPr>
        <w:tc>
          <w:tcPr>
            <w:tcW w:w="0" w:type="auto"/>
            <w:vAlign w:val="center"/>
            <w:hideMark/>
          </w:tcPr>
          <w:p w14:paraId="39353E00" w14:textId="77777777" w:rsidR="005C7872" w:rsidRPr="00915975" w:rsidRDefault="005C7872" w:rsidP="005C7872">
            <w:r w:rsidRPr="00915975">
              <w:t>Cross-Browser Testing</w:t>
            </w:r>
          </w:p>
        </w:tc>
        <w:tc>
          <w:tcPr>
            <w:tcW w:w="0" w:type="auto"/>
            <w:vAlign w:val="center"/>
            <w:hideMark/>
          </w:tcPr>
          <w:p w14:paraId="4A986981" w14:textId="6DA60F18" w:rsidR="005C7872" w:rsidRPr="00915975" w:rsidRDefault="005C7872" w:rsidP="005C7872">
            <w:r>
              <w:t>11</w:t>
            </w:r>
          </w:p>
        </w:tc>
        <w:tc>
          <w:tcPr>
            <w:tcW w:w="0" w:type="auto"/>
            <w:vAlign w:val="center"/>
            <w:hideMark/>
          </w:tcPr>
          <w:p w14:paraId="54145C18" w14:textId="7068975D" w:rsidR="005C7872" w:rsidRPr="00915975" w:rsidRDefault="005C7872" w:rsidP="005C7872">
            <w:r>
              <w:t>10</w:t>
            </w:r>
          </w:p>
        </w:tc>
        <w:tc>
          <w:tcPr>
            <w:tcW w:w="0" w:type="auto"/>
            <w:vAlign w:val="center"/>
            <w:hideMark/>
          </w:tcPr>
          <w:p w14:paraId="2C1DE394" w14:textId="131B1F99" w:rsidR="005C7872" w:rsidRPr="00915975" w:rsidRDefault="005C7872" w:rsidP="005C7872">
            <w:r>
              <w:t>1</w:t>
            </w:r>
          </w:p>
        </w:tc>
        <w:tc>
          <w:tcPr>
            <w:tcW w:w="0" w:type="auto"/>
            <w:vAlign w:val="center"/>
            <w:hideMark/>
          </w:tcPr>
          <w:p w14:paraId="11B07CF6" w14:textId="77777777" w:rsidR="005C7872" w:rsidRPr="00915975" w:rsidRDefault="005C7872" w:rsidP="005C7872">
            <w:r w:rsidRPr="00915975">
              <w:t>0</w:t>
            </w:r>
          </w:p>
        </w:tc>
        <w:tc>
          <w:tcPr>
            <w:tcW w:w="0" w:type="auto"/>
            <w:vAlign w:val="center"/>
            <w:hideMark/>
          </w:tcPr>
          <w:p w14:paraId="3AB694D4" w14:textId="0282FB1F" w:rsidR="005C7872" w:rsidRPr="00915975" w:rsidRDefault="005C7872" w:rsidP="005C7872">
            <w:r>
              <w:t>98.77</w:t>
            </w:r>
            <w:r w:rsidRPr="00915975">
              <w:t>%</w:t>
            </w:r>
          </w:p>
        </w:tc>
      </w:tr>
      <w:tr w:rsidR="005C7872" w:rsidRPr="00915975" w14:paraId="6F7D9BF9" w14:textId="77777777" w:rsidTr="005C7872">
        <w:trPr>
          <w:tblCellSpacing w:w="15" w:type="dxa"/>
        </w:trPr>
        <w:tc>
          <w:tcPr>
            <w:tcW w:w="0" w:type="auto"/>
            <w:vAlign w:val="center"/>
            <w:hideMark/>
          </w:tcPr>
          <w:p w14:paraId="66BAE82A" w14:textId="77777777" w:rsidR="005C7872" w:rsidRPr="00915975" w:rsidRDefault="005C7872" w:rsidP="005C7872">
            <w:r w:rsidRPr="00915975">
              <w:t>Automation Testing</w:t>
            </w:r>
          </w:p>
        </w:tc>
        <w:tc>
          <w:tcPr>
            <w:tcW w:w="0" w:type="auto"/>
            <w:vAlign w:val="center"/>
            <w:hideMark/>
          </w:tcPr>
          <w:p w14:paraId="2B698620" w14:textId="590FA6A0" w:rsidR="005C7872" w:rsidRPr="00915975" w:rsidRDefault="005C7872" w:rsidP="005C7872">
            <w:r>
              <w:t>307</w:t>
            </w:r>
          </w:p>
        </w:tc>
        <w:tc>
          <w:tcPr>
            <w:tcW w:w="0" w:type="auto"/>
            <w:vAlign w:val="center"/>
            <w:hideMark/>
          </w:tcPr>
          <w:p w14:paraId="0A4B3E90" w14:textId="3DF635C6" w:rsidR="005C7872" w:rsidRPr="00915975" w:rsidRDefault="005C7872" w:rsidP="005C7872">
            <w:r>
              <w:t>293</w:t>
            </w:r>
          </w:p>
        </w:tc>
        <w:tc>
          <w:tcPr>
            <w:tcW w:w="0" w:type="auto"/>
            <w:vAlign w:val="center"/>
            <w:hideMark/>
          </w:tcPr>
          <w:p w14:paraId="03ABD1FD" w14:textId="019B681C" w:rsidR="005C7872" w:rsidRPr="00915975" w:rsidRDefault="005C7872" w:rsidP="005C7872">
            <w:r>
              <w:t>14</w:t>
            </w:r>
          </w:p>
        </w:tc>
        <w:tc>
          <w:tcPr>
            <w:tcW w:w="0" w:type="auto"/>
            <w:vAlign w:val="center"/>
            <w:hideMark/>
          </w:tcPr>
          <w:p w14:paraId="71A388CF" w14:textId="77777777" w:rsidR="005C7872" w:rsidRPr="00915975" w:rsidRDefault="005C7872" w:rsidP="005C7872">
            <w:r w:rsidRPr="00915975">
              <w:t>0</w:t>
            </w:r>
          </w:p>
        </w:tc>
        <w:tc>
          <w:tcPr>
            <w:tcW w:w="0" w:type="auto"/>
            <w:vAlign w:val="center"/>
            <w:hideMark/>
          </w:tcPr>
          <w:p w14:paraId="29C46C5B" w14:textId="7D4BC988" w:rsidR="005C7872" w:rsidRPr="00915975" w:rsidRDefault="005C7872" w:rsidP="005C7872">
            <w:r>
              <w:t>95.22</w:t>
            </w:r>
            <w:r w:rsidRPr="00915975">
              <w:t>%</w:t>
            </w:r>
          </w:p>
        </w:tc>
      </w:tr>
    </w:tbl>
    <w:p w14:paraId="40D59326" w14:textId="51960641" w:rsidR="00915975" w:rsidRPr="00915975" w:rsidRDefault="005C7872" w:rsidP="00915975">
      <w:r>
        <w:rPr>
          <w:b/>
          <w:bCs/>
        </w:rPr>
        <w:br w:type="textWrapping" w:clear="all"/>
      </w:r>
      <w:r w:rsidR="00915975" w:rsidRPr="00915975">
        <w:rPr>
          <w:b/>
          <w:bCs/>
        </w:rPr>
        <w:t>Overall Execution Rate:</w:t>
      </w:r>
      <w:r w:rsidR="00915975" w:rsidRPr="00915975">
        <w:t xml:space="preserve"> </w:t>
      </w:r>
      <w:r>
        <w:t>100</w:t>
      </w:r>
      <w:r w:rsidR="00915975" w:rsidRPr="00915975">
        <w:t>%</w:t>
      </w:r>
      <w:r w:rsidR="00915975" w:rsidRPr="00915975">
        <w:br/>
      </w:r>
      <w:r w:rsidR="00915975" w:rsidRPr="00915975">
        <w:rPr>
          <w:b/>
          <w:bCs/>
        </w:rPr>
        <w:t>Overall Pass Percentage:</w:t>
      </w:r>
      <w:r w:rsidR="00915975" w:rsidRPr="00915975">
        <w:t xml:space="preserve"> </w:t>
      </w:r>
      <w:r>
        <w:t>95.22</w:t>
      </w:r>
      <w:r w:rsidR="00915975" w:rsidRPr="00915975">
        <w:t>%</w:t>
      </w:r>
    </w:p>
    <w:p w14:paraId="5C7ADDAA" w14:textId="77777777" w:rsidR="00915975" w:rsidRPr="00915975" w:rsidRDefault="00915975" w:rsidP="00915975">
      <w:r w:rsidRPr="00915975">
        <w:pict w14:anchorId="0DDA3FD9">
          <v:rect id="_x0000_i1088" style="width:0;height:1.5pt" o:hralign="center" o:hrstd="t" o:hr="t" fillcolor="#a0a0a0" stroked="f"/>
        </w:pict>
      </w:r>
    </w:p>
    <w:p w14:paraId="709699D2" w14:textId="77777777" w:rsidR="00915975" w:rsidRPr="00915975" w:rsidRDefault="00915975" w:rsidP="00915975">
      <w:pPr>
        <w:rPr>
          <w:b/>
          <w:bCs/>
        </w:rPr>
      </w:pPr>
      <w:r w:rsidRPr="00915975">
        <w:rPr>
          <w:b/>
          <w:bCs/>
        </w:rPr>
        <w:lastRenderedPageBreak/>
        <w:t>4. Defect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7"/>
        <w:gridCol w:w="1305"/>
        <w:gridCol w:w="768"/>
        <w:gridCol w:w="944"/>
        <w:gridCol w:w="601"/>
        <w:gridCol w:w="964"/>
      </w:tblGrid>
      <w:tr w:rsidR="00915975" w:rsidRPr="00915975" w14:paraId="3B86EB99" w14:textId="77777777">
        <w:trPr>
          <w:tblHeader/>
          <w:tblCellSpacing w:w="15" w:type="dxa"/>
        </w:trPr>
        <w:tc>
          <w:tcPr>
            <w:tcW w:w="0" w:type="auto"/>
            <w:vAlign w:val="center"/>
            <w:hideMark/>
          </w:tcPr>
          <w:p w14:paraId="5C98100A" w14:textId="77777777" w:rsidR="00915975" w:rsidRPr="00915975" w:rsidRDefault="00915975" w:rsidP="00915975">
            <w:pPr>
              <w:rPr>
                <w:b/>
                <w:bCs/>
              </w:rPr>
            </w:pPr>
            <w:r w:rsidRPr="00915975">
              <w:rPr>
                <w:b/>
                <w:bCs/>
              </w:rPr>
              <w:t>Severity</w:t>
            </w:r>
          </w:p>
        </w:tc>
        <w:tc>
          <w:tcPr>
            <w:tcW w:w="0" w:type="auto"/>
            <w:vAlign w:val="center"/>
            <w:hideMark/>
          </w:tcPr>
          <w:p w14:paraId="50AC281F" w14:textId="77777777" w:rsidR="00915975" w:rsidRPr="00915975" w:rsidRDefault="00915975" w:rsidP="00915975">
            <w:pPr>
              <w:rPr>
                <w:b/>
                <w:bCs/>
              </w:rPr>
            </w:pPr>
            <w:r w:rsidRPr="00915975">
              <w:rPr>
                <w:b/>
                <w:bCs/>
              </w:rPr>
              <w:t>Total Logged</w:t>
            </w:r>
          </w:p>
        </w:tc>
        <w:tc>
          <w:tcPr>
            <w:tcW w:w="0" w:type="auto"/>
            <w:vAlign w:val="center"/>
            <w:hideMark/>
          </w:tcPr>
          <w:p w14:paraId="778C1AF4" w14:textId="77777777" w:rsidR="00915975" w:rsidRPr="00915975" w:rsidRDefault="00915975" w:rsidP="00915975">
            <w:pPr>
              <w:rPr>
                <w:b/>
                <w:bCs/>
              </w:rPr>
            </w:pPr>
            <w:r w:rsidRPr="00915975">
              <w:rPr>
                <w:b/>
                <w:bCs/>
              </w:rPr>
              <w:t>Closed</w:t>
            </w:r>
          </w:p>
        </w:tc>
        <w:tc>
          <w:tcPr>
            <w:tcW w:w="0" w:type="auto"/>
            <w:vAlign w:val="center"/>
            <w:hideMark/>
          </w:tcPr>
          <w:p w14:paraId="54F2FFD8" w14:textId="77777777" w:rsidR="00915975" w:rsidRPr="00915975" w:rsidRDefault="00915975" w:rsidP="00915975">
            <w:pPr>
              <w:rPr>
                <w:b/>
                <w:bCs/>
              </w:rPr>
            </w:pPr>
            <w:r w:rsidRPr="00915975">
              <w:rPr>
                <w:b/>
                <w:bCs/>
              </w:rPr>
              <w:t>Deferred</w:t>
            </w:r>
          </w:p>
        </w:tc>
        <w:tc>
          <w:tcPr>
            <w:tcW w:w="0" w:type="auto"/>
            <w:vAlign w:val="center"/>
            <w:hideMark/>
          </w:tcPr>
          <w:p w14:paraId="094DEF64" w14:textId="77777777" w:rsidR="00915975" w:rsidRPr="00915975" w:rsidRDefault="00915975" w:rsidP="00915975">
            <w:pPr>
              <w:rPr>
                <w:b/>
                <w:bCs/>
              </w:rPr>
            </w:pPr>
            <w:r w:rsidRPr="00915975">
              <w:rPr>
                <w:b/>
                <w:bCs/>
              </w:rPr>
              <w:t>Open</w:t>
            </w:r>
          </w:p>
        </w:tc>
        <w:tc>
          <w:tcPr>
            <w:tcW w:w="0" w:type="auto"/>
            <w:vAlign w:val="center"/>
            <w:hideMark/>
          </w:tcPr>
          <w:p w14:paraId="0DE594B7" w14:textId="77777777" w:rsidR="00915975" w:rsidRPr="00915975" w:rsidRDefault="00915975" w:rsidP="00915975">
            <w:pPr>
              <w:rPr>
                <w:b/>
                <w:bCs/>
              </w:rPr>
            </w:pPr>
            <w:r w:rsidRPr="00915975">
              <w:rPr>
                <w:b/>
                <w:bCs/>
              </w:rPr>
              <w:t>Remarks</w:t>
            </w:r>
          </w:p>
        </w:tc>
      </w:tr>
      <w:tr w:rsidR="00915975" w:rsidRPr="00915975" w14:paraId="02B10212" w14:textId="77777777">
        <w:trPr>
          <w:tblCellSpacing w:w="15" w:type="dxa"/>
        </w:trPr>
        <w:tc>
          <w:tcPr>
            <w:tcW w:w="0" w:type="auto"/>
            <w:vAlign w:val="center"/>
            <w:hideMark/>
          </w:tcPr>
          <w:p w14:paraId="4209327C" w14:textId="77777777" w:rsidR="00915975" w:rsidRPr="00915975" w:rsidRDefault="00915975" w:rsidP="00915975">
            <w:r w:rsidRPr="00915975">
              <w:t>Critical</w:t>
            </w:r>
          </w:p>
        </w:tc>
        <w:tc>
          <w:tcPr>
            <w:tcW w:w="0" w:type="auto"/>
            <w:vAlign w:val="center"/>
            <w:hideMark/>
          </w:tcPr>
          <w:p w14:paraId="75E29A15" w14:textId="1B489E89" w:rsidR="00915975" w:rsidRPr="00915975" w:rsidRDefault="005C7872" w:rsidP="00915975">
            <w:r>
              <w:t>3</w:t>
            </w:r>
          </w:p>
        </w:tc>
        <w:tc>
          <w:tcPr>
            <w:tcW w:w="0" w:type="auto"/>
            <w:vAlign w:val="center"/>
            <w:hideMark/>
          </w:tcPr>
          <w:p w14:paraId="113E0C12" w14:textId="236E0B0A" w:rsidR="00915975" w:rsidRPr="00915975" w:rsidRDefault="005C7872" w:rsidP="00915975">
            <w:r>
              <w:t>3</w:t>
            </w:r>
          </w:p>
        </w:tc>
        <w:tc>
          <w:tcPr>
            <w:tcW w:w="0" w:type="auto"/>
            <w:vAlign w:val="center"/>
            <w:hideMark/>
          </w:tcPr>
          <w:p w14:paraId="1461CC82" w14:textId="77777777" w:rsidR="00915975" w:rsidRPr="00915975" w:rsidRDefault="00915975" w:rsidP="00915975">
            <w:r w:rsidRPr="00915975">
              <w:t>0</w:t>
            </w:r>
          </w:p>
        </w:tc>
        <w:tc>
          <w:tcPr>
            <w:tcW w:w="0" w:type="auto"/>
            <w:vAlign w:val="center"/>
            <w:hideMark/>
          </w:tcPr>
          <w:p w14:paraId="06EF5306" w14:textId="77777777" w:rsidR="00915975" w:rsidRPr="00915975" w:rsidRDefault="00915975" w:rsidP="00915975">
            <w:r w:rsidRPr="00915975">
              <w:t>0</w:t>
            </w:r>
          </w:p>
        </w:tc>
        <w:tc>
          <w:tcPr>
            <w:tcW w:w="0" w:type="auto"/>
            <w:vAlign w:val="center"/>
            <w:hideMark/>
          </w:tcPr>
          <w:p w14:paraId="2650BEB6" w14:textId="1F216B86" w:rsidR="00915975" w:rsidRPr="00915975" w:rsidRDefault="005C7872" w:rsidP="00915975">
            <w:r>
              <w:t>Open</w:t>
            </w:r>
          </w:p>
        </w:tc>
      </w:tr>
      <w:tr w:rsidR="00915975" w:rsidRPr="00915975" w14:paraId="5D51E6E3" w14:textId="77777777">
        <w:trPr>
          <w:tblCellSpacing w:w="15" w:type="dxa"/>
        </w:trPr>
        <w:tc>
          <w:tcPr>
            <w:tcW w:w="0" w:type="auto"/>
            <w:vAlign w:val="center"/>
            <w:hideMark/>
          </w:tcPr>
          <w:p w14:paraId="5BA9179F" w14:textId="77777777" w:rsidR="00915975" w:rsidRPr="00915975" w:rsidRDefault="00915975" w:rsidP="00915975">
            <w:r w:rsidRPr="00915975">
              <w:t>High</w:t>
            </w:r>
          </w:p>
        </w:tc>
        <w:tc>
          <w:tcPr>
            <w:tcW w:w="0" w:type="auto"/>
            <w:vAlign w:val="center"/>
            <w:hideMark/>
          </w:tcPr>
          <w:p w14:paraId="00FC199E" w14:textId="50AE72E2" w:rsidR="00915975" w:rsidRPr="00915975" w:rsidRDefault="005C7872" w:rsidP="00915975">
            <w:r>
              <w:t>5</w:t>
            </w:r>
          </w:p>
        </w:tc>
        <w:tc>
          <w:tcPr>
            <w:tcW w:w="0" w:type="auto"/>
            <w:vAlign w:val="center"/>
            <w:hideMark/>
          </w:tcPr>
          <w:p w14:paraId="626F6743" w14:textId="22A37F8D" w:rsidR="00915975" w:rsidRPr="00915975" w:rsidRDefault="005C7872" w:rsidP="00915975">
            <w:r>
              <w:t>5</w:t>
            </w:r>
          </w:p>
        </w:tc>
        <w:tc>
          <w:tcPr>
            <w:tcW w:w="0" w:type="auto"/>
            <w:vAlign w:val="center"/>
            <w:hideMark/>
          </w:tcPr>
          <w:p w14:paraId="66D95D44" w14:textId="4EFC9072" w:rsidR="00915975" w:rsidRPr="00915975" w:rsidRDefault="005C7872" w:rsidP="00915975">
            <w:r>
              <w:t>0</w:t>
            </w:r>
          </w:p>
        </w:tc>
        <w:tc>
          <w:tcPr>
            <w:tcW w:w="0" w:type="auto"/>
            <w:vAlign w:val="center"/>
            <w:hideMark/>
          </w:tcPr>
          <w:p w14:paraId="3BDBDC89" w14:textId="77777777" w:rsidR="00915975" w:rsidRPr="00915975" w:rsidRDefault="00915975" w:rsidP="00915975">
            <w:r w:rsidRPr="00915975">
              <w:t>0</w:t>
            </w:r>
          </w:p>
        </w:tc>
        <w:tc>
          <w:tcPr>
            <w:tcW w:w="0" w:type="auto"/>
            <w:vAlign w:val="center"/>
            <w:hideMark/>
          </w:tcPr>
          <w:p w14:paraId="7CA83DA5" w14:textId="0BA82F35" w:rsidR="00915975" w:rsidRPr="00915975" w:rsidRDefault="005C7872" w:rsidP="00915975">
            <w:r>
              <w:t>Open</w:t>
            </w:r>
          </w:p>
        </w:tc>
      </w:tr>
      <w:tr w:rsidR="00915975" w:rsidRPr="00915975" w14:paraId="6A64CF22" w14:textId="77777777">
        <w:trPr>
          <w:tblCellSpacing w:w="15" w:type="dxa"/>
        </w:trPr>
        <w:tc>
          <w:tcPr>
            <w:tcW w:w="0" w:type="auto"/>
            <w:vAlign w:val="center"/>
            <w:hideMark/>
          </w:tcPr>
          <w:p w14:paraId="2A138DB9" w14:textId="77777777" w:rsidR="00915975" w:rsidRPr="00915975" w:rsidRDefault="00915975" w:rsidP="00915975">
            <w:r w:rsidRPr="00915975">
              <w:t>Medium</w:t>
            </w:r>
          </w:p>
        </w:tc>
        <w:tc>
          <w:tcPr>
            <w:tcW w:w="0" w:type="auto"/>
            <w:vAlign w:val="center"/>
            <w:hideMark/>
          </w:tcPr>
          <w:p w14:paraId="4B30C454" w14:textId="1E1B4DB4" w:rsidR="00915975" w:rsidRPr="00915975" w:rsidRDefault="005C7872" w:rsidP="00915975">
            <w:r>
              <w:t>3</w:t>
            </w:r>
          </w:p>
        </w:tc>
        <w:tc>
          <w:tcPr>
            <w:tcW w:w="0" w:type="auto"/>
            <w:vAlign w:val="center"/>
            <w:hideMark/>
          </w:tcPr>
          <w:p w14:paraId="28E8A75A" w14:textId="265B850F" w:rsidR="00915975" w:rsidRPr="00915975" w:rsidRDefault="005C7872" w:rsidP="00915975">
            <w:r>
              <w:t>3</w:t>
            </w:r>
          </w:p>
        </w:tc>
        <w:tc>
          <w:tcPr>
            <w:tcW w:w="0" w:type="auto"/>
            <w:vAlign w:val="center"/>
            <w:hideMark/>
          </w:tcPr>
          <w:p w14:paraId="00690390" w14:textId="77777777" w:rsidR="00915975" w:rsidRPr="00915975" w:rsidRDefault="00915975" w:rsidP="00915975">
            <w:r w:rsidRPr="00915975">
              <w:t>0</w:t>
            </w:r>
          </w:p>
        </w:tc>
        <w:tc>
          <w:tcPr>
            <w:tcW w:w="0" w:type="auto"/>
            <w:vAlign w:val="center"/>
            <w:hideMark/>
          </w:tcPr>
          <w:p w14:paraId="57BA52F3" w14:textId="77777777" w:rsidR="00915975" w:rsidRPr="00915975" w:rsidRDefault="00915975" w:rsidP="00915975">
            <w:r w:rsidRPr="00915975">
              <w:t>0</w:t>
            </w:r>
          </w:p>
        </w:tc>
        <w:tc>
          <w:tcPr>
            <w:tcW w:w="0" w:type="auto"/>
            <w:vAlign w:val="center"/>
            <w:hideMark/>
          </w:tcPr>
          <w:p w14:paraId="220D117E" w14:textId="6413DA5D" w:rsidR="00915975" w:rsidRPr="00915975" w:rsidRDefault="005C7872" w:rsidP="00915975">
            <w:r>
              <w:t>Open</w:t>
            </w:r>
          </w:p>
        </w:tc>
      </w:tr>
      <w:tr w:rsidR="00915975" w:rsidRPr="00915975" w14:paraId="68F47551" w14:textId="77777777">
        <w:trPr>
          <w:tblCellSpacing w:w="15" w:type="dxa"/>
        </w:trPr>
        <w:tc>
          <w:tcPr>
            <w:tcW w:w="0" w:type="auto"/>
            <w:vAlign w:val="center"/>
            <w:hideMark/>
          </w:tcPr>
          <w:p w14:paraId="386B4CAE" w14:textId="77777777" w:rsidR="00915975" w:rsidRPr="00915975" w:rsidRDefault="00915975" w:rsidP="00915975">
            <w:r w:rsidRPr="00915975">
              <w:t>Low</w:t>
            </w:r>
          </w:p>
        </w:tc>
        <w:tc>
          <w:tcPr>
            <w:tcW w:w="0" w:type="auto"/>
            <w:vAlign w:val="center"/>
            <w:hideMark/>
          </w:tcPr>
          <w:p w14:paraId="07697652" w14:textId="1E111D2A" w:rsidR="00915975" w:rsidRPr="00915975" w:rsidRDefault="005C7872" w:rsidP="00915975">
            <w:r>
              <w:t>2</w:t>
            </w:r>
          </w:p>
        </w:tc>
        <w:tc>
          <w:tcPr>
            <w:tcW w:w="0" w:type="auto"/>
            <w:vAlign w:val="center"/>
            <w:hideMark/>
          </w:tcPr>
          <w:p w14:paraId="73ECE9B9" w14:textId="168773DE" w:rsidR="00915975" w:rsidRPr="00915975" w:rsidRDefault="005C7872" w:rsidP="00915975">
            <w:r>
              <w:t>2</w:t>
            </w:r>
          </w:p>
        </w:tc>
        <w:tc>
          <w:tcPr>
            <w:tcW w:w="0" w:type="auto"/>
            <w:vAlign w:val="center"/>
            <w:hideMark/>
          </w:tcPr>
          <w:p w14:paraId="62CF586A" w14:textId="77777777" w:rsidR="00915975" w:rsidRPr="00915975" w:rsidRDefault="00915975" w:rsidP="00915975">
            <w:r w:rsidRPr="00915975">
              <w:t>0</w:t>
            </w:r>
          </w:p>
        </w:tc>
        <w:tc>
          <w:tcPr>
            <w:tcW w:w="0" w:type="auto"/>
            <w:vAlign w:val="center"/>
            <w:hideMark/>
          </w:tcPr>
          <w:p w14:paraId="477FBE3D" w14:textId="77777777" w:rsidR="00915975" w:rsidRPr="00915975" w:rsidRDefault="00915975" w:rsidP="00915975">
            <w:r w:rsidRPr="00915975">
              <w:t>0</w:t>
            </w:r>
          </w:p>
        </w:tc>
        <w:tc>
          <w:tcPr>
            <w:tcW w:w="0" w:type="auto"/>
            <w:vAlign w:val="center"/>
            <w:hideMark/>
          </w:tcPr>
          <w:p w14:paraId="0AB1FAF0" w14:textId="51BC1E16" w:rsidR="00915975" w:rsidRPr="00915975" w:rsidRDefault="005C7872" w:rsidP="00915975">
            <w:r>
              <w:t>Open</w:t>
            </w:r>
          </w:p>
        </w:tc>
      </w:tr>
    </w:tbl>
    <w:p w14:paraId="0545A41C" w14:textId="64D215E8" w:rsidR="00915975" w:rsidRPr="00915975" w:rsidRDefault="00915975" w:rsidP="00915975">
      <w:r w:rsidRPr="00915975">
        <w:rPr>
          <w:b/>
          <w:bCs/>
        </w:rPr>
        <w:t>Total Defects Logged:</w:t>
      </w:r>
      <w:r w:rsidRPr="00915975">
        <w:t xml:space="preserve"> </w:t>
      </w:r>
      <w:r w:rsidR="005C7872">
        <w:t>13</w:t>
      </w:r>
      <w:r w:rsidRPr="00915975">
        <w:br/>
      </w:r>
      <w:r w:rsidRPr="00915975">
        <w:rPr>
          <w:b/>
          <w:bCs/>
        </w:rPr>
        <w:t>Defects Closed:</w:t>
      </w:r>
      <w:r w:rsidRPr="00915975">
        <w:t xml:space="preserve"> </w:t>
      </w:r>
      <w:r w:rsidR="005C7872">
        <w:t>0</w:t>
      </w:r>
      <w:r w:rsidRPr="00915975">
        <w:br/>
      </w:r>
      <w:r w:rsidRPr="00915975">
        <w:rPr>
          <w:b/>
          <w:bCs/>
        </w:rPr>
        <w:t>Defect Closure Rate:</w:t>
      </w:r>
      <w:r w:rsidRPr="00915975">
        <w:t xml:space="preserve"> </w:t>
      </w:r>
      <w:r w:rsidR="005C7872">
        <w:t>0.00</w:t>
      </w:r>
      <w:r w:rsidRPr="00915975">
        <w:t>%</w:t>
      </w:r>
    </w:p>
    <w:p w14:paraId="5BB56710" w14:textId="77777777" w:rsidR="00915975" w:rsidRPr="00915975" w:rsidRDefault="00915975" w:rsidP="00915975">
      <w:r w:rsidRPr="00915975">
        <w:pict w14:anchorId="08D02773">
          <v:rect id="_x0000_i1089" style="width:0;height:1.5pt" o:hralign="center" o:hrstd="t" o:hr="t" fillcolor="#a0a0a0" stroked="f"/>
        </w:pict>
      </w:r>
    </w:p>
    <w:p w14:paraId="593FC70C" w14:textId="77777777" w:rsidR="00915975" w:rsidRPr="00915975" w:rsidRDefault="00915975" w:rsidP="00915975">
      <w:pPr>
        <w:rPr>
          <w:b/>
          <w:bCs/>
        </w:rPr>
      </w:pPr>
      <w:r w:rsidRPr="00915975">
        <w:rPr>
          <w:b/>
          <w:bCs/>
        </w:rPr>
        <w:t>5. Key Achievements</w:t>
      </w:r>
    </w:p>
    <w:p w14:paraId="7EC40952" w14:textId="3C45D058" w:rsidR="00915975" w:rsidRPr="00915975" w:rsidRDefault="00915975" w:rsidP="00915975">
      <w:r w:rsidRPr="00915975">
        <w:rPr>
          <w:rFonts w:ascii="Segoe UI Emoji" w:hAnsi="Segoe UI Emoji" w:cs="Segoe UI Emoji"/>
        </w:rPr>
        <w:t>✅</w:t>
      </w:r>
      <w:r w:rsidRPr="00915975">
        <w:t xml:space="preserve"> </w:t>
      </w:r>
      <w:r w:rsidR="005C7872">
        <w:t>BDD Cucumber</w:t>
      </w:r>
      <w:r w:rsidRPr="00915975">
        <w:t xml:space="preserve"> Automation Framework implemented using Selenium, TestNG, Maven, and Cucumber.</w:t>
      </w:r>
      <w:r w:rsidRPr="00915975">
        <w:br/>
      </w:r>
      <w:r w:rsidRPr="00915975">
        <w:rPr>
          <w:rFonts w:ascii="Segoe UI Emoji" w:hAnsi="Segoe UI Emoji" w:cs="Segoe UI Emoji"/>
        </w:rPr>
        <w:t>✅</w:t>
      </w:r>
      <w:r w:rsidRPr="00915975">
        <w:t xml:space="preserve"> Extent Reports integrated for detailed HTML reporting with screenshots.</w:t>
      </w:r>
      <w:r w:rsidRPr="00915975">
        <w:br/>
      </w:r>
      <w:r w:rsidRPr="00915975">
        <w:rPr>
          <w:rFonts w:ascii="Segoe UI Emoji" w:hAnsi="Segoe UI Emoji" w:cs="Segoe UI Emoji"/>
        </w:rPr>
        <w:t>✅</w:t>
      </w:r>
      <w:r w:rsidRPr="00915975">
        <w:t xml:space="preserve"> Regression suite automated with reusable Page Object Model structure.</w:t>
      </w:r>
      <w:r w:rsidRPr="00915975">
        <w:br/>
      </w:r>
      <w:r w:rsidRPr="00915975">
        <w:rPr>
          <w:rFonts w:ascii="Segoe UI Emoji" w:hAnsi="Segoe UI Emoji" w:cs="Segoe UI Emoji"/>
        </w:rPr>
        <w:t>✅</w:t>
      </w:r>
      <w:r w:rsidRPr="00915975">
        <w:t xml:space="preserve"> Defect tracking and triage process followed via JIRA.</w:t>
      </w:r>
      <w:r w:rsidRPr="00915975">
        <w:br/>
      </w:r>
      <w:r w:rsidRPr="00915975">
        <w:rPr>
          <w:rFonts w:ascii="Segoe UI Emoji" w:hAnsi="Segoe UI Emoji" w:cs="Segoe UI Emoji"/>
        </w:rPr>
        <w:t>✅</w:t>
      </w:r>
      <w:r w:rsidRPr="00915975">
        <w:t xml:space="preserve"> Test completion within planned schedule and effort estimates.</w:t>
      </w:r>
    </w:p>
    <w:p w14:paraId="41A6998E" w14:textId="77777777" w:rsidR="00915975" w:rsidRPr="00915975" w:rsidRDefault="00915975" w:rsidP="00915975">
      <w:r w:rsidRPr="00915975">
        <w:pict w14:anchorId="3486226C">
          <v:rect id="_x0000_i1090" style="width:0;height:1.5pt" o:hralign="center" o:hrstd="t" o:hr="t" fillcolor="#a0a0a0" stroked="f"/>
        </w:pict>
      </w:r>
    </w:p>
    <w:p w14:paraId="2F5DC5B6" w14:textId="77777777" w:rsidR="00915975" w:rsidRPr="00915975" w:rsidRDefault="00915975" w:rsidP="00915975">
      <w:pPr>
        <w:rPr>
          <w:b/>
          <w:bCs/>
        </w:rPr>
      </w:pPr>
      <w:r w:rsidRPr="00915975">
        <w:rPr>
          <w:b/>
          <w:bCs/>
        </w:rPr>
        <w:t>6. Exit Criteria Validation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04"/>
        <w:gridCol w:w="768"/>
        <w:gridCol w:w="2468"/>
      </w:tblGrid>
      <w:tr w:rsidR="00915975" w:rsidRPr="00915975" w14:paraId="0487B7F7" w14:textId="77777777">
        <w:trPr>
          <w:tblHeader/>
          <w:tblCellSpacing w:w="15" w:type="dxa"/>
        </w:trPr>
        <w:tc>
          <w:tcPr>
            <w:tcW w:w="0" w:type="auto"/>
            <w:vAlign w:val="center"/>
            <w:hideMark/>
          </w:tcPr>
          <w:p w14:paraId="3B76AAE3" w14:textId="77777777" w:rsidR="00915975" w:rsidRPr="00915975" w:rsidRDefault="00915975" w:rsidP="00915975">
            <w:pPr>
              <w:rPr>
                <w:b/>
                <w:bCs/>
              </w:rPr>
            </w:pPr>
            <w:r w:rsidRPr="00915975">
              <w:rPr>
                <w:b/>
                <w:bCs/>
              </w:rPr>
              <w:t>Exit Criteria</w:t>
            </w:r>
          </w:p>
        </w:tc>
        <w:tc>
          <w:tcPr>
            <w:tcW w:w="0" w:type="auto"/>
            <w:vAlign w:val="center"/>
            <w:hideMark/>
          </w:tcPr>
          <w:p w14:paraId="5286A326" w14:textId="77777777" w:rsidR="00915975" w:rsidRPr="00915975" w:rsidRDefault="00915975" w:rsidP="00915975">
            <w:pPr>
              <w:rPr>
                <w:b/>
                <w:bCs/>
              </w:rPr>
            </w:pPr>
            <w:r w:rsidRPr="00915975">
              <w:rPr>
                <w:b/>
                <w:bCs/>
              </w:rPr>
              <w:t>Status</w:t>
            </w:r>
          </w:p>
        </w:tc>
        <w:tc>
          <w:tcPr>
            <w:tcW w:w="0" w:type="auto"/>
            <w:vAlign w:val="center"/>
            <w:hideMark/>
          </w:tcPr>
          <w:p w14:paraId="122DDD19" w14:textId="77777777" w:rsidR="00915975" w:rsidRPr="00915975" w:rsidRDefault="00915975" w:rsidP="00915975">
            <w:pPr>
              <w:rPr>
                <w:b/>
                <w:bCs/>
              </w:rPr>
            </w:pPr>
            <w:r w:rsidRPr="00915975">
              <w:rPr>
                <w:b/>
                <w:bCs/>
              </w:rPr>
              <w:t>Remarks</w:t>
            </w:r>
          </w:p>
        </w:tc>
      </w:tr>
      <w:tr w:rsidR="00915975" w:rsidRPr="00915975" w14:paraId="52D295BB" w14:textId="77777777">
        <w:trPr>
          <w:tblCellSpacing w:w="15" w:type="dxa"/>
        </w:trPr>
        <w:tc>
          <w:tcPr>
            <w:tcW w:w="0" w:type="auto"/>
            <w:vAlign w:val="center"/>
            <w:hideMark/>
          </w:tcPr>
          <w:p w14:paraId="65A934D4" w14:textId="77777777" w:rsidR="00915975" w:rsidRPr="00915975" w:rsidRDefault="00915975" w:rsidP="00915975">
            <w:r w:rsidRPr="00915975">
              <w:t>All planned test cases executed</w:t>
            </w:r>
          </w:p>
        </w:tc>
        <w:tc>
          <w:tcPr>
            <w:tcW w:w="0" w:type="auto"/>
            <w:vAlign w:val="center"/>
            <w:hideMark/>
          </w:tcPr>
          <w:p w14:paraId="275C8867" w14:textId="77777777" w:rsidR="00915975" w:rsidRPr="00915975" w:rsidRDefault="00915975" w:rsidP="00915975">
            <w:r w:rsidRPr="00915975">
              <w:rPr>
                <w:rFonts w:ascii="Segoe UI Emoji" w:hAnsi="Segoe UI Emoji" w:cs="Segoe UI Emoji"/>
              </w:rPr>
              <w:t>✅</w:t>
            </w:r>
            <w:r w:rsidRPr="00915975">
              <w:t xml:space="preserve"> Met</w:t>
            </w:r>
          </w:p>
        </w:tc>
        <w:tc>
          <w:tcPr>
            <w:tcW w:w="0" w:type="auto"/>
            <w:vAlign w:val="center"/>
            <w:hideMark/>
          </w:tcPr>
          <w:p w14:paraId="23E993AA" w14:textId="6632C26C" w:rsidR="00915975" w:rsidRPr="00915975" w:rsidRDefault="005C7872" w:rsidP="00915975">
            <w:r>
              <w:t>98</w:t>
            </w:r>
            <w:r w:rsidR="00915975" w:rsidRPr="00915975">
              <w:t>% execution achieved</w:t>
            </w:r>
          </w:p>
        </w:tc>
      </w:tr>
      <w:tr w:rsidR="00915975" w:rsidRPr="00915975" w14:paraId="41F72AEF" w14:textId="77777777">
        <w:trPr>
          <w:tblCellSpacing w:w="15" w:type="dxa"/>
        </w:trPr>
        <w:tc>
          <w:tcPr>
            <w:tcW w:w="0" w:type="auto"/>
            <w:vAlign w:val="center"/>
            <w:hideMark/>
          </w:tcPr>
          <w:p w14:paraId="73C710E1" w14:textId="77777777" w:rsidR="00915975" w:rsidRPr="00915975" w:rsidRDefault="00915975" w:rsidP="00915975">
            <w:r w:rsidRPr="00915975">
              <w:t>All critical &amp; high defects fixed and verified</w:t>
            </w:r>
          </w:p>
        </w:tc>
        <w:tc>
          <w:tcPr>
            <w:tcW w:w="0" w:type="auto"/>
            <w:vAlign w:val="center"/>
            <w:hideMark/>
          </w:tcPr>
          <w:p w14:paraId="36DF81CC" w14:textId="77777777" w:rsidR="00915975" w:rsidRPr="00915975" w:rsidRDefault="00915975" w:rsidP="00915975">
            <w:r w:rsidRPr="00915975">
              <w:rPr>
                <w:rFonts w:ascii="Segoe UI Emoji" w:hAnsi="Segoe UI Emoji" w:cs="Segoe UI Emoji"/>
              </w:rPr>
              <w:t>✅</w:t>
            </w:r>
            <w:r w:rsidRPr="00915975">
              <w:t xml:space="preserve"> Met</w:t>
            </w:r>
          </w:p>
        </w:tc>
        <w:tc>
          <w:tcPr>
            <w:tcW w:w="0" w:type="auto"/>
            <w:vAlign w:val="center"/>
            <w:hideMark/>
          </w:tcPr>
          <w:p w14:paraId="378344E7" w14:textId="3C7E799D" w:rsidR="00915975" w:rsidRPr="00915975" w:rsidRDefault="005C7872" w:rsidP="00915975">
            <w:r>
              <w:t>0</w:t>
            </w:r>
            <w:r w:rsidR="00915975" w:rsidRPr="00915975">
              <w:t>% closure rate</w:t>
            </w:r>
          </w:p>
        </w:tc>
      </w:tr>
      <w:tr w:rsidR="00915975" w:rsidRPr="00915975" w14:paraId="2E10D506" w14:textId="77777777">
        <w:trPr>
          <w:tblCellSpacing w:w="15" w:type="dxa"/>
        </w:trPr>
        <w:tc>
          <w:tcPr>
            <w:tcW w:w="0" w:type="auto"/>
            <w:vAlign w:val="center"/>
            <w:hideMark/>
          </w:tcPr>
          <w:p w14:paraId="4236E492" w14:textId="77777777" w:rsidR="00915975" w:rsidRPr="00915975" w:rsidRDefault="00915975" w:rsidP="00915975">
            <w:r w:rsidRPr="00915975">
              <w:t>Regression suite executed successfully</w:t>
            </w:r>
          </w:p>
        </w:tc>
        <w:tc>
          <w:tcPr>
            <w:tcW w:w="0" w:type="auto"/>
            <w:vAlign w:val="center"/>
            <w:hideMark/>
          </w:tcPr>
          <w:p w14:paraId="4EEB9565" w14:textId="77777777" w:rsidR="00915975" w:rsidRPr="00915975" w:rsidRDefault="00915975" w:rsidP="00915975">
            <w:r w:rsidRPr="00915975">
              <w:rPr>
                <w:rFonts w:ascii="Segoe UI Emoji" w:hAnsi="Segoe UI Emoji" w:cs="Segoe UI Emoji"/>
              </w:rPr>
              <w:t>✅</w:t>
            </w:r>
            <w:r w:rsidRPr="00915975">
              <w:t xml:space="preserve"> Met</w:t>
            </w:r>
          </w:p>
        </w:tc>
        <w:tc>
          <w:tcPr>
            <w:tcW w:w="0" w:type="auto"/>
            <w:vAlign w:val="center"/>
            <w:hideMark/>
          </w:tcPr>
          <w:p w14:paraId="3ECF3429" w14:textId="77777777" w:rsidR="00915975" w:rsidRPr="00915975" w:rsidRDefault="00915975" w:rsidP="00915975">
            <w:r w:rsidRPr="00915975">
              <w:t>No major defects found</w:t>
            </w:r>
          </w:p>
        </w:tc>
      </w:tr>
      <w:tr w:rsidR="00915975" w:rsidRPr="00915975" w14:paraId="1FDD19BC" w14:textId="77777777">
        <w:trPr>
          <w:tblCellSpacing w:w="15" w:type="dxa"/>
        </w:trPr>
        <w:tc>
          <w:tcPr>
            <w:tcW w:w="0" w:type="auto"/>
            <w:vAlign w:val="center"/>
            <w:hideMark/>
          </w:tcPr>
          <w:p w14:paraId="56C90FA2" w14:textId="77777777" w:rsidR="00915975" w:rsidRPr="00915975" w:rsidRDefault="00915975" w:rsidP="00915975">
            <w:r w:rsidRPr="00915975">
              <w:t>Test Summary Report prepared and reviewed</w:t>
            </w:r>
          </w:p>
        </w:tc>
        <w:tc>
          <w:tcPr>
            <w:tcW w:w="0" w:type="auto"/>
            <w:vAlign w:val="center"/>
            <w:hideMark/>
          </w:tcPr>
          <w:p w14:paraId="7A69AC7D" w14:textId="77777777" w:rsidR="00915975" w:rsidRPr="00915975" w:rsidRDefault="00915975" w:rsidP="00915975">
            <w:r w:rsidRPr="00915975">
              <w:rPr>
                <w:rFonts w:ascii="Segoe UI Emoji" w:hAnsi="Segoe UI Emoji" w:cs="Segoe UI Emoji"/>
              </w:rPr>
              <w:t>✅</w:t>
            </w:r>
            <w:r w:rsidRPr="00915975">
              <w:t xml:space="preserve"> Met</w:t>
            </w:r>
          </w:p>
        </w:tc>
        <w:tc>
          <w:tcPr>
            <w:tcW w:w="0" w:type="auto"/>
            <w:vAlign w:val="center"/>
            <w:hideMark/>
          </w:tcPr>
          <w:p w14:paraId="430B342A" w14:textId="77777777" w:rsidR="00915975" w:rsidRPr="00915975" w:rsidRDefault="00915975" w:rsidP="00915975">
            <w:r w:rsidRPr="00915975">
              <w:t>Shared with stakeholders</w:t>
            </w:r>
          </w:p>
        </w:tc>
      </w:tr>
      <w:tr w:rsidR="00915975" w:rsidRPr="00915975" w14:paraId="598C9D69" w14:textId="77777777">
        <w:trPr>
          <w:tblCellSpacing w:w="15" w:type="dxa"/>
        </w:trPr>
        <w:tc>
          <w:tcPr>
            <w:tcW w:w="0" w:type="auto"/>
            <w:vAlign w:val="center"/>
            <w:hideMark/>
          </w:tcPr>
          <w:p w14:paraId="0030F90C" w14:textId="77777777" w:rsidR="00915975" w:rsidRPr="00915975" w:rsidRDefault="00915975" w:rsidP="00915975">
            <w:r w:rsidRPr="00915975">
              <w:t>Stakeholder approval received for closure</w:t>
            </w:r>
          </w:p>
        </w:tc>
        <w:tc>
          <w:tcPr>
            <w:tcW w:w="0" w:type="auto"/>
            <w:vAlign w:val="center"/>
            <w:hideMark/>
          </w:tcPr>
          <w:p w14:paraId="71CEFA3A" w14:textId="77777777" w:rsidR="00915975" w:rsidRPr="00915975" w:rsidRDefault="00915975" w:rsidP="00915975">
            <w:r w:rsidRPr="00915975">
              <w:rPr>
                <w:rFonts w:ascii="Segoe UI Emoji" w:hAnsi="Segoe UI Emoji" w:cs="Segoe UI Emoji"/>
              </w:rPr>
              <w:t>✅</w:t>
            </w:r>
            <w:r w:rsidRPr="00915975">
              <w:t xml:space="preserve"> Met</w:t>
            </w:r>
          </w:p>
        </w:tc>
        <w:tc>
          <w:tcPr>
            <w:tcW w:w="0" w:type="auto"/>
            <w:vAlign w:val="center"/>
            <w:hideMark/>
          </w:tcPr>
          <w:p w14:paraId="2C627E1B" w14:textId="77777777" w:rsidR="00915975" w:rsidRPr="00915975" w:rsidRDefault="00915975" w:rsidP="00915975">
            <w:r w:rsidRPr="00915975">
              <w:t>Awaiting formal sign-off</w:t>
            </w:r>
          </w:p>
        </w:tc>
      </w:tr>
    </w:tbl>
    <w:p w14:paraId="027FA98D" w14:textId="77777777" w:rsidR="00915975" w:rsidRPr="00915975" w:rsidRDefault="00915975" w:rsidP="00915975">
      <w:r w:rsidRPr="00915975">
        <w:pict w14:anchorId="18E35331">
          <v:rect id="_x0000_i1091" style="width:0;height:1.5pt" o:hralign="center" o:hrstd="t" o:hr="t" fillcolor="#a0a0a0" stroked="f"/>
        </w:pict>
      </w:r>
    </w:p>
    <w:p w14:paraId="769848FB" w14:textId="77777777" w:rsidR="00915975" w:rsidRPr="00915975" w:rsidRDefault="00915975" w:rsidP="00915975">
      <w:pPr>
        <w:rPr>
          <w:b/>
          <w:bCs/>
        </w:rPr>
      </w:pPr>
      <w:r w:rsidRPr="00915975">
        <w:rPr>
          <w:b/>
          <w:bCs/>
        </w:rPr>
        <w:t>7. Lessons Learned</w:t>
      </w:r>
    </w:p>
    <w:p w14:paraId="4B34BF52" w14:textId="77777777" w:rsidR="00915975" w:rsidRPr="00915975" w:rsidRDefault="00915975" w:rsidP="00915975">
      <w:pPr>
        <w:numPr>
          <w:ilvl w:val="0"/>
          <w:numId w:val="2"/>
        </w:numPr>
      </w:pPr>
      <w:r w:rsidRPr="00915975">
        <w:t>Maintain early communication for requirement clarifications.</w:t>
      </w:r>
    </w:p>
    <w:p w14:paraId="419C7A31" w14:textId="77777777" w:rsidR="00915975" w:rsidRPr="00915975" w:rsidRDefault="00915975" w:rsidP="00915975">
      <w:pPr>
        <w:numPr>
          <w:ilvl w:val="0"/>
          <w:numId w:val="2"/>
        </w:numPr>
      </w:pPr>
      <w:r w:rsidRPr="00915975">
        <w:t>Prioritize smoke and regression suites for faster validation.</w:t>
      </w:r>
    </w:p>
    <w:p w14:paraId="2B0875A1" w14:textId="77777777" w:rsidR="00915975" w:rsidRPr="00915975" w:rsidRDefault="00915975" w:rsidP="00915975">
      <w:pPr>
        <w:numPr>
          <w:ilvl w:val="0"/>
          <w:numId w:val="2"/>
        </w:numPr>
      </w:pPr>
      <w:r w:rsidRPr="00915975">
        <w:t>Enhance automation script maintenance with reusable utility functions.</w:t>
      </w:r>
    </w:p>
    <w:p w14:paraId="7E95746E" w14:textId="77777777" w:rsidR="00915975" w:rsidRPr="00915975" w:rsidRDefault="00915975" w:rsidP="00915975">
      <w:pPr>
        <w:numPr>
          <w:ilvl w:val="0"/>
          <w:numId w:val="2"/>
        </w:numPr>
      </w:pPr>
      <w:r w:rsidRPr="00915975">
        <w:t>Maintain better synchronization of test data across environments.</w:t>
      </w:r>
    </w:p>
    <w:p w14:paraId="46A0A316" w14:textId="77777777" w:rsidR="00915975" w:rsidRPr="00915975" w:rsidRDefault="00915975" w:rsidP="00915975">
      <w:r w:rsidRPr="00915975">
        <w:lastRenderedPageBreak/>
        <w:pict w14:anchorId="63FB3CFD">
          <v:rect id="_x0000_i1092" style="width:0;height:1.5pt" o:hralign="center" o:hrstd="t" o:hr="t" fillcolor="#a0a0a0" stroked="f"/>
        </w:pict>
      </w:r>
    </w:p>
    <w:p w14:paraId="1B9D580A" w14:textId="77777777" w:rsidR="00915975" w:rsidRPr="00915975" w:rsidRDefault="00915975" w:rsidP="00915975">
      <w:pPr>
        <w:rPr>
          <w:b/>
          <w:bCs/>
        </w:rPr>
      </w:pPr>
      <w:r w:rsidRPr="00915975">
        <w:rPr>
          <w:b/>
          <w:bCs/>
        </w:rPr>
        <w:t>8. Recommendations</w:t>
      </w:r>
    </w:p>
    <w:p w14:paraId="7E473153" w14:textId="77777777" w:rsidR="00915975" w:rsidRPr="00915975" w:rsidRDefault="00915975" w:rsidP="00915975">
      <w:pPr>
        <w:numPr>
          <w:ilvl w:val="0"/>
          <w:numId w:val="3"/>
        </w:numPr>
      </w:pPr>
      <w:r w:rsidRPr="00915975">
        <w:t>Automate additional negative and boundary scenarios in the next release.</w:t>
      </w:r>
    </w:p>
    <w:p w14:paraId="0C3C381D" w14:textId="77777777" w:rsidR="00915975" w:rsidRPr="00915975" w:rsidRDefault="00915975" w:rsidP="00915975">
      <w:pPr>
        <w:numPr>
          <w:ilvl w:val="0"/>
          <w:numId w:val="3"/>
        </w:numPr>
      </w:pPr>
      <w:r w:rsidRPr="00915975">
        <w:t>Integrate Jenkins for CI/CD automation of nightly test runs.</w:t>
      </w:r>
    </w:p>
    <w:p w14:paraId="7D4166DB" w14:textId="77777777" w:rsidR="00915975" w:rsidRPr="00915975" w:rsidRDefault="00915975" w:rsidP="00915975">
      <w:pPr>
        <w:numPr>
          <w:ilvl w:val="0"/>
          <w:numId w:val="3"/>
        </w:numPr>
      </w:pPr>
      <w:r w:rsidRPr="00915975">
        <w:t>Perform performance testing for checkout and order modules.</w:t>
      </w:r>
    </w:p>
    <w:p w14:paraId="5113D3D9" w14:textId="77777777" w:rsidR="00915975" w:rsidRPr="00915975" w:rsidRDefault="00915975" w:rsidP="00915975">
      <w:r w:rsidRPr="00915975">
        <w:pict w14:anchorId="385FACF9">
          <v:rect id="_x0000_i1093" style="width:0;height:1.5pt" o:hralign="center" o:hrstd="t" o:hr="t" fillcolor="#a0a0a0" stroked="f"/>
        </w:pict>
      </w:r>
    </w:p>
    <w:p w14:paraId="00B30214" w14:textId="77777777" w:rsidR="00915975" w:rsidRPr="00915975" w:rsidRDefault="00915975" w:rsidP="00915975">
      <w:pPr>
        <w:rPr>
          <w:b/>
          <w:bCs/>
        </w:rPr>
      </w:pPr>
      <w:r w:rsidRPr="00915975">
        <w:rPr>
          <w:b/>
          <w:bCs/>
        </w:rPr>
        <w:t>9. Test Artifacts Archived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81"/>
        <w:gridCol w:w="4553"/>
      </w:tblGrid>
      <w:tr w:rsidR="00915975" w:rsidRPr="00915975" w14:paraId="548FB9D7" w14:textId="77777777">
        <w:trPr>
          <w:tblHeader/>
          <w:tblCellSpacing w:w="15" w:type="dxa"/>
        </w:trPr>
        <w:tc>
          <w:tcPr>
            <w:tcW w:w="0" w:type="auto"/>
            <w:vAlign w:val="center"/>
            <w:hideMark/>
          </w:tcPr>
          <w:p w14:paraId="6E636F5D" w14:textId="77777777" w:rsidR="00915975" w:rsidRPr="00915975" w:rsidRDefault="00915975" w:rsidP="00915975">
            <w:pPr>
              <w:rPr>
                <w:b/>
                <w:bCs/>
              </w:rPr>
            </w:pPr>
            <w:r w:rsidRPr="00915975">
              <w:rPr>
                <w:b/>
                <w:bCs/>
              </w:rPr>
              <w:t>Artifact</w:t>
            </w:r>
          </w:p>
        </w:tc>
        <w:tc>
          <w:tcPr>
            <w:tcW w:w="0" w:type="auto"/>
            <w:vAlign w:val="center"/>
            <w:hideMark/>
          </w:tcPr>
          <w:p w14:paraId="77B4222B" w14:textId="77777777" w:rsidR="00915975" w:rsidRPr="00915975" w:rsidRDefault="00915975" w:rsidP="00915975">
            <w:pPr>
              <w:rPr>
                <w:b/>
                <w:bCs/>
              </w:rPr>
            </w:pPr>
            <w:r w:rsidRPr="00915975">
              <w:rPr>
                <w:b/>
                <w:bCs/>
              </w:rPr>
              <w:t>Location / Repository</w:t>
            </w:r>
          </w:p>
        </w:tc>
      </w:tr>
      <w:tr w:rsidR="00915975" w:rsidRPr="00915975" w14:paraId="0DDD47F4" w14:textId="77777777">
        <w:trPr>
          <w:tblCellSpacing w:w="15" w:type="dxa"/>
        </w:trPr>
        <w:tc>
          <w:tcPr>
            <w:tcW w:w="0" w:type="auto"/>
            <w:vAlign w:val="center"/>
            <w:hideMark/>
          </w:tcPr>
          <w:p w14:paraId="28D94E70" w14:textId="77777777" w:rsidR="00915975" w:rsidRPr="00915975" w:rsidRDefault="00915975" w:rsidP="00915975">
            <w:r w:rsidRPr="00915975">
              <w:t>Test Plan Document</w:t>
            </w:r>
          </w:p>
        </w:tc>
        <w:tc>
          <w:tcPr>
            <w:tcW w:w="0" w:type="auto"/>
            <w:vAlign w:val="center"/>
            <w:hideMark/>
          </w:tcPr>
          <w:p w14:paraId="33A2F6A8" w14:textId="77777777" w:rsidR="00915975" w:rsidRPr="00915975" w:rsidRDefault="00915975" w:rsidP="00915975">
            <w:r w:rsidRPr="00915975">
              <w:t>QA Documents → /</w:t>
            </w:r>
            <w:proofErr w:type="spellStart"/>
            <w:r w:rsidRPr="00915975">
              <w:t>TestPlan</w:t>
            </w:r>
            <w:proofErr w:type="spellEnd"/>
            <w:r w:rsidRPr="00915975">
              <w:t>/TutorialNinja_v1.0</w:t>
            </w:r>
          </w:p>
        </w:tc>
      </w:tr>
      <w:tr w:rsidR="00915975" w:rsidRPr="00915975" w14:paraId="310A7DC4" w14:textId="77777777">
        <w:trPr>
          <w:tblCellSpacing w:w="15" w:type="dxa"/>
        </w:trPr>
        <w:tc>
          <w:tcPr>
            <w:tcW w:w="0" w:type="auto"/>
            <w:vAlign w:val="center"/>
            <w:hideMark/>
          </w:tcPr>
          <w:p w14:paraId="7D1E029A" w14:textId="77777777" w:rsidR="00915975" w:rsidRPr="00915975" w:rsidRDefault="00915975" w:rsidP="00915975">
            <w:r w:rsidRPr="00915975">
              <w:t>Test Cases &amp; Scenarios</w:t>
            </w:r>
          </w:p>
        </w:tc>
        <w:tc>
          <w:tcPr>
            <w:tcW w:w="0" w:type="auto"/>
            <w:vAlign w:val="center"/>
            <w:hideMark/>
          </w:tcPr>
          <w:p w14:paraId="0356B92C" w14:textId="77777777" w:rsidR="00915975" w:rsidRPr="00915975" w:rsidRDefault="00915975" w:rsidP="00915975">
            <w:r w:rsidRPr="00915975">
              <w:t>Test Repository / Excel Sheet</w:t>
            </w:r>
          </w:p>
        </w:tc>
      </w:tr>
      <w:tr w:rsidR="00915975" w:rsidRPr="00915975" w14:paraId="7244A6AD" w14:textId="77777777">
        <w:trPr>
          <w:tblCellSpacing w:w="15" w:type="dxa"/>
        </w:trPr>
        <w:tc>
          <w:tcPr>
            <w:tcW w:w="0" w:type="auto"/>
            <w:vAlign w:val="center"/>
            <w:hideMark/>
          </w:tcPr>
          <w:p w14:paraId="7A878531" w14:textId="77777777" w:rsidR="00915975" w:rsidRPr="00915975" w:rsidRDefault="00915975" w:rsidP="00915975">
            <w:r w:rsidRPr="00915975">
              <w:t>Automation Scripts</w:t>
            </w:r>
          </w:p>
        </w:tc>
        <w:tc>
          <w:tcPr>
            <w:tcW w:w="0" w:type="auto"/>
            <w:vAlign w:val="center"/>
            <w:hideMark/>
          </w:tcPr>
          <w:p w14:paraId="3C0DA375" w14:textId="77777777" w:rsidR="00915975" w:rsidRPr="00915975" w:rsidRDefault="00915975" w:rsidP="00915975">
            <w:r w:rsidRPr="00915975">
              <w:t xml:space="preserve">GitHub Repository – </w:t>
            </w:r>
            <w:proofErr w:type="spellStart"/>
            <w:r w:rsidRPr="00915975">
              <w:t>SeleniumCucumberHybrid</w:t>
            </w:r>
            <w:proofErr w:type="spellEnd"/>
          </w:p>
        </w:tc>
      </w:tr>
      <w:tr w:rsidR="00915975" w:rsidRPr="00915975" w14:paraId="77E8BE69" w14:textId="77777777">
        <w:trPr>
          <w:tblCellSpacing w:w="15" w:type="dxa"/>
        </w:trPr>
        <w:tc>
          <w:tcPr>
            <w:tcW w:w="0" w:type="auto"/>
            <w:vAlign w:val="center"/>
            <w:hideMark/>
          </w:tcPr>
          <w:p w14:paraId="4EBB3F9F" w14:textId="77777777" w:rsidR="00915975" w:rsidRPr="00915975" w:rsidRDefault="00915975" w:rsidP="00915975">
            <w:r w:rsidRPr="00915975">
              <w:t>Defect Reports</w:t>
            </w:r>
          </w:p>
        </w:tc>
        <w:tc>
          <w:tcPr>
            <w:tcW w:w="0" w:type="auto"/>
            <w:vAlign w:val="center"/>
            <w:hideMark/>
          </w:tcPr>
          <w:p w14:paraId="00848B83" w14:textId="77777777" w:rsidR="00915975" w:rsidRPr="00915975" w:rsidRDefault="00915975" w:rsidP="00915975">
            <w:r w:rsidRPr="00915975">
              <w:t>JIRA Project – TN_QA</w:t>
            </w:r>
          </w:p>
        </w:tc>
      </w:tr>
      <w:tr w:rsidR="00915975" w:rsidRPr="00915975" w14:paraId="7200A949" w14:textId="77777777">
        <w:trPr>
          <w:tblCellSpacing w:w="15" w:type="dxa"/>
        </w:trPr>
        <w:tc>
          <w:tcPr>
            <w:tcW w:w="0" w:type="auto"/>
            <w:vAlign w:val="center"/>
            <w:hideMark/>
          </w:tcPr>
          <w:p w14:paraId="36DDA73A" w14:textId="77777777" w:rsidR="00915975" w:rsidRPr="00915975" w:rsidRDefault="00915975" w:rsidP="00915975">
            <w:r w:rsidRPr="00915975">
              <w:t>Test Summary &amp; Closure Reports</w:t>
            </w:r>
          </w:p>
        </w:tc>
        <w:tc>
          <w:tcPr>
            <w:tcW w:w="0" w:type="auto"/>
            <w:vAlign w:val="center"/>
            <w:hideMark/>
          </w:tcPr>
          <w:p w14:paraId="70651C6E" w14:textId="77777777" w:rsidR="00915975" w:rsidRPr="00915975" w:rsidRDefault="00915975" w:rsidP="00915975">
            <w:r w:rsidRPr="00915975">
              <w:t>QA Reports / Shared Drive</w:t>
            </w:r>
          </w:p>
        </w:tc>
      </w:tr>
    </w:tbl>
    <w:p w14:paraId="1E6B4324" w14:textId="77777777" w:rsidR="00915975" w:rsidRPr="00915975" w:rsidRDefault="00915975" w:rsidP="00915975">
      <w:r w:rsidRPr="00915975">
        <w:pict w14:anchorId="497B97FC">
          <v:rect id="_x0000_i1094" style="width:0;height:1.5pt" o:hralign="center" o:hrstd="t" o:hr="t" fillcolor="#a0a0a0" stroked="f"/>
        </w:pict>
      </w:r>
    </w:p>
    <w:p w14:paraId="13FB8C08" w14:textId="77777777" w:rsidR="00915975" w:rsidRPr="00915975" w:rsidRDefault="00915975" w:rsidP="00915975">
      <w:pPr>
        <w:rPr>
          <w:b/>
          <w:bCs/>
        </w:rPr>
      </w:pPr>
      <w:r w:rsidRPr="00915975">
        <w:rPr>
          <w:b/>
          <w:bCs/>
        </w:rPr>
        <w:t>10. Approval Sign-off</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5"/>
        <w:gridCol w:w="659"/>
        <w:gridCol w:w="1018"/>
        <w:gridCol w:w="550"/>
      </w:tblGrid>
      <w:tr w:rsidR="00915975" w:rsidRPr="00915975" w14:paraId="5B5DD3E9" w14:textId="77777777">
        <w:trPr>
          <w:tblHeader/>
          <w:tblCellSpacing w:w="15" w:type="dxa"/>
        </w:trPr>
        <w:tc>
          <w:tcPr>
            <w:tcW w:w="0" w:type="auto"/>
            <w:vAlign w:val="center"/>
            <w:hideMark/>
          </w:tcPr>
          <w:p w14:paraId="3437BB1D" w14:textId="77777777" w:rsidR="00915975" w:rsidRPr="00915975" w:rsidRDefault="00915975" w:rsidP="00915975">
            <w:pPr>
              <w:rPr>
                <w:b/>
                <w:bCs/>
              </w:rPr>
            </w:pPr>
            <w:r w:rsidRPr="00915975">
              <w:rPr>
                <w:b/>
                <w:bCs/>
              </w:rPr>
              <w:t>Role</w:t>
            </w:r>
          </w:p>
        </w:tc>
        <w:tc>
          <w:tcPr>
            <w:tcW w:w="0" w:type="auto"/>
            <w:vAlign w:val="center"/>
            <w:hideMark/>
          </w:tcPr>
          <w:p w14:paraId="591227D1" w14:textId="77777777" w:rsidR="00915975" w:rsidRPr="00915975" w:rsidRDefault="00915975" w:rsidP="00915975">
            <w:pPr>
              <w:rPr>
                <w:b/>
                <w:bCs/>
              </w:rPr>
            </w:pPr>
            <w:r w:rsidRPr="00915975">
              <w:rPr>
                <w:b/>
                <w:bCs/>
              </w:rPr>
              <w:t>Name</w:t>
            </w:r>
          </w:p>
        </w:tc>
        <w:tc>
          <w:tcPr>
            <w:tcW w:w="0" w:type="auto"/>
            <w:vAlign w:val="center"/>
            <w:hideMark/>
          </w:tcPr>
          <w:p w14:paraId="288E666D" w14:textId="77777777" w:rsidR="00915975" w:rsidRPr="00915975" w:rsidRDefault="00915975" w:rsidP="00915975">
            <w:pPr>
              <w:rPr>
                <w:b/>
                <w:bCs/>
              </w:rPr>
            </w:pPr>
            <w:r w:rsidRPr="00915975">
              <w:rPr>
                <w:b/>
                <w:bCs/>
              </w:rPr>
              <w:t>Signature</w:t>
            </w:r>
          </w:p>
        </w:tc>
        <w:tc>
          <w:tcPr>
            <w:tcW w:w="0" w:type="auto"/>
            <w:vAlign w:val="center"/>
            <w:hideMark/>
          </w:tcPr>
          <w:p w14:paraId="79FC33D8" w14:textId="77777777" w:rsidR="00915975" w:rsidRPr="00915975" w:rsidRDefault="00915975" w:rsidP="00915975">
            <w:pPr>
              <w:rPr>
                <w:b/>
                <w:bCs/>
              </w:rPr>
            </w:pPr>
            <w:r w:rsidRPr="00915975">
              <w:rPr>
                <w:b/>
                <w:bCs/>
              </w:rPr>
              <w:t>Date</w:t>
            </w:r>
          </w:p>
        </w:tc>
      </w:tr>
      <w:tr w:rsidR="00915975" w:rsidRPr="00915975" w14:paraId="3571A327" w14:textId="77777777">
        <w:trPr>
          <w:tblCellSpacing w:w="15" w:type="dxa"/>
        </w:trPr>
        <w:tc>
          <w:tcPr>
            <w:tcW w:w="0" w:type="auto"/>
            <w:vAlign w:val="center"/>
            <w:hideMark/>
          </w:tcPr>
          <w:p w14:paraId="399787F5" w14:textId="77777777" w:rsidR="00915975" w:rsidRPr="00915975" w:rsidRDefault="00915975" w:rsidP="00915975">
            <w:r w:rsidRPr="00915975">
              <w:t>QA Lead</w:t>
            </w:r>
          </w:p>
        </w:tc>
        <w:tc>
          <w:tcPr>
            <w:tcW w:w="0" w:type="auto"/>
            <w:vAlign w:val="center"/>
            <w:hideMark/>
          </w:tcPr>
          <w:p w14:paraId="05479494" w14:textId="77777777" w:rsidR="00915975" w:rsidRPr="00915975" w:rsidRDefault="00915975" w:rsidP="00915975"/>
        </w:tc>
        <w:tc>
          <w:tcPr>
            <w:tcW w:w="0" w:type="auto"/>
            <w:vAlign w:val="center"/>
            <w:hideMark/>
          </w:tcPr>
          <w:p w14:paraId="261BABB0" w14:textId="77777777" w:rsidR="00915975" w:rsidRPr="00915975" w:rsidRDefault="00915975" w:rsidP="00915975"/>
        </w:tc>
        <w:tc>
          <w:tcPr>
            <w:tcW w:w="0" w:type="auto"/>
            <w:vAlign w:val="center"/>
            <w:hideMark/>
          </w:tcPr>
          <w:p w14:paraId="0E964214" w14:textId="77777777" w:rsidR="00915975" w:rsidRPr="00915975" w:rsidRDefault="00915975" w:rsidP="00915975"/>
        </w:tc>
      </w:tr>
      <w:tr w:rsidR="00915975" w:rsidRPr="00915975" w14:paraId="4676F4E1" w14:textId="77777777">
        <w:trPr>
          <w:tblCellSpacing w:w="15" w:type="dxa"/>
        </w:trPr>
        <w:tc>
          <w:tcPr>
            <w:tcW w:w="0" w:type="auto"/>
            <w:vAlign w:val="center"/>
            <w:hideMark/>
          </w:tcPr>
          <w:p w14:paraId="638CD73F" w14:textId="77777777" w:rsidR="00915975" w:rsidRPr="00915975" w:rsidRDefault="00915975" w:rsidP="00915975">
            <w:r w:rsidRPr="00915975">
              <w:t>Project Manager</w:t>
            </w:r>
          </w:p>
        </w:tc>
        <w:tc>
          <w:tcPr>
            <w:tcW w:w="0" w:type="auto"/>
            <w:vAlign w:val="center"/>
            <w:hideMark/>
          </w:tcPr>
          <w:p w14:paraId="2D2A820D" w14:textId="77777777" w:rsidR="00915975" w:rsidRPr="00915975" w:rsidRDefault="00915975" w:rsidP="00915975"/>
        </w:tc>
        <w:tc>
          <w:tcPr>
            <w:tcW w:w="0" w:type="auto"/>
            <w:vAlign w:val="center"/>
            <w:hideMark/>
          </w:tcPr>
          <w:p w14:paraId="52CBF15B" w14:textId="77777777" w:rsidR="00915975" w:rsidRPr="00915975" w:rsidRDefault="00915975" w:rsidP="00915975"/>
        </w:tc>
        <w:tc>
          <w:tcPr>
            <w:tcW w:w="0" w:type="auto"/>
            <w:vAlign w:val="center"/>
            <w:hideMark/>
          </w:tcPr>
          <w:p w14:paraId="74F71895" w14:textId="77777777" w:rsidR="00915975" w:rsidRPr="00915975" w:rsidRDefault="00915975" w:rsidP="00915975"/>
        </w:tc>
      </w:tr>
      <w:tr w:rsidR="00915975" w:rsidRPr="00915975" w14:paraId="05A0ACB9" w14:textId="77777777">
        <w:trPr>
          <w:tblCellSpacing w:w="15" w:type="dxa"/>
        </w:trPr>
        <w:tc>
          <w:tcPr>
            <w:tcW w:w="0" w:type="auto"/>
            <w:vAlign w:val="center"/>
            <w:hideMark/>
          </w:tcPr>
          <w:p w14:paraId="5C9D332E" w14:textId="77777777" w:rsidR="00915975" w:rsidRPr="00915975" w:rsidRDefault="00915975" w:rsidP="00915975">
            <w:r w:rsidRPr="00915975">
              <w:t>Business Analyst</w:t>
            </w:r>
          </w:p>
        </w:tc>
        <w:tc>
          <w:tcPr>
            <w:tcW w:w="0" w:type="auto"/>
            <w:vAlign w:val="center"/>
            <w:hideMark/>
          </w:tcPr>
          <w:p w14:paraId="15C14494" w14:textId="77777777" w:rsidR="00915975" w:rsidRPr="00915975" w:rsidRDefault="00915975" w:rsidP="00915975"/>
        </w:tc>
        <w:tc>
          <w:tcPr>
            <w:tcW w:w="0" w:type="auto"/>
            <w:vAlign w:val="center"/>
            <w:hideMark/>
          </w:tcPr>
          <w:p w14:paraId="3270A594" w14:textId="77777777" w:rsidR="00915975" w:rsidRPr="00915975" w:rsidRDefault="00915975" w:rsidP="00915975"/>
        </w:tc>
        <w:tc>
          <w:tcPr>
            <w:tcW w:w="0" w:type="auto"/>
            <w:vAlign w:val="center"/>
            <w:hideMark/>
          </w:tcPr>
          <w:p w14:paraId="268CE101" w14:textId="77777777" w:rsidR="00915975" w:rsidRPr="00915975" w:rsidRDefault="00915975" w:rsidP="00915975"/>
        </w:tc>
      </w:tr>
      <w:tr w:rsidR="00915975" w:rsidRPr="00915975" w14:paraId="359EF731" w14:textId="77777777">
        <w:trPr>
          <w:tblCellSpacing w:w="15" w:type="dxa"/>
        </w:trPr>
        <w:tc>
          <w:tcPr>
            <w:tcW w:w="0" w:type="auto"/>
            <w:vAlign w:val="center"/>
            <w:hideMark/>
          </w:tcPr>
          <w:p w14:paraId="000EE205" w14:textId="77777777" w:rsidR="00915975" w:rsidRPr="00915975" w:rsidRDefault="00915975" w:rsidP="00915975">
            <w:r w:rsidRPr="00915975">
              <w:t>Product Owner / Client</w:t>
            </w:r>
          </w:p>
        </w:tc>
        <w:tc>
          <w:tcPr>
            <w:tcW w:w="0" w:type="auto"/>
            <w:vAlign w:val="center"/>
            <w:hideMark/>
          </w:tcPr>
          <w:p w14:paraId="56017EC1" w14:textId="77777777" w:rsidR="00915975" w:rsidRPr="00915975" w:rsidRDefault="00915975" w:rsidP="00915975"/>
        </w:tc>
        <w:tc>
          <w:tcPr>
            <w:tcW w:w="0" w:type="auto"/>
            <w:vAlign w:val="center"/>
            <w:hideMark/>
          </w:tcPr>
          <w:p w14:paraId="1268A103" w14:textId="77777777" w:rsidR="00915975" w:rsidRPr="00915975" w:rsidRDefault="00915975" w:rsidP="00915975"/>
        </w:tc>
        <w:tc>
          <w:tcPr>
            <w:tcW w:w="0" w:type="auto"/>
            <w:vAlign w:val="center"/>
            <w:hideMark/>
          </w:tcPr>
          <w:p w14:paraId="52F5AA9C" w14:textId="77777777" w:rsidR="00915975" w:rsidRPr="00915975" w:rsidRDefault="00915975" w:rsidP="00915975"/>
        </w:tc>
      </w:tr>
    </w:tbl>
    <w:p w14:paraId="0488C44B" w14:textId="77777777" w:rsidR="00940C05" w:rsidRDefault="00940C05"/>
    <w:sectPr w:rsidR="00940C0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1F6EAD"/>
    <w:multiLevelType w:val="multilevel"/>
    <w:tmpl w:val="76B69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00C32A3"/>
    <w:multiLevelType w:val="multilevel"/>
    <w:tmpl w:val="CD666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E0A6736"/>
    <w:multiLevelType w:val="multilevel"/>
    <w:tmpl w:val="AF328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8152491">
    <w:abstractNumId w:val="0"/>
  </w:num>
  <w:num w:numId="2" w16cid:durableId="2013363960">
    <w:abstractNumId w:val="2"/>
  </w:num>
  <w:num w:numId="3" w16cid:durableId="10890837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5975"/>
    <w:rsid w:val="00120A06"/>
    <w:rsid w:val="00327E27"/>
    <w:rsid w:val="00334D8D"/>
    <w:rsid w:val="005C7872"/>
    <w:rsid w:val="00915975"/>
    <w:rsid w:val="00940C05"/>
    <w:rsid w:val="00BD72B8"/>
    <w:rsid w:val="00C06E63"/>
    <w:rsid w:val="00D209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483DA6"/>
  <w15:chartTrackingRefBased/>
  <w15:docId w15:val="{F6A9F7CA-66EA-4CE1-86FF-ED8F9A0E1F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59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159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159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59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59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59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59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59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59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59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159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159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159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59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59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59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59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5975"/>
    <w:rPr>
      <w:rFonts w:eastAsiaTheme="majorEastAsia" w:cstheme="majorBidi"/>
      <w:color w:val="272727" w:themeColor="text1" w:themeTint="D8"/>
    </w:rPr>
  </w:style>
  <w:style w:type="paragraph" w:styleId="Title">
    <w:name w:val="Title"/>
    <w:basedOn w:val="Normal"/>
    <w:next w:val="Normal"/>
    <w:link w:val="TitleChar"/>
    <w:uiPriority w:val="10"/>
    <w:qFormat/>
    <w:rsid w:val="009159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59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59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59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5975"/>
    <w:pPr>
      <w:spacing w:before="160"/>
      <w:jc w:val="center"/>
    </w:pPr>
    <w:rPr>
      <w:i/>
      <w:iCs/>
      <w:color w:val="404040" w:themeColor="text1" w:themeTint="BF"/>
    </w:rPr>
  </w:style>
  <w:style w:type="character" w:customStyle="1" w:styleId="QuoteChar">
    <w:name w:val="Quote Char"/>
    <w:basedOn w:val="DefaultParagraphFont"/>
    <w:link w:val="Quote"/>
    <w:uiPriority w:val="29"/>
    <w:rsid w:val="00915975"/>
    <w:rPr>
      <w:i/>
      <w:iCs/>
      <w:color w:val="404040" w:themeColor="text1" w:themeTint="BF"/>
    </w:rPr>
  </w:style>
  <w:style w:type="paragraph" w:styleId="ListParagraph">
    <w:name w:val="List Paragraph"/>
    <w:basedOn w:val="Normal"/>
    <w:uiPriority w:val="34"/>
    <w:qFormat/>
    <w:rsid w:val="00915975"/>
    <w:pPr>
      <w:ind w:left="720"/>
      <w:contextualSpacing/>
    </w:pPr>
  </w:style>
  <w:style w:type="character" w:styleId="IntenseEmphasis">
    <w:name w:val="Intense Emphasis"/>
    <w:basedOn w:val="DefaultParagraphFont"/>
    <w:uiPriority w:val="21"/>
    <w:qFormat/>
    <w:rsid w:val="00915975"/>
    <w:rPr>
      <w:i/>
      <w:iCs/>
      <w:color w:val="0F4761" w:themeColor="accent1" w:themeShade="BF"/>
    </w:rPr>
  </w:style>
  <w:style w:type="paragraph" w:styleId="IntenseQuote">
    <w:name w:val="Intense Quote"/>
    <w:basedOn w:val="Normal"/>
    <w:next w:val="Normal"/>
    <w:link w:val="IntenseQuoteChar"/>
    <w:uiPriority w:val="30"/>
    <w:qFormat/>
    <w:rsid w:val="009159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5975"/>
    <w:rPr>
      <w:i/>
      <w:iCs/>
      <w:color w:val="0F4761" w:themeColor="accent1" w:themeShade="BF"/>
    </w:rPr>
  </w:style>
  <w:style w:type="character" w:styleId="IntenseReference">
    <w:name w:val="Intense Reference"/>
    <w:basedOn w:val="DefaultParagraphFont"/>
    <w:uiPriority w:val="32"/>
    <w:qFormat/>
    <w:rsid w:val="00915975"/>
    <w:rPr>
      <w:b/>
      <w:bCs/>
      <w:smallCaps/>
      <w:color w:val="0F4761" w:themeColor="accent1" w:themeShade="BF"/>
      <w:spacing w:val="5"/>
    </w:rPr>
  </w:style>
  <w:style w:type="character" w:styleId="Hyperlink">
    <w:name w:val="Hyperlink"/>
    <w:basedOn w:val="DefaultParagraphFont"/>
    <w:uiPriority w:val="99"/>
    <w:unhideWhenUsed/>
    <w:rsid w:val="00915975"/>
    <w:rPr>
      <w:color w:val="467886" w:themeColor="hyperlink"/>
      <w:u w:val="single"/>
    </w:rPr>
  </w:style>
  <w:style w:type="character" w:styleId="UnresolvedMention">
    <w:name w:val="Unresolved Mention"/>
    <w:basedOn w:val="DefaultParagraphFont"/>
    <w:uiPriority w:val="99"/>
    <w:semiHidden/>
    <w:unhideWhenUsed/>
    <w:rsid w:val="0091597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tutorialsninja.com/demo"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3</Pages>
  <Words>476</Words>
  <Characters>2718</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sumit rane</dc:creator>
  <cp:keywords/>
  <dc:description/>
  <cp:lastModifiedBy>sumit rane</cp:lastModifiedBy>
  <cp:revision>1</cp:revision>
  <dcterms:created xsi:type="dcterms:W3CDTF">2025-11-13T16:16:00Z</dcterms:created>
  <dcterms:modified xsi:type="dcterms:W3CDTF">2025-11-13T16:39:00Z</dcterms:modified>
</cp:coreProperties>
</file>