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F26ED" w14:textId="66F80542" w:rsidR="00F07C73"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8226"/>
        </w:tabs>
        <w:spacing w:after="308"/>
        <w:ind w:left="0" w:firstLine="0"/>
      </w:pPr>
      <w:r>
        <w:rPr>
          <w:rFonts w:ascii="Calibri" w:eastAsia="Calibri" w:hAnsi="Calibri" w:cs="Calibri"/>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A7541AB" w14:textId="77777777" w:rsidR="00F07C73" w:rsidRDefault="00000000">
      <w:pPr>
        <w:ind w:left="-5"/>
      </w:pPr>
      <w:r>
        <w:t xml:space="preserve">Q.  Demonstrate the Static Routing in Packet Tracer. </w:t>
      </w:r>
    </w:p>
    <w:p w14:paraId="4F65026E" w14:textId="77777777" w:rsidR="00F07C73" w:rsidRDefault="00000000">
      <w:pPr>
        <w:spacing w:after="18" w:line="259" w:lineRule="auto"/>
        <w:ind w:left="0" w:firstLine="0"/>
      </w:pPr>
      <w:r>
        <w:t xml:space="preserve"> </w:t>
      </w:r>
    </w:p>
    <w:p w14:paraId="711B1079" w14:textId="77777777" w:rsidR="00F07C73" w:rsidRDefault="00000000">
      <w:pPr>
        <w:ind w:left="-5"/>
      </w:pPr>
      <w:r>
        <w:t xml:space="preserve">Aim : To configure and demonstrate static routing between two networks using two routers in Packet Tracer. </w:t>
      </w:r>
    </w:p>
    <w:p w14:paraId="3653DBFB" w14:textId="77777777" w:rsidR="00F07C73" w:rsidRDefault="00000000">
      <w:pPr>
        <w:spacing w:after="18" w:line="259" w:lineRule="auto"/>
        <w:ind w:left="0" w:firstLine="0"/>
      </w:pPr>
      <w:r>
        <w:t xml:space="preserve"> </w:t>
      </w:r>
    </w:p>
    <w:p w14:paraId="4A2B06EC" w14:textId="77777777" w:rsidR="00F07C73" w:rsidRDefault="00000000">
      <w:pPr>
        <w:ind w:left="-5"/>
      </w:pPr>
      <w:r>
        <w:t xml:space="preserve">Steps : </w:t>
      </w:r>
    </w:p>
    <w:p w14:paraId="6FB5644C" w14:textId="77777777" w:rsidR="00F07C73" w:rsidRDefault="00000000">
      <w:pPr>
        <w:ind w:left="-5"/>
      </w:pPr>
      <w:r>
        <w:t xml:space="preserve">1.In  packet tracer place 2 PCs and 2 Routers. </w:t>
      </w:r>
    </w:p>
    <w:p w14:paraId="1CD5AC46" w14:textId="77777777" w:rsidR="00F07C73" w:rsidRDefault="00000000">
      <w:pPr>
        <w:ind w:left="-5"/>
      </w:pPr>
      <w:r>
        <w:t xml:space="preserve">2.Connect Router0 with PC0 via FastEthernet0/0 using cross-copper cord and Router1 with PC1 via FastEthernet0/0 using cross-copper cord. </w:t>
      </w:r>
    </w:p>
    <w:p w14:paraId="4C3ECC3A" w14:textId="77777777" w:rsidR="00F07C73" w:rsidRDefault="00000000">
      <w:pPr>
        <w:ind w:left="-5"/>
      </w:pPr>
      <w:r>
        <w:t xml:space="preserve">3.Connect both routers via FastEthernet0/1 using cross-copper cord. </w:t>
      </w:r>
    </w:p>
    <w:p w14:paraId="202D9BE6" w14:textId="77777777" w:rsidR="00F07C73" w:rsidRDefault="00000000">
      <w:pPr>
        <w:ind w:left="-5"/>
      </w:pPr>
      <w:r>
        <w:t xml:space="preserve">4.Set the IP address and default gateway of both the PCs in IP configuration of both PCs respectively. </w:t>
      </w:r>
    </w:p>
    <w:p w14:paraId="10C27D55" w14:textId="77777777" w:rsidR="00F07C73" w:rsidRDefault="00000000">
      <w:pPr>
        <w:spacing w:after="18" w:line="259" w:lineRule="auto"/>
        <w:ind w:left="0" w:firstLine="0"/>
      </w:pPr>
      <w:r>
        <w:t xml:space="preserve"> </w:t>
      </w:r>
    </w:p>
    <w:p w14:paraId="104ED0E4" w14:textId="77777777" w:rsidR="00F07C73" w:rsidRDefault="00000000">
      <w:pPr>
        <w:ind w:left="-5"/>
      </w:pPr>
      <w:r>
        <w:t xml:space="preserve">Topology : </w:t>
      </w:r>
    </w:p>
    <w:p w14:paraId="3AB07858" w14:textId="77777777" w:rsidR="00F07C73" w:rsidRDefault="00000000">
      <w:pPr>
        <w:spacing w:after="18" w:line="259" w:lineRule="auto"/>
        <w:ind w:left="30" w:firstLine="0"/>
      </w:pPr>
      <w:r>
        <w:rPr>
          <w:noProof/>
        </w:rPr>
        <w:drawing>
          <wp:inline distT="0" distB="0" distL="0" distR="0" wp14:anchorId="4FA863B2" wp14:editId="0A058FDD">
            <wp:extent cx="4524375" cy="31718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4524375" cy="3171825"/>
                    </a:xfrm>
                    <a:prstGeom prst="rect">
                      <a:avLst/>
                    </a:prstGeom>
                  </pic:spPr>
                </pic:pic>
              </a:graphicData>
            </a:graphic>
          </wp:inline>
        </w:drawing>
      </w:r>
      <w:r>
        <w:t xml:space="preserve"> </w:t>
      </w:r>
    </w:p>
    <w:p w14:paraId="1F05A6AE" w14:textId="77777777" w:rsidR="00F07C73" w:rsidRDefault="00000000">
      <w:pPr>
        <w:spacing w:after="18" w:line="259" w:lineRule="auto"/>
        <w:ind w:left="0" w:firstLine="0"/>
      </w:pPr>
      <w:r>
        <w:t xml:space="preserve"> </w:t>
      </w:r>
    </w:p>
    <w:p w14:paraId="36D82B77" w14:textId="77777777" w:rsidR="00F07C73" w:rsidRDefault="00000000">
      <w:pPr>
        <w:spacing w:after="18" w:line="259" w:lineRule="auto"/>
        <w:ind w:left="0" w:firstLine="0"/>
      </w:pPr>
      <w:r>
        <w:t xml:space="preserve"> </w:t>
      </w:r>
    </w:p>
    <w:p w14:paraId="1E084E4C" w14:textId="77777777" w:rsidR="00F07C73" w:rsidRDefault="00000000">
      <w:pPr>
        <w:ind w:left="-5"/>
      </w:pPr>
      <w:r>
        <w:t xml:space="preserve">Code  </w:t>
      </w:r>
    </w:p>
    <w:p w14:paraId="3FB079D3" w14:textId="77777777" w:rsidR="00F07C73" w:rsidRDefault="00000000">
      <w:pPr>
        <w:ind w:left="-5"/>
      </w:pPr>
      <w:r>
        <w:t xml:space="preserve">Router0 configuration </w:t>
      </w:r>
    </w:p>
    <w:p w14:paraId="703E60AD" w14:textId="77777777" w:rsidR="00F07C73" w:rsidRDefault="00000000">
      <w:pPr>
        <w:ind w:left="-5"/>
      </w:pPr>
      <w:r>
        <w:t xml:space="preserve">Router&gt;enable </w:t>
      </w:r>
    </w:p>
    <w:p w14:paraId="240FC290" w14:textId="77777777" w:rsidR="00F07C73" w:rsidRDefault="00000000">
      <w:pPr>
        <w:ind w:left="-5"/>
      </w:pPr>
      <w:r>
        <w:t xml:space="preserve">Router#configure terminal </w:t>
      </w:r>
    </w:p>
    <w:p w14:paraId="0BA7CF94" w14:textId="77777777" w:rsidR="00F07C73" w:rsidRDefault="00000000">
      <w:pPr>
        <w:ind w:left="-5"/>
      </w:pPr>
      <w:r>
        <w:t xml:space="preserve">Router(config)#interface FastEthernet0/0 </w:t>
      </w:r>
    </w:p>
    <w:p w14:paraId="3FD31C42" w14:textId="77777777" w:rsidR="00F07C73" w:rsidRDefault="00000000">
      <w:pPr>
        <w:ind w:left="-5"/>
      </w:pPr>
      <w:r>
        <w:t xml:space="preserve">Router(config-if)#ip address 10.0.0.1 255.0.0.0 </w:t>
      </w:r>
    </w:p>
    <w:p w14:paraId="20EFF25C" w14:textId="77777777" w:rsidR="00F07C73" w:rsidRDefault="00000000">
      <w:pPr>
        <w:ind w:left="-5"/>
      </w:pPr>
      <w:r>
        <w:t xml:space="preserve">Router(config-if)#no shutdown </w:t>
      </w:r>
    </w:p>
    <w:p w14:paraId="303179DB" w14:textId="77777777" w:rsidR="00F07C73" w:rsidRDefault="00000000">
      <w:pPr>
        <w:ind w:left="-5"/>
      </w:pPr>
      <w:r>
        <w:t xml:space="preserve">Router(config-if)#exit </w:t>
      </w:r>
    </w:p>
    <w:p w14:paraId="751C9681" w14:textId="77777777" w:rsidR="00F07C73" w:rsidRDefault="00000000">
      <w:pPr>
        <w:ind w:left="-5"/>
      </w:pPr>
      <w:r>
        <w:t xml:space="preserve">Router(config)#interface FastEthernet0/1 </w:t>
      </w:r>
    </w:p>
    <w:p w14:paraId="64C6CBCC" w14:textId="77777777" w:rsidR="00F07C73" w:rsidRDefault="00000000">
      <w:pPr>
        <w:ind w:left="-5"/>
      </w:pPr>
      <w:r>
        <w:t xml:space="preserve">Router(config-if)#ip address 20.0.0.1 255.0.0.0 </w:t>
      </w:r>
    </w:p>
    <w:p w14:paraId="3985318B" w14:textId="77777777" w:rsidR="00F07C73" w:rsidRDefault="00000000">
      <w:pPr>
        <w:spacing w:after="37" w:line="259" w:lineRule="auto"/>
        <w:ind w:left="0" w:firstLine="0"/>
      </w:pPr>
      <w:r>
        <w:t xml:space="preserve"> </w:t>
      </w:r>
    </w:p>
    <w:p w14:paraId="45CA7292" w14:textId="6A4CDF84" w:rsidR="00F07C73" w:rsidRDefault="00000000">
      <w:pPr>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29A130D" w14:textId="77777777" w:rsidR="00F07C73" w:rsidRDefault="00000000">
      <w:pPr>
        <w:ind w:left="-5"/>
      </w:pPr>
      <w:r>
        <w:t xml:space="preserve">Router(config-if)#no shutdown </w:t>
      </w:r>
    </w:p>
    <w:p w14:paraId="6BD97C30" w14:textId="77777777" w:rsidR="00F07C73" w:rsidRDefault="00000000">
      <w:pPr>
        <w:spacing w:after="18" w:line="259" w:lineRule="auto"/>
        <w:ind w:left="0" w:firstLine="0"/>
      </w:pPr>
      <w:r>
        <w:t xml:space="preserve"> </w:t>
      </w:r>
    </w:p>
    <w:p w14:paraId="117E2C90" w14:textId="77777777" w:rsidR="00F07C73" w:rsidRDefault="00000000">
      <w:pPr>
        <w:ind w:left="-5"/>
      </w:pPr>
      <w:r>
        <w:t xml:space="preserve">Router(config-if)#exit </w:t>
      </w:r>
    </w:p>
    <w:p w14:paraId="308042BE" w14:textId="77777777" w:rsidR="00F07C73" w:rsidRDefault="00000000">
      <w:pPr>
        <w:ind w:left="-5"/>
      </w:pPr>
      <w:r>
        <w:t xml:space="preserve">Router(config)#ip route 40.0.0.0 255.0.0.0 20.0.0.2 </w:t>
      </w:r>
    </w:p>
    <w:p w14:paraId="438D2FDE" w14:textId="77777777" w:rsidR="00F07C73" w:rsidRDefault="00000000">
      <w:pPr>
        <w:ind w:left="-5"/>
      </w:pPr>
      <w:r>
        <w:t xml:space="preserve">Router(config)#exit </w:t>
      </w:r>
    </w:p>
    <w:p w14:paraId="1A721E02" w14:textId="77777777" w:rsidR="00F07C73" w:rsidRDefault="00000000">
      <w:pPr>
        <w:spacing w:after="18" w:line="259" w:lineRule="auto"/>
        <w:ind w:left="0" w:firstLine="0"/>
      </w:pPr>
      <w:r>
        <w:t xml:space="preserve"> </w:t>
      </w:r>
    </w:p>
    <w:p w14:paraId="26F5FBB5" w14:textId="77777777" w:rsidR="00F07C73" w:rsidRDefault="00000000">
      <w:pPr>
        <w:ind w:left="-5"/>
      </w:pPr>
      <w:r>
        <w:t xml:space="preserve">Router1 configuration  </w:t>
      </w:r>
    </w:p>
    <w:p w14:paraId="45C62572" w14:textId="77777777" w:rsidR="00F07C73" w:rsidRDefault="00000000">
      <w:pPr>
        <w:ind w:left="-5"/>
      </w:pPr>
      <w:r>
        <w:t xml:space="preserve">Router&gt;enable </w:t>
      </w:r>
    </w:p>
    <w:p w14:paraId="5D976652" w14:textId="77777777" w:rsidR="00F07C73" w:rsidRDefault="00000000">
      <w:pPr>
        <w:ind w:left="-5"/>
      </w:pPr>
      <w:r>
        <w:t xml:space="preserve">Router#configure terminal </w:t>
      </w:r>
    </w:p>
    <w:p w14:paraId="143D44D0" w14:textId="77777777" w:rsidR="00F07C73" w:rsidRDefault="00000000">
      <w:pPr>
        <w:ind w:left="-5"/>
      </w:pPr>
      <w:r>
        <w:t xml:space="preserve">Router(config)#interface FastEthernet0/1 </w:t>
      </w:r>
    </w:p>
    <w:p w14:paraId="0D859E0E" w14:textId="77777777" w:rsidR="00F07C73" w:rsidRDefault="00000000">
      <w:pPr>
        <w:ind w:left="-5"/>
      </w:pPr>
      <w:r>
        <w:t xml:space="preserve">Router(config-if)#ip address 20.0.0.2 255.0.0.0 </w:t>
      </w:r>
    </w:p>
    <w:p w14:paraId="5A0D454B" w14:textId="77777777" w:rsidR="00F07C73" w:rsidRDefault="00000000">
      <w:pPr>
        <w:ind w:left="-5"/>
      </w:pPr>
      <w:r>
        <w:t xml:space="preserve">Router(config-if)#no shutdown </w:t>
      </w:r>
    </w:p>
    <w:p w14:paraId="4A282FA7" w14:textId="77777777" w:rsidR="00F07C73" w:rsidRDefault="00000000">
      <w:pPr>
        <w:ind w:left="-5"/>
      </w:pPr>
      <w:r>
        <w:t xml:space="preserve">Router(config-if)#exit </w:t>
      </w:r>
    </w:p>
    <w:p w14:paraId="02B8F89B" w14:textId="77777777" w:rsidR="00F07C73" w:rsidRDefault="00000000">
      <w:pPr>
        <w:ind w:left="-5"/>
      </w:pPr>
      <w:r>
        <w:t xml:space="preserve">Router(config)#interface FastEthernet0/0 </w:t>
      </w:r>
    </w:p>
    <w:p w14:paraId="0D260B1C" w14:textId="77777777" w:rsidR="00F07C73" w:rsidRDefault="00000000">
      <w:pPr>
        <w:ind w:left="-5"/>
      </w:pPr>
      <w:r>
        <w:t xml:space="preserve">Router(config-if)#ip address 40.0.0.1 255.0.0.0 </w:t>
      </w:r>
    </w:p>
    <w:p w14:paraId="0784D884" w14:textId="77777777" w:rsidR="00F07C73" w:rsidRDefault="00000000">
      <w:pPr>
        <w:ind w:left="-5"/>
      </w:pPr>
      <w:r>
        <w:t xml:space="preserve">Router(config-if)#no shutdown </w:t>
      </w:r>
    </w:p>
    <w:p w14:paraId="0E72F1ED" w14:textId="77777777" w:rsidR="00F07C73" w:rsidRDefault="00000000">
      <w:pPr>
        <w:ind w:left="-5"/>
      </w:pPr>
      <w:r>
        <w:t xml:space="preserve">Router(config-if)#exit </w:t>
      </w:r>
    </w:p>
    <w:p w14:paraId="6AB7BB3C" w14:textId="77777777" w:rsidR="00F07C73" w:rsidRDefault="00000000">
      <w:pPr>
        <w:ind w:left="-5"/>
      </w:pPr>
      <w:r>
        <w:t xml:space="preserve">Router(config)#ip route 10.0.0.0 255.0.0.0 20.0.0.1 </w:t>
      </w:r>
    </w:p>
    <w:p w14:paraId="2596D134" w14:textId="77777777" w:rsidR="00F07C73" w:rsidRDefault="00000000">
      <w:pPr>
        <w:ind w:left="-5"/>
      </w:pPr>
      <w:r>
        <w:t xml:space="preserve">Router(config)#exit </w:t>
      </w:r>
    </w:p>
    <w:p w14:paraId="25E47AA7" w14:textId="77777777" w:rsidR="00F07C73" w:rsidRDefault="00000000">
      <w:pPr>
        <w:spacing w:after="18" w:line="259" w:lineRule="auto"/>
        <w:ind w:left="0" w:firstLine="0"/>
      </w:pPr>
      <w:r>
        <w:t xml:space="preserve"> </w:t>
      </w:r>
    </w:p>
    <w:p w14:paraId="49422C70" w14:textId="77777777" w:rsidR="00F07C73" w:rsidRDefault="00000000">
      <w:pPr>
        <w:ind w:left="-5"/>
      </w:pPr>
      <w:r>
        <w:t xml:space="preserve">PC 0 : </w:t>
      </w:r>
    </w:p>
    <w:p w14:paraId="0AAFA161" w14:textId="77777777" w:rsidR="00F07C73" w:rsidRDefault="00000000">
      <w:pPr>
        <w:ind w:left="-5"/>
      </w:pPr>
      <w:r>
        <w:t xml:space="preserve">C:\&gt;ipconfig </w:t>
      </w:r>
    </w:p>
    <w:p w14:paraId="0ECEADCE" w14:textId="77777777" w:rsidR="00F07C73" w:rsidRDefault="00000000">
      <w:pPr>
        <w:ind w:left="-5"/>
      </w:pPr>
      <w:r>
        <w:t xml:space="preserve">C:\&gt;ping 10.0.0.1 </w:t>
      </w:r>
    </w:p>
    <w:p w14:paraId="29EE67B7" w14:textId="77777777" w:rsidR="00F07C73" w:rsidRDefault="00000000">
      <w:pPr>
        <w:ind w:left="-5"/>
      </w:pPr>
      <w:r>
        <w:t xml:space="preserve">C:\&gt;ping 20.0.0.1 </w:t>
      </w:r>
    </w:p>
    <w:p w14:paraId="3A0DB3F1" w14:textId="77777777" w:rsidR="00F07C73" w:rsidRDefault="00000000">
      <w:pPr>
        <w:ind w:left="-5"/>
      </w:pPr>
      <w:r>
        <w:t xml:space="preserve">C:\&gt;ping 20.0.0.2 </w:t>
      </w:r>
    </w:p>
    <w:p w14:paraId="3ABD03EF" w14:textId="77777777" w:rsidR="00F07C73" w:rsidRDefault="00000000">
      <w:pPr>
        <w:ind w:left="-5"/>
      </w:pPr>
      <w:r>
        <w:t xml:space="preserve">C:\&gt;ping 40.0.0.1 </w:t>
      </w:r>
    </w:p>
    <w:p w14:paraId="004CCA6F" w14:textId="77777777" w:rsidR="00F07C73" w:rsidRDefault="00000000">
      <w:pPr>
        <w:ind w:left="-5"/>
      </w:pPr>
      <w:r>
        <w:t xml:space="preserve">C:\&gt;ping 40.0.0.2 </w:t>
      </w:r>
    </w:p>
    <w:p w14:paraId="1CFEB94D" w14:textId="77777777" w:rsidR="00F07C73" w:rsidRDefault="00000000">
      <w:pPr>
        <w:spacing w:after="18" w:line="259" w:lineRule="auto"/>
        <w:ind w:left="0" w:firstLine="0"/>
      </w:pPr>
      <w:r>
        <w:t xml:space="preserve"> </w:t>
      </w:r>
    </w:p>
    <w:p w14:paraId="7317828F" w14:textId="77777777" w:rsidR="00F07C73" w:rsidRDefault="00000000">
      <w:pPr>
        <w:ind w:left="-5"/>
      </w:pPr>
      <w:r>
        <w:t xml:space="preserve">PC 1: </w:t>
      </w:r>
    </w:p>
    <w:p w14:paraId="67F88A07" w14:textId="77777777" w:rsidR="00F07C73" w:rsidRDefault="00000000">
      <w:pPr>
        <w:ind w:left="-5"/>
      </w:pPr>
      <w:r>
        <w:t xml:space="preserve"> C:\&gt;ipconfig </w:t>
      </w:r>
    </w:p>
    <w:p w14:paraId="44D425E7" w14:textId="77777777" w:rsidR="00F07C73" w:rsidRDefault="00000000">
      <w:pPr>
        <w:ind w:left="-5"/>
      </w:pPr>
      <w:r>
        <w:t xml:space="preserve">C:\&gt;ping 40.0.0.1 </w:t>
      </w:r>
    </w:p>
    <w:p w14:paraId="19BEF652" w14:textId="77777777" w:rsidR="00F07C73" w:rsidRDefault="00000000">
      <w:pPr>
        <w:ind w:left="-5"/>
      </w:pPr>
      <w:r>
        <w:t xml:space="preserve">C:\&gt;ping 20.0.0.2 </w:t>
      </w:r>
    </w:p>
    <w:p w14:paraId="4DFC74BD" w14:textId="77777777" w:rsidR="00F07C73" w:rsidRDefault="00000000">
      <w:pPr>
        <w:ind w:left="-5"/>
      </w:pPr>
      <w:r>
        <w:t xml:space="preserve">C:\&gt;ping 20.0.0.1 </w:t>
      </w:r>
    </w:p>
    <w:p w14:paraId="69176567" w14:textId="77777777" w:rsidR="00F07C73" w:rsidRDefault="00000000">
      <w:pPr>
        <w:ind w:left="-5"/>
      </w:pPr>
      <w:r>
        <w:t xml:space="preserve">C:\&gt;ping 10.0.0.1 </w:t>
      </w:r>
    </w:p>
    <w:p w14:paraId="419A0C17" w14:textId="77777777" w:rsidR="00F07C73" w:rsidRDefault="00000000">
      <w:pPr>
        <w:ind w:left="-5"/>
      </w:pPr>
      <w:r>
        <w:t xml:space="preserve">C:\&gt;ping 10.0.0.2 </w:t>
      </w:r>
    </w:p>
    <w:p w14:paraId="4DCEA8DE" w14:textId="77777777" w:rsidR="00F07C73" w:rsidRDefault="00000000">
      <w:pPr>
        <w:spacing w:after="18" w:line="259" w:lineRule="auto"/>
        <w:ind w:left="0" w:firstLine="0"/>
      </w:pPr>
      <w:r>
        <w:t xml:space="preserve"> </w:t>
      </w:r>
    </w:p>
    <w:p w14:paraId="0C3136AD" w14:textId="77777777" w:rsidR="00F07C73" w:rsidRDefault="00000000">
      <w:pPr>
        <w:spacing w:after="18" w:line="259" w:lineRule="auto"/>
        <w:ind w:left="0" w:firstLine="0"/>
      </w:pPr>
      <w:r>
        <w:t xml:space="preserve"> </w:t>
      </w:r>
    </w:p>
    <w:p w14:paraId="570B3F26" w14:textId="77777777" w:rsidR="00F07C73" w:rsidRDefault="00000000">
      <w:pPr>
        <w:spacing w:after="18" w:line="259" w:lineRule="auto"/>
        <w:ind w:left="0" w:firstLine="0"/>
      </w:pPr>
      <w:r>
        <w:t xml:space="preserve"> </w:t>
      </w:r>
    </w:p>
    <w:p w14:paraId="65826666" w14:textId="77777777" w:rsidR="00F07C73" w:rsidRDefault="00000000">
      <w:pPr>
        <w:spacing w:after="18" w:line="259" w:lineRule="auto"/>
        <w:ind w:left="0" w:firstLine="0"/>
      </w:pPr>
      <w:r>
        <w:t xml:space="preserve"> </w:t>
      </w:r>
    </w:p>
    <w:p w14:paraId="569F4FD7" w14:textId="77777777" w:rsidR="00F07C73" w:rsidRDefault="00000000">
      <w:pPr>
        <w:spacing w:after="18" w:line="259" w:lineRule="auto"/>
        <w:ind w:left="0" w:firstLine="0"/>
      </w:pPr>
      <w:r>
        <w:t xml:space="preserve"> </w:t>
      </w:r>
    </w:p>
    <w:p w14:paraId="38C6BD74" w14:textId="77777777" w:rsidR="00F07C73" w:rsidRDefault="00000000">
      <w:pPr>
        <w:spacing w:after="18" w:line="259" w:lineRule="auto"/>
        <w:ind w:left="0" w:firstLine="0"/>
      </w:pPr>
      <w:r>
        <w:t xml:space="preserve"> </w:t>
      </w:r>
    </w:p>
    <w:p w14:paraId="3B5ED685" w14:textId="77777777" w:rsidR="00F07C73" w:rsidRDefault="00000000">
      <w:pPr>
        <w:spacing w:after="18" w:line="259" w:lineRule="auto"/>
        <w:ind w:left="0" w:firstLine="0"/>
      </w:pPr>
      <w:r>
        <w:t xml:space="preserve"> </w:t>
      </w:r>
    </w:p>
    <w:p w14:paraId="40587BD1" w14:textId="77777777" w:rsidR="00F07C73" w:rsidRDefault="00000000">
      <w:pPr>
        <w:spacing w:after="18" w:line="259" w:lineRule="auto"/>
        <w:ind w:left="0" w:firstLine="0"/>
      </w:pPr>
      <w:r>
        <w:t xml:space="preserve"> </w:t>
      </w:r>
    </w:p>
    <w:p w14:paraId="1D92D00D" w14:textId="77777777" w:rsidR="00F07C73" w:rsidRDefault="00000000">
      <w:pPr>
        <w:spacing w:after="18" w:line="259" w:lineRule="auto"/>
        <w:ind w:left="0" w:firstLine="0"/>
      </w:pPr>
      <w:r>
        <w:t xml:space="preserve"> </w:t>
      </w:r>
    </w:p>
    <w:p w14:paraId="2444555F" w14:textId="77777777" w:rsidR="00F07C73" w:rsidRDefault="00000000">
      <w:pPr>
        <w:spacing w:after="37" w:line="259" w:lineRule="auto"/>
        <w:ind w:left="0" w:firstLine="0"/>
      </w:pPr>
      <w:r>
        <w:t xml:space="preserve"> </w:t>
      </w:r>
    </w:p>
    <w:p w14:paraId="6C8BDE66" w14:textId="2227ABD6" w:rsidR="00F07C73" w:rsidRDefault="00000000">
      <w:pPr>
        <w:spacing w:after="308"/>
        <w:ind w:left="-5"/>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CDFD46F" w14:textId="77777777" w:rsidR="00F07C73" w:rsidRDefault="00000000">
      <w:pPr>
        <w:ind w:left="-5"/>
      </w:pPr>
      <w:r>
        <w:t xml:space="preserve">OUTPUT  </w:t>
      </w:r>
    </w:p>
    <w:p w14:paraId="41E57706" w14:textId="77777777" w:rsidR="00F07C73" w:rsidRDefault="00000000">
      <w:pPr>
        <w:ind w:left="-5"/>
      </w:pPr>
      <w:r>
        <w:t xml:space="preserve">PC 0:  </w:t>
      </w:r>
    </w:p>
    <w:p w14:paraId="1B13ECB6" w14:textId="77777777" w:rsidR="00F07C73" w:rsidRDefault="00000000">
      <w:pPr>
        <w:spacing w:after="18" w:line="259" w:lineRule="auto"/>
        <w:ind w:left="0" w:firstLine="0"/>
        <w:jc w:val="right"/>
      </w:pPr>
      <w:r>
        <w:rPr>
          <w:noProof/>
        </w:rPr>
        <w:drawing>
          <wp:inline distT="0" distB="0" distL="0" distR="0" wp14:anchorId="126CCFDA" wp14:editId="736EAB5E">
            <wp:extent cx="5734050" cy="2524125"/>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8"/>
                    <a:stretch>
                      <a:fillRect/>
                    </a:stretch>
                  </pic:blipFill>
                  <pic:spPr>
                    <a:xfrm>
                      <a:off x="0" y="0"/>
                      <a:ext cx="5734050" cy="2524125"/>
                    </a:xfrm>
                    <a:prstGeom prst="rect">
                      <a:avLst/>
                    </a:prstGeom>
                  </pic:spPr>
                </pic:pic>
              </a:graphicData>
            </a:graphic>
          </wp:inline>
        </w:drawing>
      </w:r>
      <w:r>
        <w:t xml:space="preserve"> </w:t>
      </w:r>
    </w:p>
    <w:p w14:paraId="666CB930" w14:textId="77777777" w:rsidR="00F07C73" w:rsidRDefault="00000000">
      <w:pPr>
        <w:spacing w:after="18" w:line="259" w:lineRule="auto"/>
        <w:ind w:left="0" w:firstLine="0"/>
      </w:pPr>
      <w:r>
        <w:t xml:space="preserve"> </w:t>
      </w:r>
    </w:p>
    <w:p w14:paraId="740953AE" w14:textId="77777777" w:rsidR="00F07C73" w:rsidRDefault="00000000">
      <w:pPr>
        <w:spacing w:after="18" w:line="259" w:lineRule="auto"/>
        <w:ind w:left="0" w:firstLine="0"/>
      </w:pPr>
      <w:r>
        <w:t xml:space="preserve"> </w:t>
      </w:r>
    </w:p>
    <w:p w14:paraId="24DC33F9" w14:textId="77777777" w:rsidR="00F07C73" w:rsidRDefault="00000000">
      <w:pPr>
        <w:ind w:left="-5"/>
      </w:pPr>
      <w:r>
        <w:t xml:space="preserve">PC 1: </w:t>
      </w:r>
    </w:p>
    <w:p w14:paraId="2EC29161" w14:textId="77777777" w:rsidR="00F07C73" w:rsidRDefault="00000000">
      <w:pPr>
        <w:spacing w:after="18" w:line="259" w:lineRule="auto"/>
        <w:ind w:left="0" w:right="240" w:firstLine="0"/>
        <w:jc w:val="right"/>
      </w:pPr>
      <w:r>
        <w:rPr>
          <w:noProof/>
        </w:rPr>
        <w:drawing>
          <wp:inline distT="0" distB="0" distL="0" distR="0" wp14:anchorId="77B138CB" wp14:editId="64DCC97E">
            <wp:extent cx="5581650" cy="2552700"/>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9"/>
                    <a:stretch>
                      <a:fillRect/>
                    </a:stretch>
                  </pic:blipFill>
                  <pic:spPr>
                    <a:xfrm>
                      <a:off x="0" y="0"/>
                      <a:ext cx="5581650" cy="2552700"/>
                    </a:xfrm>
                    <a:prstGeom prst="rect">
                      <a:avLst/>
                    </a:prstGeom>
                  </pic:spPr>
                </pic:pic>
              </a:graphicData>
            </a:graphic>
          </wp:inline>
        </w:drawing>
      </w:r>
      <w:r>
        <w:t xml:space="preserve"> </w:t>
      </w:r>
    </w:p>
    <w:p w14:paraId="794FF95F" w14:textId="77777777" w:rsidR="00F07C73" w:rsidRDefault="00000000">
      <w:pPr>
        <w:spacing w:after="18" w:line="259" w:lineRule="auto"/>
        <w:ind w:left="0" w:firstLine="0"/>
      </w:pPr>
      <w:r>
        <w:t xml:space="preserve"> </w:t>
      </w:r>
    </w:p>
    <w:p w14:paraId="0C1EA820" w14:textId="77777777" w:rsidR="00F07C73" w:rsidRDefault="00000000">
      <w:pPr>
        <w:spacing w:after="18" w:line="259" w:lineRule="auto"/>
        <w:ind w:left="0" w:firstLine="0"/>
      </w:pPr>
      <w:r>
        <w:t xml:space="preserve"> </w:t>
      </w:r>
    </w:p>
    <w:p w14:paraId="0F249BC9" w14:textId="77777777" w:rsidR="00F07C73" w:rsidRDefault="00000000">
      <w:pPr>
        <w:spacing w:after="18" w:line="259" w:lineRule="auto"/>
        <w:ind w:left="0" w:firstLine="0"/>
      </w:pPr>
      <w:r>
        <w:t xml:space="preserve"> </w:t>
      </w:r>
    </w:p>
    <w:p w14:paraId="0A791E6D" w14:textId="77777777" w:rsidR="00F07C73" w:rsidRDefault="00000000">
      <w:pPr>
        <w:ind w:left="-5"/>
      </w:pPr>
      <w:r>
        <w:t xml:space="preserve">Conclusion : </w:t>
      </w:r>
    </w:p>
    <w:p w14:paraId="6390FC1C" w14:textId="77777777" w:rsidR="00F07C73" w:rsidRDefault="00000000">
      <w:pPr>
        <w:ind w:left="-5"/>
      </w:pPr>
      <w:r>
        <w:t xml:space="preserve">The above network topology has been executed successfully and static routing has been demonstrated. Communication between PC0 (10.0.0.2) and PC1 (40.0.0.2) across two routers has been verified with successful ping results. </w:t>
      </w:r>
    </w:p>
    <w:p w14:paraId="4C24A712" w14:textId="77777777" w:rsidR="00F07C73" w:rsidRDefault="00000000">
      <w:pPr>
        <w:spacing w:after="18" w:line="259" w:lineRule="auto"/>
        <w:ind w:left="0" w:firstLine="0"/>
      </w:pPr>
      <w:r>
        <w:t xml:space="preserve"> </w:t>
      </w:r>
    </w:p>
    <w:p w14:paraId="352A42C5" w14:textId="77777777" w:rsidR="00F07C73" w:rsidRDefault="00000000">
      <w:pPr>
        <w:spacing w:after="18" w:line="259" w:lineRule="auto"/>
        <w:ind w:left="0" w:firstLine="0"/>
      </w:pPr>
      <w:r>
        <w:t xml:space="preserve"> </w:t>
      </w:r>
    </w:p>
    <w:p w14:paraId="31504241" w14:textId="77777777" w:rsidR="00F07C73" w:rsidRDefault="00000000">
      <w:pPr>
        <w:spacing w:after="18" w:line="259" w:lineRule="auto"/>
        <w:ind w:left="0" w:firstLine="0"/>
      </w:pPr>
      <w:r>
        <w:t xml:space="preserve"> </w:t>
      </w:r>
    </w:p>
    <w:p w14:paraId="6F0A846A" w14:textId="77777777" w:rsidR="00F07C73" w:rsidRDefault="00000000">
      <w:pPr>
        <w:spacing w:after="37" w:line="259" w:lineRule="auto"/>
        <w:ind w:left="0" w:firstLine="0"/>
      </w:pPr>
      <w:r>
        <w:t xml:space="preserve"> </w:t>
      </w:r>
    </w:p>
    <w:p w14:paraId="0186B752" w14:textId="137AD512" w:rsidR="00F07C73" w:rsidRDefault="00000000">
      <w:pPr>
        <w:tabs>
          <w:tab w:val="center" w:pos="2160"/>
          <w:tab w:val="center" w:pos="4004"/>
          <w:tab w:val="center" w:pos="6480"/>
          <w:tab w:val="center" w:pos="8031"/>
        </w:tabs>
        <w:ind w:left="-15" w:firstLine="0"/>
      </w:pPr>
      <w:r>
        <w:t xml:space="preserve">   </w:t>
      </w:r>
      <w:r>
        <w:tab/>
        <w:t xml:space="preserve"> </w:t>
      </w:r>
      <w:r>
        <w:tab/>
        <w:t xml:space="preserve">MAJOR PRACTICAL 2         </w:t>
      </w:r>
      <w:r>
        <w:tab/>
        <w:t xml:space="preserve"> </w:t>
      </w:r>
      <w:r>
        <w:tab/>
        <w:t xml:space="preserve"> </w:t>
      </w:r>
    </w:p>
    <w:p w14:paraId="28336BFA" w14:textId="77777777" w:rsidR="00F07C73" w:rsidRDefault="00000000">
      <w:pPr>
        <w:spacing w:after="18" w:line="259" w:lineRule="auto"/>
        <w:ind w:left="0" w:firstLine="0"/>
        <w:jc w:val="both"/>
      </w:pPr>
      <w:r>
        <w:lastRenderedPageBreak/>
        <w:t xml:space="preserve"> </w:t>
      </w:r>
    </w:p>
    <w:p w14:paraId="57C22F96" w14:textId="77777777" w:rsidR="00F07C73" w:rsidRDefault="00000000">
      <w:pPr>
        <w:spacing w:after="0" w:line="259" w:lineRule="auto"/>
        <w:ind w:left="0" w:firstLine="0"/>
        <w:jc w:val="both"/>
      </w:pPr>
      <w:r>
        <w:t xml:space="preserve"> </w:t>
      </w:r>
    </w:p>
    <w:sectPr w:rsidR="00F07C73">
      <w:headerReference w:type="even" r:id="rId10"/>
      <w:headerReference w:type="default" r:id="rId11"/>
      <w:footerReference w:type="even" r:id="rId12"/>
      <w:footerReference w:type="default" r:id="rId13"/>
      <w:headerReference w:type="first" r:id="rId14"/>
      <w:footerReference w:type="first" r:id="rId15"/>
      <w:pgSz w:w="11920" w:h="16840"/>
      <w:pgMar w:top="1486" w:right="1329" w:bottom="147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46A99" w14:textId="77777777" w:rsidR="00186E8D" w:rsidRDefault="00186E8D" w:rsidP="00011690">
      <w:pPr>
        <w:spacing w:after="0" w:line="240" w:lineRule="auto"/>
      </w:pPr>
      <w:r>
        <w:separator/>
      </w:r>
    </w:p>
  </w:endnote>
  <w:endnote w:type="continuationSeparator" w:id="0">
    <w:p w14:paraId="7DDF64CC" w14:textId="77777777" w:rsidR="00186E8D" w:rsidRDefault="00186E8D" w:rsidP="0001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0BD5" w14:textId="77777777" w:rsidR="00011690" w:rsidRDefault="00011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31EC" w14:textId="45EAADC5" w:rsidR="00011690" w:rsidRPr="00011690" w:rsidRDefault="00011690" w:rsidP="00011690">
    <w:pPr>
      <w:pStyle w:val="Footer"/>
      <w:ind w:left="0" w:firstLine="0"/>
      <w:rPr>
        <w:lang w:val="en-US"/>
      </w:rPr>
    </w:pPr>
    <w:r>
      <w:rPr>
        <w:lang w:val="en-US"/>
      </w:rPr>
      <w:t xml:space="preserve">     </w:t>
    </w:r>
    <w:r w:rsidR="00F61D71">
      <w:rPr>
        <w:lang w:val="en-US"/>
      </w:rPr>
      <w:t xml:space="preserve">Sumit Gupta                       </w:t>
    </w:r>
    <w:r>
      <w:rPr>
        <w:lang w:val="en-US"/>
      </w:rPr>
      <w:t xml:space="preserve">  </w:t>
    </w:r>
    <w:r w:rsidR="00F61D71">
      <w:rPr>
        <w:lang w:val="en-US"/>
      </w:rPr>
      <w:t xml:space="preserve">    </w:t>
    </w:r>
    <w:r>
      <w:rPr>
        <w:lang w:val="en-US"/>
      </w:rPr>
      <w:t>PRACTICAL 2.1                                          SIWS COLLEGE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6CDD" w14:textId="77777777" w:rsidR="00011690" w:rsidRDefault="00011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7874" w14:textId="77777777" w:rsidR="00186E8D" w:rsidRDefault="00186E8D" w:rsidP="00011690">
      <w:pPr>
        <w:spacing w:after="0" w:line="240" w:lineRule="auto"/>
      </w:pPr>
      <w:r>
        <w:separator/>
      </w:r>
    </w:p>
  </w:footnote>
  <w:footnote w:type="continuationSeparator" w:id="0">
    <w:p w14:paraId="23447544" w14:textId="77777777" w:rsidR="00186E8D" w:rsidRDefault="00186E8D" w:rsidP="0001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0E2D" w14:textId="77777777" w:rsidR="00011690" w:rsidRDefault="000116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F4798" w14:textId="7360D75E" w:rsidR="00011690" w:rsidRPr="00011690" w:rsidRDefault="00000000" w:rsidP="00011690">
    <w:pPr>
      <w:pStyle w:val="Header"/>
      <w:jc w:val="right"/>
      <w:rPr>
        <w:lang w:val="en-US"/>
      </w:rPr>
    </w:pPr>
    <w:sdt>
      <w:sdtPr>
        <w:rPr>
          <w:lang w:val="en-US"/>
        </w:rPr>
        <w:id w:val="487524029"/>
        <w:docPartObj>
          <w:docPartGallery w:val="Watermarks"/>
          <w:docPartUnique/>
        </w:docPartObj>
      </w:sdtPr>
      <w:sdtContent>
        <w:r>
          <w:rPr>
            <w:noProof/>
            <w:lang w:val="en-US"/>
          </w:rPr>
          <w:pict w14:anchorId="0F160F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403.2pt;height:241.9pt;rotation:315;z-index:-251658752;mso-position-horizontal:center;mso-position-horizontal-relative:margin;mso-position-vertical:center;mso-position-vertical-relative:margin" o:allowincell="f" fillcolor="#666" stroked="f">
              <v:fill opacity=".5"/>
              <v:textpath style="font-family:&quot;Calibri&quot;;font-size:1pt" string="18014"/>
              <w10:wrap anchorx="margin" anchory="margin"/>
            </v:shape>
          </w:pict>
        </w:r>
      </w:sdtContent>
    </w:sdt>
    <w:r w:rsidR="00011690">
      <w:rPr>
        <w:lang w:val="en-US"/>
      </w:rPr>
      <w:t>180</w:t>
    </w:r>
    <w:r w:rsidR="00F61D71">
      <w:rPr>
        <w:lang w:val="en-US"/>
      </w:rPr>
      <w:t>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9FF5" w14:textId="77777777" w:rsidR="00011690" w:rsidRDefault="000116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C73"/>
    <w:rsid w:val="00011690"/>
    <w:rsid w:val="00186E8D"/>
    <w:rsid w:val="00253E5B"/>
    <w:rsid w:val="0065202B"/>
    <w:rsid w:val="006C2C73"/>
    <w:rsid w:val="00C71C55"/>
    <w:rsid w:val="00ED5077"/>
    <w:rsid w:val="00F07C73"/>
    <w:rsid w:val="00F61D71"/>
    <w:rsid w:val="00FE7D1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19E97"/>
  <w15:docId w15:val="{EAAA6A55-006C-4B3E-BA38-C27702AB9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73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6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690"/>
    <w:rPr>
      <w:rFonts w:ascii="Arial" w:eastAsia="Arial" w:hAnsi="Arial" w:cs="Arial"/>
      <w:color w:val="000000"/>
      <w:sz w:val="22"/>
    </w:rPr>
  </w:style>
  <w:style w:type="paragraph" w:styleId="Footer">
    <w:name w:val="footer"/>
    <w:basedOn w:val="Normal"/>
    <w:link w:val="FooterChar"/>
    <w:uiPriority w:val="99"/>
    <w:unhideWhenUsed/>
    <w:rsid w:val="000116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690"/>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0BBBB-95EA-41E1-BF8F-CBB8B84D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18044</dc:title>
  <dc:subject/>
  <dc:creator>Vikas Pal</dc:creator>
  <cp:keywords/>
  <cp:lastModifiedBy>Amit Gupta</cp:lastModifiedBy>
  <cp:revision>2</cp:revision>
  <dcterms:created xsi:type="dcterms:W3CDTF">2025-11-18T07:06:00Z</dcterms:created>
  <dcterms:modified xsi:type="dcterms:W3CDTF">2025-11-18T07:06:00Z</dcterms:modified>
</cp:coreProperties>
</file>