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59" w:rsidRDefault="00915559"/>
    <w:p w:rsidR="00915559" w:rsidRDefault="00915559"/>
    <w:p w:rsidR="00915559" w:rsidRPr="00CC7E99" w:rsidRDefault="00CC7E99">
      <w:pPr>
        <w:rPr>
          <w:b/>
          <w:i/>
          <w:sz w:val="72"/>
          <w:szCs w:val="72"/>
          <w:u w:val="single"/>
        </w:rPr>
      </w:pPr>
      <w:r>
        <w:tab/>
      </w:r>
      <w:r>
        <w:tab/>
      </w:r>
      <w:r>
        <w:tab/>
      </w:r>
      <w:r w:rsidRPr="00CC7E99">
        <w:rPr>
          <w:b/>
          <w:i/>
          <w:sz w:val="72"/>
          <w:szCs w:val="72"/>
          <w:u w:val="single"/>
        </w:rPr>
        <w:t>FLOW CHART</w:t>
      </w:r>
    </w:p>
    <w:p w:rsidR="00915559" w:rsidRDefault="00915559"/>
    <w:p w:rsidR="00915559" w:rsidRPr="00915559" w:rsidRDefault="00DA6713" w:rsidP="00915559">
      <w:r w:rsidRPr="00DA6713">
        <w:rPr>
          <w:noProof/>
        </w:rPr>
        <w:pict>
          <v:oval id="Oval 2" o:spid="_x0000_s1029" style="position:absolute;margin-left:163.3pt;margin-top:4.95pt;width:131.25pt;height:40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D91B86" w:rsidRPr="000E6481" w:rsidRDefault="00D91B86">
                  <w:pPr>
                    <w:rPr>
                      <w:sz w:val="36"/>
                      <w:szCs w:val="36"/>
                    </w:rPr>
                  </w:pPr>
                  <w:r w:rsidRPr="000E6481">
                    <w:rPr>
                      <w:sz w:val="36"/>
                      <w:szCs w:val="36"/>
                    </w:rPr>
                    <w:t xml:space="preserve">    </w:t>
                  </w:r>
                  <w:r w:rsidRPr="000E6481">
                    <w:rPr>
                      <w:rFonts w:ascii="Algerian" w:hAnsi="Algerian"/>
                      <w:sz w:val="36"/>
                      <w:szCs w:val="36"/>
                    </w:rPr>
                    <w:t>START</w:t>
                  </w:r>
                </w:p>
              </w:txbxContent>
            </v:textbox>
          </v:oval>
        </w:pict>
      </w:r>
      <w:r w:rsidRPr="00DA6713">
        <w:rPr>
          <w:noProof/>
        </w:rPr>
        <w:pict>
          <v:rect id="Rectangle 6" o:spid="_x0000_s1030" style="position:absolute;margin-left:319.5pt;margin-top:231.15pt;width:104.25pt;height:102pt;rotation:3041320fd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Rectangle 6">
              <w:txbxContent>
                <w:p w:rsidR="007A0171" w:rsidRDefault="007A0171">
                  <w:r>
                    <w:t xml:space="preserve">  </w:t>
                  </w:r>
                </w:p>
                <w:p w:rsidR="007A0171" w:rsidRDefault="007A0171" w:rsidP="007A017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VIEW GUIDE</w:t>
                  </w:r>
                </w:p>
                <w:p w:rsidR="007A0171" w:rsidRDefault="007A0171" w:rsidP="007A017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SEARCH</w:t>
                  </w:r>
                </w:p>
                <w:p w:rsidR="007A0171" w:rsidRDefault="007A0171" w:rsidP="007A017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GO BACK</w:t>
                  </w:r>
                </w:p>
              </w:txbxContent>
            </v:textbox>
          </v:rect>
        </w:pict>
      </w:r>
      <w:r w:rsidRPr="00DA6713">
        <w:rPr>
          <w:noProof/>
        </w:rPr>
        <w:pict>
          <v:rect id="Rectangle 3" o:spid="_x0000_s1028" style="position:absolute;margin-left:172.5pt;margin-top:127.7pt;width:107.05pt;height:102.3pt;rotation:2877010fd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D91B86" w:rsidRDefault="00D91B86">
                  <w:r>
                    <w:t xml:space="preserve">          </w:t>
                  </w:r>
                </w:p>
                <w:p w:rsidR="00D91B86" w:rsidRPr="00D91B86" w:rsidRDefault="00D91B86" w:rsidP="00D91B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1B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  <w:p w:rsidR="00D91B86" w:rsidRPr="00D91B86" w:rsidRDefault="00D91B86" w:rsidP="00D91B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1B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GUEST</w:t>
                  </w:r>
                </w:p>
                <w:p w:rsidR="00D91B86" w:rsidRPr="00D91B86" w:rsidRDefault="00D91B86" w:rsidP="00D91B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D91B86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EXIT</w:t>
                  </w:r>
                </w:p>
                <w:p w:rsidR="00D91B86" w:rsidRDefault="00D91B86"/>
              </w:txbxContent>
            </v:textbox>
          </v:rect>
        </w:pict>
      </w:r>
    </w:p>
    <w:p w:rsidR="00915559" w:rsidRPr="00915559" w:rsidRDefault="00DA6713" w:rsidP="00915559">
      <w:r w:rsidRPr="00DA671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22pt;margin-top:20pt;width:.75pt;height:62.95pt;z-index:251678720" o:connectortype="straight">
            <v:stroke endarrow="block"/>
          </v:shape>
        </w:pict>
      </w:r>
    </w:p>
    <w:p w:rsidR="00915559" w:rsidRPr="00915559" w:rsidRDefault="00DA6713" w:rsidP="00915559">
      <w:r w:rsidRPr="00DA6713">
        <w:rPr>
          <w:noProof/>
        </w:rPr>
        <w:pict>
          <v:oval id="_x0000_s1109" style="position:absolute;margin-left:355.5pt;margin-top:.5pt;width:87.75pt;height:53.25pt;z-index:251732992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0E6481" w:rsidRPr="000E6481" w:rsidRDefault="000E6481">
                  <w:pPr>
                    <w:rPr>
                      <w:rFonts w:ascii="Algerian" w:hAnsi="Algerian"/>
                      <w:sz w:val="36"/>
                      <w:szCs w:val="36"/>
                    </w:rPr>
                  </w:pPr>
                  <w:r w:rsidRPr="000E6481">
                    <w:rPr>
                      <w:rFonts w:ascii="Algerian" w:hAnsi="Algerian"/>
                      <w:sz w:val="36"/>
                      <w:szCs w:val="36"/>
                    </w:rPr>
                    <w:t>END</w:t>
                  </w:r>
                </w:p>
              </w:txbxContent>
            </v:textbox>
          </v:oval>
        </w:pict>
      </w:r>
    </w:p>
    <w:p w:rsidR="00915559" w:rsidRPr="00915559" w:rsidRDefault="00DA6713" w:rsidP="00915559">
      <w:r w:rsidRPr="00DA6713">
        <w:rPr>
          <w:noProof/>
        </w:rPr>
        <w:pict>
          <v:shape id="_x0000_s1110" type="#_x0000_t32" style="position:absolute;margin-left:260.25pt;margin-top:17.05pt;width:101.25pt;height:46.5pt;flip:y;z-index:251734016" o:connectortype="straight">
            <v:stroke endarrow="block"/>
          </v:shape>
        </w:pict>
      </w:r>
    </w:p>
    <w:p w:rsidR="00915559" w:rsidRPr="00915559" w:rsidRDefault="00915559" w:rsidP="00915559"/>
    <w:p w:rsidR="00915559" w:rsidRPr="000E6481" w:rsidRDefault="000E6481" w:rsidP="00915559">
      <w:pPr>
        <w:rPr>
          <w:color w:val="00B0F0"/>
          <w:sz w:val="32"/>
          <w:szCs w:val="32"/>
        </w:rPr>
      </w:pPr>
      <w:r>
        <w:t xml:space="preserve">                                                                                                                    </w:t>
      </w:r>
      <w:r w:rsidRPr="000E6481">
        <w:rPr>
          <w:color w:val="00B0F0"/>
          <w:sz w:val="32"/>
          <w:szCs w:val="32"/>
        </w:rPr>
        <w:t xml:space="preserve"> 3</w:t>
      </w:r>
    </w:p>
    <w:p w:rsidR="00915559" w:rsidRPr="00915559" w:rsidRDefault="00DA6713" w:rsidP="00915559">
      <w:r w:rsidRPr="00DA6713">
        <w:rPr>
          <w:noProof/>
        </w:rPr>
        <w:pict>
          <v:shape id="_x0000_s1043" type="#_x0000_t32" style="position:absolute;margin-left:374.25pt;margin-top:19.2pt;width:0;height:32.25pt;z-index:251671552" o:connectortype="straight">
            <v:stroke endarrow="block"/>
          </v:shape>
        </w:pict>
      </w:r>
      <w:r w:rsidRPr="00DA6713">
        <w:rPr>
          <w:noProof/>
        </w:rPr>
        <w:pict>
          <v:shape id="_x0000_s1039" type="#_x0000_t32" style="position:absolute;margin-left:301.5pt;margin-top:19.2pt;width:72.75pt;height:0;z-index:251668480" o:connectortype="straight"/>
        </w:pict>
      </w:r>
      <w:r w:rsidRPr="00DA6713">
        <w:rPr>
          <w:noProof/>
        </w:rPr>
        <w:pict>
          <v:shape id="_x0000_s1041" type="#_x0000_t32" style="position:absolute;margin-left:33.75pt;margin-top:19.2pt;width:0;height:74.75pt;z-index:251670528" o:connectortype="straight">
            <v:stroke endarrow="block"/>
          </v:shape>
        </w:pict>
      </w:r>
      <w:r w:rsidRPr="00DA6713">
        <w:rPr>
          <w:noProof/>
        </w:rPr>
        <w:pict>
          <v:shape id="_x0000_s1040" type="#_x0000_t32" style="position:absolute;margin-left:33.75pt;margin-top:19.2pt;width:119.25pt;height:0;flip:x;z-index:251669504" o:connectortype="straight"/>
        </w:pict>
      </w:r>
    </w:p>
    <w:p w:rsidR="00AC7408" w:rsidRPr="00AC7408" w:rsidRDefault="00DA6713" w:rsidP="00915559">
      <w:pPr>
        <w:rPr>
          <w:color w:val="FF0000"/>
          <w:sz w:val="32"/>
          <w:szCs w:val="32"/>
        </w:rPr>
      </w:pPr>
      <w:r w:rsidRPr="00DA6713">
        <w:rPr>
          <w:noProof/>
        </w:rPr>
        <w:pict>
          <v:shape id="_x0000_s1046" type="#_x0000_t32" style="position:absolute;margin-left:153pt;margin-top:29.3pt;width:23.8pt;height:167.25pt;flip:y;z-index:251673600" o:connectortype="straight">
            <v:stroke endarrow="block"/>
          </v:shape>
        </w:pict>
      </w:r>
      <w:r w:rsidR="00AC7408">
        <w:t xml:space="preserve">                  </w:t>
      </w:r>
      <w:r w:rsidR="00AC7408" w:rsidRPr="00A4067B">
        <w:rPr>
          <w:color w:val="0070C0"/>
        </w:rPr>
        <w:t xml:space="preserve"> </w:t>
      </w:r>
      <w:r w:rsidR="00AC7408" w:rsidRPr="00A4067B">
        <w:rPr>
          <w:color w:val="0070C0"/>
          <w:sz w:val="32"/>
          <w:szCs w:val="32"/>
        </w:rPr>
        <w:t>1                                                                                           2</w:t>
      </w:r>
      <w:r w:rsidR="00AC7408" w:rsidRPr="00AC7408">
        <w:rPr>
          <w:color w:val="FF0000"/>
          <w:sz w:val="32"/>
          <w:szCs w:val="32"/>
        </w:rPr>
        <w:t xml:space="preserve">    </w:t>
      </w:r>
    </w:p>
    <w:p w:rsidR="00915559" w:rsidRPr="00915559" w:rsidRDefault="00915559" w:rsidP="00915559"/>
    <w:p w:rsidR="00915559" w:rsidRPr="00915559" w:rsidRDefault="00DA6713" w:rsidP="00915559">
      <w:r w:rsidRPr="00DA6713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4" o:spid="_x0000_s1027" type="#_x0000_t7" style="position:absolute;margin-left:-52.5pt;margin-top:10.6pt;width:173.25pt;height:37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" adj="5283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91B86" w:rsidRDefault="00D91B86">
                  <w:r>
                    <w:t>INPUT   PASWRD</w:t>
                  </w:r>
                </w:p>
              </w:txbxContent>
            </v:textbox>
          </v:shape>
        </w:pict>
      </w:r>
    </w:p>
    <w:p w:rsidR="00915559" w:rsidRPr="00915559" w:rsidRDefault="00DA6713" w:rsidP="00915559">
      <w:r w:rsidRPr="00DA6713">
        <w:rPr>
          <w:noProof/>
          <w:color w:val="0070C0"/>
        </w:rPr>
        <w:pict>
          <v:shape id="_x0000_s1063" type="#_x0000_t32" style="position:absolute;margin-left:3pt;margin-top:22.7pt;width:.75pt;height:46.15pt;z-index:251687936" o:connectortype="straight">
            <v:stroke endarrow="block"/>
          </v:shape>
        </w:pict>
      </w:r>
      <w:r w:rsidRPr="00DA6713">
        <w:rPr>
          <w:noProof/>
        </w:rPr>
        <w:pict>
          <v:shape id="_x0000_s1049" type="#_x0000_t32" style="position:absolute;margin-left:245.25pt;margin-top:20.95pt;width:6.75pt;height:127.15pt;flip:x;z-index:251676672" o:connectortype="straight">
            <v:stroke endarrow="block"/>
          </v:shape>
        </w:pict>
      </w:r>
      <w:r w:rsidRPr="00DA6713">
        <w:rPr>
          <w:noProof/>
        </w:rPr>
        <w:pict>
          <v:shape id="_x0000_s1054" type="#_x0000_t32" style="position:absolute;margin-left:252pt;margin-top:18.7pt;width:49.5pt;height:2.25pt;flip:y;z-index:251681792" o:connectortype="straight"/>
        </w:pict>
      </w:r>
    </w:p>
    <w:p w:rsidR="00AC7408" w:rsidRPr="00A4067B" w:rsidRDefault="00AC7408" w:rsidP="00915559">
      <w:pPr>
        <w:rPr>
          <w:color w:val="0070C0"/>
          <w:sz w:val="32"/>
          <w:szCs w:val="32"/>
        </w:rPr>
      </w:pPr>
      <w:r w:rsidRPr="00A4067B">
        <w:rPr>
          <w:color w:val="0070C0"/>
        </w:rPr>
        <w:t xml:space="preserve">                                                                                                         </w:t>
      </w:r>
      <w:r w:rsidRPr="00A4067B">
        <w:rPr>
          <w:color w:val="0070C0"/>
          <w:sz w:val="32"/>
          <w:szCs w:val="32"/>
        </w:rPr>
        <w:t xml:space="preserve">1                                       </w:t>
      </w:r>
      <w:r w:rsidR="00116D4A" w:rsidRPr="00A4067B">
        <w:rPr>
          <w:color w:val="0070C0"/>
          <w:sz w:val="32"/>
          <w:szCs w:val="32"/>
        </w:rPr>
        <w:t xml:space="preserve">         </w: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62" type="#_x0000_t32" style="position:absolute;margin-left:342.75pt;margin-top:14.9pt;width:5.25pt;height:267.6pt;flip:y;z-index:251686912" o:connectortype="straight">
            <v:stroke endarrow="block"/>
          </v:shape>
        </w:pict>
      </w:r>
      <w:r w:rsidRPr="00DA6713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-52.5pt;margin-top:10.95pt;width:113.25pt;height:89.15pt;z-index:25166745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7">
              <w:txbxContent>
                <w:p w:rsidR="004E5B96" w:rsidRDefault="004E5B96">
                  <w:r>
                    <w:t xml:space="preserve">   CHECK</w:t>
                  </w:r>
                </w:p>
                <w:p w:rsidR="004E5B96" w:rsidRDefault="004E5B96">
                  <w:r>
                    <w:t>PASSWRD</w:t>
                  </w:r>
                </w:p>
              </w:txbxContent>
            </v:textbox>
          </v:shape>
        </w:pict>
      </w:r>
      <w:r w:rsidR="00AC7408">
        <w:t xml:space="preserve">                                                                                                                  </w:t>
      </w:r>
    </w:p>
    <w:p w:rsidR="004E5B96" w:rsidRPr="00B22C28" w:rsidRDefault="00DA6713" w:rsidP="00915559">
      <w:pPr>
        <w:tabs>
          <w:tab w:val="left" w:pos="5295"/>
        </w:tabs>
        <w:rPr>
          <w:color w:val="FF0000"/>
          <w:sz w:val="28"/>
          <w:szCs w:val="28"/>
        </w:rPr>
      </w:pPr>
      <w:r w:rsidRPr="00DA6713">
        <w:rPr>
          <w:noProof/>
        </w:rPr>
        <w:pict>
          <v:shape id="_x0000_s1072" type="#_x0000_t32" style="position:absolute;margin-left:369.75pt;margin-top:4.1pt;width:99pt;height:19.75pt;z-index:251697152" o:connectortype="straight"/>
        </w:pict>
      </w:r>
      <w:r w:rsidRPr="00DA6713">
        <w:rPr>
          <w:noProof/>
        </w:rPr>
        <w:pict>
          <v:shape id="_x0000_s1080" type="#_x0000_t32" style="position:absolute;margin-left:113.25pt;margin-top:29.85pt;width:39.75pt;height:3in;flip:y;z-index:251704320" o:connectortype="straight">
            <v:stroke endarrow="block"/>
          </v:shape>
        </w:pict>
      </w:r>
      <w:r w:rsidRPr="00DA6713">
        <w:rPr>
          <w:noProof/>
        </w:rPr>
        <w:pict>
          <v:shape id="_x0000_s1081" type="#_x0000_t32" style="position:absolute;margin-left:60.75pt;margin-top:29.85pt;width:92.25pt;height:0;z-index:251705344" o:connectortype="straight"/>
        </w:pict>
      </w:r>
      <w:r w:rsidRPr="00DA6713">
        <w:rPr>
          <w:noProof/>
        </w:rPr>
        <w:pict>
          <v:shape id="_x0000_s1050" type="#_x0000_t32" style="position:absolute;margin-left:468.75pt;margin-top:23.85pt;width:4.5pt;height:38.4pt;z-index:251677696" o:connectortype="straight">
            <v:stroke endarrow="block"/>
          </v:shape>
        </w:pict>
      </w:r>
      <w:r w:rsidR="00B22C28">
        <w:t xml:space="preserve">                     </w:t>
      </w:r>
      <w:r w:rsidR="00B22C28" w:rsidRPr="00B22C28">
        <w:rPr>
          <w:color w:val="FF0000"/>
          <w:sz w:val="28"/>
          <w:szCs w:val="28"/>
        </w:rPr>
        <w:t>INCORRECT</w:t>
      </w:r>
      <w:r w:rsidR="00116D4A">
        <w:rPr>
          <w:color w:val="FF0000"/>
          <w:sz w:val="28"/>
          <w:szCs w:val="28"/>
        </w:rPr>
        <w:t xml:space="preserve">                                                                                                     </w:t>
      </w:r>
      <w:r w:rsidR="00116D4A" w:rsidRPr="00A4067B">
        <w:rPr>
          <w:color w:val="0070C0"/>
          <w:sz w:val="32"/>
          <w:szCs w:val="32"/>
        </w:rPr>
        <w:t>2</w:t>
      </w:r>
    </w:p>
    <w:p w:rsidR="004E5B96" w:rsidRDefault="004E5B96" w:rsidP="00915559">
      <w:pPr>
        <w:tabs>
          <w:tab w:val="left" w:pos="5295"/>
        </w:tabs>
      </w:pP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74" type="#_x0000_t32" style="position:absolute;margin-left:3pt;margin-top:16.75pt;width:.75pt;height:182.4pt;z-index:251698176" o:connectortype="straight"/>
        </w:pict>
      </w:r>
      <w:r w:rsidRPr="00DA6713">
        <w:rPr>
          <w:noProof/>
        </w:rPr>
        <w:pict>
          <v:shape id="AutoShape 7" o:spid="_x0000_s1026" type="#_x0000_t7" style="position:absolute;margin-left:153pt;margin-top:6.85pt;width:148.5pt;height:132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" adj="3449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AutoShape 7">
              <w:txbxContent>
                <w:p w:rsidR="00915559" w:rsidRDefault="00915559">
                  <w:proofErr w:type="gramStart"/>
                  <w:r>
                    <w:t>INPUT  CATEGORY</w:t>
                  </w:r>
                  <w:proofErr w:type="gramEnd"/>
                </w:p>
                <w:p w:rsidR="00915559" w:rsidRPr="00915559" w:rsidRDefault="00915559" w:rsidP="0091555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915559">
                    <w:rPr>
                      <w:sz w:val="20"/>
                      <w:szCs w:val="20"/>
                    </w:rPr>
                    <w:t>HOSPITAL</w:t>
                  </w:r>
                </w:p>
                <w:p w:rsidR="00915559" w:rsidRPr="00915559" w:rsidRDefault="00915559" w:rsidP="0091555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915559">
                    <w:rPr>
                      <w:sz w:val="20"/>
                      <w:szCs w:val="20"/>
                    </w:rPr>
                    <w:t>MALLS</w:t>
                  </w:r>
                </w:p>
                <w:p w:rsidR="00915559" w:rsidRPr="00915559" w:rsidRDefault="00915559" w:rsidP="0091555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915559">
                    <w:rPr>
                      <w:sz w:val="20"/>
                      <w:szCs w:val="20"/>
                    </w:rPr>
                    <w:t>HISTORICAL</w:t>
                  </w:r>
                </w:p>
                <w:p w:rsidR="00915559" w:rsidRPr="00915559" w:rsidRDefault="00915559" w:rsidP="0091555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915559">
                    <w:rPr>
                      <w:sz w:val="20"/>
                      <w:szCs w:val="20"/>
                    </w:rPr>
                    <w:t>GAMING</w:t>
                  </w:r>
                </w:p>
              </w:txbxContent>
            </v:textbox>
          </v:shape>
        </w:pict>
      </w:r>
      <w:r w:rsidRPr="00DA6713">
        <w:rPr>
          <w:noProof/>
        </w:rPr>
        <w:pict>
          <v:shape id="_x0000_s1034" type="#_x0000_t7" style="position:absolute;margin-left:374.25pt;margin-top:6.85pt;width:148.5pt;height:132.1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" adj="3449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915559" w:rsidRDefault="00915559" w:rsidP="00915559">
                  <w:proofErr w:type="gramStart"/>
                  <w:r>
                    <w:t>INPUT  CATEGORY</w:t>
                  </w:r>
                  <w:proofErr w:type="gramEnd"/>
                </w:p>
                <w:p w:rsidR="00915559" w:rsidRPr="00915559" w:rsidRDefault="00915559" w:rsidP="0091555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915559">
                    <w:rPr>
                      <w:sz w:val="20"/>
                      <w:szCs w:val="20"/>
                    </w:rPr>
                    <w:t>HOSPITAL</w:t>
                  </w:r>
                </w:p>
                <w:p w:rsidR="00915559" w:rsidRPr="00915559" w:rsidRDefault="00915559" w:rsidP="0091555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915559">
                    <w:rPr>
                      <w:sz w:val="20"/>
                      <w:szCs w:val="20"/>
                    </w:rPr>
                    <w:t>MALLS</w:t>
                  </w:r>
                </w:p>
                <w:p w:rsidR="00915559" w:rsidRPr="00915559" w:rsidRDefault="00915559" w:rsidP="0091555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915559">
                    <w:rPr>
                      <w:sz w:val="20"/>
                      <w:szCs w:val="20"/>
                    </w:rPr>
                    <w:t>HISTORICAL</w:t>
                  </w:r>
                </w:p>
                <w:p w:rsidR="00915559" w:rsidRPr="00915559" w:rsidRDefault="00915559" w:rsidP="0091555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915559">
                    <w:rPr>
                      <w:sz w:val="20"/>
                      <w:szCs w:val="20"/>
                    </w:rPr>
                    <w:t>GAMING</w:t>
                  </w:r>
                </w:p>
              </w:txbxContent>
            </v:textbox>
          </v:shape>
        </w:pict>
      </w:r>
    </w:p>
    <w:p w:rsidR="004E5B96" w:rsidRPr="00116D4A" w:rsidRDefault="00116D4A" w:rsidP="00915559">
      <w:pPr>
        <w:tabs>
          <w:tab w:val="left" w:pos="5295"/>
        </w:tabs>
        <w:rPr>
          <w:color w:val="00B050"/>
          <w:sz w:val="28"/>
          <w:szCs w:val="28"/>
        </w:rPr>
      </w:pPr>
      <w:r w:rsidRPr="00116D4A">
        <w:rPr>
          <w:color w:val="00B050"/>
        </w:rPr>
        <w:t xml:space="preserve">  </w:t>
      </w:r>
      <w:r w:rsidRPr="00116D4A">
        <w:rPr>
          <w:color w:val="00B050"/>
          <w:sz w:val="28"/>
          <w:szCs w:val="28"/>
        </w:rPr>
        <w:t>CORRECT</w:t>
      </w:r>
    </w:p>
    <w:p w:rsidR="004E5B96" w:rsidRDefault="00AC7408" w:rsidP="00915559">
      <w:pPr>
        <w:tabs>
          <w:tab w:val="left" w:pos="5295"/>
        </w:tabs>
      </w:pPr>
      <w:r>
        <w:t xml:space="preserve">            </w:t>
      </w:r>
    </w:p>
    <w:p w:rsidR="004E5B96" w:rsidRDefault="004E5B96" w:rsidP="00915559">
      <w:pPr>
        <w:tabs>
          <w:tab w:val="left" w:pos="5295"/>
        </w:tabs>
      </w:pPr>
    </w:p>
    <w:p w:rsidR="004E5B96" w:rsidRDefault="004E5B96" w:rsidP="00915559">
      <w:pPr>
        <w:tabs>
          <w:tab w:val="left" w:pos="5295"/>
        </w:tabs>
      </w:pP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53" type="#_x0000_t32" style="position:absolute;margin-left:443.25pt;margin-top:7.6pt;width:.75pt;height:24.95pt;z-index:251680768" o:connectortype="straight">
            <v:stroke endarrow="block"/>
          </v:shape>
        </w:pict>
      </w:r>
      <w:r w:rsidRPr="00DA6713">
        <w:rPr>
          <w:noProof/>
        </w:rPr>
        <w:pict>
          <v:shape id="_x0000_s1052" type="#_x0000_t32" style="position:absolute;margin-left:221.25pt;margin-top:7.6pt;width:.75pt;height:24.95pt;z-index:251679744" o:connectortype="straight">
            <v:stroke endarrow="block"/>
          </v:shape>
        </w:pic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lastRenderedPageBreak/>
        <w:pict>
          <v:rect id="_x0000_s1035" style="position:absolute;margin-left:397.1pt;margin-top:7.1pt;width:95.25pt;height:24pt;z-index:251666432" fillcolor="white [3201]" strokecolor="#8064a2 [3207]" strokeweight="5pt">
            <v:stroke linestyle="thickThin"/>
            <v:shadow color="#868686"/>
            <v:textbox>
              <w:txbxContent>
                <w:p w:rsidR="00915559" w:rsidRDefault="00915559">
                  <w:r>
                    <w:t>INPUT   DETAILS</w:t>
                  </w:r>
                </w:p>
              </w:txbxContent>
            </v:textbox>
          </v:rect>
        </w:pict>
      </w:r>
      <w:r w:rsidRPr="00DA6713">
        <w:rPr>
          <w:noProof/>
        </w:rPr>
        <w:pict>
          <v:rect id="_x0000_s1032" style="position:absolute;margin-left:176.8pt;margin-top:7.1pt;width:102.75pt;height:26.2pt;z-index:251663360" fillcolor="white [3201]" strokecolor="#8064a2 [3207]" strokeweight="5pt">
            <v:stroke linestyle="thickThin"/>
            <v:shadow color="#868686"/>
            <v:textbox>
              <w:txbxContent>
                <w:p w:rsidR="00915559" w:rsidRDefault="00915559">
                  <w:r>
                    <w:t>PRINT   CATEGORY</w:t>
                  </w:r>
                </w:p>
              </w:txbxContent>
            </v:textbox>
          </v:rect>
        </w:pic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79" type="#_x0000_t32" style="position:absolute;margin-left:111.75pt;margin-top:-20.85pt;width:9pt;height:363pt;flip:x y;z-index:251703296" o:connectortype="straight">
            <v:stroke endarrow="block"/>
          </v:shape>
        </w:pict>
      </w:r>
      <w:r w:rsidRPr="00DA6713">
        <w:rPr>
          <w:noProof/>
        </w:rPr>
        <w:pict>
          <v:shape id="_x0000_s1075" type="#_x0000_t32" style="position:absolute;margin-left:3.75pt;margin-top:-5.85pt;width:60.75pt;height:316.5pt;z-index:251699200" o:connectortype="straight">
            <v:stroke endarrow="block"/>
          </v:shape>
        </w:pict>
      </w:r>
      <w:r w:rsidRPr="00DA6713">
        <w:rPr>
          <w:noProof/>
        </w:rPr>
        <w:pict>
          <v:shape id="_x0000_s1065" type="#_x0000_t32" style="position:absolute;margin-left:453pt;margin-top:-5.85pt;width:0;height:59.2pt;z-index:251689984" o:connectortype="straight">
            <v:stroke endarrow="block"/>
          </v:shape>
        </w:pict>
      </w:r>
      <w:r w:rsidRPr="00DA6713">
        <w:rPr>
          <w:noProof/>
        </w:rPr>
        <w:pict>
          <v:shape id="_x0000_s1064" type="#_x0000_t32" style="position:absolute;margin-left:223.5pt;margin-top:-16.4pt;width:0;height:83.25pt;z-index:251688960" o:connectortype="straight">
            <v:stroke endarrow="block"/>
          </v:shape>
        </w:pic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61" type="#_x0000_t32" style="position:absolute;margin-left:342pt;margin-top:-54.6pt;width:1.5pt;height:126pt;flip:x y;z-index:251685888" o:connectortype="straight">
            <v:stroke endarrow="block"/>
          </v:shape>
        </w:pic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58" type="#_x0000_t4" style="position:absolute;margin-left:177.75pt;margin-top:15.95pt;width:92.25pt;height:60.75pt;z-index:25168281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C7408" w:rsidRDefault="00AC7408">
                  <w:r>
                    <w:t>DETAILS</w:t>
                  </w:r>
                </w:p>
              </w:txbxContent>
            </v:textbox>
          </v:shape>
        </w:pict>
      </w:r>
      <w:r w:rsidRPr="00DA6713">
        <w:rPr>
          <w:noProof/>
        </w:rPr>
        <w:pict>
          <v:shape id="_x0000_s1059" type="#_x0000_t4" style="position:absolute;margin-left:404.25pt;margin-top:2.45pt;width:98.25pt;height:81.75pt;z-index:2516838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C7408" w:rsidRDefault="00AC7408">
                  <w:proofErr w:type="gramStart"/>
                  <w:r>
                    <w:t>MATCH  FOUND</w:t>
                  </w:r>
                  <w:proofErr w:type="gramEnd"/>
                </w:p>
              </w:txbxContent>
            </v:textbox>
          </v:shape>
        </w:pict>
      </w:r>
    </w:p>
    <w:p w:rsidR="004E5B96" w:rsidRPr="00B22C28" w:rsidRDefault="00DA6713" w:rsidP="00915559">
      <w:pPr>
        <w:tabs>
          <w:tab w:val="left" w:pos="5295"/>
        </w:tabs>
        <w:rPr>
          <w:color w:val="FF0000"/>
          <w:sz w:val="28"/>
          <w:szCs w:val="28"/>
        </w:rPr>
      </w:pPr>
      <w:r w:rsidRPr="00DA6713">
        <w:rPr>
          <w:noProof/>
        </w:rPr>
        <w:pict>
          <v:shape id="_x0000_s1060" type="#_x0000_t32" style="position:absolute;margin-left:270pt;margin-top:18.25pt;width:134.25pt;height:2.25pt;flip:y;z-index:251684864" o:connectortype="straight"/>
        </w:pict>
      </w:r>
      <w:r w:rsidR="00B22C28">
        <w:t xml:space="preserve">                                                                                                               </w:t>
      </w:r>
      <w:r w:rsidR="00B22C28">
        <w:rPr>
          <w:color w:val="FF0000"/>
          <w:sz w:val="28"/>
          <w:szCs w:val="28"/>
        </w:rPr>
        <w:t xml:space="preserve">NO                     </w:t>
      </w:r>
      <w:r w:rsidR="00B22C28" w:rsidRPr="00B22C28">
        <w:rPr>
          <w:color w:val="FF0000"/>
          <w:sz w:val="28"/>
          <w:szCs w:val="28"/>
        </w:rPr>
        <w:t xml:space="preserve">       NO</w: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69" type="#_x0000_t32" style="position:absolute;margin-left:223.5pt;margin-top:21.6pt;width:0;height:36.5pt;z-index:251694080" o:connectortype="straight">
            <v:stroke endarrow="block"/>
          </v:shape>
        </w:pict>
      </w:r>
    </w:p>
    <w:p w:rsidR="004E5B96" w:rsidRPr="00B22C28" w:rsidRDefault="00DA6713" w:rsidP="00915559">
      <w:pPr>
        <w:tabs>
          <w:tab w:val="left" w:pos="5295"/>
        </w:tabs>
        <w:rPr>
          <w:color w:val="00B050"/>
          <w:sz w:val="28"/>
          <w:szCs w:val="28"/>
        </w:rPr>
      </w:pPr>
      <w:r w:rsidRPr="00DA6713">
        <w:rPr>
          <w:noProof/>
        </w:rPr>
        <w:pict>
          <v:shape id="_x0000_s1071" type="#_x0000_t32" style="position:absolute;margin-left:453pt;margin-top:3.65pt;width:0;height:76.7pt;z-index:251696128" o:connectortype="straight">
            <v:stroke endarrow="block"/>
          </v:shape>
        </w:pict>
      </w:r>
      <w:r w:rsidR="00B22C28">
        <w:t xml:space="preserve">                                                                                              </w:t>
      </w:r>
      <w:r w:rsidR="00B22C28" w:rsidRPr="00B22C28">
        <w:rPr>
          <w:color w:val="FF0000"/>
          <w:sz w:val="28"/>
          <w:szCs w:val="28"/>
        </w:rPr>
        <w:t xml:space="preserve"> </w:t>
      </w:r>
      <w:r w:rsidR="00B22C28" w:rsidRPr="00B22C28">
        <w:rPr>
          <w:color w:val="00B050"/>
          <w:sz w:val="28"/>
          <w:szCs w:val="28"/>
        </w:rPr>
        <w:t>YES</w:t>
      </w:r>
    </w:p>
    <w:p w:rsidR="004E5B96" w:rsidRPr="00B22C28" w:rsidRDefault="00DA6713" w:rsidP="00915559">
      <w:pPr>
        <w:tabs>
          <w:tab w:val="left" w:pos="5295"/>
        </w:tabs>
        <w:rPr>
          <w:color w:val="00B050"/>
        </w:rPr>
      </w:pPr>
      <w:r w:rsidRPr="00DA6713">
        <w:rPr>
          <w:noProof/>
        </w:rPr>
        <w:pict>
          <v:shape id="_x0000_s1066" type="#_x0000_t7" style="position:absolute;margin-left:152.25pt;margin-top:3pt;width:2in;height:37.5pt;z-index:25169100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B22C28" w:rsidRDefault="00B22C28">
                  <w:proofErr w:type="gramStart"/>
                  <w:r>
                    <w:t>INPUT  CHOICE</w:t>
                  </w:r>
                  <w:proofErr w:type="gramEnd"/>
                </w:p>
              </w:txbxContent>
            </v:textbox>
          </v:shape>
        </w:pict>
      </w:r>
      <w:r w:rsidR="00B22C28">
        <w:t xml:space="preserve">                                                                                                                                                                          </w:t>
      </w:r>
      <w:r w:rsidR="00B22C28" w:rsidRPr="00B22C28">
        <w:rPr>
          <w:color w:val="00B050"/>
          <w:sz w:val="28"/>
          <w:szCs w:val="28"/>
        </w:rPr>
        <w:t>YES</w: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70" type="#_x0000_t32" style="position:absolute;margin-left:223.5pt;margin-top:10.85pt;width:0;height:36.5pt;z-index:251695104" o:connectortype="straight">
            <v:stroke endarrow="block"/>
          </v:shape>
        </w:pict>
      </w:r>
      <w:r w:rsidRPr="00DA6713">
        <w:rPr>
          <w:noProof/>
        </w:rPr>
        <w:pict>
          <v:rect id="_x0000_s1068" style="position:absolute;margin-left:402pt;margin-top:21.05pt;width:100.5pt;height:31.5pt;z-index:251693056" fillcolor="white [3201]" strokecolor="#8064a2 [3207]" strokeweight="5pt">
            <v:stroke linestyle="thickThin"/>
            <v:shadow color="#868686"/>
            <v:textbox>
              <w:txbxContent>
                <w:p w:rsidR="00B22C28" w:rsidRDefault="00B22C28" w:rsidP="00B22C28">
                  <w:r>
                    <w:t>PRINT   DETAILS</w:t>
                  </w:r>
                </w:p>
              </w:txbxContent>
            </v:textbox>
          </v:rect>
        </w:pict>
      </w:r>
      <w:r w:rsidR="00B22C28">
        <w:t xml:space="preserve"> </w: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rect id="_x0000_s1067" style="position:absolute;margin-left:169.5pt;margin-top:21.1pt;width:100.5pt;height:31.5pt;z-index:251692032" fillcolor="white [3201]" strokecolor="#8064a2 [3207]" strokeweight="5pt">
            <v:stroke linestyle="thickThin"/>
            <v:shadow color="#868686"/>
            <v:textbox>
              <w:txbxContent>
                <w:p w:rsidR="00B22C28" w:rsidRDefault="00B22C28">
                  <w:r>
                    <w:t>PRINT   DETAILS</w:t>
                  </w:r>
                </w:p>
              </w:txbxContent>
            </v:textbox>
          </v:rect>
        </w:pict>
      </w:r>
    </w:p>
    <w:p w:rsidR="004E5B96" w:rsidRDefault="004E5B96" w:rsidP="00915559">
      <w:pPr>
        <w:tabs>
          <w:tab w:val="left" w:pos="5295"/>
        </w:tabs>
      </w:pPr>
    </w:p>
    <w:p w:rsidR="004E5B96" w:rsidRDefault="004E5B96" w:rsidP="00915559">
      <w:pPr>
        <w:tabs>
          <w:tab w:val="left" w:pos="5295"/>
        </w:tabs>
      </w:pP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76" type="#_x0000_t4" style="position:absolute;margin-left:-74.25pt;margin-top:18.15pt;width:279pt;height:156.75pt;z-index:25170022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16D4A" w:rsidRPr="00116D4A" w:rsidRDefault="00116D4A" w:rsidP="00116D4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116D4A">
                    <w:rPr>
                      <w:sz w:val="20"/>
                      <w:szCs w:val="20"/>
                    </w:rPr>
                    <w:t xml:space="preserve">ADD </w:t>
                  </w: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Pr="00116D4A">
                    <w:rPr>
                      <w:sz w:val="20"/>
                      <w:szCs w:val="20"/>
                    </w:rPr>
                    <w:t>INFRASTRUCTRE</w:t>
                  </w:r>
                </w:p>
                <w:p w:rsidR="00116D4A" w:rsidRPr="00116D4A" w:rsidRDefault="00116D4A" w:rsidP="00116D4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116D4A">
                    <w:rPr>
                      <w:sz w:val="20"/>
                      <w:szCs w:val="20"/>
                    </w:rPr>
                    <w:t>CHANGE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Pr="00116D4A">
                    <w:rPr>
                      <w:sz w:val="20"/>
                      <w:szCs w:val="20"/>
                    </w:rPr>
                    <w:t>PASSWRD</w:t>
                  </w:r>
                </w:p>
                <w:p w:rsidR="00116D4A" w:rsidRPr="00116D4A" w:rsidRDefault="00116D4A" w:rsidP="00116D4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116D4A">
                    <w:rPr>
                      <w:sz w:val="20"/>
                      <w:szCs w:val="20"/>
                    </w:rPr>
                    <w:t>DELETE</w:t>
                  </w:r>
                </w:p>
                <w:p w:rsidR="00116D4A" w:rsidRPr="00116D4A" w:rsidRDefault="00116D4A" w:rsidP="00116D4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116D4A">
                    <w:rPr>
                      <w:sz w:val="20"/>
                      <w:szCs w:val="20"/>
                    </w:rPr>
                    <w:t>BACK</w:t>
                  </w:r>
                </w:p>
              </w:txbxContent>
            </v:textbox>
          </v:shape>
        </w:pict>
      </w:r>
    </w:p>
    <w:p w:rsidR="004E5B96" w:rsidRPr="00A4067B" w:rsidRDefault="00A4067B" w:rsidP="00915559">
      <w:pPr>
        <w:tabs>
          <w:tab w:val="left" w:pos="5295"/>
        </w:tabs>
        <w:rPr>
          <w:color w:val="0070C0"/>
          <w:sz w:val="32"/>
          <w:szCs w:val="32"/>
        </w:rPr>
      </w:pPr>
      <w:r>
        <w:t xml:space="preserve">                                           </w:t>
      </w:r>
      <w:r w:rsidRPr="00A4067B">
        <w:rPr>
          <w:color w:val="0070C0"/>
          <w:sz w:val="32"/>
          <w:szCs w:val="32"/>
        </w:rPr>
        <w:t>4</w:t>
      </w:r>
    </w:p>
    <w:p w:rsidR="004E5B96" w:rsidRDefault="004E5B96" w:rsidP="00915559">
      <w:pPr>
        <w:tabs>
          <w:tab w:val="left" w:pos="5295"/>
        </w:tabs>
      </w:pP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107" type="#_x0000_t32" style="position:absolute;margin-left:204.75pt;margin-top:13.55pt;width:234pt;height:122.25pt;z-index:251730944" o:connectortype="straight">
            <v:stroke endarrow="block"/>
          </v:shape>
        </w:pict>
      </w:r>
      <w:r w:rsidRPr="00DA6713">
        <w:rPr>
          <w:noProof/>
        </w:rPr>
        <w:pict>
          <v:shape id="_x0000_s1083" type="#_x0000_t32" style="position:absolute;margin-left:-64.5pt;margin-top:20.3pt;width:60pt;height:115.5pt;z-index:251707392" o:connectortype="straight">
            <v:stroke endarrow="block"/>
          </v:shape>
        </w:pict>
      </w:r>
    </w:p>
    <w:p w:rsidR="004E5B96" w:rsidRDefault="004E5B96" w:rsidP="00915559">
      <w:pPr>
        <w:tabs>
          <w:tab w:val="left" w:pos="5295"/>
        </w:tabs>
      </w:pP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86" type="#_x0000_t32" style="position:absolute;margin-left:129pt;margin-top:2.45pt;width:110.25pt;height:82.5pt;z-index:251710464" o:connectortype="straight">
            <v:stroke endarrow="block"/>
          </v:shape>
        </w:pict>
      </w:r>
    </w:p>
    <w:p w:rsidR="00A4067B" w:rsidRPr="00A4067B" w:rsidRDefault="00A4067B" w:rsidP="00915559">
      <w:pPr>
        <w:tabs>
          <w:tab w:val="left" w:pos="5295"/>
        </w:tabs>
        <w:rPr>
          <w:color w:val="0070C0"/>
          <w:sz w:val="32"/>
          <w:szCs w:val="32"/>
        </w:rPr>
      </w:pPr>
      <w:r w:rsidRPr="00A4067B">
        <w:rPr>
          <w:color w:val="0070C0"/>
          <w:sz w:val="32"/>
          <w:szCs w:val="32"/>
        </w:rPr>
        <w:t>1</w:t>
      </w:r>
      <w:r>
        <w:rPr>
          <w:color w:val="0070C0"/>
          <w:sz w:val="32"/>
          <w:szCs w:val="32"/>
        </w:rPr>
        <w:t xml:space="preserve">                                                   2</w:t>
      </w:r>
      <w:r w:rsidR="007C3511">
        <w:rPr>
          <w:color w:val="0070C0"/>
          <w:sz w:val="32"/>
          <w:szCs w:val="32"/>
        </w:rPr>
        <w:t xml:space="preserve">                                            3</w:t>
      </w:r>
    </w:p>
    <w:p w:rsidR="004E5B96" w:rsidRDefault="004E5B96" w:rsidP="00915559">
      <w:pPr>
        <w:tabs>
          <w:tab w:val="left" w:pos="5295"/>
        </w:tabs>
      </w:pP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87" type="#_x0000_t7" style="position:absolute;margin-left:139.5pt;margin-top:1.6pt;width:190.5pt;height:60pt;z-index:2517114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4067B" w:rsidRDefault="00A4067B" w:rsidP="00A4067B">
                  <w:proofErr w:type="gramStart"/>
                  <w:r>
                    <w:t>INPUT  PASSWRD</w:t>
                  </w:r>
                  <w:proofErr w:type="gramEnd"/>
                  <w:r>
                    <w:t xml:space="preserve">   OLD  &amp; NEW</w:t>
                  </w:r>
                </w:p>
              </w:txbxContent>
            </v:textbox>
          </v:shape>
        </w:pict>
      </w:r>
      <w:r w:rsidRPr="00DA6713">
        <w:rPr>
          <w:noProof/>
          <w:color w:val="0070C0"/>
          <w:sz w:val="32"/>
          <w:szCs w:val="32"/>
        </w:rPr>
        <w:pict>
          <v:shape id="_x0000_s1097" type="#_x0000_t7" style="position:absolute;margin-left:326.25pt;margin-top:1.6pt;width:190.5pt;height:60pt;z-index:25172070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7C3511" w:rsidRDefault="007C3511" w:rsidP="007C3511">
                  <w:r>
                    <w:t xml:space="preserve">INPUT INFRASTRUCTURE </w:t>
                  </w:r>
                </w:p>
              </w:txbxContent>
            </v:textbox>
          </v:shape>
        </w:pict>
      </w:r>
      <w:r w:rsidRPr="00DA6713">
        <w:rPr>
          <w:noProof/>
        </w:rPr>
        <w:pict>
          <v:shape id="_x0000_s1084" type="#_x0000_t7" style="position:absolute;margin-left:-74.25pt;margin-top:1.6pt;width:190.5pt;height:60pt;z-index:25170841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4067B" w:rsidRDefault="00A4067B">
                  <w:r>
                    <w:t>INFRASTRUCTURE DETAILS</w:t>
                  </w:r>
                </w:p>
              </w:txbxContent>
            </v:textbox>
          </v:shape>
        </w:pict>
      </w:r>
    </w:p>
    <w:p w:rsidR="004E5B96" w:rsidRDefault="004E5B96" w:rsidP="00915559">
      <w:pPr>
        <w:tabs>
          <w:tab w:val="left" w:pos="5295"/>
        </w:tabs>
      </w:pP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108" type="#_x0000_t32" style="position:absolute;margin-left:3.75pt;margin-top:10.7pt;width:0;height:40.8pt;z-index:251731968" o:connectortype="straight">
            <v:stroke endarrow="block"/>
          </v:shape>
        </w:pict>
      </w:r>
      <w:r w:rsidRPr="00DA6713">
        <w:rPr>
          <w:noProof/>
        </w:rPr>
        <w:pict>
          <v:shape id="_x0000_s1100" type="#_x0000_t32" style="position:absolute;margin-left:424.5pt;margin-top:10.7pt;width:5.25pt;height:128.25pt;z-index:251723776" o:connectortype="straight"/>
        </w:pict>
      </w:r>
      <w:r w:rsidRPr="00DA6713">
        <w:rPr>
          <w:noProof/>
        </w:rPr>
        <w:pict>
          <v:shape id="_x0000_s1094" type="#_x0000_t32" style="position:absolute;margin-left:270pt;margin-top:10.7pt;width:0;height:27pt;z-index:251717632" o:connectortype="straight">
            <v:stroke endarrow="block"/>
          </v:shape>
        </w:pic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092" type="#_x0000_t4" style="position:absolute;margin-left:227.25pt;margin-top:12.25pt;width:86.25pt;height:68.25pt;z-index:2517155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C3511" w:rsidRDefault="007C3511">
                  <w:r>
                    <w:t>CHECK</w:t>
                  </w:r>
                </w:p>
              </w:txbxContent>
            </v:textbox>
          </v:shape>
        </w:pict>
      </w:r>
    </w:p>
    <w:p w:rsidR="004E5B96" w:rsidRPr="007C3511" w:rsidRDefault="00DA6713" w:rsidP="00915559">
      <w:pPr>
        <w:tabs>
          <w:tab w:val="left" w:pos="5295"/>
        </w:tabs>
        <w:rPr>
          <w:color w:val="FF0000"/>
          <w:sz w:val="28"/>
          <w:szCs w:val="28"/>
        </w:rPr>
      </w:pPr>
      <w:r w:rsidRPr="00DA6713">
        <w:rPr>
          <w:noProof/>
        </w:rPr>
        <w:pict>
          <v:shape id="_x0000_s1105" type="#_x0000_t32" style="position:absolute;margin-left:129pt;margin-top:13.8pt;width:5.25pt;height:74.25pt;flip:x y;z-index:251728896" o:connectortype="straight">
            <v:stroke endarrow="block"/>
          </v:shape>
        </w:pict>
      </w:r>
      <w:r w:rsidRPr="00DA6713">
        <w:rPr>
          <w:noProof/>
        </w:rPr>
        <w:pict>
          <v:shape id="_x0000_s1093" type="#_x0000_t32" style="position:absolute;margin-left:129pt;margin-top:13.8pt;width:98.25pt;height:6.75pt;flip:x y;z-index:251716608" o:connectortype="straight">
            <v:stroke endarrow="block"/>
          </v:shape>
        </w:pict>
      </w:r>
      <w:r w:rsidRPr="00DA6713">
        <w:rPr>
          <w:noProof/>
        </w:rPr>
        <w:pict>
          <v:shape id="_x0000_s1091" type="#_x0000_t32" style="position:absolute;margin-left:88.5pt;margin-top:13.8pt;width:40.5pt;height:0;z-index:251714560" o:connectortype="straight"/>
        </w:pict>
      </w:r>
      <w:r w:rsidRPr="00DA6713">
        <w:rPr>
          <w:noProof/>
        </w:rPr>
        <w:pict>
          <v:rect id="_x0000_s1085" style="position:absolute;margin-left:-64.5pt;margin-top:.6pt;width:153pt;height:33pt;z-index:251709440" fillcolor="white [3201]" strokecolor="#8064a2 [3207]" strokeweight="5pt">
            <v:stroke linestyle="thickThin"/>
            <v:shadow color="#868686"/>
            <v:textbox>
              <w:txbxContent>
                <w:p w:rsidR="00A4067B" w:rsidRDefault="00A4067B">
                  <w:proofErr w:type="gramStart"/>
                  <w:r>
                    <w:t>INFRASTRUCTURE  ADDED</w:t>
                  </w:r>
                  <w:proofErr w:type="gramEnd"/>
                </w:p>
              </w:txbxContent>
            </v:textbox>
          </v:rect>
        </w:pict>
      </w:r>
      <w:r w:rsidR="007C3511">
        <w:t xml:space="preserve">                                                               </w:t>
      </w:r>
      <w:r w:rsidR="007C3511" w:rsidRPr="007C3511">
        <w:rPr>
          <w:color w:val="FF0000"/>
          <w:sz w:val="28"/>
          <w:szCs w:val="28"/>
        </w:rPr>
        <w:t>WRONG</w:t>
      </w:r>
    </w:p>
    <w:p w:rsidR="004E5B96" w:rsidRDefault="004E5B96" w:rsidP="00915559">
      <w:pPr>
        <w:tabs>
          <w:tab w:val="left" w:pos="5295"/>
        </w:tabs>
      </w:pPr>
    </w:p>
    <w:p w:rsidR="004E5B96" w:rsidRPr="007C3511" w:rsidRDefault="00DA6713" w:rsidP="00915559">
      <w:pPr>
        <w:tabs>
          <w:tab w:val="left" w:pos="5295"/>
        </w:tabs>
        <w:rPr>
          <w:color w:val="00B050"/>
          <w:sz w:val="28"/>
          <w:szCs w:val="28"/>
        </w:rPr>
      </w:pPr>
      <w:r w:rsidRPr="00DA6713">
        <w:rPr>
          <w:noProof/>
          <w:color w:val="00B050"/>
          <w:sz w:val="28"/>
          <w:szCs w:val="28"/>
        </w:rPr>
        <w:lastRenderedPageBreak/>
        <w:pict>
          <v:shape id="_x0000_s1096" type="#_x0000_t32" style="position:absolute;margin-left:270pt;margin-top:-.05pt;width:.05pt;height:41.25pt;z-index:251719680" o:connectortype="straight">
            <v:stroke endarrow="block"/>
          </v:shape>
        </w:pict>
      </w:r>
      <w:r w:rsidR="007C3511" w:rsidRPr="007C3511">
        <w:rPr>
          <w:color w:val="00B050"/>
          <w:sz w:val="28"/>
          <w:szCs w:val="28"/>
        </w:rPr>
        <w:t xml:space="preserve">                                                                  CORRECT</w:t>
      </w:r>
    </w:p>
    <w:p w:rsidR="004E5B96" w:rsidRDefault="00DA6713" w:rsidP="00915559">
      <w:pPr>
        <w:tabs>
          <w:tab w:val="left" w:pos="5295"/>
        </w:tabs>
      </w:pPr>
      <w:r w:rsidRPr="00DA6713">
        <w:rPr>
          <w:noProof/>
          <w:color w:val="00B050"/>
          <w:sz w:val="28"/>
          <w:szCs w:val="28"/>
        </w:rPr>
        <w:pict>
          <v:shape id="_x0000_s1106" type="#_x0000_t32" style="position:absolute;margin-left:138pt;margin-top:16.65pt;width:56.25pt;height:3.75pt;flip:x y;z-index:251729920" o:connectortype="straight">
            <v:stroke endarrow="block"/>
          </v:shape>
        </w:pict>
      </w:r>
      <w:r w:rsidRPr="00DA6713">
        <w:rPr>
          <w:noProof/>
          <w:color w:val="00B050"/>
          <w:sz w:val="28"/>
          <w:szCs w:val="28"/>
        </w:rPr>
        <w:pict>
          <v:shape id="_x0000_s1104" type="#_x0000_t32" style="position:absolute;margin-left:133.5pt;margin-top:-3.6pt;width:4.5pt;height:71.25pt;z-index:251727872" o:connectortype="straight"/>
        </w:pict>
      </w:r>
      <w:r w:rsidRPr="00DA6713">
        <w:rPr>
          <w:noProof/>
          <w:color w:val="00B050"/>
          <w:sz w:val="28"/>
          <w:szCs w:val="28"/>
        </w:rPr>
        <w:pict>
          <v:shape id="_x0000_s1101" type="#_x0000_t32" style="position:absolute;margin-left:431.25pt;margin-top:-3.6pt;width:1.5pt;height:56.55pt;z-index:251724800" o:connectortype="straight">
            <v:stroke endarrow="block"/>
          </v:shape>
        </w:pict>
      </w:r>
      <w:r w:rsidRPr="00DA6713">
        <w:rPr>
          <w:noProof/>
          <w:color w:val="00B050"/>
          <w:sz w:val="28"/>
          <w:szCs w:val="28"/>
        </w:rPr>
        <w:pict>
          <v:rect id="_x0000_s1098" style="position:absolute;margin-left:194.25pt;margin-top:5.4pt;width:136.5pt;height:33pt;z-index:251721728" fillcolor="white [3201]" strokecolor="#8064a2 [3207]" strokeweight="5pt">
            <v:stroke linestyle="thickThin"/>
            <v:shadow color="#868686"/>
            <v:textbox>
              <w:txbxContent>
                <w:p w:rsidR="007C3511" w:rsidRDefault="007C3511" w:rsidP="007C3511">
                  <w:proofErr w:type="gramStart"/>
                  <w:r>
                    <w:t>PASSWORD  CHANGED</w:t>
                  </w:r>
                  <w:proofErr w:type="gramEnd"/>
                </w:p>
              </w:txbxContent>
            </v:textbox>
          </v:rect>
        </w:pict>
      </w:r>
      <w:r w:rsidRPr="00DA6713">
        <w:rPr>
          <w:noProof/>
        </w:rPr>
        <w:pict>
          <v:shape id="_x0000_s1095" type="#_x0000_t32" style="position:absolute;margin-left:268.5pt;margin-top:-3.6pt;width:0;height:9pt;z-index:251718656" o:connectortype="straight">
            <v:stroke endarrow="block"/>
          </v:shape>
        </w:pict>
      </w:r>
    </w:p>
    <w:p w:rsidR="004E5B96" w:rsidRDefault="004E5B96" w:rsidP="00915559">
      <w:pPr>
        <w:tabs>
          <w:tab w:val="left" w:pos="5295"/>
        </w:tabs>
      </w:pPr>
    </w:p>
    <w:p w:rsidR="004E5B96" w:rsidRDefault="00DA6713" w:rsidP="00915559">
      <w:pPr>
        <w:tabs>
          <w:tab w:val="left" w:pos="5295"/>
        </w:tabs>
      </w:pPr>
      <w:r w:rsidRPr="00DA6713">
        <w:rPr>
          <w:noProof/>
        </w:rPr>
        <w:pict>
          <v:shape id="_x0000_s1102" type="#_x0000_t32" style="position:absolute;margin-left:138pt;margin-top:16.75pt;width:261.75pt;height:0;z-index:251725824" o:connectortype="straight"/>
        </w:pict>
      </w:r>
      <w:r w:rsidRPr="00DA6713">
        <w:rPr>
          <w:noProof/>
        </w:rPr>
        <w:pict>
          <v:rect id="_x0000_s1099" style="position:absolute;margin-left:399.75pt;margin-top:2.05pt;width:1in;height:33pt;z-index:251722752" fillcolor="white [3201]" strokecolor="#8064a2 [3207]" strokeweight="5pt">
            <v:stroke linestyle="thickThin"/>
            <v:shadow color="#868686"/>
            <v:textbox>
              <w:txbxContent>
                <w:p w:rsidR="007C3511" w:rsidRDefault="007C3511" w:rsidP="007C3511">
                  <w:r>
                    <w:t>DELETED</w:t>
                  </w:r>
                </w:p>
              </w:txbxContent>
            </v:textbox>
          </v:rect>
        </w:pict>
      </w:r>
    </w:p>
    <w:p w:rsidR="004E5B96" w:rsidRDefault="004E5B96" w:rsidP="00915559">
      <w:pPr>
        <w:tabs>
          <w:tab w:val="left" w:pos="5295"/>
        </w:tabs>
      </w:pPr>
    </w:p>
    <w:p w:rsidR="004E5B96" w:rsidRDefault="004E5B96" w:rsidP="00915559">
      <w:pPr>
        <w:tabs>
          <w:tab w:val="left" w:pos="5295"/>
        </w:tabs>
      </w:pPr>
    </w:p>
    <w:p w:rsidR="004E5B96" w:rsidRDefault="004E5B96" w:rsidP="00915559">
      <w:pPr>
        <w:tabs>
          <w:tab w:val="left" w:pos="5295"/>
        </w:tabs>
      </w:pPr>
    </w:p>
    <w:p w:rsidR="00B87926" w:rsidRPr="00915559" w:rsidRDefault="00915559" w:rsidP="00915559">
      <w:pPr>
        <w:tabs>
          <w:tab w:val="left" w:pos="5295"/>
        </w:tabs>
      </w:pPr>
      <w:r>
        <w:tab/>
      </w:r>
    </w:p>
    <w:sectPr w:rsidR="00B87926" w:rsidRPr="00915559" w:rsidSect="00B8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86BB2"/>
    <w:multiLevelType w:val="hybridMultilevel"/>
    <w:tmpl w:val="A33CD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43383"/>
    <w:multiLevelType w:val="hybridMultilevel"/>
    <w:tmpl w:val="DD744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17E24"/>
    <w:multiLevelType w:val="hybridMultilevel"/>
    <w:tmpl w:val="BE86C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54997"/>
    <w:multiLevelType w:val="hybridMultilevel"/>
    <w:tmpl w:val="C6C86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D91B86"/>
    <w:rsid w:val="00013F8D"/>
    <w:rsid w:val="00014760"/>
    <w:rsid w:val="00044025"/>
    <w:rsid w:val="00072B09"/>
    <w:rsid w:val="000735EB"/>
    <w:rsid w:val="00077FE0"/>
    <w:rsid w:val="0008119A"/>
    <w:rsid w:val="00081594"/>
    <w:rsid w:val="00081CD7"/>
    <w:rsid w:val="0008476F"/>
    <w:rsid w:val="00096300"/>
    <w:rsid w:val="000B3E7B"/>
    <w:rsid w:val="000B7868"/>
    <w:rsid w:val="000D25BB"/>
    <w:rsid w:val="000E6481"/>
    <w:rsid w:val="000E664E"/>
    <w:rsid w:val="000F0012"/>
    <w:rsid w:val="000F3370"/>
    <w:rsid w:val="00110602"/>
    <w:rsid w:val="0011161F"/>
    <w:rsid w:val="001169AF"/>
    <w:rsid w:val="00116D4A"/>
    <w:rsid w:val="00134110"/>
    <w:rsid w:val="00134585"/>
    <w:rsid w:val="00135DD8"/>
    <w:rsid w:val="00140016"/>
    <w:rsid w:val="001410B3"/>
    <w:rsid w:val="00147EFC"/>
    <w:rsid w:val="00151DF0"/>
    <w:rsid w:val="001571ED"/>
    <w:rsid w:val="0016156F"/>
    <w:rsid w:val="001736F1"/>
    <w:rsid w:val="00191EEF"/>
    <w:rsid w:val="001969AE"/>
    <w:rsid w:val="001A1391"/>
    <w:rsid w:val="001A2310"/>
    <w:rsid w:val="001A4DED"/>
    <w:rsid w:val="001C3103"/>
    <w:rsid w:val="001C3BA3"/>
    <w:rsid w:val="001C4F55"/>
    <w:rsid w:val="001D1CA5"/>
    <w:rsid w:val="001F102D"/>
    <w:rsid w:val="001F3018"/>
    <w:rsid w:val="001F71E8"/>
    <w:rsid w:val="002262C3"/>
    <w:rsid w:val="002303EF"/>
    <w:rsid w:val="00230D05"/>
    <w:rsid w:val="00237DD6"/>
    <w:rsid w:val="00252796"/>
    <w:rsid w:val="002567C0"/>
    <w:rsid w:val="0026663F"/>
    <w:rsid w:val="00284896"/>
    <w:rsid w:val="0028737F"/>
    <w:rsid w:val="002972C7"/>
    <w:rsid w:val="002A49AA"/>
    <w:rsid w:val="002B0223"/>
    <w:rsid w:val="002C6067"/>
    <w:rsid w:val="002D29A9"/>
    <w:rsid w:val="002D36AE"/>
    <w:rsid w:val="002D4652"/>
    <w:rsid w:val="002E4CEB"/>
    <w:rsid w:val="002E5FDE"/>
    <w:rsid w:val="0032230F"/>
    <w:rsid w:val="003440D2"/>
    <w:rsid w:val="00390D40"/>
    <w:rsid w:val="003A28E6"/>
    <w:rsid w:val="003A3832"/>
    <w:rsid w:val="003B410D"/>
    <w:rsid w:val="003C1310"/>
    <w:rsid w:val="003C5E9F"/>
    <w:rsid w:val="003D1BA2"/>
    <w:rsid w:val="003D6B30"/>
    <w:rsid w:val="003E3276"/>
    <w:rsid w:val="003E6418"/>
    <w:rsid w:val="003F1338"/>
    <w:rsid w:val="00402787"/>
    <w:rsid w:val="00442DE2"/>
    <w:rsid w:val="00450E3B"/>
    <w:rsid w:val="00457455"/>
    <w:rsid w:val="00463DDE"/>
    <w:rsid w:val="00480E9F"/>
    <w:rsid w:val="00485F90"/>
    <w:rsid w:val="00491F36"/>
    <w:rsid w:val="004A41DA"/>
    <w:rsid w:val="004A73F3"/>
    <w:rsid w:val="004A7529"/>
    <w:rsid w:val="004B2C0D"/>
    <w:rsid w:val="004B5F64"/>
    <w:rsid w:val="004D2387"/>
    <w:rsid w:val="004E5B96"/>
    <w:rsid w:val="0050431D"/>
    <w:rsid w:val="00507A4E"/>
    <w:rsid w:val="005355DF"/>
    <w:rsid w:val="00536EB9"/>
    <w:rsid w:val="0054100E"/>
    <w:rsid w:val="00541181"/>
    <w:rsid w:val="00541EEB"/>
    <w:rsid w:val="0054358F"/>
    <w:rsid w:val="005435B7"/>
    <w:rsid w:val="0054752B"/>
    <w:rsid w:val="0056377D"/>
    <w:rsid w:val="005657F9"/>
    <w:rsid w:val="00574350"/>
    <w:rsid w:val="00575959"/>
    <w:rsid w:val="00583A71"/>
    <w:rsid w:val="0059262D"/>
    <w:rsid w:val="00593972"/>
    <w:rsid w:val="005A25BD"/>
    <w:rsid w:val="005B0D52"/>
    <w:rsid w:val="005B51A1"/>
    <w:rsid w:val="005C60C1"/>
    <w:rsid w:val="005D77FA"/>
    <w:rsid w:val="005D7C60"/>
    <w:rsid w:val="005F6E7B"/>
    <w:rsid w:val="00601D79"/>
    <w:rsid w:val="00604BBD"/>
    <w:rsid w:val="006135F2"/>
    <w:rsid w:val="0063181B"/>
    <w:rsid w:val="00654784"/>
    <w:rsid w:val="00657986"/>
    <w:rsid w:val="0066654D"/>
    <w:rsid w:val="00676AB5"/>
    <w:rsid w:val="00683969"/>
    <w:rsid w:val="006842EE"/>
    <w:rsid w:val="0069721E"/>
    <w:rsid w:val="006A4975"/>
    <w:rsid w:val="006D01DF"/>
    <w:rsid w:val="006E728D"/>
    <w:rsid w:val="006F49A3"/>
    <w:rsid w:val="00701183"/>
    <w:rsid w:val="00747CB1"/>
    <w:rsid w:val="00752595"/>
    <w:rsid w:val="0077550E"/>
    <w:rsid w:val="00783A3A"/>
    <w:rsid w:val="00787A85"/>
    <w:rsid w:val="00795568"/>
    <w:rsid w:val="007A0171"/>
    <w:rsid w:val="007B3639"/>
    <w:rsid w:val="007B419C"/>
    <w:rsid w:val="007C3511"/>
    <w:rsid w:val="007C44C6"/>
    <w:rsid w:val="007C6087"/>
    <w:rsid w:val="007D235B"/>
    <w:rsid w:val="007E52F2"/>
    <w:rsid w:val="007F01B1"/>
    <w:rsid w:val="007F7E6B"/>
    <w:rsid w:val="00805B5D"/>
    <w:rsid w:val="00815571"/>
    <w:rsid w:val="00816F3A"/>
    <w:rsid w:val="00832DA6"/>
    <w:rsid w:val="00833380"/>
    <w:rsid w:val="00875CC0"/>
    <w:rsid w:val="0088235B"/>
    <w:rsid w:val="00885C0C"/>
    <w:rsid w:val="00886A53"/>
    <w:rsid w:val="00891662"/>
    <w:rsid w:val="0089546E"/>
    <w:rsid w:val="00896571"/>
    <w:rsid w:val="008A6A65"/>
    <w:rsid w:val="008B210D"/>
    <w:rsid w:val="008B7F3F"/>
    <w:rsid w:val="008C6638"/>
    <w:rsid w:val="008D2F58"/>
    <w:rsid w:val="008F497A"/>
    <w:rsid w:val="00906286"/>
    <w:rsid w:val="00906B1D"/>
    <w:rsid w:val="009154B9"/>
    <w:rsid w:val="00915559"/>
    <w:rsid w:val="00921128"/>
    <w:rsid w:val="0093180C"/>
    <w:rsid w:val="0093294B"/>
    <w:rsid w:val="009377B7"/>
    <w:rsid w:val="00950B44"/>
    <w:rsid w:val="00961420"/>
    <w:rsid w:val="0096482F"/>
    <w:rsid w:val="00965280"/>
    <w:rsid w:val="0097619F"/>
    <w:rsid w:val="00976F24"/>
    <w:rsid w:val="009820DA"/>
    <w:rsid w:val="00982751"/>
    <w:rsid w:val="00987556"/>
    <w:rsid w:val="009A235F"/>
    <w:rsid w:val="009A4516"/>
    <w:rsid w:val="009B1899"/>
    <w:rsid w:val="009B2E3F"/>
    <w:rsid w:val="009C5506"/>
    <w:rsid w:val="009D161F"/>
    <w:rsid w:val="009D640D"/>
    <w:rsid w:val="009F4A46"/>
    <w:rsid w:val="00A10A8E"/>
    <w:rsid w:val="00A212BA"/>
    <w:rsid w:val="00A24B75"/>
    <w:rsid w:val="00A36117"/>
    <w:rsid w:val="00A4067B"/>
    <w:rsid w:val="00A610AB"/>
    <w:rsid w:val="00A61223"/>
    <w:rsid w:val="00A632D7"/>
    <w:rsid w:val="00A7387C"/>
    <w:rsid w:val="00A80938"/>
    <w:rsid w:val="00A8242D"/>
    <w:rsid w:val="00A8246C"/>
    <w:rsid w:val="00A939A0"/>
    <w:rsid w:val="00A960F2"/>
    <w:rsid w:val="00AA28BA"/>
    <w:rsid w:val="00AB757D"/>
    <w:rsid w:val="00AC01A7"/>
    <w:rsid w:val="00AC07BD"/>
    <w:rsid w:val="00AC1AEE"/>
    <w:rsid w:val="00AC7408"/>
    <w:rsid w:val="00AC7811"/>
    <w:rsid w:val="00AD1FDF"/>
    <w:rsid w:val="00AF567C"/>
    <w:rsid w:val="00B04EB7"/>
    <w:rsid w:val="00B22B1A"/>
    <w:rsid w:val="00B22C28"/>
    <w:rsid w:val="00B472D0"/>
    <w:rsid w:val="00B56BC4"/>
    <w:rsid w:val="00B77FCB"/>
    <w:rsid w:val="00B86B76"/>
    <w:rsid w:val="00B87926"/>
    <w:rsid w:val="00BB40F5"/>
    <w:rsid w:val="00BD198E"/>
    <w:rsid w:val="00BD68FB"/>
    <w:rsid w:val="00BD7223"/>
    <w:rsid w:val="00BE2B2E"/>
    <w:rsid w:val="00C04663"/>
    <w:rsid w:val="00C17B84"/>
    <w:rsid w:val="00C57182"/>
    <w:rsid w:val="00C84C5A"/>
    <w:rsid w:val="00CB5532"/>
    <w:rsid w:val="00CC7B5A"/>
    <w:rsid w:val="00CC7D9A"/>
    <w:rsid w:val="00CC7E99"/>
    <w:rsid w:val="00CE246A"/>
    <w:rsid w:val="00CE3356"/>
    <w:rsid w:val="00CE3EBD"/>
    <w:rsid w:val="00CF34A9"/>
    <w:rsid w:val="00D01735"/>
    <w:rsid w:val="00D176FB"/>
    <w:rsid w:val="00D328FC"/>
    <w:rsid w:val="00D64987"/>
    <w:rsid w:val="00D75644"/>
    <w:rsid w:val="00D8591B"/>
    <w:rsid w:val="00D91B86"/>
    <w:rsid w:val="00D92A68"/>
    <w:rsid w:val="00D9500D"/>
    <w:rsid w:val="00DA6713"/>
    <w:rsid w:val="00DE162E"/>
    <w:rsid w:val="00DE16B9"/>
    <w:rsid w:val="00DE51EC"/>
    <w:rsid w:val="00E013A1"/>
    <w:rsid w:val="00E075BD"/>
    <w:rsid w:val="00E13463"/>
    <w:rsid w:val="00E1647D"/>
    <w:rsid w:val="00E16A5A"/>
    <w:rsid w:val="00E36AB9"/>
    <w:rsid w:val="00E43418"/>
    <w:rsid w:val="00E453AB"/>
    <w:rsid w:val="00E534AF"/>
    <w:rsid w:val="00E71A26"/>
    <w:rsid w:val="00E732D4"/>
    <w:rsid w:val="00E7509C"/>
    <w:rsid w:val="00E766CB"/>
    <w:rsid w:val="00E90E3A"/>
    <w:rsid w:val="00EA0BC4"/>
    <w:rsid w:val="00EB08E6"/>
    <w:rsid w:val="00EB33AE"/>
    <w:rsid w:val="00EC7092"/>
    <w:rsid w:val="00EE2F9A"/>
    <w:rsid w:val="00EE5241"/>
    <w:rsid w:val="00EF3350"/>
    <w:rsid w:val="00EF441D"/>
    <w:rsid w:val="00F0718A"/>
    <w:rsid w:val="00F231B3"/>
    <w:rsid w:val="00F32C3D"/>
    <w:rsid w:val="00F5147F"/>
    <w:rsid w:val="00F87D4E"/>
    <w:rsid w:val="00F97E6F"/>
    <w:rsid w:val="00FC21D6"/>
    <w:rsid w:val="00FC480F"/>
    <w:rsid w:val="00FD37CC"/>
    <w:rsid w:val="00FE6BC5"/>
    <w:rsid w:val="00FF6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3" type="connector" idref="#_x0000_s1061"/>
        <o:r id="V:Rule44" type="connector" idref="#_x0000_s1100"/>
        <o:r id="V:Rule45" type="connector" idref="#_x0000_s1053"/>
        <o:r id="V:Rule46" type="connector" idref="#_x0000_s1039"/>
        <o:r id="V:Rule47" type="connector" idref="#_x0000_s1081"/>
        <o:r id="V:Rule48" type="connector" idref="#_x0000_s1110"/>
        <o:r id="V:Rule49" type="connector" idref="#_x0000_s1074"/>
        <o:r id="V:Rule50" type="connector" idref="#_x0000_s1101"/>
        <o:r id="V:Rule51" type="connector" idref="#_x0000_s1108"/>
        <o:r id="V:Rule52" type="connector" idref="#_x0000_s1080"/>
        <o:r id="V:Rule53" type="connector" idref="#_x0000_s1095"/>
        <o:r id="V:Rule54" type="connector" idref="#_x0000_s1040"/>
        <o:r id="V:Rule55" type="connector" idref="#_x0000_s1106"/>
        <o:r id="V:Rule56" type="connector" idref="#_x0000_s1071"/>
        <o:r id="V:Rule57" type="connector" idref="#_x0000_s1041"/>
        <o:r id="V:Rule58" type="connector" idref="#_x0000_s1046"/>
        <o:r id="V:Rule59" type="connector" idref="#_x0000_s1065"/>
        <o:r id="V:Rule60" type="connector" idref="#_x0000_s1060"/>
        <o:r id="V:Rule61" type="connector" idref="#_x0000_s1052"/>
        <o:r id="V:Rule62" type="connector" idref="#_x0000_s1102"/>
        <o:r id="V:Rule63" type="connector" idref="#_x0000_s1063"/>
        <o:r id="V:Rule64" type="connector" idref="#_x0000_s1083"/>
        <o:r id="V:Rule65" type="connector" idref="#_x0000_s1107"/>
        <o:r id="V:Rule66" type="connector" idref="#_x0000_s1070"/>
        <o:r id="V:Rule67" type="connector" idref="#_x0000_s1064"/>
        <o:r id="V:Rule68" type="connector" idref="#_x0000_s1094"/>
        <o:r id="V:Rule69" type="connector" idref="#_x0000_s1051"/>
        <o:r id="V:Rule70" type="connector" idref="#_x0000_s1096"/>
        <o:r id="V:Rule71" type="connector" idref="#_x0000_s1091"/>
        <o:r id="V:Rule72" type="connector" idref="#_x0000_s1086"/>
        <o:r id="V:Rule73" type="connector" idref="#_x0000_s1072"/>
        <o:r id="V:Rule74" type="connector" idref="#_x0000_s1062"/>
        <o:r id="V:Rule75" type="connector" idref="#_x0000_s1105"/>
        <o:r id="V:Rule76" type="connector" idref="#_x0000_s1054"/>
        <o:r id="V:Rule77" type="connector" idref="#_x0000_s1075"/>
        <o:r id="V:Rule78" type="connector" idref="#_x0000_s1043"/>
        <o:r id="V:Rule79" type="connector" idref="#_x0000_s1049"/>
        <o:r id="V:Rule80" type="connector" idref="#_x0000_s1104"/>
        <o:r id="V:Rule81" type="connector" idref="#_x0000_s1093"/>
        <o:r id="V:Rule82" type="connector" idref="#_x0000_s1050"/>
        <o:r id="V:Rule83" type="connector" idref="#_x0000_s1069"/>
        <o:r id="V:Rule84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SumZz</cp:lastModifiedBy>
  <cp:revision>4</cp:revision>
  <dcterms:created xsi:type="dcterms:W3CDTF">2013-05-12T17:12:00Z</dcterms:created>
  <dcterms:modified xsi:type="dcterms:W3CDTF">2013-05-13T21:23:00Z</dcterms:modified>
</cp:coreProperties>
</file>