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Team Workflow &amp; Contributing Guidelines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Project: Automated Expenditure Tracker with QR-Integrated Payment Gateway Log Analysis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defines the Agile methodology, Git branching strategy, and code review process for our team. Adhering to these rules is mandatory to prevent merge conflicts and ensure a stable, production-ready codebase.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Lead &amp; Git Manager: Sumit Kushwaha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Agile Workflow (Kanban via GitHub Projects)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manage all tasks using our GitHub Projects Kanban board. The board consists of four columns: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Backlog: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planned features, bugs, and tasks (defined as GitHub Issues).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To-Do (Current Sprint):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Tasks selected for the active weekly iteration.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Progress: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Tasks currently being worked on by a team member.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Completed tasks that have been merged into the dev branch.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Task Assignment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 to the GitHub Project board.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Pick a task from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To-Do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column based on your role (Frontend/Backend/Data).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Assign yourself to the associated GitHub Issue.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Move the card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Progress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column.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Git Branching Strategy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follow a strict "Git Flow" branching model.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Never commit directly to the main or dev branches.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The Core Branches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main: The production-ready branch. This branch must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always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 stable, buildable, and represent the final presentation-ready app.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dev: The active integration branch. All new features are merged here first for testing before moving to main.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Feature Branches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you pick up a task, you must create a new branch branching off from dev.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Naming Convention: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type/short-description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feature/ (e.g., feature/qr-scanner-ui, feature/sqlite-setup)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bugfix/ (e.g., bugfix/intent-crash, bugfix/z-score-math)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docs/ (e.g., docs/update-schema)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Example Workflow: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Ensure you are on dev and up to date</w:t>
        <w:br w:type="textWrapping"/>
        <w:t xml:space="preserve">git checkout dev</w:t>
        <w:br w:type="textWrapping"/>
        <w:t xml:space="preserve">git pull origin dev</w:t>
        <w:br w:type="textWrapping"/>
        <w:br w:type="textWrapping"/>
        <w:t xml:space="preserve"># Create and switch to your new feature branch</w:t>
        <w:br w:type="textWrapping"/>
        <w:t xml:space="preserve">git checkout -b feature/biometric-login</w:t>
        <w:br w:type="textWrapping"/>
        <w:br w:type="textWrapping"/>
        <w:t xml:space="preserve"># ... write your code ...</w:t>
        <w:br w:type="textWrapping"/>
        <w:br w:type="textWrapping"/>
        <w:t xml:space="preserve"># Commit your changes</w:t>
        <w:br w:type="textWrapping"/>
        <w:t xml:space="preserve">git add .</w:t>
        <w:br w:type="textWrapping"/>
        <w:t xml:space="preserve">git commit -m "feat(auth): implemented biometric app lock via PyJNIus"</w:t>
        <w:br w:type="textWrapping"/>
        <w:br w:type="textWrapping"/>
        <w:t xml:space="preserve"># Push the branch to GitHub</w:t>
        <w:br w:type="textWrapping"/>
        <w:t xml:space="preserve">git push origin feature/biometric-login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Pull Request (PR) Process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your feature is complete and tested locally, you must open a Pull Request to merge your code into dev.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Rules for a Valid PR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Branch: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PR must point from your feature branch to the dev branch.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Clearly explain what the PR does. Link it to the original GitHub Issue (e.g., "Closes #12").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Review Required: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Sumit (Project Lead) must review and approve all PRs before they are merged.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Conflicts: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your branch has no merge conflicts with dev. If conflicts exist, you must resolve them locally before requesting a review.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Resolving Merge Conflicts Locally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your PR shows conflicts with dev: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Fetch latest dev changes</w:t>
        <w:br w:type="textWrapping"/>
        <w:t xml:space="preserve">git checkout dev</w:t>
        <w:br w:type="textWrapping"/>
        <w:t xml:space="preserve">git pull origin dev</w:t>
        <w:br w:type="textWrapping"/>
        <w:br w:type="textWrapping"/>
        <w:t xml:space="preserve"># Switch back to your feature branch</w:t>
        <w:br w:type="textWrapping"/>
        <w:t xml:space="preserve">git checkout feature/your-branch-name</w:t>
        <w:br w:type="textWrapping"/>
        <w:br w:type="textWrapping"/>
        <w:t xml:space="preserve"># Merge dev into your branch</w:t>
        <w:br w:type="textWrapping"/>
        <w:t xml:space="preserve">git merge dev</w:t>
        <w:br w:type="textWrapping"/>
        <w:br w:type="textWrapping"/>
        <w:t xml:space="preserve"># Fix the conflicts in your code editor, then commit</w:t>
        <w:br w:type="textWrapping"/>
        <w:t xml:space="preserve">git add .</w:t>
        <w:br w:type="textWrapping"/>
        <w:t xml:space="preserve">git commit -m "fix: resolved merge conflicts with dev"</w:t>
        <w:br w:type="textWrapping"/>
        <w:t xml:space="preserve">git push origin feature/your-branch-name</w:t>
        <w:br w:type="textWrapping"/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Role-Specific Commit Guidelines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keep the history clean, try to prefix your commit messages based on the area of the app you are working on: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Saurabh (Frontend):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Prefix with ui: or feat(flet): (e.g., ui: aligned dashboard charts)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Anuj (Backend/OS):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Prefix with backend: or feat(intent): (e.g., backend: added pending_transactions fallback)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Uday (Data Analytics):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Prefix with data: or feat(analytics): (e.g., data: implemented z-score anomaly detection)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Sumit (Lead/Docs):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Prefix with docs: or chore: (e.g., docs: updated database schema)</w:t>
      </w:r>
    </w:p>
    <w:p>
      <w:pPr>
        <w:keepNext/>
        <w:spacing w:before="280" w:after="80"/>
      </w:pPr>
      <w:r>
        <w:rPr>
          <w:b/>
          <w:color w:val="1E3A5F"/>
          <w:sz w:val="28"/>
        </w:rPr>
        <w:br/>
        <w:t>v1.1 Git &amp; Gemini Workflow Lock — 2 Priority Learning Guardrails</w:t>
      </w:r>
    </w:p>
    <w:p>
      <w:pPr>
        <w:spacing w:after="80"/>
        <w:ind w:left="360"/>
      </w:pPr>
      <w:r>
        <w:rPr>
          <w:sz w:val="22"/>
        </w:rPr>
        <w:t>• Strict Module Ownership: Sumit (`main.py`, `src/contracts.py`, `src/db/seed_mock_data.py`, `docs/`), Anuj (`src/db/`, `src/backend/`), Saurabh (`src/ui/`), Uday (`src/analytics/`).</w:t>
      </w:r>
    </w:p>
    <w:p>
      <w:pPr>
        <w:spacing w:after="80"/>
        <w:ind w:left="360"/>
      </w:pPr>
      <w:r>
        <w:rPr>
          <w:sz w:val="22"/>
        </w:rPr>
        <w:t>• Priority Upgrade 1 (Mandatory Self-Test Footer): Every `.py` module must include a runnable `if __name__ == '__main__':` unit-test block with `assert` checks so each member tests their file in isolation (`python -m src.&lt;folder&gt;.&lt;file&gt;`).</w:t>
      </w:r>
    </w:p>
    <w:p>
      <w:pPr>
        <w:spacing w:after="80"/>
        <w:ind w:left="360"/>
      </w:pPr>
      <w:r>
        <w:rPr>
          <w:sz w:val="22"/>
        </w:rPr>
        <w:t>• Priority Upgrade 2 (Pre-PR Gatekeeper Audit): Every member must run `python main.py --check-integration` before opening a PR into `dev` to verify all 5 contracts and zero forbidden imports.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