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0kt5k4iji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STEP 2: Canary Rollout.yaml - EXACT COPY OF YOUR DEPLOYMENT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Deployment → Rollout conversion (KEEP ALL your settings!)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lavdjievu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EXACT rollout.yaml (Copy-Paste to GitHub):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apiVersion: argoproj.io/v1alpha1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kind: Rollout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metadata: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name: computer-academy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namespace: computer-academy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spec: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replicas: 2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selector: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matchLabels: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app: computer-academy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strategy: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canary: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canaryService: computer-academy-canary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stableService: computer-academy-stable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trafficRouting: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nginx: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ingress: ingress-nginx-controller  # Your nginx-ingress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steps: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setWeight: 20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pause: {duration: 300}  # 5 minutes monitoring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setWeight: 40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pause: {duration: 300}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setWeight: 60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pause: {duration: 300}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setWeight: 80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pause: {duration: 300}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setWeight: 100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template: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metadata: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labels: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app: computer-academy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spec: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containers: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- name: computer-academy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image: ketanmahajan24/computer-academy-webapp:${BUILD_NUMBER}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imagePullPolicy: Always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ports: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- containerPort: 3000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env: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- name: PORT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value: "3000"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- name: MONGO_URL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value: "mongodb://10.0.2.177:27017/computer-academy"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readinessProbe: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httpGet: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path: /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port: 3000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initialDelaySeconds: 30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periodSeconds: 10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livenessProbe: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httpGet: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path: /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port: 3000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initialDelaySeconds: 60</w:t>
      </w:r>
    </w:p>
    <w:p w:rsidR="00000000" w:rsidDel="00000000" w:rsidP="00000000" w:rsidRDefault="00000000" w:rsidRPr="00000000" w14:paraId="0000003B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agdzpw54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EXACT STEPS (3 Minutes):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kftvl9et4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GitHub → Replace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deployment.yaml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Nova Mono" w:cs="Nova Mono" w:eastAsia="Nova Mono" w:hAnsi="Nova Mono"/>
          <w:color w:val="c5c8c6"/>
          <w:rtl w:val="0"/>
        </w:rPr>
        <w:t xml:space="preserve">deployment.yaml → rollout.yaml (rename file)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Copy above YAML (your EXACT settings preserved!)</w:t>
      </w:r>
    </w:p>
    <w:p w:rsidR="00000000" w:rsidDel="00000000" w:rsidP="00000000" w:rsidRDefault="00000000" w:rsidRPr="00000000" w14:paraId="00000041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3mc5f2z9z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Keep your service.yaml UNCHANGED: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 Your existing service.yaml = PERFECT for Canary!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apiVersion: v1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kind: Service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metadata: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name: webapp-service  # Points to BOTH stable + canary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spec: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type: NodePort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ports: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- port: 3000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targetPort: 3000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nodePort: 31979  # Your worldwide port!</w:t>
      </w:r>
    </w:p>
    <w:p w:rsidR="00000000" w:rsidDel="00000000" w:rsidP="00000000" w:rsidRDefault="00000000" w:rsidRPr="00000000" w14:paraId="0000004F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t6e78ms2k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Commit &amp; Push: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git add rollout.yaml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"Convert to Canary Rollout with BUILD_NUMBER"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git push origin main</w:t>
      </w:r>
    </w:p>
    <w:p w:rsidR="00000000" w:rsidDel="00000000" w:rsidP="00000000" w:rsidRDefault="00000000" w:rsidRPr="00000000" w14:paraId="00000055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k6cglmk1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VISUAL DEPLOYMENT PROGRESS: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🚦 MIN 0:   100% OLD VERSION (safe)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🚦 MIN 5:   80% OLD + 20% NEW (${BUILD_NUMBER}) ✓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🚦 MIN 10:  60% OLD + 40% NEW ✓ 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🚦 MIN 15:  40% OLD + 60% NEW ✓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🚦 MIN 20:  20% OLD + 80% NEW ✓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🚦 MIN 25:  0% OLD + 100% NEW ✓ → SUCCESS!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❌ ERROR? → Auto-rollback to OLD VERSION!</w:t>
      </w:r>
    </w:p>
    <w:p w:rsidR="00000000" w:rsidDel="00000000" w:rsidP="00000000" w:rsidRDefault="00000000" w:rsidRPr="00000000" w14:paraId="00000060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730jlky2n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YOUR ACADEMY SAFETY: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20% students test new login/PDF first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5min monitoring each step 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Health probes = Same as before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MongoDB = Same connection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NodePort 31979 = Same worldwide URL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ArgoCD auto-syncs Rollout ✓</w:t>
      </w:r>
    </w:p>
    <w:p w:rsidR="00000000" w:rsidDel="00000000" w:rsidP="00000000" w:rsidRDefault="00000000" w:rsidRPr="00000000" w14:paraId="00000069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nsfdbj8he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🎉 AFTER PUSH: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1. ArgoCD: "Synced" ✓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2. Rollout: Canary steps automatically!  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3. kubectl get rollout computer-academy -n computer-academy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Nova Mono" w:cs="Nova Mono" w:eastAsia="Nova Mono" w:hAnsi="Nova Mono"/>
          <w:color w:val="c5c8c6"/>
          <w:rtl w:val="0"/>
        </w:rPr>
        <w:t xml:space="preserve">4. 65.0.124.62:31979/ = Canary deploy in progress → SAFE!</w:t>
      </w:r>
    </w:p>
    <w:p w:rsidR="00000000" w:rsidDel="00000000" w:rsidP="00000000" w:rsidRDefault="00000000" w:rsidRPr="00000000" w14:paraId="00000070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EXACT pod spec preserved + Canary safety = Enterprise perfection!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Replace Deployment → Rollout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push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Students protected forever!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