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CREATE S3 BUCKET (MANDATORY)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Option A: AWS Console (Recommended)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AWS Console → S3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bucket: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Name: devsecops-terraform-state-bucket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Region: ap-south-1 ⚠️ MUST MATCH backend.tf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Block public access: ✅ 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Versioning: ✅ 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Click Create bucket  why not from terraform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