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pipeline {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agent any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environment {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IMAGE_NAME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"computer-academy-webapp"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IMAGE_TAG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"latest"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DOCKER_CREDENTIALS_ID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"dockerhub-creds"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APP_PORT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"3000"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CONTAINER_NAME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"computer-academy-webapp"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FULL_IMAGE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"ketanmahajan24/computer-academy-webapp"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stages 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stage(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'Checkout 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steps {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checkout scm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stage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'source code checkout'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steps{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echo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source code contains below files "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'ls -la'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      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stage(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 Dependencies'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steps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dir(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'Computer-Academy-Management'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'npm install'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stage(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'Build Docker Image'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steps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dir(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'Computer-Academy-Management'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withCredentials([usernamePassword(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credentialsId: DOCKER_CREDENTIALS_ID,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usernameVariable: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'DOCKER_USER'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passwordVariable: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'DOCKER_PASS'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)]) 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docker build -t ${FULL_IMAGE}:$BUILD_NUMBER .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docker tag ${FULL_IMAGE}:$BUILD_NUMBER ${FULL_IMAGE}:latest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'''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stage(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'Login to Docker Hub'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steps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withCredentials([usernamePassword(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credentialsId: DOCKER_CREDENTIALS_ID,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usernameVariable: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'DOCKER_USER'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passwordVariable: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'DOCKER_PASS'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)])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'echo "$DOCKER_PASS" | docker login -u "$DOCKER_USER" --password-stdin'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stage(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'Push Image to Docker Hub'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steps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withCredentials([usernamePassword(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credentialsId: DOCKER_CREDENTIALS_ID,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usernameVariable: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'DOCKER_USER'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passwordVariable: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'DOCKER_PASS'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)])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docker push ${FULL_IMAGE}:latest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'''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stage(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'Deploy Container'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steps 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withCredentials([string(credentialsId: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'mongo-url'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variable: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'MONGO_URL'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)]) {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docker stop ${CONTAINER_NAME} || true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docker rm ${CONTAINER_NAME} || true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docker pull ${FULL_IMAGE}:latest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docker run -d \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-p ${APP_PORT}:${APP_PORT} \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--name ${CONTAINER_NAME} \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-e MONGO_URL=$MONGO_URL \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-e PORT=${APP_PORT} \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${FULL_IMAGE}:latest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'''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post {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success {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echo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Application deployed successfully on port 3000"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failure {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echo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"❌ Pipeline failed"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always {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'docker logout || true'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