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Awesome — I see your repo: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https://github.com/ketanmahajan24/secure-gitops-devsecops-platform.git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exactly how </w:t>
      </w:r>
      <w:r w:rsidDel="00000000" w:rsidR="00000000" w:rsidRPr="00000000">
        <w:rPr>
          <w:b w:val="1"/>
          <w:bCs w:val="1"/>
          <w:rtl w:val="0"/>
        </w:rPr>
        <w:t xml:space="preserve">Sumit</w:t>
      </w:r>
      <w:r w:rsidDel="00000000" w:rsidR="00000000" w:rsidRPr="00000000">
        <w:rPr>
          <w:rtl w:val="0"/>
        </w:rPr>
        <w:t xml:space="preserve"> can access it and start </w:t>
      </w:r>
      <w:r w:rsidDel="00000000" w:rsidR="00000000" w:rsidRPr="00000000">
        <w:rPr>
          <w:b w:val="1"/>
          <w:bCs w:val="1"/>
          <w:rtl w:val="0"/>
        </w:rPr>
        <w:t xml:space="preserve">pushing code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qxgnu8i4l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Step-by-Step: Give Sumit Access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339b3mpf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Add Sumit as Collaborator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 to your repo:</w:t>
        <w:br w:type="textWrapping"/>
        <w:t xml:space="preserve">https://github.com/ketanmahajan24/secure-gitops-devsecops-platform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Manage access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 a collaborator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Sumit’s GitHub username or email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permission to </w:t>
      </w:r>
      <w:r w:rsidDel="00000000" w:rsidR="00000000" w:rsidRPr="00000000">
        <w:rPr>
          <w:b w:val="1"/>
          <w:bCs w:val="1"/>
          <w:rtl w:val="0"/>
        </w:rPr>
        <w:t xml:space="preserve">Write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invite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Once Sumit accepts — he can push code.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m9jcdy7sn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Sumit’s Steps (After Invite Accepted)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5q3cbmra7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Clone the Repo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his machine: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clone https://github.com/ketanmahajan24/secure-gitops-devsecops-platform.git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secure-gitops-devsecops-platform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hjutbl7h7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Authentication (Important)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doesn’t allow password login anymore — Sumit must use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5n5biibig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Recommended: SSH Key (Best Practice)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Sumit’s machine:</w:t>
        <w:br w:type="textWrapping"/>
        <w:t xml:space="preserve">ssh-keygen -t ed25519 -C "sumit@example.com"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cat ~/.ssh/id_ed25519.pub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public key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GitHub → </w:t>
      </w:r>
      <w:r w:rsidDel="00000000" w:rsidR="00000000" w:rsidRPr="00000000">
        <w:rPr>
          <w:i w:val="1"/>
          <w:i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SSH and GPG keys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New SSH key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key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Clone with SSH:</w:t>
        <w:br w:type="textWrapping"/>
        <w:t xml:space="preserve">git clone git@github.com:ketanmahajan24/secure-gitops-devsecops-platform.git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password or token required after this 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b9fl6ykg2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Alternative: Personal Access Token (PAT)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Sumit: GitHub → </w:t>
      </w:r>
      <w:r w:rsidDel="00000000" w:rsidR="00000000" w:rsidRPr="00000000">
        <w:rPr>
          <w:i w:val="1"/>
          <w:i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Developer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Personal access tokens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token with </w:t>
      </w:r>
      <w:r w:rsidDel="00000000" w:rsidR="00000000" w:rsidRPr="00000000">
        <w:rPr>
          <w:b w:val="1"/>
          <w:bCs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 scope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token for Git CLI when prompted for password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57bha4ow9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How Sumit Pushes His Work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coding: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commit -m "Implemented feature X"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OR better workflow: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checkout -b sumit-feature-X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push origin sumit-feature-X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a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→ merge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etr3e4m8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 TIP (Team Workflow)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branch protection: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direct pushes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pull requests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code reviews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enterprise standard</w:t>
      </w:r>
      <w:r w:rsidDel="00000000" w:rsidR="00000000" w:rsidRPr="00000000">
        <w:rPr>
          <w:rtl w:val="0"/>
        </w:rPr>
        <w:t xml:space="preserve"> and great for interviews.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8mmai3bg3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Recommended Files to Add Now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for team collaboration: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ufeio663k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CONTRIBUTING.md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naming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message rules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PRs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5xblmyr5d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CODE_OF_CONDUCT.md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standard for open source teams.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zgvel4rlh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ISSUE_TEMPLATE.md / PULL_REQUEST_TEMPLATE.md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collaboration quality.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7zudoqdvs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Confirm: Repo Info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secure-gitops-devsecops-platform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  <w:br w:type="textWrapping"/>
      </w:r>
      <w:r w:rsidDel="00000000" w:rsidR="00000000" w:rsidRPr="00000000">
        <w:rPr>
          <w:rtl w:val="0"/>
        </w:rPr>
        <w:t xml:space="preserve">You (Ketan)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Collaborator:</w:t>
        <w:br w:type="textWrapping"/>
      </w:r>
      <w:r w:rsidDel="00000000" w:rsidR="00000000" w:rsidRPr="00000000">
        <w:rPr>
          <w:rtl w:val="0"/>
        </w:rPr>
        <w:t xml:space="preserve">Sumit (once invited)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 </w:t>
      </w:r>
      <w:r w:rsidDel="00000000" w:rsidR="00000000" w:rsidRPr="00000000">
        <w:rPr>
          <w:b w:val="1"/>
          <w:bCs w:val="1"/>
          <w:rtl w:val="0"/>
        </w:rPr>
        <w:t xml:space="preserve">CONTRIBUTING.md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 template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branch protection settings</w:t>
      </w:r>
      <w:r w:rsidDel="00000000" w:rsidR="00000000" w:rsidRPr="00000000">
        <w:rPr>
          <w:rtl w:val="0"/>
        </w:rPr>
        <w:t xml:space="preserve"> too 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etanmahajan24/secure-gitops-devsecops-platform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