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Alright — this is actually </w:t>
      </w:r>
      <w:r w:rsidDel="00000000" w:rsidR="00000000" w:rsidRPr="00000000">
        <w:rPr>
          <w:b w:val="1"/>
          <w:bCs w:val="1"/>
          <w:rtl w:val="0"/>
        </w:rPr>
        <w:t xml:space="preserve">GOOD news</w:t>
      </w:r>
      <w:r w:rsidDel="00000000" w:rsidR="00000000" w:rsidRPr="00000000">
        <w:rPr>
          <w:rtl w:val="0"/>
        </w:rPr>
        <w:t xml:space="preserve">, even though the pipeline failed 🙂</w:t>
        <w:br w:type="textWrapping"/>
        <w:t xml:space="preserve">Your pipeline is behaving </w:t>
      </w:r>
      <w:r w:rsidDel="00000000" w:rsidR="00000000" w:rsidRPr="00000000">
        <w:rPr>
          <w:b w:val="1"/>
          <w:bCs w:val="1"/>
          <w:rtl w:val="0"/>
        </w:rPr>
        <w:t xml:space="preserve">exactly like a real DevSecOps pipeline should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break it down cleanly and then I’ll tell you </w:t>
      </w:r>
      <w:r w:rsidDel="00000000" w:rsidR="00000000" w:rsidRPr="00000000">
        <w:rPr>
          <w:b w:val="1"/>
          <w:bCs w:val="1"/>
          <w:rtl w:val="0"/>
        </w:rPr>
        <w:t xml:space="preserve">what to do next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eemmxj9a03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What just happened (summary)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pipeline </w:t>
      </w:r>
      <w:r w:rsidDel="00000000" w:rsidR="00000000" w:rsidRPr="00000000">
        <w:rPr>
          <w:b w:val="1"/>
          <w:bCs w:val="1"/>
          <w:rtl w:val="0"/>
        </w:rPr>
        <w:t xml:space="preserve">FAILED on purpose</w:t>
      </w:r>
      <w:r w:rsidDel="00000000" w:rsidR="00000000" w:rsidRPr="00000000">
        <w:rPr>
          <w:rtl w:val="0"/>
        </w:rPr>
        <w:t xml:space="preserve"> at this step: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0ik03v4lg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OWASP Dependency-Check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--failOnCVSS 9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Dependency-Check found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CRITICAL vulnerabilities (CVSS ≥ 9)</w:t>
      </w:r>
      <w:r w:rsidDel="00000000" w:rsidR="00000000" w:rsidRPr="00000000">
        <w:rPr>
          <w:rtl w:val="0"/>
        </w:rPr>
        <w:t xml:space="preserve">, so it </w:t>
      </w:r>
      <w:r w:rsidDel="00000000" w:rsidR="00000000" w:rsidRPr="00000000">
        <w:rPr>
          <w:b w:val="1"/>
          <w:bCs w:val="1"/>
          <w:rtl w:val="0"/>
        </w:rPr>
        <w:t xml:space="preserve">stopped the pipeline</w:t>
      </w:r>
      <w:r w:rsidDel="00000000" w:rsidR="00000000" w:rsidRPr="00000000">
        <w:rPr>
          <w:rtl w:val="0"/>
        </w:rPr>
        <w:t xml:space="preserve"> and skipped: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 build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Trivy scan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to Docker Hub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correct security behavior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ycfb98ll6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🚨 Why it failed (exact reason)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dependencies are the blockers: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0or0e1re233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ejs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ejs@3.1.10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CVE-2023-29827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CVSS: 9.8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j4i5totvon0c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jspdf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jspdf@2.5.2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GHSA-w532-jxjh-hjhj (10.0)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GHSA-f8cm-6447-x5h2 (10.0)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 set: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--failOnCVSS 9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Any vulnerability ≥ 9 = pipeline FAIL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9d67bhybq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This is EXACTLY what interviewers want to see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confidently say: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“My pipeline enforces security gates. If critical vulnerabilities are detected, the build and deployment are blocked automatically.”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</w:t>
      </w:r>
      <w:r w:rsidDel="00000000" w:rsidR="00000000" w:rsidRPr="00000000">
        <w:rPr>
          <w:b w:val="1"/>
          <w:bCs w:val="1"/>
          <w:rtl w:val="0"/>
        </w:rPr>
        <w:t xml:space="preserve">real DevSecOps maturity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ldfvs5za2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🔜 What should you do NEXT? (3 correct options)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dqljooiss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🥇 OPTION A — Fix the vulnerabilities (BEST PRACTICE)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the vulnerable packages.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z8w5rdcs65g3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package.json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npm install ejs@latest jspdf@latest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npm audit fix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commit &amp; push: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git commit -m "Fix critical vulnerabilities"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Pipeline should PASS after this.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ssj0pom6l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🥈 OPTION B — Temporarily allow pipeline (demo / learning)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this is </w:t>
      </w:r>
      <w:r w:rsidDel="00000000" w:rsidR="00000000" w:rsidRPr="00000000">
        <w:rPr>
          <w:b w:val="1"/>
          <w:bCs w:val="1"/>
          <w:rtl w:val="0"/>
        </w:rPr>
        <w:t xml:space="preserve">for learning or demo</w:t>
      </w:r>
      <w:r w:rsidDel="00000000" w:rsidR="00000000" w:rsidRPr="00000000">
        <w:rPr>
          <w:rtl w:val="0"/>
        </w:rPr>
        <w:t xml:space="preserve">, loosen the gate: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--failOnCVSS 11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Not recommended for production, but OK for practice.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px44q99bp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🥉 OPTION C — Suppress known vulnerabilities (advanced)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suppression file if: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Vulnerability is false-positive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exploit path in your app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&lt;suppress&gt;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&lt;packageUrl&gt;pkg:npm/ejs@3.1.10&lt;/packageUrl&gt;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&lt;cve&gt;CVE-2023-29827&lt;/cve&gt;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&lt;/suppress&gt;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add: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--suppression suppression.xml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fxji697mil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What is already DONE perfectly (important)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SonarQube analysis</w:t>
        <w:br w:type="textWrapping"/>
        <w:t xml:space="preserve">✔ OWASP Dependency-Check integration</w:t>
        <w:br w:type="textWrapping"/>
        <w:t xml:space="preserve">✔ Security gate enforcement</w:t>
        <w:br w:type="textWrapping"/>
        <w:t xml:space="preserve">✔ Report publishing to Jenkins</w:t>
        <w:br w:type="textWrapping"/>
        <w:t xml:space="preserve">✔ Proper pipeline failure</w:t>
        <w:br w:type="textWrapping"/>
        <w:t xml:space="preserve">✔ Artifact archiving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not beginner-level</w:t>
      </w:r>
      <w:r w:rsidDel="00000000" w:rsidR="00000000" w:rsidRPr="00000000">
        <w:rPr>
          <w:rtl w:val="0"/>
        </w:rPr>
        <w:t xml:space="preserve"> anymore.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9j3b2vzm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My recommendation (best path)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Fix the dependencies (Option A)</w:t>
        <w:br w:type="textWrapping"/>
      </w:r>
      <w:r w:rsidDel="00000000" w:rsidR="00000000" w:rsidRPr="00000000">
        <w:rPr>
          <w:rtl w:val="0"/>
        </w:rPr>
        <w:t xml:space="preserve">Then rerun pipeline and watch it: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 OWASP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Docker image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Trivy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image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moment feels GOOD 😄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awsedbhn0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Say the word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me what you want to do: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 deps now (I’ll guide exact versions)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Temporarily bypass for demo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suppression properly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Tune OWASP + Trivy gates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“production-ready” Jenkinsfile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doing this right 💪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question 👍 — you already </w:t>
      </w:r>
      <w:r w:rsidDel="00000000" w:rsidR="00000000" w:rsidRPr="00000000">
        <w:rPr>
          <w:b w:val="1"/>
          <w:bCs w:val="1"/>
          <w:rtl w:val="0"/>
        </w:rPr>
        <w:t xml:space="preserve">generated everything</w:t>
      </w:r>
      <w:r w:rsidDel="00000000" w:rsidR="00000000" w:rsidRPr="00000000">
        <w:rPr>
          <w:rtl w:val="0"/>
        </w:rPr>
        <w:t xml:space="preserve">, you just need to </w:t>
      </w:r>
      <w:r w:rsidDel="00000000" w:rsidR="00000000" w:rsidRPr="00000000">
        <w:rPr>
          <w:b w:val="1"/>
          <w:bCs w:val="1"/>
          <w:rtl w:val="0"/>
        </w:rPr>
        <w:t xml:space="preserve">open the right GUI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actually have </w:t>
      </w:r>
      <w:r w:rsidDel="00000000" w:rsidR="00000000" w:rsidRPr="00000000">
        <w:rPr>
          <w:b w:val="1"/>
          <w:bCs w:val="1"/>
          <w:rtl w:val="0"/>
        </w:rPr>
        <w:t xml:space="preserve">2 GUIs</w:t>
      </w:r>
      <w:r w:rsidDel="00000000" w:rsidR="00000000" w:rsidRPr="00000000">
        <w:rPr>
          <w:rtl w:val="0"/>
        </w:rPr>
        <w:t xml:space="preserve"> where you can see these vulnerabilities clearly: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uszh7bfiv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🖥️ 1️⃣ OWASP Dependency-Check Report (HTML) — Primary GUI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pipeline generated an </w:t>
      </w:r>
      <w:r w:rsidDel="00000000" w:rsidR="00000000" w:rsidRPr="00000000">
        <w:rPr>
          <w:b w:val="1"/>
          <w:bCs w:val="1"/>
          <w:rtl w:val="0"/>
        </w:rPr>
        <w:t xml:space="preserve">HTML report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9xtu1zd02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Location (from your logs)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dependency-check-report/dependency-check-report.html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ropr71z5po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How to view it in Jenkins GUI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dpnpylire2b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A — From Jenkins job (BEST)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Jenkins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your </w:t>
      </w:r>
      <w:r w:rsidDel="00000000" w:rsidR="00000000" w:rsidRPr="00000000">
        <w:rPr>
          <w:b w:val="1"/>
          <w:bCs w:val="1"/>
          <w:rtl w:val="0"/>
        </w:rPr>
        <w:t xml:space="preserve">pipeline job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failed build number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Artifacts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Download:</w:t>
        <w:br w:type="textWrapping"/>
        <w:t xml:space="preserve">dependency-check-report.html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it in your browser 🌐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You’ll see: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Vulnerability list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CVE IDs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CVSS score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Affected package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links to NVD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b606g6y40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🔎 What to look for in the report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for: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ejs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jspdf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see: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Severity: Critical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CVSS: 9.8 / 10.0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s6go8seczd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🖥️ 2️⃣ Jenkins Dependency-Check Plugin View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this line ran: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dependencyCheckPublisher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Jenkins already parsed the report.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g8edelgb3h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view it: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</w:t>
      </w:r>
      <w:r w:rsidDel="00000000" w:rsidR="00000000" w:rsidRPr="00000000">
        <w:rPr>
          <w:b w:val="1"/>
          <w:bCs w:val="1"/>
          <w:rtl w:val="0"/>
        </w:rPr>
        <w:t xml:space="preserve">failed build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 for </w:t>
      </w:r>
      <w:r w:rsidDel="00000000" w:rsidR="00000000" w:rsidRPr="00000000">
        <w:rPr>
          <w:b w:val="1"/>
          <w:bCs w:val="1"/>
          <w:rtl w:val="0"/>
        </w:rPr>
        <w:t xml:space="preserve">“Dependency-Check”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“OWASP Dependency-Check”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it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get: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Vulnerability summary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 breakdown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CVE links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If you don’t see it: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sure </w:t>
      </w:r>
      <w:r w:rsidDel="00000000" w:rsidR="00000000" w:rsidRPr="00000000">
        <w:rPr>
          <w:b w:val="1"/>
          <w:bCs w:val="1"/>
          <w:rtl w:val="0"/>
        </w:rPr>
        <w:t xml:space="preserve">OWASP Dependency-Check Plugin</w:t>
      </w:r>
      <w:r w:rsidDel="00000000" w:rsidR="00000000" w:rsidRPr="00000000">
        <w:rPr>
          <w:rtl w:val="0"/>
        </w:rPr>
        <w:t xml:space="preserve"> is installed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XML path is correct (it is ✅)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blh9amvyc1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🖥️ 3️⃣ NVD (Official CVE Database GUI)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see the vulnerability details </w:t>
      </w:r>
      <w:r w:rsidDel="00000000" w:rsidR="00000000" w:rsidRPr="00000000">
        <w:rPr>
          <w:b w:val="1"/>
          <w:bCs w:val="1"/>
          <w:rtl w:val="0"/>
        </w:rPr>
        <w:t xml:space="preserve">externally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6zn0f1dpyaqj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CVE-2023-29827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browser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https://nvd.nist.gov/vuln/detail/CVE-2023-29827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see: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CVSS vector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Exploitability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the same for: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GHSA-w532-jxjh-hjhj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GHSA-f8cm-6447-x5h2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kjvt3gtazn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🖥️ 4️⃣ (Bonus) SonarQube GUI — Dependency issues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Sonar </w:t>
      </w:r>
      <w:r w:rsidDel="00000000" w:rsidR="00000000" w:rsidRPr="00000000">
        <w:rPr>
          <w:b w:val="1"/>
          <w:bCs w:val="1"/>
          <w:rtl w:val="0"/>
        </w:rPr>
        <w:t xml:space="preserve">won’t show npm CVEs by default</w:t>
      </w:r>
      <w:r w:rsidDel="00000000" w:rsidR="00000000" w:rsidRPr="00000000">
        <w:rPr>
          <w:rtl w:val="0"/>
        </w:rPr>
        <w:t xml:space="preserve">, but you can still correlate: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http://65.0.124.62:9000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project: </w:t>
      </w:r>
      <w:r w:rsidDel="00000000" w:rsidR="00000000" w:rsidRPr="00000000">
        <w:rPr>
          <w:b w:val="1"/>
          <w:bCs w:val="1"/>
          <w:rtl w:val="0"/>
        </w:rPr>
        <w:t xml:space="preserve">computer-academy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A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Security hotspots</w:t>
      </w:r>
    </w:p>
    <w:p w:rsidR="00000000" w:rsidDel="00000000" w:rsidP="00000000" w:rsidRDefault="00000000" w:rsidRPr="00000000" w14:paraId="000000A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 smells</w:t>
      </w:r>
    </w:p>
    <w:p w:rsidR="00000000" w:rsidDel="00000000" w:rsidP="00000000" w:rsidRDefault="00000000" w:rsidRPr="00000000" w14:paraId="000000A9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Vulnerable usage patterns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keku5uub8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How to explain this in interview (gold answer)</w:t>
      </w:r>
    </w:p>
    <w:p w:rsidR="00000000" w:rsidDel="00000000" w:rsidP="00000000" w:rsidRDefault="00000000" w:rsidRPr="00000000" w14:paraId="000000A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“Dependency vulnerabilities are visible directly in Jenkins via OWASP Dependency-Check HTML reports and Jenkins plugin views. Critical CVEs link out to NVD for detailed analysis, and the pipeline blocks deployment automatically when CVSS thresholds are exceeded.”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That’s a </w:t>
      </w:r>
      <w:r w:rsidDel="00000000" w:rsidR="00000000" w:rsidRPr="00000000">
        <w:rPr>
          <w:b w:val="1"/>
          <w:bCs w:val="1"/>
          <w:rtl w:val="0"/>
        </w:rPr>
        <w:t xml:space="preserve">strong DevSecOps answer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dfbi5ajvc3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Want next?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help you: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HTML report link directly on Jenkins build page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report to </w:t>
      </w:r>
      <w:r w:rsidDel="00000000" w:rsidR="00000000" w:rsidRPr="00000000">
        <w:rPr>
          <w:b w:val="1"/>
          <w:bCs w:val="1"/>
          <w:rtl w:val="0"/>
        </w:rPr>
        <w:t xml:space="preserve">SonarQube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Auto-comment CVEs on </w:t>
      </w:r>
      <w:r w:rsidDel="00000000" w:rsidR="00000000" w:rsidRPr="00000000">
        <w:rPr>
          <w:b w:val="1"/>
          <w:bCs w:val="1"/>
          <w:rtl w:val="0"/>
        </w:rPr>
        <w:t xml:space="preserve">GitHub PR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Tune severity thresholds per environment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👍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