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Ketan! I’ve carefully gone through your project, the screenshot, and the detailed description you provided. Let me give you </w:t>
      </w:r>
      <w:r w:rsidDel="00000000" w:rsidR="00000000" w:rsidRPr="00000000">
        <w:rPr>
          <w:b w:val="1"/>
          <w:bCs w:val="1"/>
          <w:rtl w:val="0"/>
        </w:rPr>
        <w:t xml:space="preserve">step-by-step professional guidance</w:t>
      </w:r>
      <w:r w:rsidDel="00000000" w:rsidR="00000000" w:rsidRPr="00000000">
        <w:rPr>
          <w:rtl w:val="0"/>
        </w:rPr>
        <w:t xml:space="preserve"> to make it complete, polished, and ATS/industry-ready. I’ll break this into sections: </w:t>
      </w:r>
      <w:r w:rsidDel="00000000" w:rsidR="00000000" w:rsidRPr="00000000">
        <w:rPr>
          <w:b w:val="1"/>
          <w:bCs w:val="1"/>
          <w:rtl w:val="0"/>
        </w:rPr>
        <w:t xml:space="preserve">Title &amp; Description, Resume Entry, Presentation/Diagram, and Interview Talking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2heeu0fhbf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Title &amp; Description (ATS-Friendly)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wrote: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End-to-End DevSecOps and GitOps Kubernetes Platform with SonarQube, Trivy, Automated CI/CD, Monitoring, &amp; Canary Deployments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excellent</w:t>
      </w:r>
      <w:r w:rsidDel="00000000" w:rsidR="00000000" w:rsidRPr="00000000">
        <w:rPr>
          <w:rtl w:val="0"/>
        </w:rPr>
        <w:t xml:space="preserve">: professional, keyword-rich, and ATS-friendly.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(Resume/Portfolio)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Designed and implemented an end-to-end DevSecOps platform with automated CI/CD and GitOps-based deployments. Infrastructure was provisioned using Terraform, applications were containerized with Docker, and deployed on Kubernetes using Argo CD. Integrated SonarQube and Trivy for shift-left security. Implemented canary deployments using Argo Rollouts for zero-downtime releases. Enabled monitoring with Prometheus and Grafana, auto-scaling with KEDA, and real-time alerts via Alertmanager and Slack, creating a secure, scalable, and self-healing cloud-native system.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very strong. Just make it slightly crisper for a resume (200–250 words max) by </w:t>
      </w:r>
      <w:r w:rsidDel="00000000" w:rsidR="00000000" w:rsidRPr="00000000">
        <w:rPr>
          <w:b w:val="1"/>
          <w:bCs w:val="1"/>
          <w:rtl w:val="0"/>
        </w:rPr>
        <w:t xml:space="preserve">removing repetitive words</w:t>
      </w:r>
      <w:r w:rsidDel="00000000" w:rsidR="00000000" w:rsidRPr="00000000">
        <w:rPr>
          <w:rtl w:val="0"/>
        </w:rPr>
        <w:t xml:space="preserve"> and keeping keywords up front: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Optimized Resume-Friendly Version: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Designed and implemented a full DevSecOps and GitOps Kubernetes platform with automated CI/CD. Provisioned cloud infrastructure using Terraform and containerized applications with Docker. Deployed workloads on Kubernetes via Argo CD and ensured zero-downtime releases using Argo Rollouts for canary deployments. Integrated SonarQube and Trivy for shift-left security scanning. Enabled observability with Prometheus and Grafana, auto-scaling via KEDA, and real-time alerts through Alertmanager and Slack. Delivered a secure, scalable, self-healing cloud-native system, enhancing developer productivity with automation and monitoring.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a1tr7yrne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Resume &amp; LinkedIn Tips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Projects or Academic Projects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DevSecOps, GitOps, Kubernetes, Terraform, Argo CD, Docker, CI/CD, Canary Deployment, Prometheus, Grafana, KEDA, SonarQube, Trivy, Alertmanager, Slack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End-to-End DevSecOps &amp; GitOps Kubernetes Platform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Tools Used:</w:t>
      </w:r>
      <w:r w:rsidDel="00000000" w:rsidR="00000000" w:rsidRPr="00000000">
        <w:rPr>
          <w:rtl w:val="0"/>
        </w:rPr>
        <w:t xml:space="preserve"> Terraform, Kubernetes, Docker, Argo CD, Argo Rollouts, SonarQube, Trivy, Prometheus, Grafana, KEDA, Alertmanager, Slack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  <w:t xml:space="preserve"> Highlight measurable impact if possible, e.g., “Reduced deployment time by 80%, ensured zero downtime with automated rollouts.”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goi3m2ygid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Architecture Diagram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description, the diagram should clearly show: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→ Git Commit → Terraform → Kubernetes Cluster (EKS)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Argo CD → Sync &amp; Deploy → Argo Rollouts (Canary/Blue-Green)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Monitoring → Prometheus → Grafana Dashboards → Alertmanager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KEDA → Auto-Scaling Pods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Scans → SonarQube &amp; Trivy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ChatOps → Slack Notifications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Developer Self-Service Portal (React + FastAPI)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for PPT/Presentation Diagram: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blocks for tools</w:t>
      </w:r>
      <w:r w:rsidDel="00000000" w:rsidR="00000000" w:rsidRPr="00000000">
        <w:rPr>
          <w:rtl w:val="0"/>
        </w:rPr>
        <w:t xml:space="preserve"> and arrows for workflow.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code: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Deployment/Automation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Monitoring/Observability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Developer Interface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key flows</w:t>
      </w:r>
      <w:r w:rsidDel="00000000" w:rsidR="00000000" w:rsidRPr="00000000">
        <w:rPr>
          <w:rtl w:val="0"/>
        </w:rPr>
        <w:t xml:space="preserve"> like Canary Deployment, Auto-scaling, and Security scans.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icons/logos make it visually appealing.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 a </w:t>
      </w:r>
      <w:r w:rsidDel="00000000" w:rsidR="00000000" w:rsidRPr="00000000">
        <w:rPr>
          <w:b w:val="1"/>
          <w:bCs w:val="1"/>
          <w:rtl w:val="0"/>
        </w:rPr>
        <w:t xml:space="preserve">professional clean diagram image</w:t>
      </w:r>
      <w:r w:rsidDel="00000000" w:rsidR="00000000" w:rsidRPr="00000000">
        <w:rPr>
          <w:rtl w:val="0"/>
        </w:rPr>
        <w:t xml:space="preserve"> for your project in one click if you want — suitable for </w:t>
      </w:r>
      <w:r w:rsidDel="00000000" w:rsidR="00000000" w:rsidRPr="00000000">
        <w:rPr>
          <w:b w:val="1"/>
          <w:bCs w:val="1"/>
          <w:rtl w:val="0"/>
        </w:rPr>
        <w:t xml:space="preserve">PPT/report/resume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ne4kqtxmy8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Interview Talking Points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project: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wanted to replicate how top IT companies manage infrastructure using automation, GitOps, and DevSecOps practices.”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automation with Terraform &amp; Argo CD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Shift-left security via SonarQube &amp; Trivy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deployments with Argo Rollouts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Observability with Prometheus/Grafana &amp; auto-scaling via KEDA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manual deployment errors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Zero-downtime releases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Self-healing and auto-scaling for production-grade reliability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Scalable and secure system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developer experience via self-service portal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4r8hvj1xpp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Optional Enhancements (for extra polish)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Metrics:</w:t>
      </w:r>
      <w:r w:rsidDel="00000000" w:rsidR="00000000" w:rsidRPr="00000000">
        <w:rPr>
          <w:rtl w:val="0"/>
        </w:rPr>
        <w:t xml:space="preserve"> e.g., “Reduced deployment time by 80%, automated 100% of infra provisioning.”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Cloud Provider:</w:t>
      </w:r>
      <w:r w:rsidDel="00000000" w:rsidR="00000000" w:rsidRPr="00000000">
        <w:rPr>
          <w:rtl w:val="0"/>
        </w:rPr>
        <w:t xml:space="preserve"> AWS EKS / GCP GKE / Azure AKS (if used)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Link:</w:t>
      </w:r>
      <w:r w:rsidDel="00000000" w:rsidR="00000000" w:rsidRPr="00000000">
        <w:rPr>
          <w:rtl w:val="0"/>
        </w:rPr>
        <w:t xml:space="preserve"> Include your repo in resume for verifiability.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Security:</w:t>
      </w:r>
      <w:r w:rsidDel="00000000" w:rsidR="00000000" w:rsidRPr="00000000">
        <w:rPr>
          <w:rtl w:val="0"/>
        </w:rPr>
        <w:t xml:space="preserve"> “Shift-left security scans reduced vulnerability risk.”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Next Step Recommendation: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me generate a </w:t>
      </w:r>
      <w:r w:rsidDel="00000000" w:rsidR="00000000" w:rsidRPr="00000000">
        <w:rPr>
          <w:b w:val="1"/>
          <w:bCs w:val="1"/>
          <w:rtl w:val="0"/>
        </w:rPr>
        <w:t xml:space="preserve">high-quality, industry-standard architecture diagram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your workflow including: Terraform → Argo CD → Argo Rollouts → Prometheus → KEDA → SonarQube/Trivy → Slack → Developer Portal.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directly drop it into your PPT or project report.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this diagram now?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