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D27A" w14:textId="0F0115BD" w:rsidR="00D21BD8" w:rsidRPr="005D4988" w:rsidRDefault="00D21BD8" w:rsidP="00D21BD8">
      <w:pPr>
        <w:rPr>
          <w:b/>
          <w:bCs/>
        </w:rPr>
      </w:pPr>
      <w:r>
        <w:t xml:space="preserve">PR Title: </w:t>
      </w:r>
      <w:r w:rsidRPr="00D21BD8">
        <w:t xml:space="preserve">SCRUM-6: </w:t>
      </w:r>
      <w:r w:rsidR="005D4988" w:rsidRPr="005D4988">
        <w:t>fix Implement SCRUM-6 offerings</w:t>
      </w:r>
    </w:p>
    <w:p w14:paraId="2B429752" w14:textId="77777777" w:rsidR="00D21BD8" w:rsidRDefault="00D21BD8" w:rsidP="00D21BD8">
      <w:r>
        <w:t>Test Plan Status: Passed</w:t>
      </w:r>
    </w:p>
    <w:p w14:paraId="34B3E827" w14:textId="77777777" w:rsidR="00D21BD8" w:rsidRDefault="00D21BD8" w:rsidP="00D21BD8">
      <w:r>
        <w:t>Open Blocker or Critical Bugs: No</w:t>
      </w:r>
    </w:p>
    <w:p w14:paraId="74DDDEF4" w14:textId="77777777" w:rsidR="00D21BD8" w:rsidRDefault="00D21BD8" w:rsidP="00D21BD8">
      <w:r>
        <w:t>PR Tags: regression, offerings</w:t>
      </w:r>
    </w:p>
    <w:p w14:paraId="7EBF3F15" w14:textId="77777777" w:rsidR="00D21BD8" w:rsidRDefault="00D21BD8" w:rsidP="00D21BD8">
      <w:r>
        <w:t>Summary: Verified Offerings dropdown navigation fix in UAT. Regression suite passed.</w:t>
      </w:r>
    </w:p>
    <w:p w14:paraId="4549CFE7" w14:textId="77777777" w:rsidR="00D21BD8" w:rsidRDefault="00D21BD8"/>
    <w:sectPr w:rsidR="00D21BD8" w:rsidSect="00D21BD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BD8"/>
    <w:rsid w:val="005D4988"/>
    <w:rsid w:val="008643BE"/>
    <w:rsid w:val="00D12A26"/>
    <w:rsid w:val="00D2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6520D"/>
  <w15:chartTrackingRefBased/>
  <w15:docId w15:val="{DACA3214-209E-4AEE-8A75-7F4731D6F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BD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B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B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BD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BD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BD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BD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BD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BD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BD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BD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BD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BD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1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Satalkar</dc:creator>
  <cp:keywords/>
  <dc:description/>
  <cp:lastModifiedBy>Gauri Satalkar</cp:lastModifiedBy>
  <cp:revision>2</cp:revision>
  <dcterms:created xsi:type="dcterms:W3CDTF">2026-08-13T06:28:00Z</dcterms:created>
  <dcterms:modified xsi:type="dcterms:W3CDTF">2026-08-17T09:14:00Z</dcterms:modified>
</cp:coreProperties>
</file>