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74" w:rsidRDefault="00A817C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="00A11B77">
        <w:rPr>
          <w:sz w:val="52"/>
          <w:szCs w:val="52"/>
        </w:rPr>
        <w:t>Assignment No-</w:t>
      </w:r>
      <w:r w:rsidR="00632C23">
        <w:rPr>
          <w:sz w:val="52"/>
          <w:szCs w:val="52"/>
        </w:rPr>
        <w:t>E</w:t>
      </w:r>
      <w:r w:rsidR="00A11B77">
        <w:rPr>
          <w:sz w:val="52"/>
          <w:szCs w:val="52"/>
        </w:rPr>
        <w:t>10</w:t>
      </w:r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Name-</w:t>
      </w:r>
      <w:r w:rsidR="00C64583" w:rsidRPr="00C64583">
        <w:rPr>
          <w:sz w:val="44"/>
          <w:szCs w:val="48"/>
        </w:rPr>
        <w:t xml:space="preserve"> </w:t>
      </w:r>
      <w:r w:rsidR="00C64583">
        <w:rPr>
          <w:sz w:val="44"/>
          <w:szCs w:val="48"/>
        </w:rPr>
        <w:t>Kavita Balivada</w:t>
      </w:r>
    </w:p>
    <w:p w:rsidR="00A817C1" w:rsidRPr="00A817C1" w:rsidRDefault="00C64583">
      <w:pPr>
        <w:rPr>
          <w:sz w:val="44"/>
          <w:szCs w:val="48"/>
        </w:rPr>
      </w:pPr>
      <w:r>
        <w:rPr>
          <w:sz w:val="44"/>
          <w:szCs w:val="48"/>
        </w:rPr>
        <w:t>Roll No. – SECOMPA05</w:t>
      </w:r>
      <w:bookmarkStart w:id="0" w:name="_GoBack"/>
      <w:bookmarkEnd w:id="0"/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Sub- DSAL</w:t>
      </w:r>
    </w:p>
    <w:p w:rsidR="00A817C1" w:rsidRDefault="00A817C1">
      <w:pPr>
        <w:rPr>
          <w:sz w:val="52"/>
          <w:szCs w:val="52"/>
        </w:rPr>
      </w:pPr>
    </w:p>
    <w:p w:rsidR="00A817C1" w:rsidRDefault="00A817C1">
      <w:pPr>
        <w:rPr>
          <w:sz w:val="52"/>
          <w:szCs w:val="52"/>
        </w:rPr>
      </w:pPr>
    </w:p>
    <w:p w:rsidR="00A817C1" w:rsidRDefault="00A817C1">
      <w:pPr>
        <w:rPr>
          <w:sz w:val="32"/>
          <w:szCs w:val="42"/>
        </w:rPr>
      </w:pPr>
      <w:r w:rsidRPr="00A817C1">
        <w:rPr>
          <w:sz w:val="32"/>
          <w:szCs w:val="42"/>
        </w:rPr>
        <w:t>Program</w:t>
      </w:r>
      <w:r>
        <w:rPr>
          <w:sz w:val="32"/>
          <w:szCs w:val="42"/>
        </w:rPr>
        <w:t>: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//Assignment No 10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/*Problem Statement-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Read the marks obtained by students of second year in an online 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examination of particular subject. Find out maximum and minimum 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marks obtained in that subject. Use heap data structure. Analyze the 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algorithm*/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"bits/stdc++.h"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hp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{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upadjust1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insert2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upadjust2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minmax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cout&lt;&lt;</w:t>
      </w:r>
      <w:r w:rsidRPr="00A1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B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1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no. of students"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cin&gt;&gt;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cout&lt;&lt;</w:t>
      </w:r>
      <w:r w:rsidRPr="00A1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B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1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marks"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{   cin&gt;&gt;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insert2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upadjust1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upadjust1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11B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insert2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upadjust2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upadjust2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11B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minmax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cout&lt;&lt;</w:t>
      </w:r>
      <w:r w:rsidRPr="00A1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B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1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max marks"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cout&lt;&lt;</w:t>
      </w:r>
      <w:r w:rsidRPr="00A1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B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1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##"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   cout&lt;&lt;</w:t>
      </w:r>
      <w:r w:rsidRPr="00A1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B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1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}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cout&lt;&lt;</w:t>
      </w:r>
      <w:r w:rsidRPr="00A1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B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1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min marks"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cout&lt;&lt;</w:t>
      </w:r>
      <w:r w:rsidRPr="00A1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B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1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##"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11B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   cout&lt;&lt;</w:t>
      </w:r>
      <w:r w:rsidRPr="00A1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B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1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heap1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}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1B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hp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1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minmax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1B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1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1B77" w:rsidRPr="00A11B77" w:rsidRDefault="00A11B77" w:rsidP="00A1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1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1B74" w:rsidRDefault="00091B74">
      <w:pPr>
        <w:rPr>
          <w:sz w:val="36"/>
          <w:szCs w:val="44"/>
        </w:rPr>
      </w:pPr>
    </w:p>
    <w:p w:rsidR="00FA26B7" w:rsidRDefault="00FA26B7">
      <w:pPr>
        <w:rPr>
          <w:sz w:val="36"/>
          <w:szCs w:val="44"/>
        </w:rPr>
      </w:pPr>
    </w:p>
    <w:p w:rsidR="00C6004E" w:rsidRDefault="00C6004E">
      <w:pPr>
        <w:rPr>
          <w:sz w:val="36"/>
          <w:szCs w:val="44"/>
        </w:rPr>
      </w:pPr>
      <w:r w:rsidRPr="00C6004E">
        <w:rPr>
          <w:sz w:val="36"/>
          <w:szCs w:val="44"/>
        </w:rPr>
        <w:t>Output:</w:t>
      </w:r>
    </w:p>
    <w:p w:rsidR="00A11B77" w:rsidRDefault="00A11B77">
      <w:pPr>
        <w:rPr>
          <w:sz w:val="36"/>
          <w:szCs w:val="44"/>
        </w:rPr>
      </w:pPr>
      <w:r>
        <w:rPr>
          <w:noProof/>
          <w:sz w:val="36"/>
          <w:szCs w:val="44"/>
          <w:lang w:eastAsia="en-IN"/>
        </w:rPr>
        <w:drawing>
          <wp:inline distT="0" distB="0" distL="0" distR="0">
            <wp:extent cx="4914900" cy="3741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5-17 1229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35" cy="374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4E" w:rsidRPr="00C6004E" w:rsidRDefault="00C6004E">
      <w:pPr>
        <w:rPr>
          <w:sz w:val="36"/>
          <w:szCs w:val="44"/>
        </w:rPr>
      </w:pPr>
    </w:p>
    <w:sectPr w:rsidR="00C6004E" w:rsidRPr="00C6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C1"/>
    <w:rsid w:val="00091B74"/>
    <w:rsid w:val="0017027A"/>
    <w:rsid w:val="002C1006"/>
    <w:rsid w:val="00494227"/>
    <w:rsid w:val="00632C23"/>
    <w:rsid w:val="0071534E"/>
    <w:rsid w:val="007F009C"/>
    <w:rsid w:val="00A11B77"/>
    <w:rsid w:val="00A817C1"/>
    <w:rsid w:val="00C6004E"/>
    <w:rsid w:val="00C64583"/>
    <w:rsid w:val="00CF26A2"/>
    <w:rsid w:val="00EE35EE"/>
    <w:rsid w:val="00F118FD"/>
    <w:rsid w:val="00FA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3C69"/>
  <w15:chartTrackingRefBased/>
  <w15:docId w15:val="{A521C2BD-A3D9-45ED-B69B-1A9B41F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4</cp:revision>
  <dcterms:created xsi:type="dcterms:W3CDTF">2022-05-17T08:32:00Z</dcterms:created>
  <dcterms:modified xsi:type="dcterms:W3CDTF">2022-05-17T09:43:00Z</dcterms:modified>
</cp:coreProperties>
</file>