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Assignment- A02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Student:Sumit Gulab Bhamare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No.:08</w:t>
      </w:r>
    </w:p>
    <w:p w:rsidR="00000000" w:rsidDel="00000000" w:rsidP="00000000" w:rsidRDefault="00000000" w:rsidRPr="00000000" w14:paraId="00000005">
      <w:pPr>
        <w:ind w:left="207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Write a Python program to store marks scored in subject “Fundamental of Data Structure” by N students in the class. Write functions to compute following:</w:t>
      </w:r>
    </w:p>
    <w:p w:rsidR="00000000" w:rsidDel="00000000" w:rsidP="00000000" w:rsidRDefault="00000000" w:rsidRPr="00000000" w14:paraId="00000006">
      <w:pPr>
        <w:ind w:left="2070" w:hanging="450"/>
        <w:rPr/>
      </w:pPr>
      <w:r w:rsidDel="00000000" w:rsidR="00000000" w:rsidRPr="00000000">
        <w:rPr>
          <w:rtl w:val="0"/>
        </w:rPr>
        <w:t xml:space="preserve">a)</w:t>
        <w:tab/>
        <w:t xml:space="preserve">The average score of class</w:t>
      </w:r>
    </w:p>
    <w:p w:rsidR="00000000" w:rsidDel="00000000" w:rsidP="00000000" w:rsidRDefault="00000000" w:rsidRPr="00000000" w14:paraId="00000007">
      <w:pPr>
        <w:ind w:left="2070" w:hanging="450"/>
        <w:rPr/>
      </w:pPr>
      <w:r w:rsidDel="00000000" w:rsidR="00000000" w:rsidRPr="00000000">
        <w:rPr>
          <w:rtl w:val="0"/>
        </w:rPr>
        <w:t xml:space="preserve">b)</w:t>
        <w:tab/>
        <w:t xml:space="preserve">Highest score and lowest score of class</w:t>
      </w:r>
    </w:p>
    <w:p w:rsidR="00000000" w:rsidDel="00000000" w:rsidP="00000000" w:rsidRDefault="00000000" w:rsidRPr="00000000" w14:paraId="00000008">
      <w:pPr>
        <w:ind w:left="2070" w:hanging="450"/>
        <w:rPr/>
      </w:pPr>
      <w:r w:rsidDel="00000000" w:rsidR="00000000" w:rsidRPr="00000000">
        <w:rPr>
          <w:rtl w:val="0"/>
        </w:rPr>
        <w:t xml:space="preserve">c)</w:t>
        <w:tab/>
        <w:t xml:space="preserve">Count of students who were absent for the test</w:t>
      </w:r>
    </w:p>
    <w:p w:rsidR="00000000" w:rsidDel="00000000" w:rsidP="00000000" w:rsidRDefault="00000000" w:rsidRPr="00000000" w14:paraId="00000009">
      <w:pPr>
        <w:ind w:left="2070" w:hanging="450"/>
        <w:rPr/>
      </w:pPr>
      <w:r w:rsidDel="00000000" w:rsidR="00000000" w:rsidRPr="00000000">
        <w:rPr>
          <w:rtl w:val="0"/>
        </w:rPr>
        <w:t xml:space="preserve">d)</w:t>
        <w:tab/>
        <w:t xml:space="preserve">Display mark with highest frequency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#Avg Score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cnt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(l)):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l[i] != -1: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l[i]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cnt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avg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cnt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Marks are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"Average Marks are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.format(avg))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#Highest Score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Max = l[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(l)):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l[i] &gt; Max: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Max = l[i]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(Max)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Minimum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#Lowest Score, Use of array and for loop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(l)):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l[i] !=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Min = l[i]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(l)):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l[j] !=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l[j] &lt; Min: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Min = l[j]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(Min)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absentCnt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#No. of absent students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cnt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(l)):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l[i]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cnt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(cnt)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maxFrequency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#Marks with highest frequency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Max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Marks ----&gt; frequency count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ele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l.index(ele) == i: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(ele,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"----&gt;"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l.count(ele))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l.count(ele) &gt; Max: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Max = l.count(ele)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mark = ele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i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(mark, Max)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no of students and their marks accordingly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marksInFDS = []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noStudents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total number of students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(noStudents):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marks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marks of Student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marksInFDS.append(marks)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flag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"/*************MENU**************/"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The average score of class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Highest score and lowest score of class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Count of students who were absent for the test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Display mark with highest frequency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"5. Exit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choice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average(marksInFDS)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"Highest score in the class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Maximum(marksInFDS))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"Lowest score in the class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Minimum(marksInFDS))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"Count of students who were absent for the test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absentCnt(marksInFDS))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mark, count = maxFrequency(marksInFDS)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"Highest frequency of marks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.format(mark, count))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"Wrong choice"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flag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#END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no of students and their marks accordingly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total number of students : 4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of Student 1 : 30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of Student 2 : 35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of Student 3 : 30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of Student 4 : -1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/*************MENU**************/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average score of class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Highest score and lowest score of class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Count of students who were absent for the test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Display mark with highest frequency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Exit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 : 1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Marks are :  94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Marks are : 23.50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/*************MENU**************/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average score of class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Highest score and lowest score of class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Count of students who were absent for the test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Display mark with highest frequency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Exit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 : 2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Highest score in the class is :  35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Lowest score in the class is :  -1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/*************MENU**************/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average score of class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Highest score and lowest score of class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Count of students who were absent for the test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Display mark with highest frequency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Exit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 : 3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 of students who were absent for the test is :  1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/*************MENU**************/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average score of class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Highest score and lowest score of class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Count of students who were absent for the test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Display mark with highest frequency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Exit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 : 4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Marks ----&gt; frequency count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30 ----&gt; 2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35 ----&gt; 1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-1 ----&gt; 1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Highest frequency of marks 30 is 2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/*************MENU**************/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average score of class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Highest score and lowest score of class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Count of students who were absent for the test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Display mark with highest frequency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Exit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 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72288" cy="442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