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2DB" w:rsidRDefault="00C6351B">
      <w:r>
        <w:t>Fibonacci Search</w:t>
      </w:r>
    </w:p>
    <w:p w:rsidR="00C6351B" w:rsidRDefault="00C6351B"/>
    <w:p w:rsidR="00C6351B" w:rsidRDefault="00C6351B">
      <w:r>
        <w:t>We know that for an ordered list (array), binary search is much efficient than the sequential/linear search. However binary search involves the / (division operator) which may slow down the execution of a program. So one may think of refining this algorithm, so that we can run it more faster. One such technique is the “Fibonacci Search”.</w:t>
      </w:r>
    </w:p>
    <w:p w:rsidR="00C6351B" w:rsidRDefault="00C6351B"/>
    <w:p w:rsidR="004A5B39" w:rsidRDefault="004A5B39">
      <w:r>
        <w:t>Here the basic idea is to split the list/array using the fibonacci sequence. This changes the binary search algorithm slightly. Instead of halving (making half) the index required to search the key value, we use a fibonacci number to partition the array. Fibonacci search is based on Golden Ratio i.e. 70:30 &amp; not 50:50 like binary search.</w:t>
      </w:r>
    </w:p>
    <w:p w:rsidR="004A5B39" w:rsidRDefault="004A5B39"/>
    <w:p w:rsidR="004A5B39" w:rsidRDefault="004A5B39">
      <w:r>
        <w:t>Consider the following nos of fibonacci sequence</w:t>
      </w:r>
    </w:p>
    <w:p w:rsidR="004A5B39" w:rsidRDefault="004A5B39"/>
    <w:p w:rsidR="004A5B39" w:rsidRDefault="004A5B39">
      <w:r>
        <w:tab/>
        <w:t>0  1  1  2  3  5  8  13  21  34  55   89   144 ……</w:t>
      </w:r>
    </w:p>
    <w:p w:rsidR="004A5B39" w:rsidRDefault="004A5B39"/>
    <w:p w:rsidR="004A5B39" w:rsidRDefault="004A5B39">
      <w:r>
        <w:t>fibo(n) = fibo(n-1) + fibo(n-2)</w:t>
      </w:r>
    </w:p>
    <w:p w:rsidR="004A5B39" w:rsidRDefault="004A5B39"/>
    <w:p w:rsidR="004A5B39" w:rsidRDefault="004A5B39">
      <w:r>
        <w:t>The term at position fibo(n-1) is 2/3</w:t>
      </w:r>
      <w:r w:rsidRPr="004A5B39">
        <w:rPr>
          <w:vertAlign w:val="superscript"/>
        </w:rPr>
        <w:t>rd</w:t>
      </w:r>
      <w:r>
        <w:t xml:space="preserve"> of fibo(n) whereas fibo(n-2) is 1/3</w:t>
      </w:r>
      <w:r w:rsidRPr="004A5B39">
        <w:rPr>
          <w:vertAlign w:val="superscript"/>
        </w:rPr>
        <w:t>rd</w:t>
      </w:r>
      <w:r>
        <w:t xml:space="preserve"> of fibo(n)</w:t>
      </w:r>
    </w:p>
    <w:p w:rsidR="004A5B39" w:rsidRDefault="004A5B39"/>
    <w:p w:rsidR="004A5B39" w:rsidRDefault="004A5B39">
      <w:r>
        <w:t>E.g.   consider the terms  5</w:t>
      </w:r>
      <w:r w:rsidR="00776A0B">
        <w:t>,</w:t>
      </w:r>
      <w:r>
        <w:t xml:space="preserve"> 8 &amp; 13</w:t>
      </w:r>
    </w:p>
    <w:p w:rsidR="004A5B39" w:rsidRDefault="004A5B39"/>
    <w:p w:rsidR="004A5B39" w:rsidRDefault="004A5B39">
      <w:r>
        <w:t>8 is approx 2/3</w:t>
      </w:r>
      <w:r w:rsidRPr="004A5B39">
        <w:rPr>
          <w:vertAlign w:val="superscript"/>
        </w:rPr>
        <w:t>rd</w:t>
      </w:r>
      <w:r>
        <w:t xml:space="preserve"> of 13.  13 * 2/3 = 26/3 = 8</w:t>
      </w:r>
    </w:p>
    <w:p w:rsidR="004A5B39" w:rsidRDefault="004A5B39">
      <w:r>
        <w:t>5 is approx 1/3</w:t>
      </w:r>
      <w:r w:rsidRPr="004A5B39">
        <w:rPr>
          <w:vertAlign w:val="superscript"/>
        </w:rPr>
        <w:t>rd</w:t>
      </w:r>
      <w:r>
        <w:t xml:space="preserve"> of 13.  13 * 1/3 = 13/3 = 4</w:t>
      </w:r>
    </w:p>
    <w:p w:rsidR="004A5B39" w:rsidRDefault="004A5B39"/>
    <w:p w:rsidR="004A5B39" w:rsidRDefault="0059566B">
      <w:r>
        <w:t>Differences between fibonacci &amp; binary search</w:t>
      </w:r>
    </w:p>
    <w:p w:rsidR="0059566B" w:rsidRDefault="0059566B"/>
    <w:p w:rsidR="0059566B" w:rsidRDefault="0059566B" w:rsidP="0059566B">
      <w:pPr>
        <w:pStyle w:val="ListParagraph"/>
        <w:numPr>
          <w:ilvl w:val="0"/>
          <w:numId w:val="1"/>
        </w:numPr>
      </w:pPr>
      <w:r>
        <w:t>fibonacci search divides the array into unequal parts, not so in binary search which divides the array into 2 halves approx of same size.</w:t>
      </w:r>
    </w:p>
    <w:p w:rsidR="00824453" w:rsidRDefault="00824453"/>
    <w:p w:rsidR="0059566B" w:rsidRDefault="0059566B" w:rsidP="0059566B">
      <w:pPr>
        <w:pStyle w:val="ListParagraph"/>
        <w:numPr>
          <w:ilvl w:val="0"/>
          <w:numId w:val="1"/>
        </w:numPr>
      </w:pPr>
      <w:r>
        <w:t>fibonacci search uses addition &amp; subtraction to divide a range unlike binary search which uses division operator. The division operator may prove costly on some CPUs.</w:t>
      </w:r>
    </w:p>
    <w:p w:rsidR="0059566B" w:rsidRDefault="0059566B" w:rsidP="0059566B">
      <w:pPr>
        <w:pStyle w:val="ListParagraph"/>
      </w:pPr>
    </w:p>
    <w:p w:rsidR="0059566B" w:rsidRDefault="00B14F13" w:rsidP="0059566B">
      <w:pPr>
        <w:pStyle w:val="ListParagraph"/>
        <w:numPr>
          <w:ilvl w:val="0"/>
          <w:numId w:val="1"/>
        </w:numPr>
      </w:pPr>
      <w:r>
        <w:t>Fibonacci search examines relatively closer elements in subsequent steps. Hence when the array is too large, then fibonacci search proves to be more efficient than binary search which examines the elements at longer distances.</w:t>
      </w:r>
    </w:p>
    <w:p w:rsidR="00B14F13" w:rsidRDefault="00B14F13" w:rsidP="00B14F13">
      <w:pPr>
        <w:pStyle w:val="ListParagraph"/>
      </w:pPr>
    </w:p>
    <w:p w:rsidR="007C5967" w:rsidRDefault="007C5967">
      <w:r>
        <w:t>Steps to implement Fibonacci Search</w:t>
      </w:r>
    </w:p>
    <w:p w:rsidR="007C5967" w:rsidRDefault="007C5967"/>
    <w:p w:rsidR="009A0170" w:rsidRDefault="007C5967" w:rsidP="007C5967">
      <w:pPr>
        <w:pStyle w:val="ListParagraph"/>
        <w:numPr>
          <w:ilvl w:val="0"/>
          <w:numId w:val="4"/>
        </w:numPr>
      </w:pPr>
      <w:r>
        <w:t>Find an element</w:t>
      </w:r>
      <w:r w:rsidR="00C1018E">
        <w:t>/term</w:t>
      </w:r>
      <w:r>
        <w:t xml:space="preserve"> in Fibonacci series such that it is </w:t>
      </w:r>
      <w:r w:rsidR="008832B5">
        <w:t xml:space="preserve">just </w:t>
      </w:r>
      <w:r>
        <w:t>&gt;= no of elements in array to search</w:t>
      </w:r>
    </w:p>
    <w:p w:rsidR="007C5967" w:rsidRDefault="00215459" w:rsidP="007C5967">
      <w:pPr>
        <w:pStyle w:val="ListParagraph"/>
        <w:numPr>
          <w:ilvl w:val="0"/>
          <w:numId w:val="4"/>
        </w:numPr>
      </w:pPr>
      <w:r>
        <w:t>Bring the index to search by 1 position to the left so that we can logically partition the array using golden ratio i.e. left (2/3</w:t>
      </w:r>
      <w:r w:rsidRPr="00215459">
        <w:rPr>
          <w:vertAlign w:val="superscript"/>
        </w:rPr>
        <w:t>rd</w:t>
      </w:r>
      <w:r>
        <w:t>) whereas right (1/3</w:t>
      </w:r>
      <w:r w:rsidRPr="00215459">
        <w:rPr>
          <w:vertAlign w:val="superscript"/>
        </w:rPr>
        <w:t>rd</w:t>
      </w:r>
      <w:r>
        <w:t>)</w:t>
      </w:r>
    </w:p>
    <w:p w:rsidR="00215459" w:rsidRDefault="001D4F40" w:rsidP="007C5967">
      <w:pPr>
        <w:pStyle w:val="ListParagraph"/>
        <w:numPr>
          <w:ilvl w:val="0"/>
          <w:numId w:val="4"/>
        </w:numPr>
      </w:pPr>
      <w:r>
        <w:t>If the element at index position matches the key to search, the record is displayed and the search terminates.</w:t>
      </w:r>
    </w:p>
    <w:p w:rsidR="001D4F40" w:rsidRDefault="009447C1" w:rsidP="007C5967">
      <w:pPr>
        <w:pStyle w:val="ListParagraph"/>
        <w:numPr>
          <w:ilvl w:val="0"/>
          <w:numId w:val="4"/>
        </w:numPr>
      </w:pPr>
      <w:r>
        <w:t>If the element to search &lt; element at index, ignore the 1/3</w:t>
      </w:r>
      <w:r w:rsidRPr="009447C1">
        <w:rPr>
          <w:vertAlign w:val="superscript"/>
        </w:rPr>
        <w:t>rd</w:t>
      </w:r>
      <w:r>
        <w:t xml:space="preserve"> part on right. To achieve this, move to the left in fibonacci series by 1 position. This will create a new partition again using golden ratio</w:t>
      </w:r>
    </w:p>
    <w:p w:rsidR="009447C1" w:rsidRDefault="009447C1" w:rsidP="007C5967">
      <w:pPr>
        <w:pStyle w:val="ListParagraph"/>
        <w:numPr>
          <w:ilvl w:val="0"/>
          <w:numId w:val="4"/>
        </w:numPr>
      </w:pPr>
      <w:r>
        <w:t>If the element to search &gt; element at index, ignore the 2/3</w:t>
      </w:r>
      <w:r w:rsidRPr="009447C1">
        <w:rPr>
          <w:vertAlign w:val="superscript"/>
        </w:rPr>
        <w:t>rd</w:t>
      </w:r>
      <w:r>
        <w:t xml:space="preserve"> part on left. As this part is smaller</w:t>
      </w:r>
      <w:r w:rsidR="00F1334E">
        <w:t xml:space="preserve"> i.e. 1/3</w:t>
      </w:r>
      <w:r w:rsidR="00F1334E" w:rsidRPr="00F1334E">
        <w:rPr>
          <w:vertAlign w:val="superscript"/>
        </w:rPr>
        <w:t>rd</w:t>
      </w:r>
      <w:r w:rsidR="00F1334E">
        <w:t xml:space="preserve"> of total no of elements, add the 1/3</w:t>
      </w:r>
      <w:r w:rsidR="00F1334E" w:rsidRPr="00F1334E">
        <w:rPr>
          <w:vertAlign w:val="superscript"/>
        </w:rPr>
        <w:t>rd</w:t>
      </w:r>
      <w:r w:rsidR="00F1334E">
        <w:t xml:space="preserve"> part </w:t>
      </w:r>
      <w:r w:rsidR="00E2639F">
        <w:t xml:space="preserve">of current index </w:t>
      </w:r>
      <w:r w:rsidR="00F1334E">
        <w:t>to</w:t>
      </w:r>
      <w:r>
        <w:t xml:space="preserve"> the </w:t>
      </w:r>
      <w:r w:rsidR="00F1334E">
        <w:t xml:space="preserve">current </w:t>
      </w:r>
      <w:r>
        <w:t xml:space="preserve">index </w:t>
      </w:r>
      <w:r w:rsidR="00F1334E">
        <w:t>to cover the portion from current index to the last element.</w:t>
      </w:r>
      <w:r w:rsidR="008F4A7E">
        <w:t xml:space="preserve"> Bring f1 and f2 by 2 positions behind as the portion to search is lesser. When we bring f1 &amp; f2 to the left by 2 positions, f1 and f2 will contain smaller nos</w:t>
      </w:r>
      <w:r w:rsidR="00594B90">
        <w:t xml:space="preserve"> &amp; that will help us to search in smaller intervals.</w:t>
      </w:r>
    </w:p>
    <w:p w:rsidR="00B95001" w:rsidRDefault="00B95001" w:rsidP="009447C1"/>
    <w:p w:rsidR="00205FF1" w:rsidRDefault="00205FF1" w:rsidP="009447C1"/>
    <w:p w:rsidR="00205FF1" w:rsidRDefault="00205FF1" w:rsidP="009447C1"/>
    <w:p w:rsidR="00205FF1" w:rsidRDefault="00205FF1" w:rsidP="009447C1"/>
    <w:p w:rsidR="00205FF1" w:rsidRDefault="00205FF1" w:rsidP="009447C1"/>
    <w:p w:rsidR="00205FF1" w:rsidRDefault="00205FF1" w:rsidP="009447C1"/>
    <w:p w:rsidR="00205FF1" w:rsidRDefault="00205FF1" w:rsidP="009447C1"/>
    <w:p w:rsidR="00205FF1" w:rsidRDefault="00205FF1" w:rsidP="009447C1"/>
    <w:p w:rsidR="00205FF1" w:rsidRDefault="00205FF1" w:rsidP="009447C1"/>
    <w:p w:rsidR="00205FF1" w:rsidRDefault="00205FF1" w:rsidP="009447C1"/>
    <w:p w:rsidR="00205FF1" w:rsidRDefault="00205FF1" w:rsidP="009447C1"/>
    <w:p w:rsidR="00205FF1" w:rsidRDefault="00205FF1" w:rsidP="009447C1">
      <w:r>
        <w:t>noe = 12</w:t>
      </w:r>
    </w:p>
    <w:p w:rsidR="00205FF1" w:rsidRDefault="00C82C57" w:rsidP="00E6574D">
      <w:pPr>
        <w:tabs>
          <w:tab w:val="left" w:pos="3955"/>
          <w:tab w:val="left" w:pos="5309"/>
          <w:tab w:val="left" w:pos="6210"/>
        </w:tabs>
      </w:pPr>
      <w:r>
        <w:tab/>
        <w:t>index</w:t>
      </w:r>
      <w:r w:rsidR="005D2D3C">
        <w:t xml:space="preserve">   index</w:t>
      </w:r>
      <w:r>
        <w:tab/>
      </w:r>
      <w:r w:rsidR="00E6574D">
        <w:t>index</w:t>
      </w:r>
      <w:r w:rsidR="00E6574D">
        <w:tab/>
      </w:r>
      <w:r>
        <w:t>index</w:t>
      </w:r>
    </w:p>
    <w:p w:rsidR="00205FF1" w:rsidRDefault="00205FF1" w:rsidP="00205FF1">
      <w:pPr>
        <w:tabs>
          <w:tab w:val="left" w:pos="1170"/>
          <w:tab w:val="left" w:pos="1710"/>
          <w:tab w:val="left" w:pos="2250"/>
          <w:tab w:val="left" w:pos="2790"/>
          <w:tab w:val="left" w:pos="3420"/>
          <w:tab w:val="left" w:pos="4050"/>
          <w:tab w:val="left" w:pos="4770"/>
          <w:tab w:val="left" w:pos="5490"/>
          <w:tab w:val="left" w:pos="6300"/>
          <w:tab w:val="left" w:pos="7020"/>
          <w:tab w:val="left" w:pos="7650"/>
          <w:tab w:val="left" w:pos="8370"/>
        </w:tabs>
      </w:pPr>
      <w:r>
        <w:t>positions</w:t>
      </w:r>
      <w:r>
        <w:tab/>
        <w:t>0</w:t>
      </w:r>
      <w:r>
        <w:tab/>
        <w:t>1</w:t>
      </w:r>
      <w:r>
        <w:tab/>
        <w:t>2</w:t>
      </w:r>
      <w:r>
        <w:tab/>
        <w:t>3</w:t>
      </w:r>
      <w:r>
        <w:tab/>
        <w:t>4</w:t>
      </w:r>
      <w:r>
        <w:tab/>
        <w:t>5</w:t>
      </w:r>
      <w:r>
        <w:tab/>
        <w:t>6</w:t>
      </w:r>
      <w:r>
        <w:tab/>
        <w:t>7</w:t>
      </w:r>
      <w:r>
        <w:tab/>
        <w:t>8</w:t>
      </w:r>
      <w:r>
        <w:tab/>
        <w:t>9</w:t>
      </w:r>
      <w:r>
        <w:tab/>
        <w:t>10</w:t>
      </w:r>
      <w:r>
        <w:tab/>
        <w:t>11</w:t>
      </w:r>
    </w:p>
    <w:p w:rsidR="00205FF1" w:rsidRDefault="00205FF1" w:rsidP="00205FF1">
      <w:pPr>
        <w:tabs>
          <w:tab w:val="left" w:pos="1260"/>
          <w:tab w:val="left" w:pos="1710"/>
          <w:tab w:val="left" w:pos="2250"/>
          <w:tab w:val="left" w:pos="2790"/>
          <w:tab w:val="left" w:pos="3330"/>
          <w:tab w:val="left" w:pos="4050"/>
          <w:tab w:val="left" w:pos="4770"/>
          <w:tab w:val="left" w:pos="5490"/>
          <w:tab w:val="left" w:pos="6300"/>
          <w:tab w:val="left" w:pos="6930"/>
          <w:tab w:val="left" w:pos="7650"/>
          <w:tab w:val="left" w:pos="8370"/>
        </w:tabs>
      </w:pPr>
      <w:r>
        <w:t xml:space="preserve">recs[12] </w:t>
      </w:r>
      <w:r>
        <w:sym w:font="Wingdings" w:char="F0E8"/>
      </w:r>
      <w:r>
        <w:t xml:space="preserve">    2</w:t>
      </w:r>
      <w:r>
        <w:tab/>
        <w:t>3</w:t>
      </w:r>
      <w:r>
        <w:tab/>
        <w:t>7</w:t>
      </w:r>
      <w:r>
        <w:tab/>
        <w:t>9</w:t>
      </w:r>
      <w:r>
        <w:tab/>
        <w:t>11</w:t>
      </w:r>
      <w:r>
        <w:tab/>
        <w:t>13</w:t>
      </w:r>
      <w:r>
        <w:tab/>
        <w:t>20</w:t>
      </w:r>
      <w:r>
        <w:tab/>
        <w:t>22</w:t>
      </w:r>
      <w:r>
        <w:tab/>
        <w:t>24</w:t>
      </w:r>
      <w:r>
        <w:tab/>
        <w:t>32</w:t>
      </w:r>
      <w:r>
        <w:tab/>
        <w:t>36</w:t>
      </w:r>
      <w:r>
        <w:tab/>
        <w:t>38</w:t>
      </w:r>
    </w:p>
    <w:p w:rsidR="00205FF1" w:rsidRDefault="000F6C57" w:rsidP="009447C1">
      <w:r>
        <w:rPr>
          <w:noProof/>
          <w:lang w:eastAsia="en-IN"/>
        </w:rPr>
        <mc:AlternateContent>
          <mc:Choice Requires="wps">
            <w:drawing>
              <wp:anchor distT="0" distB="0" distL="114300" distR="114300" simplePos="0" relativeHeight="251662336" behindDoc="0" locked="0" layoutInCell="1" allowOverlap="1" wp14:anchorId="4793A6FB" wp14:editId="0679C3C1">
                <wp:simplePos x="0" y="0"/>
                <wp:positionH relativeFrom="column">
                  <wp:posOffset>3520597</wp:posOffset>
                </wp:positionH>
                <wp:positionV relativeFrom="paragraph">
                  <wp:posOffset>89650</wp:posOffset>
                </wp:positionV>
                <wp:extent cx="682831"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682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CC5A61" id="_x0000_t32" coordsize="21600,21600" o:spt="32" o:oned="t" path="m,l21600,21600e" filled="f">
                <v:path arrowok="t" fillok="f" o:connecttype="none"/>
                <o:lock v:ext="edit" shapetype="t"/>
              </v:shapetype>
              <v:shape id="Straight Arrow Connector 3" o:spid="_x0000_s1026" type="#_x0000_t32" style="position:absolute;margin-left:277.2pt;margin-top:7.05pt;width:53.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" strokecolor="#5b9bd5 [3204]" strokeweight=".5pt">
                <v:stroke endarrow="block" joinstyle="miter"/>
              </v:shape>
            </w:pict>
          </mc:Fallback>
        </mc:AlternateContent>
      </w:r>
      <w:r w:rsidR="00205FF1">
        <w:t>(rollnos)</w:t>
      </w:r>
    </w:p>
    <w:p w:rsidR="00205FF1" w:rsidRDefault="00771856" w:rsidP="00771856">
      <w:pPr>
        <w:tabs>
          <w:tab w:val="left" w:pos="4288"/>
          <w:tab w:val="left" w:pos="5077"/>
        </w:tabs>
      </w:pPr>
      <w:r>
        <w:rPr>
          <w:noProof/>
          <w:lang w:eastAsia="en-IN"/>
        </w:rPr>
        <mc:AlternateContent>
          <mc:Choice Requires="wps">
            <w:drawing>
              <wp:anchor distT="0" distB="0" distL="114300" distR="114300" simplePos="0" relativeHeight="251666432" behindDoc="0" locked="0" layoutInCell="1" allowOverlap="1" wp14:anchorId="02CFF1BA" wp14:editId="7E7910C2">
                <wp:simplePos x="0" y="0"/>
                <wp:positionH relativeFrom="column">
                  <wp:posOffset>3639185</wp:posOffset>
                </wp:positionH>
                <wp:positionV relativeFrom="paragraph">
                  <wp:posOffset>15240</wp:posOffset>
                </wp:positionV>
                <wp:extent cx="160317" cy="124691"/>
                <wp:effectExtent l="0" t="0" r="30480" b="27940"/>
                <wp:wrapNone/>
                <wp:docPr id="5" name="Straight Connector 5"/>
                <wp:cNvGraphicFramePr/>
                <a:graphic xmlns:a="http://schemas.openxmlformats.org/drawingml/2006/main">
                  <a:graphicData uri="http://schemas.microsoft.com/office/word/2010/wordprocessingShape">
                    <wps:wsp>
                      <wps:cNvCnPr/>
                      <wps:spPr>
                        <a:xfrm flipV="1">
                          <a:off x="0" y="0"/>
                          <a:ext cx="160317" cy="12469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906DF" id="Straight Connector 5"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86.55pt,1.2pt" to="299.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" strokecolor="red" strokeweight="1pt">
                <v:stroke joinstyle="miter"/>
              </v:line>
            </w:pict>
          </mc:Fallback>
        </mc:AlternateContent>
      </w:r>
      <w:r>
        <w:rPr>
          <w:noProof/>
          <w:lang w:eastAsia="en-IN"/>
        </w:rPr>
        <mc:AlternateContent>
          <mc:Choice Requires="wps">
            <w:drawing>
              <wp:anchor distT="0" distB="0" distL="114300" distR="114300" simplePos="0" relativeHeight="251664384" behindDoc="0" locked="0" layoutInCell="1" allowOverlap="1" wp14:anchorId="0C5B7146" wp14:editId="2B154553">
                <wp:simplePos x="0" y="0"/>
                <wp:positionH relativeFrom="column">
                  <wp:posOffset>3165067</wp:posOffset>
                </wp:positionH>
                <wp:positionV relativeFrom="paragraph">
                  <wp:posOffset>13828</wp:posOffset>
                </wp:positionV>
                <wp:extent cx="160317" cy="124691"/>
                <wp:effectExtent l="0" t="0" r="30480" b="27940"/>
                <wp:wrapNone/>
                <wp:docPr id="4" name="Straight Connector 4"/>
                <wp:cNvGraphicFramePr/>
                <a:graphic xmlns:a="http://schemas.openxmlformats.org/drawingml/2006/main">
                  <a:graphicData uri="http://schemas.microsoft.com/office/word/2010/wordprocessingShape">
                    <wps:wsp>
                      <wps:cNvCnPr/>
                      <wps:spPr>
                        <a:xfrm flipV="1">
                          <a:off x="0" y="0"/>
                          <a:ext cx="160317" cy="12469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716BB" id="Straight Connector 4"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49.2pt,1.1pt" to="261.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" strokecolor="red" strokeweight="1pt">
                <v:stroke joinstyle="miter"/>
              </v:line>
            </w:pict>
          </mc:Fallback>
        </mc:AlternateContent>
      </w:r>
      <w:r w:rsidR="000F6C57">
        <w:tab/>
      </w:r>
      <w:r>
        <w:t>f1</w:t>
      </w:r>
      <w:r>
        <w:tab/>
      </w:r>
      <w:r w:rsidR="000F6C57">
        <w:t>f1</w:t>
      </w:r>
      <w:r>
        <w:t xml:space="preserve"> f2</w:t>
      </w:r>
      <w:r w:rsidR="000F6C57">
        <w:tab/>
        <w:t>f2</w:t>
      </w:r>
    </w:p>
    <w:p w:rsidR="00205FF1" w:rsidRDefault="00CC69BB" w:rsidP="00CC69BB">
      <w:pPr>
        <w:tabs>
          <w:tab w:val="left" w:pos="4301"/>
          <w:tab w:val="left" w:pos="5068"/>
          <w:tab w:val="left" w:pos="5760"/>
          <w:tab w:val="left" w:pos="6508"/>
        </w:tabs>
      </w:pPr>
      <w:r>
        <w:rPr>
          <w:noProof/>
          <w:lang w:eastAsia="en-IN"/>
        </w:rPr>
        <mc:AlternateContent>
          <mc:Choice Requires="wps">
            <w:drawing>
              <wp:anchor distT="0" distB="0" distL="114300" distR="114300" simplePos="0" relativeHeight="251661312" behindDoc="0" locked="0" layoutInCell="1" allowOverlap="1" wp14:anchorId="68FB0948" wp14:editId="019FFF41">
                <wp:simplePos x="0" y="0"/>
                <wp:positionH relativeFrom="column">
                  <wp:posOffset>4113752</wp:posOffset>
                </wp:positionH>
                <wp:positionV relativeFrom="paragraph">
                  <wp:posOffset>15240</wp:posOffset>
                </wp:positionV>
                <wp:extent cx="160317" cy="124691"/>
                <wp:effectExtent l="0" t="0" r="30480" b="27940"/>
                <wp:wrapNone/>
                <wp:docPr id="2" name="Straight Connector 2"/>
                <wp:cNvGraphicFramePr/>
                <a:graphic xmlns:a="http://schemas.openxmlformats.org/drawingml/2006/main">
                  <a:graphicData uri="http://schemas.microsoft.com/office/word/2010/wordprocessingShape">
                    <wps:wsp>
                      <wps:cNvCnPr/>
                      <wps:spPr>
                        <a:xfrm flipV="1">
                          <a:off x="0" y="0"/>
                          <a:ext cx="160317" cy="12469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35C1A"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23.9pt,1.2pt" to="33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" strokecolor="red" strokeweight="1pt">
                <v:stroke joinstyle="miter"/>
              </v:lin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3639787</wp:posOffset>
                </wp:positionH>
                <wp:positionV relativeFrom="paragraph">
                  <wp:posOffset>15570</wp:posOffset>
                </wp:positionV>
                <wp:extent cx="160317" cy="124691"/>
                <wp:effectExtent l="0" t="0" r="30480" b="27940"/>
                <wp:wrapNone/>
                <wp:docPr id="1" name="Straight Connector 1"/>
                <wp:cNvGraphicFramePr/>
                <a:graphic xmlns:a="http://schemas.openxmlformats.org/drawingml/2006/main">
                  <a:graphicData uri="http://schemas.microsoft.com/office/word/2010/wordprocessingShape">
                    <wps:wsp>
                      <wps:cNvCnPr/>
                      <wps:spPr>
                        <a:xfrm flipV="1">
                          <a:off x="0" y="0"/>
                          <a:ext cx="160317" cy="12469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1FD3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86.6pt,1.25pt" to="299.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" strokecolor="red" strokeweight="1pt">
                <v:stroke joinstyle="miter"/>
              </v:line>
            </w:pict>
          </mc:Fallback>
        </mc:AlternateContent>
      </w:r>
      <w:r w:rsidR="000F661D">
        <w:tab/>
      </w:r>
      <w:r>
        <w:tab/>
      </w:r>
      <w:r w:rsidR="000F6C57">
        <w:tab/>
        <w:t>f1</w:t>
      </w:r>
      <w:r w:rsidR="000F661D">
        <w:tab/>
        <w:t>f2</w:t>
      </w:r>
    </w:p>
    <w:p w:rsidR="003869B0" w:rsidRDefault="003869B0" w:rsidP="009447C1">
      <w:r>
        <w:t>fibo series</w:t>
      </w:r>
      <w:r>
        <w:tab/>
        <w:t>0</w:t>
      </w:r>
      <w:r>
        <w:tab/>
        <w:t>1</w:t>
      </w:r>
      <w:r>
        <w:tab/>
        <w:t>1</w:t>
      </w:r>
      <w:r>
        <w:tab/>
        <w:t>2</w:t>
      </w:r>
      <w:r>
        <w:tab/>
        <w:t>3</w:t>
      </w:r>
      <w:r>
        <w:tab/>
        <w:t>5</w:t>
      </w:r>
      <w:r>
        <w:tab/>
        <w:t>8</w:t>
      </w:r>
      <w:r>
        <w:tab/>
        <w:t>13</w:t>
      </w:r>
    </w:p>
    <w:p w:rsidR="003869B0" w:rsidRDefault="003869B0" w:rsidP="009447C1">
      <w:r>
        <w:t>(only upto 13 is OK as noe are only 12)</w:t>
      </w:r>
    </w:p>
    <w:p w:rsidR="003869B0" w:rsidRDefault="003869B0" w:rsidP="009447C1"/>
    <w:p w:rsidR="003869B0" w:rsidRDefault="000F661D" w:rsidP="009447C1">
      <w:r>
        <w:t>f1 = 0;    // curr_term</w:t>
      </w:r>
    </w:p>
    <w:p w:rsidR="000F661D" w:rsidRDefault="000F661D" w:rsidP="009447C1">
      <w:r>
        <w:t>f2 = 1;   // next_term</w:t>
      </w:r>
    </w:p>
    <w:p w:rsidR="000F661D" w:rsidRDefault="000F661D" w:rsidP="009447C1">
      <w:r>
        <w:t xml:space="preserve">while (f2 &lt; noe)    1&lt;12,  1&lt;12, 2&lt;12, 3&lt;12, 5&lt;12, 8&lt; 12 </w:t>
      </w:r>
      <w:r>
        <w:sym w:font="Wingdings" w:char="F0DF"/>
      </w:r>
      <w:r>
        <w:t xml:space="preserve"> T, 13 &lt; 12 (F)</w:t>
      </w:r>
    </w:p>
    <w:p w:rsidR="000F661D" w:rsidRDefault="000F661D" w:rsidP="009447C1">
      <w:r>
        <w:t>{</w:t>
      </w:r>
    </w:p>
    <w:p w:rsidR="000F661D" w:rsidRDefault="000F661D" w:rsidP="009447C1">
      <w:r>
        <w:tab/>
        <w:t>f2 = f1 + f2;  // 1, 2, 3, 5, 8, 13</w:t>
      </w:r>
    </w:p>
    <w:p w:rsidR="000F661D" w:rsidRDefault="000F661D" w:rsidP="009447C1">
      <w:r>
        <w:tab/>
        <w:t>f1 = f2 – f1;  // 1, 1, 2, 3, 5, 8</w:t>
      </w:r>
    </w:p>
    <w:p w:rsidR="000F661D" w:rsidRDefault="000F661D" w:rsidP="009447C1">
      <w:r>
        <w:t>}</w:t>
      </w:r>
    </w:p>
    <w:p w:rsidR="00531EDB" w:rsidRDefault="00531EDB" w:rsidP="009447C1">
      <w:r>
        <w:t>f1 = 8;</w:t>
      </w:r>
    </w:p>
    <w:p w:rsidR="00531EDB" w:rsidRDefault="00531EDB" w:rsidP="009447C1">
      <w:r>
        <w:t>f2 = 13;</w:t>
      </w:r>
    </w:p>
    <w:p w:rsidR="00531EDB" w:rsidRDefault="00531EDB" w:rsidP="009447C1">
      <w:r>
        <w:t>// The 1</w:t>
      </w:r>
      <w:r w:rsidRPr="00531EDB">
        <w:rPr>
          <w:vertAlign w:val="superscript"/>
        </w:rPr>
        <w:t>st</w:t>
      </w:r>
      <w:r>
        <w:t xml:space="preserve"> index should be @ position &lt; noe</w:t>
      </w:r>
    </w:p>
    <w:p w:rsidR="00531EDB" w:rsidRDefault="00CC69BB" w:rsidP="009447C1">
      <w:r>
        <w:t>// Bring f1 and f2 back by 1 position</w:t>
      </w:r>
    </w:p>
    <w:p w:rsidR="00CC69BB" w:rsidRDefault="00177B95" w:rsidP="009447C1">
      <w:r>
        <w:t>f1 = f2 – f1;  // 5</w:t>
      </w:r>
    </w:p>
    <w:p w:rsidR="00531EDB" w:rsidRDefault="00177B95" w:rsidP="009447C1">
      <w:r>
        <w:t>f2 = f2 – f1;  // 8</w:t>
      </w:r>
    </w:p>
    <w:p w:rsidR="00177B95" w:rsidRDefault="00C82C57" w:rsidP="009447C1">
      <w:r>
        <w:t>prev_index = 0;</w:t>
      </w:r>
    </w:p>
    <w:p w:rsidR="00C82C57" w:rsidRDefault="00C82C57" w:rsidP="009447C1">
      <w:r>
        <w:t>rno = 20;</w:t>
      </w:r>
    </w:p>
    <w:p w:rsidR="00C82C57" w:rsidRDefault="00C82C57" w:rsidP="009447C1">
      <w:r>
        <w:t>while (f2 &gt;= 0)</w:t>
      </w:r>
      <w:r w:rsidR="00270182">
        <w:t xml:space="preserve">  // 8&gt;=0 T, </w:t>
      </w:r>
      <w:r w:rsidR="00E6574D">
        <w:t>2 &gt;= 0 T</w:t>
      </w:r>
      <w:r w:rsidR="005D2D3C">
        <w:t xml:space="preserve">   1 &gt;= 0 T</w:t>
      </w:r>
    </w:p>
    <w:p w:rsidR="00C82C57" w:rsidRDefault="00C82C57" w:rsidP="009447C1">
      <w:r>
        <w:t>{</w:t>
      </w:r>
    </w:p>
    <w:p w:rsidR="00C82C57" w:rsidRDefault="00C82C57" w:rsidP="009447C1">
      <w:r>
        <w:tab/>
        <w:t>index = prev_index + f2;  // 8</w:t>
      </w:r>
      <w:r w:rsidR="00E6574D">
        <w:t>,  7</w:t>
      </w:r>
      <w:r w:rsidR="005D2D3C">
        <w:t>, 6</w:t>
      </w:r>
    </w:p>
    <w:p w:rsidR="00C82C57" w:rsidRDefault="00C82C57" w:rsidP="009447C1">
      <w:r>
        <w:tab/>
        <w:t>if (rno == recs[index].rollno)  // 20 == 24, F</w:t>
      </w:r>
      <w:r w:rsidR="00270182">
        <w:t xml:space="preserve">  20 == 13, F</w:t>
      </w:r>
      <w:r w:rsidR="00E6574D">
        <w:t xml:space="preserve">  20 == 22 F</w:t>
      </w:r>
      <w:r w:rsidR="005D2D3C">
        <w:t xml:space="preserve">  20 == 20 T</w:t>
      </w:r>
    </w:p>
    <w:p w:rsidR="00C82C57" w:rsidRDefault="00C82C57" w:rsidP="009447C1">
      <w:r>
        <w:tab/>
      </w:r>
      <w:r>
        <w:tab/>
        <w:t>return index;</w:t>
      </w:r>
      <w:r w:rsidR="005D2D3C">
        <w:t xml:space="preserve">   // 6</w:t>
      </w:r>
    </w:p>
    <w:p w:rsidR="00C82C57" w:rsidRDefault="00C82C57" w:rsidP="005D2D3C">
      <w:pPr>
        <w:ind w:right="-424"/>
      </w:pPr>
      <w:r>
        <w:tab/>
        <w:t>else if (rno &lt; recs[index].rollno</w:t>
      </w:r>
      <w:r w:rsidR="005D2D3C">
        <w:t xml:space="preserve"> || index &gt;= noe</w:t>
      </w:r>
      <w:r>
        <w:t>)  // search left 2/3</w:t>
      </w:r>
      <w:r w:rsidRPr="00C82C57">
        <w:rPr>
          <w:vertAlign w:val="superscript"/>
        </w:rPr>
        <w:t>rd</w:t>
      </w:r>
      <w:r>
        <w:t xml:space="preserve"> part   20 &lt; 24, T</w:t>
      </w:r>
      <w:r w:rsidR="005D2D3C">
        <w:t xml:space="preserve">  20 &lt; 22, T</w:t>
      </w:r>
    </w:p>
    <w:p w:rsidR="00C82C57" w:rsidRDefault="00C82C57" w:rsidP="009447C1">
      <w:r>
        <w:tab/>
        <w:t>{</w:t>
      </w:r>
    </w:p>
    <w:p w:rsidR="00771856" w:rsidRDefault="00694672" w:rsidP="009447C1">
      <w:r>
        <w:tab/>
      </w:r>
      <w:r w:rsidR="00771856">
        <w:tab/>
        <w:t>f1 = f2 – f1;   // 3</w:t>
      </w:r>
      <w:r w:rsidR="005D2D3C">
        <w:t>, 1</w:t>
      </w:r>
    </w:p>
    <w:p w:rsidR="00694672" w:rsidRDefault="00771856" w:rsidP="009447C1">
      <w:r>
        <w:tab/>
      </w:r>
      <w:r>
        <w:tab/>
        <w:t xml:space="preserve">f2 = f2 </w:t>
      </w:r>
      <w:r w:rsidR="005D2D3C">
        <w:t>-</w:t>
      </w:r>
      <w:r>
        <w:t xml:space="preserve"> f1;   // 5</w:t>
      </w:r>
      <w:r w:rsidR="005D2D3C">
        <w:t>,  1</w:t>
      </w:r>
      <w:r w:rsidR="00694672">
        <w:tab/>
      </w:r>
    </w:p>
    <w:p w:rsidR="00771856" w:rsidRDefault="00C82C57" w:rsidP="00771856">
      <w:r>
        <w:tab/>
      </w:r>
      <w:r w:rsidR="00771856">
        <w:t>}</w:t>
      </w:r>
    </w:p>
    <w:p w:rsidR="00771856" w:rsidRDefault="00771856" w:rsidP="00771856">
      <w:r>
        <w:tab/>
        <w:t>else  // rno &gt; recs[index].rollno</w:t>
      </w:r>
      <w:r w:rsidR="00270182">
        <w:t xml:space="preserve">   1/3</w:t>
      </w:r>
      <w:r w:rsidR="00270182" w:rsidRPr="00270182">
        <w:rPr>
          <w:vertAlign w:val="superscript"/>
        </w:rPr>
        <w:t>rd</w:t>
      </w:r>
      <w:r w:rsidR="00270182">
        <w:t xml:space="preserve"> part to search on right  20 &gt;  13, T</w:t>
      </w:r>
    </w:p>
    <w:p w:rsidR="00771856" w:rsidRDefault="00771856" w:rsidP="00771856">
      <w:r>
        <w:tab/>
        <w:t>{</w:t>
      </w:r>
    </w:p>
    <w:p w:rsidR="00771856" w:rsidRDefault="00771856" w:rsidP="00771856">
      <w:r>
        <w:tab/>
      </w:r>
      <w:r>
        <w:tab/>
        <w:t>// bring f1 and f2 behind by 2 positions</w:t>
      </w:r>
    </w:p>
    <w:p w:rsidR="00771856" w:rsidRDefault="00771856" w:rsidP="00771856">
      <w:r>
        <w:tab/>
      </w:r>
      <w:r>
        <w:tab/>
      </w:r>
      <w:r w:rsidR="006E4C1D">
        <w:t>f2 = f2 – f1;   // 2</w:t>
      </w:r>
    </w:p>
    <w:p w:rsidR="006E4C1D" w:rsidRDefault="006E4C1D" w:rsidP="00771856">
      <w:r>
        <w:tab/>
      </w:r>
      <w:r>
        <w:tab/>
        <w:t>f1 = f1 – f2;  // 1</w:t>
      </w:r>
    </w:p>
    <w:p w:rsidR="006E4C1D" w:rsidRDefault="006E4C1D" w:rsidP="00771856">
      <w:r>
        <w:tab/>
      </w:r>
      <w:r>
        <w:tab/>
        <w:t>prev_index = index;</w:t>
      </w:r>
      <w:r w:rsidR="00E6574D">
        <w:t xml:space="preserve">   // 5</w:t>
      </w:r>
    </w:p>
    <w:p w:rsidR="006E4C1D" w:rsidRDefault="006E4C1D" w:rsidP="00771856">
      <w:r>
        <w:tab/>
        <w:t>}</w:t>
      </w:r>
    </w:p>
    <w:p w:rsidR="006E4C1D" w:rsidRDefault="006E4C1D" w:rsidP="00771856">
      <w:r>
        <w:t>}</w:t>
      </w:r>
    </w:p>
    <w:p w:rsidR="006E4C1D" w:rsidRDefault="006E4C1D" w:rsidP="00771856">
      <w:r>
        <w:t>return -1;</w:t>
      </w:r>
    </w:p>
    <w:p w:rsidR="00C82C57" w:rsidRDefault="005D2D3C" w:rsidP="009447C1">
      <w:r>
        <w:t>}</w:t>
      </w:r>
    </w:p>
    <w:p w:rsidR="005D2D3C" w:rsidRDefault="005D2D3C" w:rsidP="009447C1"/>
    <w:p w:rsidR="005D2D3C" w:rsidRDefault="005D2D3C" w:rsidP="009447C1"/>
    <w:p w:rsidR="005D2D3C" w:rsidRDefault="005D2D3C" w:rsidP="009447C1"/>
    <w:p w:rsidR="005D2D3C" w:rsidRDefault="005D2D3C" w:rsidP="009447C1"/>
    <w:p w:rsidR="005D2D3C" w:rsidRDefault="005D2D3C" w:rsidP="009447C1"/>
    <w:p w:rsidR="005D2D3C" w:rsidRDefault="005D2D3C" w:rsidP="009447C1"/>
    <w:p w:rsidR="005D2D3C" w:rsidRDefault="005D2D3C" w:rsidP="009447C1"/>
    <w:p w:rsidR="005D2D3C" w:rsidRDefault="005D2D3C" w:rsidP="009447C1"/>
    <w:p w:rsidR="005D2D3C" w:rsidRDefault="005D2D3C" w:rsidP="009447C1"/>
    <w:p w:rsidR="005D2D3C" w:rsidRDefault="005D2D3C" w:rsidP="009447C1"/>
    <w:p w:rsidR="005D2D3C" w:rsidRDefault="005D2D3C" w:rsidP="009447C1"/>
    <w:p w:rsidR="005D2D3C" w:rsidRDefault="005D2D3C" w:rsidP="009447C1"/>
    <w:p w:rsidR="005D2D3C" w:rsidRDefault="00F05801" w:rsidP="009447C1">
      <w:r>
        <w:t>noe = 7</w:t>
      </w:r>
    </w:p>
    <w:p w:rsidR="00F05801" w:rsidRDefault="00E461F4" w:rsidP="00E461F4">
      <w:pPr>
        <w:tabs>
          <w:tab w:val="left" w:pos="5019"/>
        </w:tabs>
      </w:pPr>
      <w:r>
        <w:tab/>
        <w:t>index</w:t>
      </w:r>
    </w:p>
    <w:p w:rsidR="00F05801" w:rsidRDefault="00F05801" w:rsidP="00F05801">
      <w:r>
        <w:tab/>
      </w:r>
      <w:r>
        <w:tab/>
        <w:t>0</w:t>
      </w:r>
      <w:r>
        <w:tab/>
        <w:t>1</w:t>
      </w:r>
      <w:r>
        <w:tab/>
        <w:t>2</w:t>
      </w:r>
      <w:r>
        <w:tab/>
        <w:t>3</w:t>
      </w:r>
      <w:r>
        <w:tab/>
        <w:t>4</w:t>
      </w:r>
      <w:r>
        <w:tab/>
        <w:t>5</w:t>
      </w:r>
      <w:r>
        <w:tab/>
        <w:t>6</w:t>
      </w:r>
    </w:p>
    <w:p w:rsidR="00F05801" w:rsidRDefault="00F05801" w:rsidP="00F05801">
      <w:pPr>
        <w:tabs>
          <w:tab w:val="left" w:pos="1440"/>
          <w:tab w:val="left" w:pos="2160"/>
          <w:tab w:val="left" w:pos="2880"/>
          <w:tab w:val="left" w:pos="2970"/>
        </w:tabs>
      </w:pPr>
      <w:r>
        <w:t xml:space="preserve">rollnos[ ]  =    </w:t>
      </w:r>
      <w:r>
        <w:tab/>
        <w:t>2</w:t>
      </w:r>
      <w:r>
        <w:tab/>
        <w:t>6</w:t>
      </w:r>
      <w:r>
        <w:tab/>
        <w:t>8</w:t>
      </w:r>
      <w:r>
        <w:tab/>
        <w:t>11</w:t>
      </w:r>
      <w:r>
        <w:tab/>
        <w:t>13</w:t>
      </w:r>
      <w:r>
        <w:tab/>
        <w:t>20</w:t>
      </w:r>
      <w:r>
        <w:tab/>
        <w:t>22</w:t>
      </w:r>
    </w:p>
    <w:p w:rsidR="00F05801" w:rsidRDefault="00F05801" w:rsidP="00F05801">
      <w:pPr>
        <w:tabs>
          <w:tab w:val="left" w:pos="1440"/>
          <w:tab w:val="left" w:pos="2160"/>
          <w:tab w:val="left" w:pos="2880"/>
          <w:tab w:val="left" w:pos="2970"/>
        </w:tabs>
      </w:pPr>
    </w:p>
    <w:p w:rsidR="00F05801" w:rsidRDefault="00F05801" w:rsidP="00F05801">
      <w:pPr>
        <w:tabs>
          <w:tab w:val="left" w:pos="1440"/>
          <w:tab w:val="left" w:pos="2160"/>
          <w:tab w:val="left" w:pos="2880"/>
          <w:tab w:val="left" w:pos="2970"/>
        </w:tabs>
      </w:pPr>
    </w:p>
    <w:p w:rsidR="005D2D3C" w:rsidRDefault="00F05801" w:rsidP="009447C1">
      <w:r>
        <w:t>rno = 22</w:t>
      </w:r>
    </w:p>
    <w:p w:rsidR="00F05801" w:rsidRDefault="00F05801" w:rsidP="009447C1">
      <w:r>
        <w:t>noe = 7</w:t>
      </w:r>
    </w:p>
    <w:p w:rsidR="00F05801" w:rsidRDefault="00F05801" w:rsidP="009447C1"/>
    <w:p w:rsidR="00F05801" w:rsidRDefault="00F05801" w:rsidP="009447C1">
      <w:r>
        <w:t>f1 = 0;</w:t>
      </w:r>
    </w:p>
    <w:p w:rsidR="00F05801" w:rsidRDefault="00F05801" w:rsidP="009447C1">
      <w:r>
        <w:t xml:space="preserve">f2 = 1;  </w:t>
      </w:r>
    </w:p>
    <w:p w:rsidR="00F05801" w:rsidRDefault="00F05801" w:rsidP="009447C1">
      <w:r>
        <w:t>while (f2 &lt; noe)  // 1&lt;7 T   1 &lt; 7 T   2 &lt; 7 T   3 &lt; 7 T  5 &lt; 7 T   8 &lt; 7 F</w:t>
      </w:r>
    </w:p>
    <w:p w:rsidR="00F05801" w:rsidRDefault="00F05801" w:rsidP="009447C1">
      <w:r>
        <w:t>{</w:t>
      </w:r>
    </w:p>
    <w:p w:rsidR="00F05801" w:rsidRDefault="00F05801" w:rsidP="009447C1">
      <w:r>
        <w:tab/>
        <w:t>f2 = f1 + f2;  // 1 2  3  5   8</w:t>
      </w:r>
    </w:p>
    <w:p w:rsidR="00F05801" w:rsidRDefault="00F05801" w:rsidP="009447C1">
      <w:r>
        <w:tab/>
        <w:t>f1 = f2 – f1;  // 1 1  2  3   5</w:t>
      </w:r>
    </w:p>
    <w:p w:rsidR="00F05801" w:rsidRDefault="00F05801" w:rsidP="009447C1">
      <w:r>
        <w:t>}</w:t>
      </w:r>
    </w:p>
    <w:p w:rsidR="00F05801" w:rsidRDefault="002B6792" w:rsidP="009447C1">
      <w:r>
        <w:t>f1 = f2 – f1;   // 3</w:t>
      </w:r>
    </w:p>
    <w:p w:rsidR="002B6792" w:rsidRDefault="002B6792" w:rsidP="009447C1">
      <w:r>
        <w:t>f2 = f2 – f1;   // 5</w:t>
      </w:r>
    </w:p>
    <w:p w:rsidR="002B6792" w:rsidRDefault="002B6792" w:rsidP="009447C1">
      <w:r>
        <w:t>prev_index = index;</w:t>
      </w:r>
    </w:p>
    <w:p w:rsidR="002B6792" w:rsidRDefault="002B6792" w:rsidP="009447C1">
      <w:r>
        <w:t>while (f2 &gt;= 0)</w:t>
      </w:r>
      <w:r w:rsidR="00E461F4">
        <w:t xml:space="preserve">   // 5&gt;=0 T, 2 &gt;= 0 T  1&gt;=0 T</w:t>
      </w:r>
    </w:p>
    <w:p w:rsidR="002B6792" w:rsidRDefault="002B6792" w:rsidP="009447C1">
      <w:r>
        <w:t>{</w:t>
      </w:r>
    </w:p>
    <w:p w:rsidR="002B6792" w:rsidRDefault="002B6792" w:rsidP="009447C1">
      <w:r>
        <w:tab/>
        <w:t>index = prev_index + f2;    // 0+5 = 5</w:t>
      </w:r>
      <w:r w:rsidR="00E461F4">
        <w:t xml:space="preserve">   5+2=7   5+1=6</w:t>
      </w:r>
    </w:p>
    <w:p w:rsidR="002B6792" w:rsidRDefault="002B6792" w:rsidP="009447C1">
      <w:r>
        <w:tab/>
        <w:t>if (rno == recs[index].rollno)</w:t>
      </w:r>
      <w:r w:rsidR="00E461F4">
        <w:t xml:space="preserve">  // 22 == 22, T search terminates</w:t>
      </w:r>
      <w:bookmarkStart w:id="0" w:name="_GoBack"/>
      <w:bookmarkEnd w:id="0"/>
    </w:p>
    <w:p w:rsidR="002B6792" w:rsidRDefault="002B6792" w:rsidP="009447C1">
      <w:r>
        <w:tab/>
      </w:r>
      <w:r>
        <w:tab/>
        <w:t>return index;</w:t>
      </w:r>
    </w:p>
    <w:p w:rsidR="002B6792" w:rsidRDefault="002B6792" w:rsidP="009447C1">
      <w:r>
        <w:tab/>
        <w:t>else if (rno &lt; recs[index].rollno || index &gt; noe)</w:t>
      </w:r>
      <w:r w:rsidR="00E461F4">
        <w:t xml:space="preserve">  </w:t>
      </w:r>
    </w:p>
    <w:p w:rsidR="002B6792" w:rsidRDefault="002B6792" w:rsidP="009447C1">
      <w:r>
        <w:tab/>
        <w:t>{</w:t>
      </w:r>
    </w:p>
    <w:p w:rsidR="002B6792" w:rsidRDefault="002B6792" w:rsidP="009447C1">
      <w:r>
        <w:tab/>
      </w:r>
      <w:r>
        <w:tab/>
        <w:t>f1 = f2 – f1;</w:t>
      </w:r>
      <w:r w:rsidR="00E461F4">
        <w:t xml:space="preserve">  // 1</w:t>
      </w:r>
    </w:p>
    <w:p w:rsidR="002B6792" w:rsidRDefault="002B6792" w:rsidP="009447C1">
      <w:r>
        <w:tab/>
      </w:r>
      <w:r>
        <w:tab/>
        <w:t>f2 = f2 – f1;</w:t>
      </w:r>
      <w:r w:rsidR="00E461F4">
        <w:t xml:space="preserve">  // 1</w:t>
      </w:r>
    </w:p>
    <w:p w:rsidR="002B6792" w:rsidRDefault="002B6792" w:rsidP="009447C1">
      <w:r>
        <w:tab/>
        <w:t>}</w:t>
      </w:r>
    </w:p>
    <w:p w:rsidR="002B6792" w:rsidRDefault="002B6792" w:rsidP="009447C1">
      <w:r>
        <w:tab/>
        <w:t>else</w:t>
      </w:r>
      <w:r w:rsidR="00E461F4">
        <w:t xml:space="preserve">  // 22 == 20, F 22 &gt; 20 search right 1/3</w:t>
      </w:r>
      <w:r w:rsidR="00E461F4" w:rsidRPr="00E461F4">
        <w:rPr>
          <w:vertAlign w:val="superscript"/>
        </w:rPr>
        <w:t>rd</w:t>
      </w:r>
      <w:r w:rsidR="00E461F4">
        <w:t xml:space="preserve"> part</w:t>
      </w:r>
    </w:p>
    <w:p w:rsidR="002B6792" w:rsidRDefault="002B6792" w:rsidP="009447C1">
      <w:r>
        <w:tab/>
        <w:t>{</w:t>
      </w:r>
    </w:p>
    <w:p w:rsidR="002B6792" w:rsidRDefault="002B6792" w:rsidP="009447C1">
      <w:r>
        <w:tab/>
      </w:r>
      <w:r>
        <w:tab/>
        <w:t>f2 = f2 – f1;</w:t>
      </w:r>
      <w:r w:rsidR="00E461F4">
        <w:t xml:space="preserve">  // 2</w:t>
      </w:r>
    </w:p>
    <w:p w:rsidR="002B6792" w:rsidRDefault="002B6792" w:rsidP="009447C1">
      <w:r>
        <w:tab/>
      </w:r>
      <w:r>
        <w:tab/>
        <w:t xml:space="preserve">f1 = </w:t>
      </w:r>
      <w:r w:rsidR="00E461F4">
        <w:t>f1 – f2;  // 1</w:t>
      </w:r>
    </w:p>
    <w:p w:rsidR="00E461F4" w:rsidRDefault="00E461F4" w:rsidP="009447C1">
      <w:r>
        <w:tab/>
      </w:r>
      <w:r>
        <w:tab/>
        <w:t>prev_index = index;  // 5</w:t>
      </w:r>
    </w:p>
    <w:p w:rsidR="00E461F4" w:rsidRDefault="00E461F4" w:rsidP="009447C1">
      <w:r>
        <w:tab/>
        <w:t>}</w:t>
      </w:r>
    </w:p>
    <w:p w:rsidR="00E461F4" w:rsidRDefault="00E461F4" w:rsidP="009447C1">
      <w:r>
        <w:t>}</w:t>
      </w:r>
    </w:p>
    <w:p w:rsidR="00E461F4" w:rsidRDefault="00E461F4" w:rsidP="009447C1">
      <w:r>
        <w:t>return -1;</w:t>
      </w:r>
    </w:p>
    <w:p w:rsidR="005D2D3C" w:rsidRDefault="005D2D3C" w:rsidP="009447C1"/>
    <w:p w:rsidR="005D2D3C" w:rsidRDefault="005D2D3C" w:rsidP="009447C1"/>
    <w:sectPr w:rsidR="005D2D3C" w:rsidSect="00CF3656">
      <w:pgSz w:w="11906" w:h="16838"/>
      <w:pgMar w:top="450" w:right="1440" w:bottom="1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53D40"/>
    <w:multiLevelType w:val="hybridMultilevel"/>
    <w:tmpl w:val="AE740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B61207"/>
    <w:multiLevelType w:val="hybridMultilevel"/>
    <w:tmpl w:val="4C5E1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4A20BF"/>
    <w:multiLevelType w:val="hybridMultilevel"/>
    <w:tmpl w:val="F3886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3C35F2"/>
    <w:multiLevelType w:val="hybridMultilevel"/>
    <w:tmpl w:val="53149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EC301C"/>
    <w:multiLevelType w:val="hybridMultilevel"/>
    <w:tmpl w:val="FFC26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C81"/>
    <w:rsid w:val="000078B5"/>
    <w:rsid w:val="0001237B"/>
    <w:rsid w:val="00062B1C"/>
    <w:rsid w:val="000651A6"/>
    <w:rsid w:val="000A1F6C"/>
    <w:rsid w:val="000B5C3B"/>
    <w:rsid w:val="000C4909"/>
    <w:rsid w:val="000F3863"/>
    <w:rsid w:val="000F3E90"/>
    <w:rsid w:val="000F661D"/>
    <w:rsid w:val="000F6C57"/>
    <w:rsid w:val="001002B1"/>
    <w:rsid w:val="00110B35"/>
    <w:rsid w:val="00161864"/>
    <w:rsid w:val="0017231B"/>
    <w:rsid w:val="00177B95"/>
    <w:rsid w:val="00183C6B"/>
    <w:rsid w:val="001D4F40"/>
    <w:rsid w:val="00205FF1"/>
    <w:rsid w:val="00215459"/>
    <w:rsid w:val="00241A38"/>
    <w:rsid w:val="00270182"/>
    <w:rsid w:val="002B6792"/>
    <w:rsid w:val="002D178D"/>
    <w:rsid w:val="00315556"/>
    <w:rsid w:val="003869B0"/>
    <w:rsid w:val="003E5993"/>
    <w:rsid w:val="00405008"/>
    <w:rsid w:val="00405671"/>
    <w:rsid w:val="00440123"/>
    <w:rsid w:val="0045137F"/>
    <w:rsid w:val="00454707"/>
    <w:rsid w:val="004A5B39"/>
    <w:rsid w:val="004E13DF"/>
    <w:rsid w:val="00515FFE"/>
    <w:rsid w:val="00531EDB"/>
    <w:rsid w:val="00594B90"/>
    <w:rsid w:val="0059566B"/>
    <w:rsid w:val="005B42D7"/>
    <w:rsid w:val="005D2D3C"/>
    <w:rsid w:val="005E6F96"/>
    <w:rsid w:val="005F2855"/>
    <w:rsid w:val="00617657"/>
    <w:rsid w:val="00673739"/>
    <w:rsid w:val="00694672"/>
    <w:rsid w:val="00694F01"/>
    <w:rsid w:val="006E4C1D"/>
    <w:rsid w:val="00742804"/>
    <w:rsid w:val="00771856"/>
    <w:rsid w:val="00776A0B"/>
    <w:rsid w:val="007825AB"/>
    <w:rsid w:val="00791526"/>
    <w:rsid w:val="00796FD4"/>
    <w:rsid w:val="007B0BF5"/>
    <w:rsid w:val="007C5967"/>
    <w:rsid w:val="007C7C81"/>
    <w:rsid w:val="00824453"/>
    <w:rsid w:val="00826141"/>
    <w:rsid w:val="00833763"/>
    <w:rsid w:val="008832B5"/>
    <w:rsid w:val="008F08EF"/>
    <w:rsid w:val="008F4A7E"/>
    <w:rsid w:val="008F75FD"/>
    <w:rsid w:val="009447C1"/>
    <w:rsid w:val="009A0170"/>
    <w:rsid w:val="009C23D1"/>
    <w:rsid w:val="00A24C0E"/>
    <w:rsid w:val="00A440E7"/>
    <w:rsid w:val="00AA528A"/>
    <w:rsid w:val="00B04067"/>
    <w:rsid w:val="00B14F13"/>
    <w:rsid w:val="00B8096F"/>
    <w:rsid w:val="00B95001"/>
    <w:rsid w:val="00BC4584"/>
    <w:rsid w:val="00BF1F09"/>
    <w:rsid w:val="00C1018E"/>
    <w:rsid w:val="00C6351B"/>
    <w:rsid w:val="00C82C57"/>
    <w:rsid w:val="00CC69BB"/>
    <w:rsid w:val="00CE06E3"/>
    <w:rsid w:val="00CF3656"/>
    <w:rsid w:val="00D26308"/>
    <w:rsid w:val="00D64C7E"/>
    <w:rsid w:val="00D72A5F"/>
    <w:rsid w:val="00DA70D1"/>
    <w:rsid w:val="00DC63D9"/>
    <w:rsid w:val="00DD62DB"/>
    <w:rsid w:val="00E17A37"/>
    <w:rsid w:val="00E2639F"/>
    <w:rsid w:val="00E461F4"/>
    <w:rsid w:val="00E6574D"/>
    <w:rsid w:val="00E71E98"/>
    <w:rsid w:val="00F05801"/>
    <w:rsid w:val="00F1334E"/>
    <w:rsid w:val="00F340DE"/>
    <w:rsid w:val="00F42E6B"/>
    <w:rsid w:val="00F4628C"/>
    <w:rsid w:val="00F807B7"/>
    <w:rsid w:val="00FB14E8"/>
    <w:rsid w:val="00FE4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86E84-ED72-4006-81B9-0881641F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5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Madam</dc:creator>
  <cp:keywords/>
  <dc:description/>
  <cp:lastModifiedBy>Rama Madam</cp:lastModifiedBy>
  <cp:revision>19</cp:revision>
  <dcterms:created xsi:type="dcterms:W3CDTF">2024-06-12T11:03:00Z</dcterms:created>
  <dcterms:modified xsi:type="dcterms:W3CDTF">2024-06-14T12:14:00Z</dcterms:modified>
</cp:coreProperties>
</file>