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FD7833">
      <w:r>
        <w:t>Linear Queue – Implementation using a static structure</w:t>
      </w:r>
    </w:p>
    <w:p w:rsidR="00FD7833" w:rsidRDefault="00FD7833"/>
    <w:p w:rsidR="00FD7833" w:rsidRDefault="00FD7833">
      <w:r>
        <w:t>#define SIZE 5</w:t>
      </w:r>
    </w:p>
    <w:p w:rsidR="00FD7833" w:rsidRDefault="00EE6504" w:rsidP="00EE6504">
      <w:pPr>
        <w:tabs>
          <w:tab w:val="left" w:pos="3803"/>
        </w:tabs>
      </w:pPr>
      <w:r>
        <w:tab/>
        <w:t>q full &amp; q empty condition reached at the same time</w:t>
      </w:r>
      <w:bookmarkStart w:id="0" w:name="_GoBack"/>
      <w:bookmarkEnd w:id="0"/>
    </w:p>
    <w:p w:rsidR="00FD7833" w:rsidRDefault="00FD783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2100263</wp:posOffset>
                </wp:positionH>
                <wp:positionV relativeFrom="paragraph">
                  <wp:posOffset>118110</wp:posOffset>
                </wp:positionV>
                <wp:extent cx="2566988" cy="4476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988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833" w:rsidRDefault="00FD7833" w:rsidP="00FD7833">
                            <w:pPr>
                              <w:tabs>
                                <w:tab w:val="left" w:pos="270"/>
                                <w:tab w:val="left" w:pos="990"/>
                                <w:tab w:val="left" w:pos="1800"/>
                                <w:tab w:val="left" w:pos="2520"/>
                                <w:tab w:val="left" w:pos="333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6"/>
                              <w:gridCol w:w="747"/>
                              <w:gridCol w:w="747"/>
                              <w:gridCol w:w="747"/>
                              <w:gridCol w:w="747"/>
                            </w:tblGrid>
                            <w:tr w:rsidR="00FD7833" w:rsidTr="00FD7833">
                              <w:tc>
                                <w:tcPr>
                                  <w:tcW w:w="749" w:type="dxa"/>
                                </w:tcPr>
                                <w:p w:rsidR="00FD7833" w:rsidRPr="008419AF" w:rsidRDefault="00FD7833">
                                  <w:pPr>
                                    <w:rPr>
                                      <w:strike/>
                                    </w:rPr>
                                  </w:pPr>
                                  <w:r w:rsidRPr="008419AF">
                                    <w:rPr>
                                      <w:strike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FD7833" w:rsidRDefault="00FD7833">
                                  <w:r w:rsidRPr="008419AF">
                                    <w:rPr>
                                      <w:strike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FD7833" w:rsidRDefault="00FD7833">
                                  <w:r w:rsidRPr="008419AF">
                                    <w:rPr>
                                      <w:strike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FD7833" w:rsidRPr="00EE6504" w:rsidRDefault="00B42278">
                                  <w:pPr>
                                    <w:rPr>
                                      <w:strike/>
                                    </w:rPr>
                                  </w:pPr>
                                  <w:r w:rsidRPr="00EE6504">
                                    <w:rPr>
                                      <w:strike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FD7833" w:rsidRPr="00EE6504" w:rsidRDefault="00B42278">
                                  <w:pPr>
                                    <w:rPr>
                                      <w:strike/>
                                    </w:rPr>
                                  </w:pPr>
                                  <w:r w:rsidRPr="00EE6504">
                                    <w:rPr>
                                      <w:strike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FD7833" w:rsidRDefault="00FD7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.4pt;margin-top:9.3pt;width:202.1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" filled="f" stroked="f" strokeweight=".5pt">
                <v:textbox>
                  <w:txbxContent>
                    <w:p w:rsidR="00FD7833" w:rsidRDefault="00FD7833" w:rsidP="00FD7833">
                      <w:pPr>
                        <w:tabs>
                          <w:tab w:val="left" w:pos="270"/>
                          <w:tab w:val="left" w:pos="990"/>
                          <w:tab w:val="left" w:pos="1800"/>
                          <w:tab w:val="left" w:pos="2520"/>
                          <w:tab w:val="left" w:pos="333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6"/>
                        <w:gridCol w:w="747"/>
                        <w:gridCol w:w="747"/>
                        <w:gridCol w:w="747"/>
                        <w:gridCol w:w="747"/>
                      </w:tblGrid>
                      <w:tr w:rsidR="00FD7833" w:rsidTr="00FD7833">
                        <w:tc>
                          <w:tcPr>
                            <w:tcW w:w="749" w:type="dxa"/>
                          </w:tcPr>
                          <w:p w:rsidR="00FD7833" w:rsidRPr="008419AF" w:rsidRDefault="00FD7833">
                            <w:pPr>
                              <w:rPr>
                                <w:strike/>
                              </w:rPr>
                            </w:pPr>
                            <w:r w:rsidRPr="008419AF">
                              <w:rPr>
                                <w:strike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FD7833" w:rsidRDefault="00FD7833">
                            <w:r w:rsidRPr="008419AF">
                              <w:rPr>
                                <w:strike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FD7833" w:rsidRDefault="00FD7833">
                            <w:r w:rsidRPr="008419AF">
                              <w:rPr>
                                <w:strike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FD7833" w:rsidRPr="00EE6504" w:rsidRDefault="00B42278">
                            <w:pPr>
                              <w:rPr>
                                <w:strike/>
                              </w:rPr>
                            </w:pPr>
                            <w:r w:rsidRPr="00EE6504">
                              <w:rPr>
                                <w:strike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FD7833" w:rsidRPr="00EE6504" w:rsidRDefault="00B42278">
                            <w:pPr>
                              <w:rPr>
                                <w:strike/>
                              </w:rPr>
                            </w:pPr>
                            <w:r w:rsidRPr="00EE6504">
                              <w:rPr>
                                <w:strike/>
                              </w:rPr>
                              <w:t>50</w:t>
                            </w:r>
                          </w:p>
                        </w:tc>
                      </w:tr>
                    </w:tbl>
                    <w:p w:rsidR="00FD7833" w:rsidRDefault="00FD7833"/>
                  </w:txbxContent>
                </v:textbox>
              </v:shape>
            </w:pict>
          </mc:Fallback>
        </mc:AlternateContent>
      </w:r>
      <w:r>
        <w:t>struct queue</w:t>
      </w:r>
    </w:p>
    <w:p w:rsidR="00FD7833" w:rsidRDefault="00FD7833" w:rsidP="00EE6504">
      <w:pPr>
        <w:tabs>
          <w:tab w:val="left" w:pos="7665"/>
        </w:tabs>
      </w:pPr>
      <w:r>
        <w:t>{</w:t>
      </w:r>
      <w:r w:rsidR="00EE6504">
        <w:tab/>
        <w:t>5</w:t>
      </w:r>
    </w:p>
    <w:p w:rsidR="00FD7833" w:rsidRDefault="00FD7833" w:rsidP="00FD7833">
      <w:pPr>
        <w:tabs>
          <w:tab w:val="left" w:pos="720"/>
          <w:tab w:val="left" w:pos="1440"/>
          <w:tab w:val="left" w:pos="2738"/>
        </w:tabs>
      </w:pPr>
      <w:r>
        <w:tab/>
        <w:t>int data[SIZE];</w:t>
      </w:r>
      <w:r>
        <w:tab/>
        <w:t>q =</w:t>
      </w:r>
    </w:p>
    <w:p w:rsidR="00FD7833" w:rsidRDefault="00FD7833">
      <w:r>
        <w:tab/>
        <w:t>int front, rear;</w:t>
      </w:r>
    </w:p>
    <w:p w:rsidR="00FD7833" w:rsidRDefault="00FD7833" w:rsidP="00EE6504">
      <w:pPr>
        <w:tabs>
          <w:tab w:val="left" w:pos="3188"/>
          <w:tab w:val="center" w:pos="4513"/>
          <w:tab w:val="left" w:pos="5228"/>
          <w:tab w:val="left" w:pos="6113"/>
          <w:tab w:val="left" w:pos="6735"/>
          <w:tab w:val="left" w:pos="7613"/>
        </w:tabs>
      </w:pPr>
      <w:r>
        <w:t>};</w:t>
      </w:r>
      <w:r>
        <w:tab/>
        <w:t xml:space="preserve">f,r     </w:t>
      </w:r>
      <w:r w:rsidR="008419AF" w:rsidRPr="008419AF">
        <w:rPr>
          <w:strike/>
        </w:rPr>
        <w:t>f</w:t>
      </w:r>
      <w:r>
        <w:t xml:space="preserve"> </w:t>
      </w:r>
      <w:r w:rsidRPr="00FD7833">
        <w:rPr>
          <w:strike/>
        </w:rPr>
        <w:t>r</w:t>
      </w:r>
      <w:r>
        <w:tab/>
      </w:r>
      <w:r w:rsidR="008419AF" w:rsidRPr="008419AF">
        <w:rPr>
          <w:strike/>
        </w:rPr>
        <w:t>f</w:t>
      </w:r>
      <w:r w:rsidR="008419AF">
        <w:t xml:space="preserve"> </w:t>
      </w:r>
      <w:r w:rsidRPr="00FD7833">
        <w:rPr>
          <w:strike/>
        </w:rPr>
        <w:t>r</w:t>
      </w:r>
      <w:r>
        <w:tab/>
      </w:r>
      <w:r w:rsidR="008419AF" w:rsidRPr="008419AF">
        <w:rPr>
          <w:strike/>
        </w:rPr>
        <w:t>f</w:t>
      </w:r>
      <w:r w:rsidR="008419AF">
        <w:t xml:space="preserve"> </w:t>
      </w:r>
      <w:r>
        <w:t>r</w:t>
      </w:r>
      <w:r w:rsidR="008419AF">
        <w:tab/>
      </w:r>
      <w:r w:rsidR="00B42278" w:rsidRPr="00B42278">
        <w:rPr>
          <w:strike/>
        </w:rPr>
        <w:t>r</w:t>
      </w:r>
      <w:r w:rsidR="00B42278">
        <w:t>,</w:t>
      </w:r>
      <w:r w:rsidR="008419AF" w:rsidRPr="00EE6504">
        <w:rPr>
          <w:strike/>
        </w:rPr>
        <w:t>f</w:t>
      </w:r>
      <w:r w:rsidR="00B42278">
        <w:tab/>
        <w:t>r</w:t>
      </w:r>
      <w:r w:rsidR="00EE6504">
        <w:t xml:space="preserve"> </w:t>
      </w:r>
      <w:r w:rsidR="00EE6504" w:rsidRPr="00EE6504">
        <w:rPr>
          <w:strike/>
        </w:rPr>
        <w:t>f</w:t>
      </w:r>
      <w:r w:rsidR="00EE6504" w:rsidRPr="00EE6504">
        <w:tab/>
        <w:t>f</w:t>
      </w:r>
    </w:p>
    <w:p w:rsidR="00FD7833" w:rsidRDefault="00FD7833">
      <w:r>
        <w:t>struct queue q;</w:t>
      </w:r>
    </w:p>
    <w:p w:rsidR="00FD7833" w:rsidRDefault="00FD7833">
      <w:r>
        <w:t>q.front = -1;   // q is initialised</w:t>
      </w:r>
    </w:p>
    <w:p w:rsidR="00FD7833" w:rsidRDefault="00FD7833">
      <w:r>
        <w:t xml:space="preserve">q.rear = -1; </w:t>
      </w:r>
    </w:p>
    <w:p w:rsidR="00FD7833" w:rsidRDefault="008419AF" w:rsidP="00FD7833">
      <w:pPr>
        <w:tabs>
          <w:tab w:val="left" w:pos="183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167958</wp:posOffset>
                </wp:positionV>
                <wp:extent cx="2224088" cy="876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088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9AF" w:rsidRDefault="008419AF">
                            <w:r>
                              <w:t>int delq(struct queue *pq)</w:t>
                            </w:r>
                          </w:p>
                          <w:p w:rsidR="008419AF" w:rsidRDefault="008419AF">
                            <w:r>
                              <w:t>{</w:t>
                            </w:r>
                          </w:p>
                          <w:p w:rsidR="008419AF" w:rsidRDefault="008419AF">
                            <w:r>
                              <w:t xml:space="preserve">     return pq-&gt;data[pq-&gt;front++];</w:t>
                            </w:r>
                          </w:p>
                          <w:p w:rsidR="008419AF" w:rsidRDefault="008419A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55.75pt;margin-top:13.25pt;width:175.1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" filled="f" stroked="f" strokeweight=".5pt">
                <v:textbox>
                  <w:txbxContent>
                    <w:p w:rsidR="008419AF" w:rsidRDefault="008419AF">
                      <w:r>
                        <w:t>int delq(struct queue *pq)</w:t>
                      </w:r>
                    </w:p>
                    <w:p w:rsidR="008419AF" w:rsidRDefault="008419AF">
                      <w:r>
                        <w:t>{</w:t>
                      </w:r>
                    </w:p>
                    <w:p w:rsidR="008419AF" w:rsidRDefault="008419AF">
                      <w:r>
                        <w:t xml:space="preserve">     return pq-&gt;data[pq-&gt;front++];</w:t>
                      </w:r>
                    </w:p>
                    <w:p w:rsidR="008419AF" w:rsidRDefault="008419A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D78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101282</wp:posOffset>
                </wp:positionV>
                <wp:extent cx="371475" cy="66675"/>
                <wp:effectExtent l="38100" t="1905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A2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2.1pt;margin-top:7.95pt;width:29.25pt;height: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D7833">
        <w:tab/>
      </w:r>
      <w:r>
        <w:t xml:space="preserve">                                </w:t>
      </w:r>
      <w:r w:rsidR="00FD7833">
        <w:t>10, 20,30</w:t>
      </w:r>
      <w:r w:rsidR="00B42278">
        <w:t>, 40, 50</w:t>
      </w:r>
    </w:p>
    <w:p w:rsidR="00FD7833" w:rsidRDefault="00FD7833" w:rsidP="00FD7833">
      <w:pPr>
        <w:tabs>
          <w:tab w:val="left" w:pos="6068"/>
        </w:tabs>
      </w:pPr>
      <w:r>
        <w:t>void addq(struct queue *pq,int no)</w:t>
      </w:r>
    </w:p>
    <w:p w:rsidR="00FD7833" w:rsidRDefault="00FD7833" w:rsidP="00FD7833">
      <w:pPr>
        <w:tabs>
          <w:tab w:val="left" w:pos="6068"/>
        </w:tabs>
      </w:pPr>
      <w:r>
        <w:t>{</w:t>
      </w:r>
    </w:p>
    <w:p w:rsidR="00FD7833" w:rsidRDefault="00FD7833" w:rsidP="00FD7833">
      <w:pPr>
        <w:tabs>
          <w:tab w:val="left" w:pos="6068"/>
        </w:tabs>
      </w:pPr>
      <w:r>
        <w:t xml:space="preserve">    pq-&gt;rear++;</w:t>
      </w:r>
    </w:p>
    <w:p w:rsidR="00FD7833" w:rsidRDefault="00FD7833" w:rsidP="00FD7833">
      <w:pPr>
        <w:tabs>
          <w:tab w:val="left" w:pos="6068"/>
        </w:tabs>
      </w:pPr>
      <w:r>
        <w:t xml:space="preserve">    pq-&gt;data[pq-&gt;rear] = no;</w:t>
      </w:r>
    </w:p>
    <w:p w:rsidR="008419AF" w:rsidRDefault="008419AF" w:rsidP="00FD7833">
      <w:pPr>
        <w:tabs>
          <w:tab w:val="left" w:pos="6068"/>
        </w:tabs>
      </w:pPr>
      <w:r>
        <w:t xml:space="preserve">    // v imp</w:t>
      </w:r>
    </w:p>
    <w:p w:rsidR="008419AF" w:rsidRDefault="00B42278" w:rsidP="00FD7833">
      <w:pPr>
        <w:tabs>
          <w:tab w:val="left" w:pos="606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ED275" wp14:editId="5E0CB303">
                <wp:simplePos x="0" y="0"/>
                <wp:positionH relativeFrom="column">
                  <wp:posOffset>3248025</wp:posOffset>
                </wp:positionH>
                <wp:positionV relativeFrom="paragraph">
                  <wp:posOffset>64135</wp:posOffset>
                </wp:positionV>
                <wp:extent cx="2223770" cy="128555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285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278" w:rsidRDefault="00B42278">
                            <w:r>
                              <w:t>int qfull(struct queue *pq)</w:t>
                            </w:r>
                          </w:p>
                          <w:p w:rsidR="00B42278" w:rsidRDefault="00B42278">
                            <w:r>
                              <w:t>{</w:t>
                            </w:r>
                          </w:p>
                          <w:p w:rsidR="00B42278" w:rsidRDefault="00B42278">
                            <w:r>
                              <w:t xml:space="preserve">      if (pq-&gt;rear == SIZE-1)</w:t>
                            </w:r>
                          </w:p>
                          <w:p w:rsidR="00B42278" w:rsidRDefault="00B42278">
                            <w:r>
                              <w:tab/>
                              <w:t xml:space="preserve">return 1;  // q is full     </w:t>
                            </w:r>
                          </w:p>
                          <w:p w:rsidR="00B42278" w:rsidRDefault="00B42278"/>
                          <w:p w:rsidR="00B42278" w:rsidRDefault="00B42278">
                            <w:r>
                              <w:t xml:space="preserve">       return 0;</w:t>
                            </w:r>
                          </w:p>
                          <w:p w:rsidR="00B42278" w:rsidRDefault="00B4227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ED275" id="Text Box 4" o:spid="_x0000_s1028" type="#_x0000_t202" style="position:absolute;margin-left:255.75pt;margin-top:5.05pt;width:175.1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" filled="f" stroked="f" strokeweight=".5pt">
                <v:textbox>
                  <w:txbxContent>
                    <w:p w:rsidR="00B42278" w:rsidRDefault="00B42278">
                      <w:r>
                        <w:t>int qfull(struct queue *pq)</w:t>
                      </w:r>
                    </w:p>
                    <w:p w:rsidR="00B42278" w:rsidRDefault="00B42278">
                      <w:r>
                        <w:t>{</w:t>
                      </w:r>
                    </w:p>
                    <w:p w:rsidR="00B42278" w:rsidRDefault="00B42278">
                      <w:r>
                        <w:t xml:space="preserve">      if (pq-&gt;rear == SIZE-1)</w:t>
                      </w:r>
                    </w:p>
                    <w:p w:rsidR="00B42278" w:rsidRDefault="00B42278">
                      <w:r>
                        <w:tab/>
                        <w:t xml:space="preserve">return 1;  // q is full     </w:t>
                      </w:r>
                    </w:p>
                    <w:p w:rsidR="00B42278" w:rsidRDefault="00B42278"/>
                    <w:p w:rsidR="00B42278" w:rsidRDefault="00B42278">
                      <w:r>
                        <w:t xml:space="preserve">       return 0;</w:t>
                      </w:r>
                    </w:p>
                    <w:p w:rsidR="00B42278" w:rsidRDefault="00B4227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419AF">
        <w:t xml:space="preserve">   // check whether it is 1</w:t>
      </w:r>
      <w:r w:rsidR="008419AF" w:rsidRPr="008419AF">
        <w:rPr>
          <w:vertAlign w:val="superscript"/>
        </w:rPr>
        <w:t>st</w:t>
      </w:r>
      <w:r w:rsidR="008419AF">
        <w:t xml:space="preserve"> element. If so, increment</w:t>
      </w:r>
    </w:p>
    <w:p w:rsidR="008419AF" w:rsidRDefault="008419AF" w:rsidP="00FD7833">
      <w:pPr>
        <w:tabs>
          <w:tab w:val="left" w:pos="6068"/>
        </w:tabs>
      </w:pPr>
      <w:r>
        <w:t xml:space="preserve">   // rear also</w:t>
      </w:r>
    </w:p>
    <w:p w:rsidR="008419AF" w:rsidRDefault="008419AF" w:rsidP="00FD7833">
      <w:pPr>
        <w:tabs>
          <w:tab w:val="left" w:pos="6068"/>
        </w:tabs>
      </w:pPr>
      <w:r>
        <w:t xml:space="preserve">   if (pq-&gt;front == -1)</w:t>
      </w:r>
    </w:p>
    <w:p w:rsidR="008419AF" w:rsidRDefault="008419AF" w:rsidP="00FD7833">
      <w:pPr>
        <w:tabs>
          <w:tab w:val="left" w:pos="6068"/>
        </w:tabs>
      </w:pPr>
      <w:r>
        <w:t xml:space="preserve">          pq-&gt;front++;</w:t>
      </w:r>
    </w:p>
    <w:p w:rsidR="00FD7833" w:rsidRDefault="00FD7833" w:rsidP="00FD7833">
      <w:pPr>
        <w:tabs>
          <w:tab w:val="left" w:pos="6068"/>
        </w:tabs>
      </w:pPr>
      <w:r>
        <w:t>}</w:t>
      </w:r>
    </w:p>
    <w:p w:rsidR="00FD7833" w:rsidRDefault="00FD7833" w:rsidP="00FD7833">
      <w:pPr>
        <w:tabs>
          <w:tab w:val="left" w:pos="6068"/>
        </w:tabs>
      </w:pPr>
    </w:p>
    <w:p w:rsidR="00FD7833" w:rsidRDefault="00FD7833" w:rsidP="00FD7833">
      <w:pPr>
        <w:tabs>
          <w:tab w:val="left" w:pos="6068"/>
        </w:tabs>
      </w:pPr>
      <w:r>
        <w:t>int isqempty(strtuct queue *pq)</w:t>
      </w:r>
    </w:p>
    <w:p w:rsidR="00FD7833" w:rsidRDefault="00FD7833" w:rsidP="00FD7833">
      <w:pPr>
        <w:tabs>
          <w:tab w:val="left" w:pos="6068"/>
        </w:tabs>
      </w:pPr>
      <w:r>
        <w:t>{</w:t>
      </w:r>
    </w:p>
    <w:p w:rsidR="00FD7833" w:rsidRDefault="00FD7833" w:rsidP="00FD7833">
      <w:pPr>
        <w:tabs>
          <w:tab w:val="left" w:pos="6068"/>
        </w:tabs>
      </w:pPr>
      <w:r>
        <w:t xml:space="preserve">     if (pq-&gt;front == -1</w:t>
      </w:r>
      <w:r w:rsidR="008419AF">
        <w:t xml:space="preserve"> || pq-&gt;front &gt; pq-&gt;rear</w:t>
      </w:r>
      <w:r>
        <w:t>)</w:t>
      </w:r>
      <w:r w:rsidR="008419AF">
        <w:t xml:space="preserve">  // if front crosses rear, then also q is empty</w:t>
      </w:r>
    </w:p>
    <w:p w:rsidR="00FD7833" w:rsidRDefault="00FD7833" w:rsidP="00FD7833">
      <w:pPr>
        <w:tabs>
          <w:tab w:val="left" w:pos="6068"/>
        </w:tabs>
      </w:pPr>
      <w:r>
        <w:t xml:space="preserve">            return 1;</w:t>
      </w:r>
      <w:r w:rsidR="008419AF">
        <w:t xml:space="preserve">   // q is empty</w:t>
      </w:r>
    </w:p>
    <w:p w:rsidR="00FD7833" w:rsidRDefault="00FD7833" w:rsidP="00FD7833">
      <w:pPr>
        <w:tabs>
          <w:tab w:val="left" w:pos="6068"/>
        </w:tabs>
      </w:pPr>
    </w:p>
    <w:p w:rsidR="00FD7833" w:rsidRDefault="00FD7833" w:rsidP="00FD7833">
      <w:pPr>
        <w:tabs>
          <w:tab w:val="left" w:pos="6068"/>
        </w:tabs>
      </w:pPr>
      <w:r>
        <w:t xml:space="preserve">    return 0;</w:t>
      </w:r>
    </w:p>
    <w:p w:rsidR="00FD7833" w:rsidRPr="00FD7833" w:rsidRDefault="00FD7833" w:rsidP="00FD7833">
      <w:pPr>
        <w:tabs>
          <w:tab w:val="left" w:pos="6068"/>
        </w:tabs>
      </w:pPr>
      <w:r>
        <w:t>}</w:t>
      </w:r>
    </w:p>
    <w:sectPr w:rsidR="00FD7833" w:rsidRPr="00FD7833" w:rsidSect="00FD7833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33"/>
    <w:rsid w:val="0005569B"/>
    <w:rsid w:val="000F3E90"/>
    <w:rsid w:val="005B42D7"/>
    <w:rsid w:val="00617657"/>
    <w:rsid w:val="008419AF"/>
    <w:rsid w:val="00B42278"/>
    <w:rsid w:val="00BD2C76"/>
    <w:rsid w:val="00E17A37"/>
    <w:rsid w:val="00EE6504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4D7F3-04AD-41C4-A31D-1C21CC90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2024-08-07T10:37:00Z</dcterms:created>
  <dcterms:modified xsi:type="dcterms:W3CDTF">2024-08-07T11:30:00Z</dcterms:modified>
</cp:coreProperties>
</file>