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E07093">
      <w:r>
        <w:t>Arrays</w:t>
      </w:r>
    </w:p>
    <w:p w:rsidR="00E07093" w:rsidRDefault="00E07093"/>
    <w:p w:rsidR="00E07093" w:rsidRDefault="00E07093">
      <w:r>
        <w:t>A simple variable can hold a single value only. However in many applications, we need to store multiple values. For eg marks of a particular subject for 50 students OR salary details of say 500 employees, etc. In such cases, declaring too many variables is a tedious process.</w:t>
      </w:r>
    </w:p>
    <w:p w:rsidR="00E07093" w:rsidRDefault="00E07093"/>
    <w:p w:rsidR="00E07093" w:rsidRDefault="00E07093">
      <w:r>
        <w:t>int m1, m2, m3, ……., m50;</w:t>
      </w:r>
    </w:p>
    <w:p w:rsidR="00E07093" w:rsidRDefault="00E07093">
      <w:r>
        <w:t>printf(“Enter marks of 50 students :- “);</w:t>
      </w:r>
    </w:p>
    <w:p w:rsidR="00E07093" w:rsidRDefault="00E07093">
      <w:r>
        <w:t>scanf(“%d %d %d …… %d”,&amp;m1,&amp;m2,&amp;m3,…..,&amp;m50);</w:t>
      </w:r>
    </w:p>
    <w:p w:rsidR="00E07093" w:rsidRDefault="00E07093">
      <w:r>
        <w:t>total = m1 + m2 + m3 + …. + m50;</w:t>
      </w:r>
    </w:p>
    <w:p w:rsidR="00E07093" w:rsidRDefault="00E07093"/>
    <w:p w:rsidR="00E07093" w:rsidRDefault="00E07093">
      <w:r>
        <w:t>In such cases, we use arrays.</w:t>
      </w:r>
    </w:p>
    <w:p w:rsidR="00E07093" w:rsidRDefault="00E07093"/>
    <w:p w:rsidR="00E07093" w:rsidRDefault="00E07093">
      <w:r>
        <w:t>Definition of array :- An array is a collection of values known as elements with same data type only.</w:t>
      </w:r>
    </w:p>
    <w:p w:rsidR="00E07093" w:rsidRDefault="00E07093"/>
    <w:p w:rsidR="00E07093" w:rsidRDefault="00E07093">
      <w:r>
        <w:t>Syntax to declare an array</w:t>
      </w:r>
    </w:p>
    <w:p w:rsidR="00E07093" w:rsidRDefault="00E07093"/>
    <w:p w:rsidR="00E07093" w:rsidRDefault="00E07093">
      <w:r>
        <w:t>datatype array_name[SIZE];   // SIZE of array has to be a constant</w:t>
      </w:r>
    </w:p>
    <w:p w:rsidR="00E07093" w:rsidRDefault="00E07093"/>
    <w:p w:rsidR="00E07093" w:rsidRDefault="00E07093">
      <w:r>
        <w:t>For eg. to store marks of a particular subject for 50 students</w:t>
      </w:r>
    </w:p>
    <w:p w:rsidR="00E07093" w:rsidRDefault="00E07093"/>
    <w:p w:rsidR="00E07093" w:rsidRDefault="00E07093">
      <w:r>
        <w:t>int marks[50];</w:t>
      </w:r>
    </w:p>
    <w:p w:rsidR="00E07093" w:rsidRDefault="00E07093"/>
    <w:p w:rsidR="00E07093" w:rsidRDefault="00586CAC">
      <w:r>
        <w:t>This will reserve 50 continuous memory locations with built in index values / positions starting from 0 to SIZE-1</w:t>
      </w:r>
    </w:p>
    <w:p w:rsidR="00586CAC" w:rsidRDefault="00586CAC"/>
    <w:p w:rsidR="00586CAC" w:rsidRDefault="00586C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771690</wp:posOffset>
                </wp:positionH>
                <wp:positionV relativeFrom="paragraph">
                  <wp:posOffset>20828</wp:posOffset>
                </wp:positionV>
                <wp:extent cx="4159727" cy="602552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727" cy="602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AC" w:rsidRDefault="00586CAC" w:rsidP="00586CAC">
                            <w:pPr>
                              <w:tabs>
                                <w:tab w:val="left" w:pos="270"/>
                                <w:tab w:val="left" w:pos="900"/>
                                <w:tab w:val="left" w:pos="1530"/>
                                <w:tab w:val="left" w:pos="2160"/>
                                <w:tab w:val="left" w:pos="369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……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625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  <w:gridCol w:w="624"/>
                            </w:tblGrid>
                            <w:tr w:rsidR="00586CAC" w:rsidTr="00586CAC">
                              <w:tc>
                                <w:tcPr>
                                  <w:tcW w:w="625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5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5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  <w:tc>
                                <w:tcPr>
                                  <w:tcW w:w="626" w:type="dxa"/>
                                </w:tcPr>
                                <w:p w:rsidR="00586CAC" w:rsidRDefault="00586CAC"/>
                              </w:tc>
                            </w:tr>
                          </w:tbl>
                          <w:p w:rsidR="00586CAC" w:rsidRDefault="00586CAC">
                            <w:r>
                              <w:t xml:space="preserve">   600      604      608      612     614 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5pt;margin-top:1.65pt;width:327.55pt;height:4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" filled="f" stroked="f" strokeweight=".5pt">
                <v:textbox>
                  <w:txbxContent>
                    <w:p w:rsidR="00586CAC" w:rsidRDefault="00586CAC" w:rsidP="00586CAC">
                      <w:pPr>
                        <w:tabs>
                          <w:tab w:val="left" w:pos="270"/>
                          <w:tab w:val="left" w:pos="900"/>
                          <w:tab w:val="left" w:pos="1530"/>
                          <w:tab w:val="left" w:pos="2160"/>
                          <w:tab w:val="left" w:pos="369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……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625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  <w:gridCol w:w="624"/>
                      </w:tblGrid>
                      <w:tr w:rsidR="00586CAC" w:rsidTr="00586CAC">
                        <w:tc>
                          <w:tcPr>
                            <w:tcW w:w="625" w:type="dxa"/>
                          </w:tcPr>
                          <w:p w:rsidR="00586CAC" w:rsidRDefault="00586CAC"/>
                        </w:tc>
                        <w:tc>
                          <w:tcPr>
                            <w:tcW w:w="625" w:type="dxa"/>
                          </w:tcPr>
                          <w:p w:rsidR="00586CAC" w:rsidRDefault="00586CAC"/>
                        </w:tc>
                        <w:tc>
                          <w:tcPr>
                            <w:tcW w:w="625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  <w:tc>
                          <w:tcPr>
                            <w:tcW w:w="626" w:type="dxa"/>
                          </w:tcPr>
                          <w:p w:rsidR="00586CAC" w:rsidRDefault="00586CAC"/>
                        </w:tc>
                      </w:tr>
                    </w:tbl>
                    <w:p w:rsidR="00586CAC" w:rsidRDefault="00586CAC">
                      <w:r>
                        <w:t xml:space="preserve">   600      604      608      612     614 …….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marks[ ] =  </w:t>
      </w:r>
    </w:p>
    <w:p w:rsidR="00586CAC" w:rsidRPr="00586CAC" w:rsidRDefault="00586CAC" w:rsidP="00586CAC"/>
    <w:p w:rsidR="00586CAC" w:rsidRPr="00586CAC" w:rsidRDefault="00586CAC" w:rsidP="00586CAC"/>
    <w:p w:rsidR="00586CAC" w:rsidRDefault="00586CAC" w:rsidP="00586CAC"/>
    <w:p w:rsidR="00586CAC" w:rsidRDefault="00586CAC" w:rsidP="00586CAC">
      <w:pPr>
        <w:tabs>
          <w:tab w:val="left" w:pos="533"/>
        </w:tabs>
      </w:pPr>
      <w:r>
        <w:tab/>
        <w:t>As int type requires 4 bytes of memory (system with 64 bit OS, can be confirmed using a built in operator / function  sizeof(int)), each memory location is separated by 4 bytes.</w:t>
      </w:r>
    </w:p>
    <w:p w:rsidR="00586CAC" w:rsidRDefault="00586CAC" w:rsidP="00586CAC">
      <w:pPr>
        <w:tabs>
          <w:tab w:val="left" w:pos="533"/>
        </w:tabs>
      </w:pPr>
    </w:p>
    <w:p w:rsidR="00586CAC" w:rsidRDefault="00A365ED" w:rsidP="00586CAC">
      <w:pPr>
        <w:tabs>
          <w:tab w:val="left" w:pos="533"/>
        </w:tabs>
      </w:pPr>
      <w:r>
        <w:t>To access each element of array, we can use a loop</w:t>
      </w:r>
    </w:p>
    <w:p w:rsidR="00A365ED" w:rsidRDefault="00A365ED" w:rsidP="00586CAC">
      <w:pPr>
        <w:tabs>
          <w:tab w:val="left" w:pos="533"/>
        </w:tabs>
      </w:pPr>
    </w:p>
    <w:p w:rsidR="00A365ED" w:rsidRDefault="00A365ED" w:rsidP="00586CAC">
      <w:pPr>
        <w:tabs>
          <w:tab w:val="left" w:pos="533"/>
        </w:tabs>
      </w:pPr>
      <w:r>
        <w:t>for (i=0;i&lt;SIZE;i++)</w:t>
      </w:r>
      <w:r w:rsidR="00A06563">
        <w:t xml:space="preserve">  // i represents index</w:t>
      </w:r>
    </w:p>
    <w:p w:rsidR="00A365ED" w:rsidRDefault="00A365ED" w:rsidP="00586CAC">
      <w:pPr>
        <w:tabs>
          <w:tab w:val="left" w:pos="533"/>
        </w:tabs>
      </w:pPr>
      <w:r>
        <w:tab/>
        <w:t>scanf(“%d”,&amp;marks[i]);     // and marks of i</w:t>
      </w:r>
    </w:p>
    <w:p w:rsidR="00586CAC" w:rsidRDefault="00586CAC" w:rsidP="00586CAC">
      <w:pPr>
        <w:tabs>
          <w:tab w:val="left" w:pos="533"/>
        </w:tabs>
      </w:pPr>
    </w:p>
    <w:p w:rsidR="005C5798" w:rsidRDefault="005C5798" w:rsidP="00586CAC">
      <w:pPr>
        <w:tabs>
          <w:tab w:val="left" w:pos="533"/>
        </w:tabs>
      </w:pPr>
    </w:p>
    <w:p w:rsidR="005C5798" w:rsidRPr="005C5798" w:rsidRDefault="005C5798" w:rsidP="005C5798"/>
    <w:p w:rsidR="005C5798" w:rsidRPr="005C5798" w:rsidRDefault="005C5798" w:rsidP="005C5798"/>
    <w:p w:rsidR="005C5798" w:rsidRPr="005C5798" w:rsidRDefault="005C5798" w:rsidP="005C57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1934511</wp:posOffset>
                </wp:positionH>
                <wp:positionV relativeFrom="paragraph">
                  <wp:posOffset>78758</wp:posOffset>
                </wp:positionV>
                <wp:extent cx="3266469" cy="6501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69" cy="650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798" w:rsidRDefault="005C5798" w:rsidP="005C5798">
                            <w:pPr>
                              <w:tabs>
                                <w:tab w:val="left" w:pos="360"/>
                                <w:tab w:val="left" w:pos="1350"/>
                                <w:tab w:val="left" w:pos="2430"/>
                                <w:tab w:val="left" w:pos="3330"/>
                                <w:tab w:val="left" w:pos="423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967"/>
                              <w:gridCol w:w="967"/>
                              <w:gridCol w:w="967"/>
                              <w:gridCol w:w="968"/>
                            </w:tblGrid>
                            <w:tr w:rsidR="005C5798" w:rsidTr="005C5798">
                              <w:tc>
                                <w:tcPr>
                                  <w:tcW w:w="970" w:type="dxa"/>
                                </w:tcPr>
                                <w:p w:rsidR="005C5798" w:rsidRDefault="005C5798"/>
                              </w:tc>
                              <w:tc>
                                <w:tcPr>
                                  <w:tcW w:w="970" w:type="dxa"/>
                                </w:tcPr>
                                <w:p w:rsidR="005C5798" w:rsidRDefault="005C5798"/>
                              </w:tc>
                              <w:tc>
                                <w:tcPr>
                                  <w:tcW w:w="970" w:type="dxa"/>
                                </w:tcPr>
                                <w:p w:rsidR="005C5798" w:rsidRDefault="005C5798"/>
                              </w:tc>
                              <w:tc>
                                <w:tcPr>
                                  <w:tcW w:w="970" w:type="dxa"/>
                                </w:tcPr>
                                <w:p w:rsidR="005C5798" w:rsidRDefault="005C5798"/>
                              </w:tc>
                              <w:tc>
                                <w:tcPr>
                                  <w:tcW w:w="971" w:type="dxa"/>
                                </w:tcPr>
                                <w:p w:rsidR="005C5798" w:rsidRDefault="005C5798"/>
                              </w:tc>
                            </w:tr>
                          </w:tbl>
                          <w:p w:rsidR="005C5798" w:rsidRDefault="005C5798">
                            <w:r>
                              <w:t xml:space="preserve">    600</w:t>
                            </w:r>
                            <w:r>
                              <w:tab/>
                              <w:t xml:space="preserve">         604</w:t>
                            </w:r>
                            <w:r>
                              <w:tab/>
                              <w:t>608</w:t>
                            </w:r>
                            <w:r>
                              <w:tab/>
                              <w:t xml:space="preserve">       612</w:t>
                            </w:r>
                            <w:r>
                              <w:tab/>
                              <w:t xml:space="preserve">            616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52.3pt;margin-top:6.2pt;width:257.2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10ofwIAAGk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" filled="f" stroked="f" strokeweight=".5pt">
                <v:textbox>
                  <w:txbxContent>
                    <w:p w:rsidR="005C5798" w:rsidRDefault="005C5798" w:rsidP="005C5798">
                      <w:pPr>
                        <w:tabs>
                          <w:tab w:val="left" w:pos="360"/>
                          <w:tab w:val="left" w:pos="1350"/>
                          <w:tab w:val="left" w:pos="2430"/>
                          <w:tab w:val="left" w:pos="3330"/>
                          <w:tab w:val="left" w:pos="423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967"/>
                        <w:gridCol w:w="967"/>
                        <w:gridCol w:w="967"/>
                        <w:gridCol w:w="968"/>
                      </w:tblGrid>
                      <w:tr w:rsidR="005C5798" w:rsidTr="005C5798">
                        <w:tc>
                          <w:tcPr>
                            <w:tcW w:w="970" w:type="dxa"/>
                          </w:tcPr>
                          <w:p w:rsidR="005C5798" w:rsidRDefault="005C5798"/>
                        </w:tc>
                        <w:tc>
                          <w:tcPr>
                            <w:tcW w:w="970" w:type="dxa"/>
                          </w:tcPr>
                          <w:p w:rsidR="005C5798" w:rsidRDefault="005C5798"/>
                        </w:tc>
                        <w:tc>
                          <w:tcPr>
                            <w:tcW w:w="970" w:type="dxa"/>
                          </w:tcPr>
                          <w:p w:rsidR="005C5798" w:rsidRDefault="005C5798"/>
                        </w:tc>
                        <w:tc>
                          <w:tcPr>
                            <w:tcW w:w="970" w:type="dxa"/>
                          </w:tcPr>
                          <w:p w:rsidR="005C5798" w:rsidRDefault="005C5798"/>
                        </w:tc>
                        <w:tc>
                          <w:tcPr>
                            <w:tcW w:w="971" w:type="dxa"/>
                          </w:tcPr>
                          <w:p w:rsidR="005C5798" w:rsidRDefault="005C5798"/>
                        </w:tc>
                      </w:tr>
                    </w:tbl>
                    <w:p w:rsidR="005C5798" w:rsidRDefault="005C5798">
                      <w:r>
                        <w:t xml:space="preserve">    600</w:t>
                      </w:r>
                      <w:r>
                        <w:tab/>
                        <w:t xml:space="preserve">         604</w:t>
                      </w:r>
                      <w:r>
                        <w:tab/>
                        <w:t>608</w:t>
                      </w:r>
                      <w:r>
                        <w:tab/>
                        <w:t xml:space="preserve">       612</w:t>
                      </w:r>
                      <w:r>
                        <w:tab/>
                        <w:t xml:space="preserve">            616</w:t>
                      </w:r>
                    </w:p>
                  </w:txbxContent>
                </v:textbox>
              </v:shape>
            </w:pict>
          </mc:Fallback>
        </mc:AlternateContent>
      </w:r>
    </w:p>
    <w:p w:rsidR="005C5798" w:rsidRDefault="005C5798" w:rsidP="005C5798"/>
    <w:p w:rsidR="00586CAC" w:rsidRDefault="005C5798" w:rsidP="005C5798">
      <w:pPr>
        <w:tabs>
          <w:tab w:val="left" w:pos="2064"/>
        </w:tabs>
        <w:ind w:firstLine="720"/>
      </w:pPr>
      <w:r>
        <w:t>main()</w:t>
      </w:r>
      <w:r>
        <w:tab/>
        <w:t xml:space="preserve">nos[ ] = </w:t>
      </w:r>
    </w:p>
    <w:p w:rsidR="005C5798" w:rsidRDefault="005C5798" w:rsidP="005C5798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1BE1F" wp14:editId="3CE789AC">
                <wp:simplePos x="0" y="0"/>
                <wp:positionH relativeFrom="column">
                  <wp:posOffset>1421813</wp:posOffset>
                </wp:positionH>
                <wp:positionV relativeFrom="paragraph">
                  <wp:posOffset>27426</wp:posOffset>
                </wp:positionV>
                <wp:extent cx="1046538" cy="887972"/>
                <wp:effectExtent l="0" t="0" r="7747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38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4C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95pt;margin-top:2.15pt;width:82.4pt;height:6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F9C13" wp14:editId="2A736D47">
                <wp:simplePos x="0" y="0"/>
                <wp:positionH relativeFrom="column">
                  <wp:posOffset>2330927</wp:posOffset>
                </wp:positionH>
                <wp:positionV relativeFrom="paragraph">
                  <wp:posOffset>138423</wp:posOffset>
                </wp:positionV>
                <wp:extent cx="232564" cy="671264"/>
                <wp:effectExtent l="38100" t="38100" r="34290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64" cy="67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54BE" id="Straight Arrow Connector 5" o:spid="_x0000_s1026" type="#_x0000_t32" style="position:absolute;margin-left:183.55pt;margin-top:10.9pt;width:18.3pt;height:52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C5798" w:rsidRDefault="005C5798" w:rsidP="005C5798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2621632</wp:posOffset>
                </wp:positionH>
                <wp:positionV relativeFrom="paragraph">
                  <wp:posOffset>4607</wp:posOffset>
                </wp:positionV>
                <wp:extent cx="2188218" cy="634196"/>
                <wp:effectExtent l="0" t="38100" r="5969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8218" cy="634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B8762" id="Straight Arrow Connector 6" o:spid="_x0000_s1026" type="#_x0000_t32" style="position:absolute;margin-left:206.45pt;margin-top:.35pt;width:172.3pt;height:49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956683</wp:posOffset>
                </wp:positionH>
                <wp:positionV relativeFrom="paragraph">
                  <wp:posOffset>142031</wp:posOffset>
                </wp:positionV>
                <wp:extent cx="4328865" cy="5285"/>
                <wp:effectExtent l="0" t="0" r="3365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865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4CF0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1.2pt" to="416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5C5798" w:rsidRDefault="005C5798" w:rsidP="005C5798">
      <w:pPr>
        <w:ind w:firstLine="720"/>
      </w:pPr>
    </w:p>
    <w:p w:rsidR="005C5798" w:rsidRDefault="005C5798" w:rsidP="005C5798">
      <w:pPr>
        <w:ind w:firstLine="720"/>
      </w:pPr>
    </w:p>
    <w:p w:rsidR="005C5798" w:rsidRDefault="005C5798" w:rsidP="005C5798">
      <w:pPr>
        <w:ind w:firstLine="720"/>
      </w:pPr>
      <w:r>
        <w:t>incr()</w:t>
      </w:r>
    </w:p>
    <w:p w:rsidR="005C5798" w:rsidRPr="005C5798" w:rsidRDefault="005C5798" w:rsidP="005C5798">
      <w:pPr>
        <w:tabs>
          <w:tab w:val="left" w:pos="3979"/>
        </w:tabs>
      </w:pPr>
      <w:r>
        <w:tab/>
      </w:r>
      <w:bookmarkStart w:id="0" w:name="_GoBack"/>
      <w:bookmarkEnd w:id="0"/>
      <w:r>
        <w:t>x[ ]</w:t>
      </w:r>
    </w:p>
    <w:sectPr w:rsidR="005C5798" w:rsidRPr="005C5798" w:rsidSect="00E07093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93"/>
    <w:rsid w:val="000D0823"/>
    <w:rsid w:val="000F3E90"/>
    <w:rsid w:val="00586CAC"/>
    <w:rsid w:val="005B42D7"/>
    <w:rsid w:val="005C5798"/>
    <w:rsid w:val="00617657"/>
    <w:rsid w:val="00A06563"/>
    <w:rsid w:val="00A365ED"/>
    <w:rsid w:val="00BD2C76"/>
    <w:rsid w:val="00E07093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2D7A-D7CA-4CC2-8F92-F0AE7EB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5</cp:revision>
  <dcterms:created xsi:type="dcterms:W3CDTF">2024-05-23T11:30:00Z</dcterms:created>
  <dcterms:modified xsi:type="dcterms:W3CDTF">2024-05-24T11:47:00Z</dcterms:modified>
</cp:coreProperties>
</file>