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43713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PROJECT QUOTATION</w:t>
      </w:r>
    </w:p>
    <w:p w14:paraId="72B1AECA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Advanced Business Process Automation System</w:t>
      </w:r>
    </w:p>
    <w:p w14:paraId="258B61E3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  <w:i/>
          <w:iCs/>
        </w:rPr>
        <w:t>(Pump &amp; Fire Fighting Products Industry)</w:t>
      </w:r>
    </w:p>
    <w:p w14:paraId="6F370785" w14:textId="77777777" w:rsidR="00F93AB9" w:rsidRPr="00F93AB9" w:rsidRDefault="00F93AB9" w:rsidP="00F93AB9">
      <w:r w:rsidRPr="00F93AB9">
        <w:pict w14:anchorId="5B82199E">
          <v:rect id="_x0000_i1109" style="width:0;height:1.5pt" o:hralign="center" o:hrstd="t" o:hr="t" fillcolor="#a0a0a0" stroked="f"/>
        </w:pict>
      </w:r>
    </w:p>
    <w:p w14:paraId="2D287327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Project Overview (Detailed)</w:t>
      </w:r>
    </w:p>
    <w:p w14:paraId="03D66023" w14:textId="77777777" w:rsidR="00F93AB9" w:rsidRPr="00F93AB9" w:rsidRDefault="00F93AB9" w:rsidP="00F93AB9">
      <w:r w:rsidRPr="00F93AB9">
        <w:t xml:space="preserve">This solution is a </w:t>
      </w:r>
      <w:r w:rsidRPr="00F93AB9">
        <w:rPr>
          <w:b/>
          <w:bCs/>
        </w:rPr>
        <w:t>comprehensive, end-to-end digital automation platform</w:t>
      </w:r>
      <w:r w:rsidRPr="00F93AB9">
        <w:t xml:space="preserve"> designed specifically for businesses dealing in pump systems and </w:t>
      </w:r>
      <w:proofErr w:type="spellStart"/>
      <w:r w:rsidRPr="00F93AB9">
        <w:t>fire fighting</w:t>
      </w:r>
      <w:proofErr w:type="spellEnd"/>
      <w:r w:rsidRPr="00F93AB9">
        <w:t xml:space="preserve"> products.</w:t>
      </w:r>
    </w:p>
    <w:p w14:paraId="5232BE55" w14:textId="77777777" w:rsidR="00F93AB9" w:rsidRPr="00F93AB9" w:rsidRDefault="00F93AB9" w:rsidP="00F93AB9">
      <w:r w:rsidRPr="00F93AB9">
        <w:t xml:space="preserve">It integrates the </w:t>
      </w:r>
      <w:r w:rsidRPr="00F93AB9">
        <w:rPr>
          <w:b/>
          <w:bCs/>
        </w:rPr>
        <w:t>entire business lifecycle</w:t>
      </w:r>
      <w:r w:rsidRPr="00F93AB9">
        <w:t xml:space="preserve">—from initial inquiry to final installation and documentation—into a </w:t>
      </w:r>
      <w:r w:rsidRPr="00F93AB9">
        <w:rPr>
          <w:b/>
          <w:bCs/>
        </w:rPr>
        <w:t>single unified system</w:t>
      </w:r>
      <w:r w:rsidRPr="00F93AB9">
        <w:t>.</w:t>
      </w:r>
    </w:p>
    <w:p w14:paraId="7FBCB5BE" w14:textId="77777777" w:rsidR="00F93AB9" w:rsidRPr="00F93AB9" w:rsidRDefault="00F93AB9" w:rsidP="00F93AB9">
      <w:r w:rsidRPr="00F93AB9">
        <w:t>The platform ensures:</w:t>
      </w:r>
    </w:p>
    <w:p w14:paraId="05952553" w14:textId="77777777" w:rsidR="00F93AB9" w:rsidRPr="00F93AB9" w:rsidRDefault="00F93AB9" w:rsidP="00F93AB9">
      <w:pPr>
        <w:numPr>
          <w:ilvl w:val="0"/>
          <w:numId w:val="1"/>
        </w:numPr>
      </w:pPr>
      <w:r w:rsidRPr="00F93AB9">
        <w:t xml:space="preserve">Seamless coordination between departments </w:t>
      </w:r>
    </w:p>
    <w:p w14:paraId="45C598D3" w14:textId="77777777" w:rsidR="00F93AB9" w:rsidRPr="00F93AB9" w:rsidRDefault="00F93AB9" w:rsidP="00F93AB9">
      <w:pPr>
        <w:numPr>
          <w:ilvl w:val="0"/>
          <w:numId w:val="1"/>
        </w:numPr>
      </w:pPr>
      <w:r w:rsidRPr="00F93AB9">
        <w:t xml:space="preserve">Real-time data visibility across operations </w:t>
      </w:r>
    </w:p>
    <w:p w14:paraId="4884AEEB" w14:textId="77777777" w:rsidR="00F93AB9" w:rsidRPr="00F93AB9" w:rsidRDefault="00F93AB9" w:rsidP="00F93AB9">
      <w:pPr>
        <w:numPr>
          <w:ilvl w:val="0"/>
          <w:numId w:val="1"/>
        </w:numPr>
      </w:pPr>
      <w:r w:rsidRPr="00F93AB9">
        <w:t xml:space="preserve">Reduction in manual errors and duplication </w:t>
      </w:r>
    </w:p>
    <w:p w14:paraId="2537462A" w14:textId="77777777" w:rsidR="00F93AB9" w:rsidRPr="00F93AB9" w:rsidRDefault="00F93AB9" w:rsidP="00F93AB9">
      <w:pPr>
        <w:numPr>
          <w:ilvl w:val="0"/>
          <w:numId w:val="1"/>
        </w:numPr>
      </w:pPr>
      <w:r w:rsidRPr="00F93AB9">
        <w:t xml:space="preserve">Faster decision-making through analytics </w:t>
      </w:r>
    </w:p>
    <w:p w14:paraId="548B7619" w14:textId="77777777" w:rsidR="00F93AB9" w:rsidRPr="00F93AB9" w:rsidRDefault="00F93AB9" w:rsidP="00F93AB9">
      <w:pPr>
        <w:numPr>
          <w:ilvl w:val="0"/>
          <w:numId w:val="1"/>
        </w:numPr>
      </w:pPr>
      <w:r w:rsidRPr="00F93AB9">
        <w:t xml:space="preserve">Improved customer transparency and experience </w:t>
      </w:r>
    </w:p>
    <w:p w14:paraId="053E89CF" w14:textId="77777777" w:rsidR="00F93AB9" w:rsidRPr="00F93AB9" w:rsidRDefault="00F93AB9" w:rsidP="00F93AB9">
      <w:r w:rsidRPr="00F93AB9">
        <w:t>By digitizing and automating critical workflows, the system enables scalable growth and operational excellence.</w:t>
      </w:r>
    </w:p>
    <w:p w14:paraId="4B396CD1" w14:textId="77777777" w:rsidR="00F93AB9" w:rsidRPr="00F93AB9" w:rsidRDefault="00F93AB9" w:rsidP="00F93AB9">
      <w:r w:rsidRPr="00F93AB9">
        <w:pict w14:anchorId="291D992B">
          <v:rect id="_x0000_i1110" style="width:0;height:1.5pt" o:hralign="center" o:hrstd="t" o:hr="t" fillcolor="#a0a0a0" stroked="f"/>
        </w:pict>
      </w:r>
    </w:p>
    <w:p w14:paraId="7510649D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Scope of Work (Advanced Modules – Detailed)</w:t>
      </w:r>
    </w:p>
    <w:p w14:paraId="10F0E14F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1. Inquiry Management System</w:t>
      </w:r>
    </w:p>
    <w:p w14:paraId="04005A5C" w14:textId="77777777" w:rsidR="00F93AB9" w:rsidRPr="00F93AB9" w:rsidRDefault="00F93AB9" w:rsidP="00F93AB9">
      <w:r w:rsidRPr="00F93AB9">
        <w:t>A centralized system to capture, organize, and track all incoming business inquiries.</w:t>
      </w:r>
    </w:p>
    <w:p w14:paraId="1C9739EA" w14:textId="77777777" w:rsidR="00F93AB9" w:rsidRPr="00F93AB9" w:rsidRDefault="00F93AB9" w:rsidP="00F93AB9">
      <w:r w:rsidRPr="00F93AB9">
        <w:rPr>
          <w:b/>
          <w:bCs/>
        </w:rPr>
        <w:t>Key Features:</w:t>
      </w:r>
    </w:p>
    <w:p w14:paraId="70958C37" w14:textId="77777777" w:rsidR="00F93AB9" w:rsidRPr="00F93AB9" w:rsidRDefault="00F93AB9" w:rsidP="00F93AB9">
      <w:pPr>
        <w:numPr>
          <w:ilvl w:val="0"/>
          <w:numId w:val="2"/>
        </w:numPr>
      </w:pPr>
      <w:r w:rsidRPr="00F93AB9">
        <w:t xml:space="preserve">Capture inquiries from multiple channels: </w:t>
      </w:r>
    </w:p>
    <w:p w14:paraId="3430FB63" w14:textId="77777777" w:rsidR="00F93AB9" w:rsidRPr="00F93AB9" w:rsidRDefault="00F93AB9" w:rsidP="00F93AB9">
      <w:pPr>
        <w:numPr>
          <w:ilvl w:val="1"/>
          <w:numId w:val="2"/>
        </w:numPr>
      </w:pPr>
      <w:r w:rsidRPr="00F93AB9">
        <w:t xml:space="preserve">Dealers </w:t>
      </w:r>
    </w:p>
    <w:p w14:paraId="5628E3E6" w14:textId="77777777" w:rsidR="00F93AB9" w:rsidRPr="00F93AB9" w:rsidRDefault="00F93AB9" w:rsidP="00F93AB9">
      <w:pPr>
        <w:numPr>
          <w:ilvl w:val="1"/>
          <w:numId w:val="2"/>
        </w:numPr>
      </w:pPr>
      <w:r w:rsidRPr="00F93AB9">
        <w:t xml:space="preserve">Contractors </w:t>
      </w:r>
    </w:p>
    <w:p w14:paraId="79BBCDB6" w14:textId="77777777" w:rsidR="00F93AB9" w:rsidRPr="00F93AB9" w:rsidRDefault="00F93AB9" w:rsidP="00F93AB9">
      <w:pPr>
        <w:numPr>
          <w:ilvl w:val="1"/>
          <w:numId w:val="2"/>
        </w:numPr>
      </w:pPr>
      <w:r w:rsidRPr="00F93AB9">
        <w:t xml:space="preserve">Direct customers (website/manual entry) </w:t>
      </w:r>
    </w:p>
    <w:p w14:paraId="34CFB32F" w14:textId="77777777" w:rsidR="00F93AB9" w:rsidRPr="00F93AB9" w:rsidRDefault="00F93AB9" w:rsidP="00F93AB9">
      <w:pPr>
        <w:numPr>
          <w:ilvl w:val="0"/>
          <w:numId w:val="2"/>
        </w:numPr>
      </w:pPr>
      <w:r w:rsidRPr="00F93AB9">
        <w:t xml:space="preserve">Detailed structured forms capturing: </w:t>
      </w:r>
    </w:p>
    <w:p w14:paraId="1F19D37D" w14:textId="77777777" w:rsidR="00F93AB9" w:rsidRPr="00F93AB9" w:rsidRDefault="00F93AB9" w:rsidP="00F93AB9">
      <w:pPr>
        <w:numPr>
          <w:ilvl w:val="1"/>
          <w:numId w:val="2"/>
        </w:numPr>
      </w:pPr>
      <w:r w:rsidRPr="00F93AB9">
        <w:t xml:space="preserve">Project specifications </w:t>
      </w:r>
    </w:p>
    <w:p w14:paraId="3CD32BD7" w14:textId="77777777" w:rsidR="00F93AB9" w:rsidRPr="00F93AB9" w:rsidRDefault="00F93AB9" w:rsidP="00F93AB9">
      <w:pPr>
        <w:numPr>
          <w:ilvl w:val="1"/>
          <w:numId w:val="2"/>
        </w:numPr>
      </w:pPr>
      <w:r w:rsidRPr="00F93AB9">
        <w:t xml:space="preserve">Product requirements </w:t>
      </w:r>
    </w:p>
    <w:p w14:paraId="0C45B13F" w14:textId="77777777" w:rsidR="00F93AB9" w:rsidRPr="00F93AB9" w:rsidRDefault="00F93AB9" w:rsidP="00F93AB9">
      <w:pPr>
        <w:numPr>
          <w:ilvl w:val="1"/>
          <w:numId w:val="2"/>
        </w:numPr>
      </w:pPr>
      <w:r w:rsidRPr="00F93AB9">
        <w:t xml:space="preserve">Location and timelines </w:t>
      </w:r>
    </w:p>
    <w:p w14:paraId="68AD8511" w14:textId="77777777" w:rsidR="00F93AB9" w:rsidRPr="00F93AB9" w:rsidRDefault="00F93AB9" w:rsidP="00F93AB9">
      <w:pPr>
        <w:numPr>
          <w:ilvl w:val="0"/>
          <w:numId w:val="2"/>
        </w:numPr>
      </w:pPr>
      <w:r w:rsidRPr="00F93AB9">
        <w:t xml:space="preserve">Intelligent priority tagging (High / Medium / Low) </w:t>
      </w:r>
    </w:p>
    <w:p w14:paraId="63D6CC71" w14:textId="77777777" w:rsidR="00F93AB9" w:rsidRPr="00F93AB9" w:rsidRDefault="00F93AB9" w:rsidP="00F93AB9">
      <w:pPr>
        <w:numPr>
          <w:ilvl w:val="0"/>
          <w:numId w:val="2"/>
        </w:numPr>
      </w:pPr>
      <w:r w:rsidRPr="00F93AB9">
        <w:t xml:space="preserve">Automated follow-up reminders and alerts </w:t>
      </w:r>
    </w:p>
    <w:p w14:paraId="426E0123" w14:textId="77777777" w:rsidR="00F93AB9" w:rsidRPr="00F93AB9" w:rsidRDefault="00F93AB9" w:rsidP="00F93AB9">
      <w:pPr>
        <w:numPr>
          <w:ilvl w:val="0"/>
          <w:numId w:val="2"/>
        </w:numPr>
      </w:pPr>
      <w:r w:rsidRPr="00F93AB9">
        <w:lastRenderedPageBreak/>
        <w:t xml:space="preserve">Complete inquiry lifecycle tracking: </w:t>
      </w:r>
    </w:p>
    <w:p w14:paraId="112E7FBF" w14:textId="77777777" w:rsidR="00F93AB9" w:rsidRPr="00F93AB9" w:rsidRDefault="00F93AB9" w:rsidP="00F93AB9">
      <w:pPr>
        <w:numPr>
          <w:ilvl w:val="1"/>
          <w:numId w:val="2"/>
        </w:numPr>
      </w:pPr>
      <w:r w:rsidRPr="00F93AB9">
        <w:t xml:space="preserve">New → In Progress → Quoted → Converted / Lost </w:t>
      </w:r>
    </w:p>
    <w:p w14:paraId="3FE788AB" w14:textId="77777777" w:rsidR="00F93AB9" w:rsidRPr="00F93AB9" w:rsidRDefault="00F93AB9" w:rsidP="00F93AB9">
      <w:pPr>
        <w:numPr>
          <w:ilvl w:val="0"/>
          <w:numId w:val="2"/>
        </w:numPr>
      </w:pPr>
      <w:r w:rsidRPr="00F93AB9">
        <w:t xml:space="preserve">Timeline-based history log for every interaction </w:t>
      </w:r>
    </w:p>
    <w:p w14:paraId="3072F07F" w14:textId="77777777" w:rsidR="00F93AB9" w:rsidRPr="00F93AB9" w:rsidRDefault="00F93AB9" w:rsidP="00F93AB9">
      <w:r w:rsidRPr="00F93AB9">
        <w:rPr>
          <w:b/>
          <w:bCs/>
        </w:rPr>
        <w:t>Outcome:</w:t>
      </w:r>
      <w:r w:rsidRPr="00F93AB9">
        <w:t xml:space="preserve"> No inquiry is missed, and follow-ups become systematic and trackable.</w:t>
      </w:r>
    </w:p>
    <w:p w14:paraId="448112F3" w14:textId="77777777" w:rsidR="00F93AB9" w:rsidRPr="00F93AB9" w:rsidRDefault="00F93AB9" w:rsidP="00F93AB9">
      <w:r w:rsidRPr="00F93AB9">
        <w:pict w14:anchorId="6F89C722">
          <v:rect id="_x0000_i1111" style="width:0;height:1.5pt" o:hralign="center" o:hrstd="t" o:hr="t" fillcolor="#a0a0a0" stroked="f"/>
        </w:pict>
      </w:r>
    </w:p>
    <w:p w14:paraId="26C0D3D0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2. Smart Quotation Management</w:t>
      </w:r>
    </w:p>
    <w:p w14:paraId="4E8A9CBE" w14:textId="77777777" w:rsidR="00F93AB9" w:rsidRPr="00F93AB9" w:rsidRDefault="00F93AB9" w:rsidP="00F93AB9">
      <w:r w:rsidRPr="00F93AB9">
        <w:t>Automates the creation, customization, and approval of quotations.</w:t>
      </w:r>
    </w:p>
    <w:p w14:paraId="36ABF81F" w14:textId="77777777" w:rsidR="00F93AB9" w:rsidRPr="00F93AB9" w:rsidRDefault="00F93AB9" w:rsidP="00F93AB9">
      <w:r w:rsidRPr="00F93AB9">
        <w:rPr>
          <w:b/>
          <w:bCs/>
        </w:rPr>
        <w:t>Key Features:</w:t>
      </w:r>
    </w:p>
    <w:p w14:paraId="7E5A8198" w14:textId="77777777" w:rsidR="00F93AB9" w:rsidRPr="00F93AB9" w:rsidRDefault="00F93AB9" w:rsidP="00F93AB9">
      <w:pPr>
        <w:numPr>
          <w:ilvl w:val="0"/>
          <w:numId w:val="3"/>
        </w:numPr>
      </w:pPr>
      <w:r w:rsidRPr="00F93AB9">
        <w:t xml:space="preserve">Automatic quotation generation from inquiry data </w:t>
      </w:r>
    </w:p>
    <w:p w14:paraId="712A973B" w14:textId="77777777" w:rsidR="00F93AB9" w:rsidRPr="00F93AB9" w:rsidRDefault="00F93AB9" w:rsidP="00F93AB9">
      <w:pPr>
        <w:numPr>
          <w:ilvl w:val="0"/>
          <w:numId w:val="3"/>
        </w:numPr>
      </w:pPr>
      <w:r w:rsidRPr="00F93AB9">
        <w:t xml:space="preserve">Product selection from centralized master database </w:t>
      </w:r>
    </w:p>
    <w:p w14:paraId="09F8ABBF" w14:textId="77777777" w:rsidR="00F93AB9" w:rsidRPr="00F93AB9" w:rsidRDefault="00F93AB9" w:rsidP="00F93AB9">
      <w:pPr>
        <w:numPr>
          <w:ilvl w:val="0"/>
          <w:numId w:val="3"/>
        </w:numPr>
      </w:pPr>
      <w:r w:rsidRPr="00F93AB9">
        <w:t xml:space="preserve">Dynamic pricing engine: </w:t>
      </w:r>
    </w:p>
    <w:p w14:paraId="23E174DD" w14:textId="77777777" w:rsidR="00F93AB9" w:rsidRPr="00F93AB9" w:rsidRDefault="00F93AB9" w:rsidP="00F93AB9">
      <w:pPr>
        <w:numPr>
          <w:ilvl w:val="1"/>
          <w:numId w:val="3"/>
        </w:numPr>
      </w:pPr>
      <w:r w:rsidRPr="00F93AB9">
        <w:t xml:space="preserve">Cost-based pricing </w:t>
      </w:r>
    </w:p>
    <w:p w14:paraId="1B4CF7C9" w14:textId="77777777" w:rsidR="00F93AB9" w:rsidRPr="00F93AB9" w:rsidRDefault="00F93AB9" w:rsidP="00F93AB9">
      <w:pPr>
        <w:numPr>
          <w:ilvl w:val="1"/>
          <w:numId w:val="3"/>
        </w:numPr>
      </w:pPr>
      <w:r w:rsidRPr="00F93AB9">
        <w:t xml:space="preserve">Margin controls </w:t>
      </w:r>
    </w:p>
    <w:p w14:paraId="72CAA804" w14:textId="77777777" w:rsidR="00F93AB9" w:rsidRPr="00F93AB9" w:rsidRDefault="00F93AB9" w:rsidP="00F93AB9">
      <w:pPr>
        <w:numPr>
          <w:ilvl w:val="1"/>
          <w:numId w:val="3"/>
        </w:numPr>
      </w:pPr>
      <w:r w:rsidRPr="00F93AB9">
        <w:t xml:space="preserve">Discount rules </w:t>
      </w:r>
    </w:p>
    <w:p w14:paraId="639CA506" w14:textId="77777777" w:rsidR="00F93AB9" w:rsidRPr="00F93AB9" w:rsidRDefault="00F93AB9" w:rsidP="00F93AB9">
      <w:pPr>
        <w:numPr>
          <w:ilvl w:val="0"/>
          <w:numId w:val="3"/>
        </w:numPr>
      </w:pPr>
      <w:r w:rsidRPr="00F93AB9">
        <w:t xml:space="preserve">Multiple revisions with version control and audit trail </w:t>
      </w:r>
    </w:p>
    <w:p w14:paraId="0B73D5E3" w14:textId="77777777" w:rsidR="00F93AB9" w:rsidRPr="00F93AB9" w:rsidRDefault="00F93AB9" w:rsidP="00F93AB9">
      <w:pPr>
        <w:numPr>
          <w:ilvl w:val="0"/>
          <w:numId w:val="3"/>
        </w:numPr>
      </w:pPr>
      <w:r w:rsidRPr="00F93AB9">
        <w:t xml:space="preserve">Branded, professional PDF quotation generation </w:t>
      </w:r>
    </w:p>
    <w:p w14:paraId="75E11EDB" w14:textId="77777777" w:rsidR="00F93AB9" w:rsidRPr="00F93AB9" w:rsidRDefault="00F93AB9" w:rsidP="00F93AB9">
      <w:pPr>
        <w:numPr>
          <w:ilvl w:val="0"/>
          <w:numId w:val="3"/>
        </w:numPr>
      </w:pPr>
      <w:r w:rsidRPr="00F93AB9">
        <w:t xml:space="preserve">Internal approval workflows before sending to client </w:t>
      </w:r>
    </w:p>
    <w:p w14:paraId="5869BD01" w14:textId="77777777" w:rsidR="00F93AB9" w:rsidRPr="00F93AB9" w:rsidRDefault="00F93AB9" w:rsidP="00F93AB9">
      <w:pPr>
        <w:numPr>
          <w:ilvl w:val="0"/>
          <w:numId w:val="3"/>
        </w:numPr>
      </w:pPr>
      <w:r w:rsidRPr="00F93AB9">
        <w:t xml:space="preserve">Email integration for direct sharing </w:t>
      </w:r>
    </w:p>
    <w:p w14:paraId="6B84BC88" w14:textId="77777777" w:rsidR="00F93AB9" w:rsidRPr="00F93AB9" w:rsidRDefault="00F93AB9" w:rsidP="00F93AB9">
      <w:r w:rsidRPr="00F93AB9">
        <w:rPr>
          <w:b/>
          <w:bCs/>
        </w:rPr>
        <w:t>Outcome:</w:t>
      </w:r>
      <w:r w:rsidRPr="00F93AB9">
        <w:t xml:space="preserve"> Faster quotation turnaround with consistent pricing and professional presentation.</w:t>
      </w:r>
    </w:p>
    <w:p w14:paraId="5E41A032" w14:textId="77777777" w:rsidR="00F93AB9" w:rsidRPr="00F93AB9" w:rsidRDefault="00F93AB9" w:rsidP="00F93AB9">
      <w:r w:rsidRPr="00F93AB9">
        <w:pict w14:anchorId="13A94C41">
          <v:rect id="_x0000_i1112" style="width:0;height:1.5pt" o:hralign="center" o:hrstd="t" o:hr="t" fillcolor="#a0a0a0" stroked="f"/>
        </w:pict>
      </w:r>
    </w:p>
    <w:p w14:paraId="16AB827F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3. Sales Order &amp; Workflow Automation</w:t>
      </w:r>
    </w:p>
    <w:p w14:paraId="4CB9FDEE" w14:textId="77777777" w:rsidR="00F93AB9" w:rsidRPr="00F93AB9" w:rsidRDefault="00F93AB9" w:rsidP="00F93AB9">
      <w:r w:rsidRPr="00F93AB9">
        <w:t>Ensures smooth transition from quotation to execution.</w:t>
      </w:r>
    </w:p>
    <w:p w14:paraId="164F6B5B" w14:textId="77777777" w:rsidR="00F93AB9" w:rsidRPr="00F93AB9" w:rsidRDefault="00F93AB9" w:rsidP="00F93AB9">
      <w:r w:rsidRPr="00F93AB9">
        <w:rPr>
          <w:b/>
          <w:bCs/>
        </w:rPr>
        <w:t>Key Features:</w:t>
      </w:r>
    </w:p>
    <w:p w14:paraId="7FD63801" w14:textId="77777777" w:rsidR="00F93AB9" w:rsidRPr="00F93AB9" w:rsidRDefault="00F93AB9" w:rsidP="00F93AB9">
      <w:pPr>
        <w:numPr>
          <w:ilvl w:val="0"/>
          <w:numId w:val="4"/>
        </w:numPr>
      </w:pPr>
      <w:r w:rsidRPr="00F93AB9">
        <w:t xml:space="preserve">One-click conversion: Quotation → Sales Order </w:t>
      </w:r>
    </w:p>
    <w:p w14:paraId="582F762C" w14:textId="77777777" w:rsidR="00F93AB9" w:rsidRPr="00F93AB9" w:rsidRDefault="00F93AB9" w:rsidP="00F93AB9">
      <w:pPr>
        <w:numPr>
          <w:ilvl w:val="0"/>
          <w:numId w:val="4"/>
        </w:numPr>
      </w:pPr>
      <w:r w:rsidRPr="00F93AB9">
        <w:t xml:space="preserve">Automated order lifecycle management </w:t>
      </w:r>
    </w:p>
    <w:p w14:paraId="2FD560E9" w14:textId="77777777" w:rsidR="00F93AB9" w:rsidRPr="00F93AB9" w:rsidRDefault="00F93AB9" w:rsidP="00F93AB9">
      <w:pPr>
        <w:numPr>
          <w:ilvl w:val="0"/>
          <w:numId w:val="4"/>
        </w:numPr>
      </w:pPr>
      <w:r w:rsidRPr="00F93AB9">
        <w:t xml:space="preserve">Delivery scheduling and planning tools </w:t>
      </w:r>
    </w:p>
    <w:p w14:paraId="27F385D7" w14:textId="77777777" w:rsidR="00F93AB9" w:rsidRPr="00F93AB9" w:rsidRDefault="00F93AB9" w:rsidP="00F93AB9">
      <w:pPr>
        <w:numPr>
          <w:ilvl w:val="0"/>
          <w:numId w:val="4"/>
        </w:numPr>
      </w:pPr>
      <w:r w:rsidRPr="00F93AB9">
        <w:t xml:space="preserve">Material requirement planning (MRP checklist) </w:t>
      </w:r>
    </w:p>
    <w:p w14:paraId="44624F9D" w14:textId="77777777" w:rsidR="00F93AB9" w:rsidRPr="00F93AB9" w:rsidRDefault="00F93AB9" w:rsidP="00F93AB9">
      <w:pPr>
        <w:numPr>
          <w:ilvl w:val="0"/>
          <w:numId w:val="4"/>
        </w:numPr>
      </w:pPr>
      <w:r w:rsidRPr="00F93AB9">
        <w:t xml:space="preserve">Installation prerequisites capture </w:t>
      </w:r>
    </w:p>
    <w:p w14:paraId="0A9510F5" w14:textId="77777777" w:rsidR="00F93AB9" w:rsidRPr="00F93AB9" w:rsidRDefault="00F93AB9" w:rsidP="00F93AB9">
      <w:pPr>
        <w:numPr>
          <w:ilvl w:val="0"/>
          <w:numId w:val="4"/>
        </w:numPr>
      </w:pPr>
      <w:r w:rsidRPr="00F93AB9">
        <w:t xml:space="preserve">Order tracking stages: </w:t>
      </w:r>
    </w:p>
    <w:p w14:paraId="13B82F18" w14:textId="77777777" w:rsidR="00F93AB9" w:rsidRPr="00F93AB9" w:rsidRDefault="00F93AB9" w:rsidP="00F93AB9">
      <w:pPr>
        <w:numPr>
          <w:ilvl w:val="1"/>
          <w:numId w:val="4"/>
        </w:numPr>
      </w:pPr>
      <w:r w:rsidRPr="00F93AB9">
        <w:t xml:space="preserve">Confirmed → Processing → Ready → Dispatched → Installed </w:t>
      </w:r>
    </w:p>
    <w:p w14:paraId="1BF36604" w14:textId="77777777" w:rsidR="00F93AB9" w:rsidRPr="00F93AB9" w:rsidRDefault="00F93AB9" w:rsidP="00F93AB9">
      <w:r w:rsidRPr="00F93AB9">
        <w:rPr>
          <w:b/>
          <w:bCs/>
        </w:rPr>
        <w:t>Outcome:</w:t>
      </w:r>
      <w:r w:rsidRPr="00F93AB9">
        <w:t xml:space="preserve"> Eliminates manual coordination gaps and ensures structured execution.</w:t>
      </w:r>
    </w:p>
    <w:p w14:paraId="639D6711" w14:textId="77777777" w:rsidR="00F93AB9" w:rsidRPr="00F93AB9" w:rsidRDefault="00F93AB9" w:rsidP="00F93AB9">
      <w:r w:rsidRPr="00F93AB9">
        <w:lastRenderedPageBreak/>
        <w:pict w14:anchorId="60DF187A">
          <v:rect id="_x0000_i1113" style="width:0;height:1.5pt" o:hralign="center" o:hrstd="t" o:hr="t" fillcolor="#a0a0a0" stroked="f"/>
        </w:pict>
      </w:r>
    </w:p>
    <w:p w14:paraId="2887D92F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4. Inventory Management System (Advanced)</w:t>
      </w:r>
    </w:p>
    <w:p w14:paraId="7EA3AA06" w14:textId="77777777" w:rsidR="00F93AB9" w:rsidRPr="00F93AB9" w:rsidRDefault="00F93AB9" w:rsidP="00F93AB9">
      <w:r w:rsidRPr="00F93AB9">
        <w:t>Real-time inventory tracking integrated with sales and dispatch.</w:t>
      </w:r>
    </w:p>
    <w:p w14:paraId="67BEB318" w14:textId="77777777" w:rsidR="00F93AB9" w:rsidRPr="00F93AB9" w:rsidRDefault="00F93AB9" w:rsidP="00F93AB9">
      <w:r w:rsidRPr="00F93AB9">
        <w:rPr>
          <w:b/>
          <w:bCs/>
        </w:rPr>
        <w:t>Key Features:</w:t>
      </w:r>
    </w:p>
    <w:p w14:paraId="19E996EF" w14:textId="77777777" w:rsidR="00F93AB9" w:rsidRPr="00F93AB9" w:rsidRDefault="00F93AB9" w:rsidP="00F93AB9">
      <w:pPr>
        <w:numPr>
          <w:ilvl w:val="0"/>
          <w:numId w:val="5"/>
        </w:numPr>
      </w:pPr>
      <w:r w:rsidRPr="00F93AB9">
        <w:t xml:space="preserve">Centralized product master with: </w:t>
      </w:r>
    </w:p>
    <w:p w14:paraId="315001ED" w14:textId="77777777" w:rsidR="00F93AB9" w:rsidRPr="00F93AB9" w:rsidRDefault="00F93AB9" w:rsidP="00F93AB9">
      <w:pPr>
        <w:numPr>
          <w:ilvl w:val="1"/>
          <w:numId w:val="5"/>
        </w:numPr>
      </w:pPr>
      <w:r w:rsidRPr="00F93AB9">
        <w:t xml:space="preserve">Categories </w:t>
      </w:r>
    </w:p>
    <w:p w14:paraId="6566B64A" w14:textId="77777777" w:rsidR="00F93AB9" w:rsidRPr="00F93AB9" w:rsidRDefault="00F93AB9" w:rsidP="00F93AB9">
      <w:pPr>
        <w:numPr>
          <w:ilvl w:val="1"/>
          <w:numId w:val="5"/>
        </w:numPr>
      </w:pPr>
      <w:r w:rsidRPr="00F93AB9">
        <w:t xml:space="preserve">Brands </w:t>
      </w:r>
    </w:p>
    <w:p w14:paraId="306C22E1" w14:textId="77777777" w:rsidR="00F93AB9" w:rsidRPr="00F93AB9" w:rsidRDefault="00F93AB9" w:rsidP="00F93AB9">
      <w:pPr>
        <w:numPr>
          <w:ilvl w:val="1"/>
          <w:numId w:val="5"/>
        </w:numPr>
      </w:pPr>
      <w:r w:rsidRPr="00F93AB9">
        <w:t xml:space="preserve">Specifications </w:t>
      </w:r>
    </w:p>
    <w:p w14:paraId="3F82DE17" w14:textId="77777777" w:rsidR="00F93AB9" w:rsidRPr="00F93AB9" w:rsidRDefault="00F93AB9" w:rsidP="00F93AB9">
      <w:pPr>
        <w:numPr>
          <w:ilvl w:val="0"/>
          <w:numId w:val="5"/>
        </w:numPr>
      </w:pPr>
      <w:r w:rsidRPr="00F93AB9">
        <w:t xml:space="preserve">Stock movement tracking: </w:t>
      </w:r>
    </w:p>
    <w:p w14:paraId="1A8EF5B8" w14:textId="77777777" w:rsidR="00F93AB9" w:rsidRPr="00F93AB9" w:rsidRDefault="00F93AB9" w:rsidP="00F93AB9">
      <w:pPr>
        <w:numPr>
          <w:ilvl w:val="1"/>
          <w:numId w:val="5"/>
        </w:numPr>
      </w:pPr>
      <w:r w:rsidRPr="00F93AB9">
        <w:t xml:space="preserve">Inward (purchase/return) </w:t>
      </w:r>
    </w:p>
    <w:p w14:paraId="797553C1" w14:textId="77777777" w:rsidR="00F93AB9" w:rsidRPr="00F93AB9" w:rsidRDefault="00F93AB9" w:rsidP="00F93AB9">
      <w:pPr>
        <w:numPr>
          <w:ilvl w:val="1"/>
          <w:numId w:val="5"/>
        </w:numPr>
      </w:pPr>
      <w:r w:rsidRPr="00F93AB9">
        <w:t xml:space="preserve">Outward (sales/dispatch) </w:t>
      </w:r>
    </w:p>
    <w:p w14:paraId="251B10FF" w14:textId="77777777" w:rsidR="00F93AB9" w:rsidRPr="00F93AB9" w:rsidRDefault="00F93AB9" w:rsidP="00F93AB9">
      <w:pPr>
        <w:numPr>
          <w:ilvl w:val="0"/>
          <w:numId w:val="5"/>
        </w:numPr>
      </w:pPr>
      <w:r w:rsidRPr="00F93AB9">
        <w:t xml:space="preserve">Real-time stock availability visibility </w:t>
      </w:r>
    </w:p>
    <w:p w14:paraId="1A67C01C" w14:textId="77777777" w:rsidR="00F93AB9" w:rsidRPr="00F93AB9" w:rsidRDefault="00F93AB9" w:rsidP="00F93AB9">
      <w:pPr>
        <w:numPr>
          <w:ilvl w:val="0"/>
          <w:numId w:val="5"/>
        </w:numPr>
      </w:pPr>
      <w:r w:rsidRPr="00F93AB9">
        <w:t xml:space="preserve">Automated low-stock alerts &amp; reorder triggers </w:t>
      </w:r>
    </w:p>
    <w:p w14:paraId="1941B1DD" w14:textId="77777777" w:rsidR="00F93AB9" w:rsidRPr="00F93AB9" w:rsidRDefault="00F93AB9" w:rsidP="00F93AB9">
      <w:pPr>
        <w:numPr>
          <w:ilvl w:val="0"/>
          <w:numId w:val="5"/>
        </w:numPr>
      </w:pPr>
      <w:r w:rsidRPr="00F93AB9">
        <w:t xml:space="preserve">Inventory reservation against orders </w:t>
      </w:r>
    </w:p>
    <w:p w14:paraId="08512DE6" w14:textId="77777777" w:rsidR="00F93AB9" w:rsidRPr="00F93AB9" w:rsidRDefault="00F93AB9" w:rsidP="00F93AB9">
      <w:pPr>
        <w:numPr>
          <w:ilvl w:val="0"/>
          <w:numId w:val="5"/>
        </w:numPr>
      </w:pPr>
      <w:r w:rsidRPr="00F93AB9">
        <w:t xml:space="preserve">Basic warehouse-level stock segmentation </w:t>
      </w:r>
    </w:p>
    <w:p w14:paraId="2D5A9664" w14:textId="77777777" w:rsidR="00F93AB9" w:rsidRPr="00F93AB9" w:rsidRDefault="00F93AB9" w:rsidP="00F93AB9">
      <w:r w:rsidRPr="00F93AB9">
        <w:rPr>
          <w:b/>
          <w:bCs/>
        </w:rPr>
        <w:t>Outcome:</w:t>
      </w:r>
      <w:r w:rsidRPr="00F93AB9">
        <w:t xml:space="preserve"> Prevents stockouts, overstocking, and improves inventory planning.</w:t>
      </w:r>
    </w:p>
    <w:p w14:paraId="074838E6" w14:textId="77777777" w:rsidR="00F93AB9" w:rsidRPr="00F93AB9" w:rsidRDefault="00F93AB9" w:rsidP="00F93AB9">
      <w:r w:rsidRPr="00F93AB9">
        <w:pict w14:anchorId="69BAE95E">
          <v:rect id="_x0000_i1114" style="width:0;height:1.5pt" o:hralign="center" o:hrstd="t" o:hr="t" fillcolor="#a0a0a0" stroked="f"/>
        </w:pict>
      </w:r>
    </w:p>
    <w:p w14:paraId="78BB765D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5. Dispatch &amp; Logistics Management</w:t>
      </w:r>
    </w:p>
    <w:p w14:paraId="4AB8D16F" w14:textId="77777777" w:rsidR="00F93AB9" w:rsidRPr="00F93AB9" w:rsidRDefault="00F93AB9" w:rsidP="00F93AB9">
      <w:r w:rsidRPr="00F93AB9">
        <w:t>Streamlines delivery planning and execution.</w:t>
      </w:r>
    </w:p>
    <w:p w14:paraId="2F476EB6" w14:textId="77777777" w:rsidR="00F93AB9" w:rsidRPr="00F93AB9" w:rsidRDefault="00F93AB9" w:rsidP="00F93AB9">
      <w:r w:rsidRPr="00F93AB9">
        <w:rPr>
          <w:b/>
          <w:bCs/>
        </w:rPr>
        <w:t>Key Features:</w:t>
      </w:r>
    </w:p>
    <w:p w14:paraId="626EF85C" w14:textId="77777777" w:rsidR="00F93AB9" w:rsidRPr="00F93AB9" w:rsidRDefault="00F93AB9" w:rsidP="00F93AB9">
      <w:pPr>
        <w:numPr>
          <w:ilvl w:val="0"/>
          <w:numId w:val="6"/>
        </w:numPr>
      </w:pPr>
      <w:r w:rsidRPr="00F93AB9">
        <w:t xml:space="preserve">Dispatch scheduling and route planning </w:t>
      </w:r>
    </w:p>
    <w:p w14:paraId="563ABCC2" w14:textId="77777777" w:rsidR="00F93AB9" w:rsidRPr="00F93AB9" w:rsidRDefault="00F93AB9" w:rsidP="00F93AB9">
      <w:pPr>
        <w:numPr>
          <w:ilvl w:val="0"/>
          <w:numId w:val="6"/>
        </w:numPr>
      </w:pPr>
      <w:r w:rsidRPr="00F93AB9">
        <w:t xml:space="preserve">Vehicle and transporter database management </w:t>
      </w:r>
    </w:p>
    <w:p w14:paraId="2668486D" w14:textId="77777777" w:rsidR="00F93AB9" w:rsidRPr="00F93AB9" w:rsidRDefault="00F93AB9" w:rsidP="00F93AB9">
      <w:pPr>
        <w:numPr>
          <w:ilvl w:val="0"/>
          <w:numId w:val="6"/>
        </w:numPr>
      </w:pPr>
      <w:r w:rsidRPr="00F93AB9">
        <w:t xml:space="preserve">Real-time delivery status updates </w:t>
      </w:r>
    </w:p>
    <w:p w14:paraId="09AF514C" w14:textId="77777777" w:rsidR="00F93AB9" w:rsidRPr="00F93AB9" w:rsidRDefault="00F93AB9" w:rsidP="00F93AB9">
      <w:pPr>
        <w:numPr>
          <w:ilvl w:val="0"/>
          <w:numId w:val="6"/>
        </w:numPr>
      </w:pPr>
      <w:r w:rsidRPr="00F93AB9">
        <w:t xml:space="preserve">Support for partial deliveries </w:t>
      </w:r>
    </w:p>
    <w:p w14:paraId="25CE7FF7" w14:textId="77777777" w:rsidR="00F93AB9" w:rsidRPr="00F93AB9" w:rsidRDefault="00F93AB9" w:rsidP="00F93AB9">
      <w:pPr>
        <w:numPr>
          <w:ilvl w:val="0"/>
          <w:numId w:val="6"/>
        </w:numPr>
      </w:pPr>
      <w:r w:rsidRPr="00F93AB9">
        <w:t xml:space="preserve">Proof of Delivery (POD) upload system </w:t>
      </w:r>
    </w:p>
    <w:p w14:paraId="7E0FF8C6" w14:textId="77777777" w:rsidR="00F93AB9" w:rsidRPr="00F93AB9" w:rsidRDefault="00F93AB9" w:rsidP="00F93AB9">
      <w:pPr>
        <w:numPr>
          <w:ilvl w:val="0"/>
          <w:numId w:val="6"/>
        </w:numPr>
      </w:pPr>
      <w:r w:rsidRPr="00F93AB9">
        <w:t xml:space="preserve">Complete dispatch logs and tracking history </w:t>
      </w:r>
    </w:p>
    <w:p w14:paraId="45C7C029" w14:textId="77777777" w:rsidR="00F93AB9" w:rsidRPr="00F93AB9" w:rsidRDefault="00F93AB9" w:rsidP="00F93AB9">
      <w:r w:rsidRPr="00F93AB9">
        <w:rPr>
          <w:b/>
          <w:bCs/>
        </w:rPr>
        <w:t>Outcome:</w:t>
      </w:r>
      <w:r w:rsidRPr="00F93AB9">
        <w:t xml:space="preserve"> Improved delivery efficiency and transparency.</w:t>
      </w:r>
    </w:p>
    <w:p w14:paraId="1B23C508" w14:textId="77777777" w:rsidR="00F93AB9" w:rsidRPr="00F93AB9" w:rsidRDefault="00F93AB9" w:rsidP="00F93AB9">
      <w:r w:rsidRPr="00F93AB9">
        <w:pict w14:anchorId="4297AE50">
          <v:rect id="_x0000_i1115" style="width:0;height:1.5pt" o:hralign="center" o:hrstd="t" o:hr="t" fillcolor="#a0a0a0" stroked="f"/>
        </w:pict>
      </w:r>
    </w:p>
    <w:p w14:paraId="464A791B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6. Engineer &amp; Installation Management</w:t>
      </w:r>
    </w:p>
    <w:p w14:paraId="3214D94D" w14:textId="77777777" w:rsidR="00F93AB9" w:rsidRPr="00F93AB9" w:rsidRDefault="00F93AB9" w:rsidP="00F93AB9">
      <w:r w:rsidRPr="00F93AB9">
        <w:t>Manages field operations and ensures proper installation workflows.</w:t>
      </w:r>
    </w:p>
    <w:p w14:paraId="64E1264D" w14:textId="77777777" w:rsidR="00F93AB9" w:rsidRPr="00F93AB9" w:rsidRDefault="00F93AB9" w:rsidP="00F93AB9">
      <w:r w:rsidRPr="00F93AB9">
        <w:rPr>
          <w:b/>
          <w:bCs/>
        </w:rPr>
        <w:t>Key Features:</w:t>
      </w:r>
    </w:p>
    <w:p w14:paraId="2C87552E" w14:textId="77777777" w:rsidR="00F93AB9" w:rsidRPr="00F93AB9" w:rsidRDefault="00F93AB9" w:rsidP="00F93AB9">
      <w:pPr>
        <w:numPr>
          <w:ilvl w:val="0"/>
          <w:numId w:val="7"/>
        </w:numPr>
      </w:pPr>
      <w:r w:rsidRPr="00F93AB9">
        <w:lastRenderedPageBreak/>
        <w:t xml:space="preserve">Engineer allocation based on availability and expertise </w:t>
      </w:r>
    </w:p>
    <w:p w14:paraId="5EDB8D31" w14:textId="77777777" w:rsidR="00F93AB9" w:rsidRPr="00F93AB9" w:rsidRDefault="00F93AB9" w:rsidP="00F93AB9">
      <w:pPr>
        <w:numPr>
          <w:ilvl w:val="0"/>
          <w:numId w:val="7"/>
        </w:numPr>
      </w:pPr>
      <w:r w:rsidRPr="00F93AB9">
        <w:t xml:space="preserve">Task scheduling and assignment system </w:t>
      </w:r>
    </w:p>
    <w:p w14:paraId="27C47595" w14:textId="77777777" w:rsidR="00F93AB9" w:rsidRPr="00F93AB9" w:rsidRDefault="00F93AB9" w:rsidP="00F93AB9">
      <w:pPr>
        <w:numPr>
          <w:ilvl w:val="0"/>
          <w:numId w:val="7"/>
        </w:numPr>
      </w:pPr>
      <w:r w:rsidRPr="00F93AB9">
        <w:t xml:space="preserve">Mobile-friendly interface for on-site engineers </w:t>
      </w:r>
    </w:p>
    <w:p w14:paraId="36DF945F" w14:textId="77777777" w:rsidR="00F93AB9" w:rsidRPr="00F93AB9" w:rsidRDefault="00F93AB9" w:rsidP="00F93AB9">
      <w:pPr>
        <w:numPr>
          <w:ilvl w:val="0"/>
          <w:numId w:val="7"/>
        </w:numPr>
      </w:pPr>
      <w:r w:rsidRPr="00F93AB9">
        <w:t xml:space="preserve">Installation checklist for standardized execution </w:t>
      </w:r>
    </w:p>
    <w:p w14:paraId="3A4BBFAD" w14:textId="77777777" w:rsidR="00F93AB9" w:rsidRPr="00F93AB9" w:rsidRDefault="00F93AB9" w:rsidP="00F93AB9">
      <w:pPr>
        <w:numPr>
          <w:ilvl w:val="0"/>
          <w:numId w:val="7"/>
        </w:numPr>
      </w:pPr>
      <w:r w:rsidRPr="00F93AB9">
        <w:t xml:space="preserve">Upload commissioning and testing reports </w:t>
      </w:r>
    </w:p>
    <w:p w14:paraId="07052E69" w14:textId="77777777" w:rsidR="00F93AB9" w:rsidRPr="00F93AB9" w:rsidRDefault="00F93AB9" w:rsidP="00F93AB9">
      <w:pPr>
        <w:numPr>
          <w:ilvl w:val="0"/>
          <w:numId w:val="7"/>
        </w:numPr>
      </w:pPr>
      <w:r w:rsidRPr="00F93AB9">
        <w:t xml:space="preserve">Site completion confirmation with notes and observations </w:t>
      </w:r>
    </w:p>
    <w:p w14:paraId="6CD22E76" w14:textId="77777777" w:rsidR="00F93AB9" w:rsidRPr="00F93AB9" w:rsidRDefault="00F93AB9" w:rsidP="00F93AB9">
      <w:r w:rsidRPr="00F93AB9">
        <w:rPr>
          <w:b/>
          <w:bCs/>
        </w:rPr>
        <w:t>Outcome:</w:t>
      </w:r>
      <w:r w:rsidRPr="00F93AB9">
        <w:t xml:space="preserve"> Better field coordination and standardized installation quality.</w:t>
      </w:r>
    </w:p>
    <w:p w14:paraId="564D472C" w14:textId="77777777" w:rsidR="00F93AB9" w:rsidRPr="00F93AB9" w:rsidRDefault="00F93AB9" w:rsidP="00F93AB9">
      <w:r w:rsidRPr="00F93AB9">
        <w:pict w14:anchorId="500713DF">
          <v:rect id="_x0000_i1116" style="width:0;height:1.5pt" o:hralign="center" o:hrstd="t" o:hr="t" fillcolor="#a0a0a0" stroked="f"/>
        </w:pict>
      </w:r>
    </w:p>
    <w:p w14:paraId="6DB048CF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7. Invoice &amp; Document Management</w:t>
      </w:r>
    </w:p>
    <w:p w14:paraId="1EE627A2" w14:textId="77777777" w:rsidR="00F93AB9" w:rsidRPr="00F93AB9" w:rsidRDefault="00F93AB9" w:rsidP="00F93AB9">
      <w:r w:rsidRPr="00F93AB9">
        <w:t>Centralized repository for all financial and technical documents.</w:t>
      </w:r>
    </w:p>
    <w:p w14:paraId="7E8B4432" w14:textId="77777777" w:rsidR="00F93AB9" w:rsidRPr="00F93AB9" w:rsidRDefault="00F93AB9" w:rsidP="00F93AB9">
      <w:r w:rsidRPr="00F93AB9">
        <w:rPr>
          <w:b/>
          <w:bCs/>
        </w:rPr>
        <w:t>Key Features:</w:t>
      </w:r>
    </w:p>
    <w:p w14:paraId="3FC423E8" w14:textId="77777777" w:rsidR="00F93AB9" w:rsidRPr="00F93AB9" w:rsidRDefault="00F93AB9" w:rsidP="00F93AB9">
      <w:pPr>
        <w:numPr>
          <w:ilvl w:val="0"/>
          <w:numId w:val="8"/>
        </w:numPr>
      </w:pPr>
      <w:r w:rsidRPr="00F93AB9">
        <w:t xml:space="preserve">Invoice upload and tagging with orders </w:t>
      </w:r>
    </w:p>
    <w:p w14:paraId="62A24AEE" w14:textId="77777777" w:rsidR="00F93AB9" w:rsidRPr="00F93AB9" w:rsidRDefault="00F93AB9" w:rsidP="00F93AB9">
      <w:pPr>
        <w:numPr>
          <w:ilvl w:val="0"/>
          <w:numId w:val="8"/>
        </w:numPr>
      </w:pPr>
      <w:r w:rsidRPr="00F93AB9">
        <w:t xml:space="preserve">Serial number tracking for each product </w:t>
      </w:r>
    </w:p>
    <w:p w14:paraId="07216987" w14:textId="77777777" w:rsidR="00F93AB9" w:rsidRPr="00F93AB9" w:rsidRDefault="00F93AB9" w:rsidP="00F93AB9">
      <w:pPr>
        <w:numPr>
          <w:ilvl w:val="0"/>
          <w:numId w:val="8"/>
        </w:numPr>
      </w:pPr>
      <w:r w:rsidRPr="00F93AB9">
        <w:t xml:space="preserve">Certificate management: </w:t>
      </w:r>
    </w:p>
    <w:p w14:paraId="27DA0416" w14:textId="77777777" w:rsidR="00F93AB9" w:rsidRPr="00F93AB9" w:rsidRDefault="00F93AB9" w:rsidP="00F93AB9">
      <w:pPr>
        <w:numPr>
          <w:ilvl w:val="1"/>
          <w:numId w:val="8"/>
        </w:numPr>
      </w:pPr>
      <w:r w:rsidRPr="00F93AB9">
        <w:t xml:space="preserve">Warranty Certificates </w:t>
      </w:r>
    </w:p>
    <w:p w14:paraId="71DB81A0" w14:textId="77777777" w:rsidR="00F93AB9" w:rsidRPr="00F93AB9" w:rsidRDefault="00F93AB9" w:rsidP="00F93AB9">
      <w:pPr>
        <w:numPr>
          <w:ilvl w:val="1"/>
          <w:numId w:val="8"/>
        </w:numPr>
      </w:pPr>
      <w:r w:rsidRPr="00F93AB9">
        <w:t xml:space="preserve">Test Certificates </w:t>
      </w:r>
    </w:p>
    <w:p w14:paraId="0D08DBD4" w14:textId="77777777" w:rsidR="00F93AB9" w:rsidRPr="00F93AB9" w:rsidRDefault="00F93AB9" w:rsidP="00F93AB9">
      <w:pPr>
        <w:numPr>
          <w:ilvl w:val="1"/>
          <w:numId w:val="8"/>
        </w:numPr>
      </w:pPr>
      <w:r w:rsidRPr="00F93AB9">
        <w:t xml:space="preserve">Commissioning Certificates </w:t>
      </w:r>
    </w:p>
    <w:p w14:paraId="27E5FB81" w14:textId="77777777" w:rsidR="00F93AB9" w:rsidRPr="00F93AB9" w:rsidRDefault="00F93AB9" w:rsidP="00F93AB9">
      <w:pPr>
        <w:numPr>
          <w:ilvl w:val="0"/>
          <w:numId w:val="8"/>
        </w:numPr>
      </w:pPr>
      <w:r w:rsidRPr="00F93AB9">
        <w:t xml:space="preserve">Document linking with: </w:t>
      </w:r>
    </w:p>
    <w:p w14:paraId="3CEE5323" w14:textId="77777777" w:rsidR="00F93AB9" w:rsidRPr="00F93AB9" w:rsidRDefault="00F93AB9" w:rsidP="00F93AB9">
      <w:pPr>
        <w:numPr>
          <w:ilvl w:val="1"/>
          <w:numId w:val="8"/>
        </w:numPr>
      </w:pPr>
      <w:r w:rsidRPr="00F93AB9">
        <w:t xml:space="preserve">Orders </w:t>
      </w:r>
    </w:p>
    <w:p w14:paraId="1DF8464D" w14:textId="77777777" w:rsidR="00F93AB9" w:rsidRPr="00F93AB9" w:rsidRDefault="00F93AB9" w:rsidP="00F93AB9">
      <w:pPr>
        <w:numPr>
          <w:ilvl w:val="1"/>
          <w:numId w:val="8"/>
        </w:numPr>
      </w:pPr>
      <w:r w:rsidRPr="00F93AB9">
        <w:t xml:space="preserve">Products </w:t>
      </w:r>
    </w:p>
    <w:p w14:paraId="58ADB09E" w14:textId="77777777" w:rsidR="00F93AB9" w:rsidRPr="00F93AB9" w:rsidRDefault="00F93AB9" w:rsidP="00F93AB9">
      <w:pPr>
        <w:numPr>
          <w:ilvl w:val="1"/>
          <w:numId w:val="8"/>
        </w:numPr>
      </w:pPr>
      <w:r w:rsidRPr="00F93AB9">
        <w:t xml:space="preserve">Clients </w:t>
      </w:r>
    </w:p>
    <w:p w14:paraId="1A5D8387" w14:textId="77777777" w:rsidR="00F93AB9" w:rsidRPr="00F93AB9" w:rsidRDefault="00F93AB9" w:rsidP="00F93AB9">
      <w:pPr>
        <w:numPr>
          <w:ilvl w:val="0"/>
          <w:numId w:val="8"/>
        </w:numPr>
      </w:pPr>
      <w:r w:rsidRPr="00F93AB9">
        <w:t xml:space="preserve">Secure, audit-ready document storage system </w:t>
      </w:r>
    </w:p>
    <w:p w14:paraId="108B9BA0" w14:textId="77777777" w:rsidR="00F93AB9" w:rsidRPr="00F93AB9" w:rsidRDefault="00F93AB9" w:rsidP="00F93AB9">
      <w:r w:rsidRPr="00F93AB9">
        <w:rPr>
          <w:b/>
          <w:bCs/>
        </w:rPr>
        <w:t>Outcome:</w:t>
      </w:r>
      <w:r w:rsidRPr="00F93AB9">
        <w:t xml:space="preserve"> Easy retrieval, compliance readiness, and organized documentation.</w:t>
      </w:r>
    </w:p>
    <w:p w14:paraId="56DE0AD6" w14:textId="77777777" w:rsidR="00F93AB9" w:rsidRPr="00F93AB9" w:rsidRDefault="00F93AB9" w:rsidP="00F93AB9">
      <w:r w:rsidRPr="00F93AB9">
        <w:pict w14:anchorId="3A921F90">
          <v:rect id="_x0000_i1117" style="width:0;height:1.5pt" o:hralign="center" o:hrstd="t" o:hr="t" fillcolor="#a0a0a0" stroked="f"/>
        </w:pict>
      </w:r>
    </w:p>
    <w:p w14:paraId="1F52990C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8. Client Portal (Self-Service System)</w:t>
      </w:r>
    </w:p>
    <w:p w14:paraId="3EC62B04" w14:textId="77777777" w:rsidR="00F93AB9" w:rsidRPr="00F93AB9" w:rsidRDefault="00F93AB9" w:rsidP="00F93AB9">
      <w:r w:rsidRPr="00F93AB9">
        <w:t>A secure, user-friendly interface for customers.</w:t>
      </w:r>
    </w:p>
    <w:p w14:paraId="536D0122" w14:textId="77777777" w:rsidR="00F93AB9" w:rsidRPr="00F93AB9" w:rsidRDefault="00F93AB9" w:rsidP="00F93AB9">
      <w:r w:rsidRPr="00F93AB9">
        <w:rPr>
          <w:b/>
          <w:bCs/>
        </w:rPr>
        <w:t>Key Features:</w:t>
      </w:r>
    </w:p>
    <w:p w14:paraId="17D15689" w14:textId="77777777" w:rsidR="00F93AB9" w:rsidRPr="00F93AB9" w:rsidRDefault="00F93AB9" w:rsidP="00F93AB9">
      <w:pPr>
        <w:numPr>
          <w:ilvl w:val="0"/>
          <w:numId w:val="9"/>
        </w:numPr>
      </w:pPr>
      <w:r w:rsidRPr="00F93AB9">
        <w:t xml:space="preserve">Dedicated login access for each client </w:t>
      </w:r>
    </w:p>
    <w:p w14:paraId="54F18FCC" w14:textId="77777777" w:rsidR="00F93AB9" w:rsidRPr="00F93AB9" w:rsidRDefault="00F93AB9" w:rsidP="00F93AB9">
      <w:pPr>
        <w:numPr>
          <w:ilvl w:val="0"/>
          <w:numId w:val="9"/>
        </w:numPr>
      </w:pPr>
      <w:r w:rsidRPr="00F93AB9">
        <w:t xml:space="preserve">Real-time visibility of: </w:t>
      </w:r>
    </w:p>
    <w:p w14:paraId="522670A1" w14:textId="77777777" w:rsidR="00F93AB9" w:rsidRPr="00F93AB9" w:rsidRDefault="00F93AB9" w:rsidP="00F93AB9">
      <w:pPr>
        <w:numPr>
          <w:ilvl w:val="1"/>
          <w:numId w:val="9"/>
        </w:numPr>
      </w:pPr>
      <w:r w:rsidRPr="00F93AB9">
        <w:t xml:space="preserve">Orders </w:t>
      </w:r>
    </w:p>
    <w:p w14:paraId="27BBC36E" w14:textId="77777777" w:rsidR="00F93AB9" w:rsidRPr="00F93AB9" w:rsidRDefault="00F93AB9" w:rsidP="00F93AB9">
      <w:pPr>
        <w:numPr>
          <w:ilvl w:val="1"/>
          <w:numId w:val="9"/>
        </w:numPr>
      </w:pPr>
      <w:r w:rsidRPr="00F93AB9">
        <w:t xml:space="preserve">Project status </w:t>
      </w:r>
    </w:p>
    <w:p w14:paraId="69451EDC" w14:textId="77777777" w:rsidR="00F93AB9" w:rsidRPr="00F93AB9" w:rsidRDefault="00F93AB9" w:rsidP="00F93AB9">
      <w:pPr>
        <w:numPr>
          <w:ilvl w:val="0"/>
          <w:numId w:val="9"/>
        </w:numPr>
      </w:pPr>
      <w:r w:rsidRPr="00F93AB9">
        <w:lastRenderedPageBreak/>
        <w:t xml:space="preserve">Download </w:t>
      </w:r>
      <w:proofErr w:type="spellStart"/>
      <w:r w:rsidRPr="00F93AB9">
        <w:t>center</w:t>
      </w:r>
      <w:proofErr w:type="spellEnd"/>
      <w:r w:rsidRPr="00F93AB9">
        <w:t xml:space="preserve"> for: </w:t>
      </w:r>
    </w:p>
    <w:p w14:paraId="1BBDDE34" w14:textId="77777777" w:rsidR="00F93AB9" w:rsidRPr="00F93AB9" w:rsidRDefault="00F93AB9" w:rsidP="00F93AB9">
      <w:pPr>
        <w:numPr>
          <w:ilvl w:val="1"/>
          <w:numId w:val="9"/>
        </w:numPr>
      </w:pPr>
      <w:r w:rsidRPr="00F93AB9">
        <w:t xml:space="preserve">Invoices </w:t>
      </w:r>
    </w:p>
    <w:p w14:paraId="5E02232A" w14:textId="77777777" w:rsidR="00F93AB9" w:rsidRPr="00F93AB9" w:rsidRDefault="00F93AB9" w:rsidP="00F93AB9">
      <w:pPr>
        <w:numPr>
          <w:ilvl w:val="1"/>
          <w:numId w:val="9"/>
        </w:numPr>
      </w:pPr>
      <w:r w:rsidRPr="00F93AB9">
        <w:t xml:space="preserve">Certificates </w:t>
      </w:r>
    </w:p>
    <w:p w14:paraId="130BFDE4" w14:textId="77777777" w:rsidR="00F93AB9" w:rsidRPr="00F93AB9" w:rsidRDefault="00F93AB9" w:rsidP="00F93AB9">
      <w:pPr>
        <w:numPr>
          <w:ilvl w:val="1"/>
          <w:numId w:val="9"/>
        </w:numPr>
      </w:pPr>
      <w:r w:rsidRPr="00F93AB9">
        <w:t xml:space="preserve">Reports </w:t>
      </w:r>
    </w:p>
    <w:p w14:paraId="4E17E26D" w14:textId="77777777" w:rsidR="00F93AB9" w:rsidRPr="00F93AB9" w:rsidRDefault="00F93AB9" w:rsidP="00F93AB9">
      <w:pPr>
        <w:numPr>
          <w:ilvl w:val="0"/>
          <w:numId w:val="9"/>
        </w:numPr>
      </w:pPr>
      <w:r w:rsidRPr="00F93AB9">
        <w:t xml:space="preserve">Advanced search functionality: </w:t>
      </w:r>
    </w:p>
    <w:p w14:paraId="05565E32" w14:textId="77777777" w:rsidR="00F93AB9" w:rsidRPr="00F93AB9" w:rsidRDefault="00F93AB9" w:rsidP="00F93AB9">
      <w:pPr>
        <w:numPr>
          <w:ilvl w:val="1"/>
          <w:numId w:val="9"/>
        </w:numPr>
      </w:pPr>
      <w:r w:rsidRPr="00F93AB9">
        <w:t xml:space="preserve">Serial number </w:t>
      </w:r>
    </w:p>
    <w:p w14:paraId="5D685B89" w14:textId="77777777" w:rsidR="00F93AB9" w:rsidRPr="00F93AB9" w:rsidRDefault="00F93AB9" w:rsidP="00F93AB9">
      <w:pPr>
        <w:numPr>
          <w:ilvl w:val="1"/>
          <w:numId w:val="9"/>
        </w:numPr>
      </w:pPr>
      <w:r w:rsidRPr="00F93AB9">
        <w:t xml:space="preserve">Invoice number </w:t>
      </w:r>
    </w:p>
    <w:p w14:paraId="078C7987" w14:textId="77777777" w:rsidR="00F93AB9" w:rsidRPr="00F93AB9" w:rsidRDefault="00F93AB9" w:rsidP="00F93AB9">
      <w:pPr>
        <w:numPr>
          <w:ilvl w:val="1"/>
          <w:numId w:val="9"/>
        </w:numPr>
      </w:pPr>
      <w:r w:rsidRPr="00F93AB9">
        <w:t xml:space="preserve">Project name </w:t>
      </w:r>
    </w:p>
    <w:p w14:paraId="331EF2F4" w14:textId="77777777" w:rsidR="00F93AB9" w:rsidRPr="00F93AB9" w:rsidRDefault="00F93AB9" w:rsidP="00F93AB9">
      <w:pPr>
        <w:numPr>
          <w:ilvl w:val="0"/>
          <w:numId w:val="9"/>
        </w:numPr>
      </w:pPr>
      <w:r w:rsidRPr="00F93AB9">
        <w:t xml:space="preserve">24/7 access from any device </w:t>
      </w:r>
    </w:p>
    <w:p w14:paraId="455B5C59" w14:textId="77777777" w:rsidR="00F93AB9" w:rsidRPr="00F93AB9" w:rsidRDefault="00F93AB9" w:rsidP="00F93AB9">
      <w:r w:rsidRPr="00F93AB9">
        <w:rPr>
          <w:b/>
          <w:bCs/>
        </w:rPr>
        <w:t>Outcome:</w:t>
      </w:r>
      <w:r w:rsidRPr="00F93AB9">
        <w:t xml:space="preserve"> Enhances customer trust and reduces dependency on support teams.</w:t>
      </w:r>
    </w:p>
    <w:p w14:paraId="5CF296C6" w14:textId="77777777" w:rsidR="00F93AB9" w:rsidRPr="00F93AB9" w:rsidRDefault="00F93AB9" w:rsidP="00F93AB9">
      <w:r w:rsidRPr="00F93AB9">
        <w:pict w14:anchorId="12D1B114">
          <v:rect id="_x0000_i1118" style="width:0;height:1.5pt" o:hralign="center" o:hrstd="t" o:hr="t" fillcolor="#a0a0a0" stroked="f"/>
        </w:pict>
      </w:r>
    </w:p>
    <w:p w14:paraId="618F1EF7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9. Admin &amp; Management Dashboard</w:t>
      </w:r>
    </w:p>
    <w:p w14:paraId="4AA3DF4B" w14:textId="77777777" w:rsidR="00F93AB9" w:rsidRPr="00F93AB9" w:rsidRDefault="00F93AB9" w:rsidP="00F93AB9">
      <w:r w:rsidRPr="00F93AB9">
        <w:t>Provides actionable insights through real-time analytics.</w:t>
      </w:r>
    </w:p>
    <w:p w14:paraId="0BBA19DD" w14:textId="77777777" w:rsidR="00F93AB9" w:rsidRPr="00F93AB9" w:rsidRDefault="00F93AB9" w:rsidP="00F93AB9">
      <w:r w:rsidRPr="00F93AB9">
        <w:rPr>
          <w:b/>
          <w:bCs/>
        </w:rPr>
        <w:t>Key Features:</w:t>
      </w:r>
    </w:p>
    <w:p w14:paraId="7D7EF00C" w14:textId="77777777" w:rsidR="00F93AB9" w:rsidRPr="00F93AB9" w:rsidRDefault="00F93AB9" w:rsidP="00F93AB9">
      <w:pPr>
        <w:numPr>
          <w:ilvl w:val="0"/>
          <w:numId w:val="10"/>
        </w:numPr>
      </w:pPr>
      <w:r w:rsidRPr="00F93AB9">
        <w:t xml:space="preserve">Inquiry-to-order conversion ratio analysis </w:t>
      </w:r>
    </w:p>
    <w:p w14:paraId="09CC087B" w14:textId="77777777" w:rsidR="00F93AB9" w:rsidRPr="00F93AB9" w:rsidRDefault="00F93AB9" w:rsidP="00F93AB9">
      <w:pPr>
        <w:numPr>
          <w:ilvl w:val="0"/>
          <w:numId w:val="10"/>
        </w:numPr>
      </w:pPr>
      <w:r w:rsidRPr="00F93AB9">
        <w:t xml:space="preserve">Sales performance tracking (team-wise, product-wise) </w:t>
      </w:r>
    </w:p>
    <w:p w14:paraId="736DFD92" w14:textId="77777777" w:rsidR="00F93AB9" w:rsidRPr="00F93AB9" w:rsidRDefault="00F93AB9" w:rsidP="00F93AB9">
      <w:pPr>
        <w:numPr>
          <w:ilvl w:val="0"/>
          <w:numId w:val="10"/>
        </w:numPr>
      </w:pPr>
      <w:r w:rsidRPr="00F93AB9">
        <w:t xml:space="preserve">Engineer productivity and performance metrics </w:t>
      </w:r>
    </w:p>
    <w:p w14:paraId="5DA5AE4B" w14:textId="77777777" w:rsidR="00F93AB9" w:rsidRPr="00F93AB9" w:rsidRDefault="00F93AB9" w:rsidP="00F93AB9">
      <w:pPr>
        <w:numPr>
          <w:ilvl w:val="0"/>
          <w:numId w:val="10"/>
        </w:numPr>
      </w:pPr>
      <w:r w:rsidRPr="00F93AB9">
        <w:t xml:space="preserve">Dispatch and installation tracking dashboards </w:t>
      </w:r>
    </w:p>
    <w:p w14:paraId="381C4E96" w14:textId="77777777" w:rsidR="00F93AB9" w:rsidRPr="00F93AB9" w:rsidRDefault="00F93AB9" w:rsidP="00F93AB9">
      <w:pPr>
        <w:numPr>
          <w:ilvl w:val="0"/>
          <w:numId w:val="10"/>
        </w:numPr>
      </w:pPr>
      <w:r w:rsidRPr="00F93AB9">
        <w:t xml:space="preserve">Revenue, cost, and margin analysis reports </w:t>
      </w:r>
    </w:p>
    <w:p w14:paraId="30FF9414" w14:textId="77777777" w:rsidR="00F93AB9" w:rsidRPr="00F93AB9" w:rsidRDefault="00F93AB9" w:rsidP="00F93AB9">
      <w:pPr>
        <w:numPr>
          <w:ilvl w:val="0"/>
          <w:numId w:val="10"/>
        </w:numPr>
      </w:pPr>
      <w:r w:rsidRPr="00F93AB9">
        <w:t xml:space="preserve">Customizable visual dashboards </w:t>
      </w:r>
    </w:p>
    <w:p w14:paraId="57E096F6" w14:textId="77777777" w:rsidR="00F93AB9" w:rsidRPr="00F93AB9" w:rsidRDefault="00F93AB9" w:rsidP="00F93AB9">
      <w:r w:rsidRPr="00F93AB9">
        <w:rPr>
          <w:b/>
          <w:bCs/>
        </w:rPr>
        <w:t>Outcome:</w:t>
      </w:r>
      <w:r w:rsidRPr="00F93AB9">
        <w:t xml:space="preserve"> Data-driven decision-making for leadership.</w:t>
      </w:r>
    </w:p>
    <w:p w14:paraId="5E0C3115" w14:textId="77777777" w:rsidR="00F93AB9" w:rsidRPr="00F93AB9" w:rsidRDefault="00F93AB9" w:rsidP="00F93AB9">
      <w:r w:rsidRPr="00F93AB9">
        <w:pict w14:anchorId="118316F9">
          <v:rect id="_x0000_i1119" style="width:0;height:1.5pt" o:hralign="center" o:hrstd="t" o:hr="t" fillcolor="#a0a0a0" stroked="f"/>
        </w:pict>
      </w:r>
    </w:p>
    <w:p w14:paraId="14C3EB0B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10. Role-Based Access Control (RBAC)</w:t>
      </w:r>
    </w:p>
    <w:p w14:paraId="3B1CB480" w14:textId="77777777" w:rsidR="00F93AB9" w:rsidRPr="00F93AB9" w:rsidRDefault="00F93AB9" w:rsidP="00F93AB9">
      <w:r w:rsidRPr="00F93AB9">
        <w:t>Ensures data security and controlled access across teams.</w:t>
      </w:r>
    </w:p>
    <w:p w14:paraId="5745727B" w14:textId="77777777" w:rsidR="00F93AB9" w:rsidRPr="00F93AB9" w:rsidRDefault="00F93AB9" w:rsidP="00F93AB9">
      <w:r w:rsidRPr="00F93AB9">
        <w:rPr>
          <w:b/>
          <w:bCs/>
        </w:rPr>
        <w:t>User Roles:</w:t>
      </w:r>
    </w:p>
    <w:p w14:paraId="1E45CCAD" w14:textId="77777777" w:rsidR="00F93AB9" w:rsidRPr="00F93AB9" w:rsidRDefault="00F93AB9" w:rsidP="00F93AB9">
      <w:pPr>
        <w:numPr>
          <w:ilvl w:val="0"/>
          <w:numId w:val="11"/>
        </w:numPr>
      </w:pPr>
      <w:r w:rsidRPr="00F93AB9">
        <w:t xml:space="preserve">Admin (Full Control) </w:t>
      </w:r>
    </w:p>
    <w:p w14:paraId="76C9C337" w14:textId="77777777" w:rsidR="00F93AB9" w:rsidRPr="00F93AB9" w:rsidRDefault="00F93AB9" w:rsidP="00F93AB9">
      <w:pPr>
        <w:numPr>
          <w:ilvl w:val="0"/>
          <w:numId w:val="11"/>
        </w:numPr>
      </w:pPr>
      <w:r w:rsidRPr="00F93AB9">
        <w:t xml:space="preserve">Sales Team </w:t>
      </w:r>
    </w:p>
    <w:p w14:paraId="355301ED" w14:textId="77777777" w:rsidR="00F93AB9" w:rsidRPr="00F93AB9" w:rsidRDefault="00F93AB9" w:rsidP="00F93AB9">
      <w:pPr>
        <w:numPr>
          <w:ilvl w:val="0"/>
          <w:numId w:val="11"/>
        </w:numPr>
      </w:pPr>
      <w:r w:rsidRPr="00F93AB9">
        <w:t xml:space="preserve">Dispatch Team </w:t>
      </w:r>
    </w:p>
    <w:p w14:paraId="4C7DBF22" w14:textId="77777777" w:rsidR="00F93AB9" w:rsidRPr="00F93AB9" w:rsidRDefault="00F93AB9" w:rsidP="00F93AB9">
      <w:pPr>
        <w:numPr>
          <w:ilvl w:val="0"/>
          <w:numId w:val="11"/>
        </w:numPr>
      </w:pPr>
      <w:r w:rsidRPr="00F93AB9">
        <w:t xml:space="preserve">Engineers </w:t>
      </w:r>
    </w:p>
    <w:p w14:paraId="0F1A539F" w14:textId="77777777" w:rsidR="00F93AB9" w:rsidRPr="00F93AB9" w:rsidRDefault="00F93AB9" w:rsidP="00F93AB9">
      <w:pPr>
        <w:numPr>
          <w:ilvl w:val="0"/>
          <w:numId w:val="11"/>
        </w:numPr>
      </w:pPr>
      <w:r w:rsidRPr="00F93AB9">
        <w:t xml:space="preserve">Accounts </w:t>
      </w:r>
    </w:p>
    <w:p w14:paraId="0006AD31" w14:textId="77777777" w:rsidR="00F93AB9" w:rsidRPr="00F93AB9" w:rsidRDefault="00F93AB9" w:rsidP="00F93AB9">
      <w:pPr>
        <w:numPr>
          <w:ilvl w:val="0"/>
          <w:numId w:val="11"/>
        </w:numPr>
      </w:pPr>
      <w:r w:rsidRPr="00F93AB9">
        <w:t xml:space="preserve">Clients </w:t>
      </w:r>
    </w:p>
    <w:p w14:paraId="1B2EEDA5" w14:textId="77777777" w:rsidR="00F93AB9" w:rsidRPr="00F93AB9" w:rsidRDefault="00F93AB9" w:rsidP="00F93AB9">
      <w:r w:rsidRPr="00F93AB9">
        <w:rPr>
          <w:b/>
          <w:bCs/>
        </w:rPr>
        <w:lastRenderedPageBreak/>
        <w:t>Features:</w:t>
      </w:r>
    </w:p>
    <w:p w14:paraId="725F994C" w14:textId="77777777" w:rsidR="00F93AB9" w:rsidRPr="00F93AB9" w:rsidRDefault="00F93AB9" w:rsidP="00F93AB9">
      <w:pPr>
        <w:numPr>
          <w:ilvl w:val="0"/>
          <w:numId w:val="12"/>
        </w:numPr>
      </w:pPr>
      <w:r w:rsidRPr="00F93AB9">
        <w:t xml:space="preserve">Permission-based access control </w:t>
      </w:r>
    </w:p>
    <w:p w14:paraId="5888F597" w14:textId="77777777" w:rsidR="00F93AB9" w:rsidRPr="00F93AB9" w:rsidRDefault="00F93AB9" w:rsidP="00F93AB9">
      <w:pPr>
        <w:numPr>
          <w:ilvl w:val="0"/>
          <w:numId w:val="12"/>
        </w:numPr>
      </w:pPr>
      <w:r w:rsidRPr="00F93AB9">
        <w:t xml:space="preserve">Role-specific dashboards and functionalities </w:t>
      </w:r>
    </w:p>
    <w:p w14:paraId="19427ACC" w14:textId="77777777" w:rsidR="00F93AB9" w:rsidRPr="00F93AB9" w:rsidRDefault="00F93AB9" w:rsidP="00F93AB9">
      <w:pPr>
        <w:numPr>
          <w:ilvl w:val="0"/>
          <w:numId w:val="12"/>
        </w:numPr>
      </w:pPr>
      <w:r w:rsidRPr="00F93AB9">
        <w:t xml:space="preserve">Data visibility restrictions </w:t>
      </w:r>
    </w:p>
    <w:p w14:paraId="266DAEE4" w14:textId="77777777" w:rsidR="00F93AB9" w:rsidRPr="00F93AB9" w:rsidRDefault="00F93AB9" w:rsidP="00F93AB9">
      <w:pPr>
        <w:numPr>
          <w:ilvl w:val="0"/>
          <w:numId w:val="12"/>
        </w:numPr>
      </w:pPr>
      <w:r w:rsidRPr="00F93AB9">
        <w:t xml:space="preserve">Secure login and authentication </w:t>
      </w:r>
    </w:p>
    <w:p w14:paraId="58DB1EF1" w14:textId="77777777" w:rsidR="00F93AB9" w:rsidRPr="00F93AB9" w:rsidRDefault="00F93AB9" w:rsidP="00F93AB9">
      <w:r w:rsidRPr="00F93AB9">
        <w:rPr>
          <w:b/>
          <w:bCs/>
        </w:rPr>
        <w:t>Outcome:</w:t>
      </w:r>
      <w:r w:rsidRPr="00F93AB9">
        <w:t xml:space="preserve"> Enhanced security and structured user management.</w:t>
      </w:r>
    </w:p>
    <w:p w14:paraId="693EF3A4" w14:textId="77777777" w:rsidR="00F93AB9" w:rsidRPr="00F93AB9" w:rsidRDefault="00F93AB9" w:rsidP="00F93AB9">
      <w:r w:rsidRPr="00F93AB9">
        <w:pict w14:anchorId="6D15059A">
          <v:rect id="_x0000_i1120" style="width:0;height:1.5pt" o:hralign="center" o:hrstd="t" o:hr="t" fillcolor="#a0a0a0" stroked="f"/>
        </w:pict>
      </w:r>
    </w:p>
    <w:p w14:paraId="2F15D097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Timeline (Detailed)</w:t>
      </w:r>
    </w:p>
    <w:p w14:paraId="72F00DEA" w14:textId="77777777" w:rsidR="00F93AB9" w:rsidRPr="00F93AB9" w:rsidRDefault="00F93AB9" w:rsidP="00F93AB9">
      <w:r w:rsidRPr="00F93AB9">
        <w:rPr>
          <w:b/>
          <w:bCs/>
        </w:rPr>
        <w:t>Total Duration: 60 Days (Phase-wise Execution)</w:t>
      </w:r>
    </w:p>
    <w:p w14:paraId="7E52BAC5" w14:textId="77777777" w:rsidR="00F93AB9" w:rsidRPr="00F93AB9" w:rsidRDefault="00F93AB9" w:rsidP="00F93AB9">
      <w:r w:rsidRPr="00F93AB9">
        <w:pict w14:anchorId="5A84D928">
          <v:rect id="_x0000_i1121" style="width:0;height:1.5pt" o:hralign="center" o:hrstd="t" o:hr="t" fillcolor="#a0a0a0" stroked="f"/>
        </w:pict>
      </w:r>
    </w:p>
    <w:p w14:paraId="46D42601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Implementation Phases (Detailed)</w:t>
      </w:r>
    </w:p>
    <w:p w14:paraId="53C2D9BE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Phase 1: Inquiry → Quotation</w:t>
      </w:r>
    </w:p>
    <w:p w14:paraId="75281EA5" w14:textId="77777777" w:rsidR="00F93AB9" w:rsidRPr="00F93AB9" w:rsidRDefault="00F93AB9" w:rsidP="00F93AB9">
      <w:pPr>
        <w:numPr>
          <w:ilvl w:val="0"/>
          <w:numId w:val="13"/>
        </w:numPr>
      </w:pPr>
      <w:r w:rsidRPr="00F93AB9">
        <w:t xml:space="preserve">Inquiry system setup </w:t>
      </w:r>
    </w:p>
    <w:p w14:paraId="1F2C8ADE" w14:textId="77777777" w:rsidR="00F93AB9" w:rsidRPr="00F93AB9" w:rsidRDefault="00F93AB9" w:rsidP="00F93AB9">
      <w:pPr>
        <w:numPr>
          <w:ilvl w:val="0"/>
          <w:numId w:val="13"/>
        </w:numPr>
      </w:pPr>
      <w:r w:rsidRPr="00F93AB9">
        <w:t xml:space="preserve">Quotation engine development </w:t>
      </w:r>
    </w:p>
    <w:p w14:paraId="0AD821EC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Phase 2: Order → Inventory → Dispatch</w:t>
      </w:r>
    </w:p>
    <w:p w14:paraId="209A01D9" w14:textId="77777777" w:rsidR="00F93AB9" w:rsidRPr="00F93AB9" w:rsidRDefault="00F93AB9" w:rsidP="00F93AB9">
      <w:pPr>
        <w:numPr>
          <w:ilvl w:val="0"/>
          <w:numId w:val="14"/>
        </w:numPr>
      </w:pPr>
      <w:r w:rsidRPr="00F93AB9">
        <w:t xml:space="preserve">Sales order automation </w:t>
      </w:r>
    </w:p>
    <w:p w14:paraId="4F45B4A1" w14:textId="77777777" w:rsidR="00F93AB9" w:rsidRPr="00F93AB9" w:rsidRDefault="00F93AB9" w:rsidP="00F93AB9">
      <w:pPr>
        <w:numPr>
          <w:ilvl w:val="0"/>
          <w:numId w:val="14"/>
        </w:numPr>
      </w:pPr>
      <w:r w:rsidRPr="00F93AB9">
        <w:t xml:space="preserve">Inventory integration </w:t>
      </w:r>
    </w:p>
    <w:p w14:paraId="402F5350" w14:textId="77777777" w:rsidR="00F93AB9" w:rsidRPr="00F93AB9" w:rsidRDefault="00F93AB9" w:rsidP="00F93AB9">
      <w:pPr>
        <w:numPr>
          <w:ilvl w:val="0"/>
          <w:numId w:val="14"/>
        </w:numPr>
      </w:pPr>
      <w:r w:rsidRPr="00F93AB9">
        <w:t xml:space="preserve">Dispatch module </w:t>
      </w:r>
    </w:p>
    <w:p w14:paraId="729C0132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Phase 3: Engineer &amp; Installation</w:t>
      </w:r>
    </w:p>
    <w:p w14:paraId="65E6D2E6" w14:textId="77777777" w:rsidR="00F93AB9" w:rsidRPr="00F93AB9" w:rsidRDefault="00F93AB9" w:rsidP="00F93AB9">
      <w:pPr>
        <w:numPr>
          <w:ilvl w:val="0"/>
          <w:numId w:val="15"/>
        </w:numPr>
      </w:pPr>
      <w:r w:rsidRPr="00F93AB9">
        <w:t xml:space="preserve">Field service management system </w:t>
      </w:r>
    </w:p>
    <w:p w14:paraId="6335A595" w14:textId="77777777" w:rsidR="00F93AB9" w:rsidRPr="00F93AB9" w:rsidRDefault="00F93AB9" w:rsidP="00F93AB9">
      <w:pPr>
        <w:numPr>
          <w:ilvl w:val="0"/>
          <w:numId w:val="15"/>
        </w:numPr>
      </w:pPr>
      <w:r w:rsidRPr="00F93AB9">
        <w:t xml:space="preserve">Mobile interface deployment </w:t>
      </w:r>
    </w:p>
    <w:p w14:paraId="1C1E31C7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Phase 4: Invoice &amp; Document System</w:t>
      </w:r>
    </w:p>
    <w:p w14:paraId="4D68614E" w14:textId="77777777" w:rsidR="00F93AB9" w:rsidRPr="00F93AB9" w:rsidRDefault="00F93AB9" w:rsidP="00F93AB9">
      <w:pPr>
        <w:numPr>
          <w:ilvl w:val="0"/>
          <w:numId w:val="16"/>
        </w:numPr>
      </w:pPr>
      <w:r w:rsidRPr="00F93AB9">
        <w:t xml:space="preserve">Document repository </w:t>
      </w:r>
    </w:p>
    <w:p w14:paraId="3869C826" w14:textId="77777777" w:rsidR="00F93AB9" w:rsidRPr="00F93AB9" w:rsidRDefault="00F93AB9" w:rsidP="00F93AB9">
      <w:pPr>
        <w:numPr>
          <w:ilvl w:val="0"/>
          <w:numId w:val="16"/>
        </w:numPr>
      </w:pPr>
      <w:r w:rsidRPr="00F93AB9">
        <w:t xml:space="preserve">Certificate automation </w:t>
      </w:r>
    </w:p>
    <w:p w14:paraId="4D303956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Phase 5: Client Portal &amp; Reports</w:t>
      </w:r>
    </w:p>
    <w:p w14:paraId="4E1488C9" w14:textId="77777777" w:rsidR="00F93AB9" w:rsidRPr="00F93AB9" w:rsidRDefault="00F93AB9" w:rsidP="00F93AB9">
      <w:pPr>
        <w:numPr>
          <w:ilvl w:val="0"/>
          <w:numId w:val="17"/>
        </w:numPr>
      </w:pPr>
      <w:r w:rsidRPr="00F93AB9">
        <w:t xml:space="preserve">Client self-service portal </w:t>
      </w:r>
    </w:p>
    <w:p w14:paraId="04D05A1E" w14:textId="77777777" w:rsidR="00F93AB9" w:rsidRPr="00F93AB9" w:rsidRDefault="00F93AB9" w:rsidP="00F93AB9">
      <w:pPr>
        <w:numPr>
          <w:ilvl w:val="0"/>
          <w:numId w:val="17"/>
        </w:numPr>
      </w:pPr>
      <w:r w:rsidRPr="00F93AB9">
        <w:t xml:space="preserve">Dashboard &amp; analytics </w:t>
      </w:r>
    </w:p>
    <w:p w14:paraId="481DF53C" w14:textId="77777777" w:rsidR="00F93AB9" w:rsidRPr="00F93AB9" w:rsidRDefault="00F93AB9" w:rsidP="00F93AB9">
      <w:r w:rsidRPr="00F93AB9">
        <w:pict w14:anchorId="358BC93F">
          <v:rect id="_x0000_i1122" style="width:0;height:1.5pt" o:hralign="center" o:hrstd="t" o:hr="t" fillcolor="#a0a0a0" stroked="f"/>
        </w:pict>
      </w:r>
    </w:p>
    <w:p w14:paraId="4055CB73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Key Benefits (Expanded)</w:t>
      </w:r>
    </w:p>
    <w:p w14:paraId="366ACDA6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1. Complete Business Automation</w:t>
      </w:r>
    </w:p>
    <w:p w14:paraId="3A602F19" w14:textId="77777777" w:rsidR="00F93AB9" w:rsidRPr="00F93AB9" w:rsidRDefault="00F93AB9" w:rsidP="00F93AB9">
      <w:r w:rsidRPr="00F93AB9">
        <w:t>Eliminates manual processes and integrates all departments into one system.</w:t>
      </w:r>
    </w:p>
    <w:p w14:paraId="16FBAB1A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lastRenderedPageBreak/>
        <w:t>2. Reduced Manual Errors</w:t>
      </w:r>
    </w:p>
    <w:p w14:paraId="4FDFAFD4" w14:textId="77777777" w:rsidR="00F93AB9" w:rsidRPr="00F93AB9" w:rsidRDefault="00F93AB9" w:rsidP="00F93AB9">
      <w:r w:rsidRPr="00F93AB9">
        <w:t>Automation minimizes human errors in pricing, inventory, and documentation.</w:t>
      </w:r>
    </w:p>
    <w:p w14:paraId="5369385F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3. Faster Sales Cycle</w:t>
      </w:r>
    </w:p>
    <w:p w14:paraId="06A484FC" w14:textId="77777777" w:rsidR="00F93AB9" w:rsidRPr="00F93AB9" w:rsidRDefault="00F93AB9" w:rsidP="00F93AB9">
      <w:r w:rsidRPr="00F93AB9">
        <w:t>Quick inquiry-to-quotation-to-order conversion improves revenue flow.</w:t>
      </w:r>
    </w:p>
    <w:p w14:paraId="708E5D4F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4. Real-Time Visibility</w:t>
      </w:r>
    </w:p>
    <w:p w14:paraId="209E8E85" w14:textId="77777777" w:rsidR="00F93AB9" w:rsidRPr="00F93AB9" w:rsidRDefault="00F93AB9" w:rsidP="00F93AB9">
      <w:r w:rsidRPr="00F93AB9">
        <w:t>Management gets instant access to operational and financial data.</w:t>
      </w:r>
    </w:p>
    <w:p w14:paraId="7DCE50AA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5. Improved Customer Experience</w:t>
      </w:r>
    </w:p>
    <w:p w14:paraId="6EF98D7B" w14:textId="77777777" w:rsidR="00F93AB9" w:rsidRPr="00F93AB9" w:rsidRDefault="00F93AB9" w:rsidP="00F93AB9">
      <w:r w:rsidRPr="00F93AB9">
        <w:t>Clients get transparency, faster service, and easy document access.</w:t>
      </w:r>
    </w:p>
    <w:p w14:paraId="76B58E1C" w14:textId="77777777" w:rsidR="00F93AB9" w:rsidRPr="00F93AB9" w:rsidRDefault="00F93AB9" w:rsidP="00F93AB9">
      <w:pPr>
        <w:rPr>
          <w:b/>
          <w:bCs/>
        </w:rPr>
      </w:pPr>
      <w:r w:rsidRPr="00F93AB9">
        <w:rPr>
          <w:b/>
          <w:bCs/>
        </w:rPr>
        <w:t>6. Scalability</w:t>
      </w:r>
    </w:p>
    <w:p w14:paraId="2E19ADB3" w14:textId="77777777" w:rsidR="00F93AB9" w:rsidRPr="00F93AB9" w:rsidRDefault="00F93AB9" w:rsidP="00F93AB9">
      <w:r w:rsidRPr="00F93AB9">
        <w:t>System is designed to support business growth without operational bottlenecks.</w:t>
      </w:r>
    </w:p>
    <w:p w14:paraId="1353AD81" w14:textId="77777777" w:rsidR="00842E61" w:rsidRDefault="00842E61"/>
    <w:sectPr w:rsidR="00842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2284"/>
    <w:multiLevelType w:val="multilevel"/>
    <w:tmpl w:val="BB22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24D77"/>
    <w:multiLevelType w:val="multilevel"/>
    <w:tmpl w:val="044C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D23C1"/>
    <w:multiLevelType w:val="multilevel"/>
    <w:tmpl w:val="ABBC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A3AFB"/>
    <w:multiLevelType w:val="multilevel"/>
    <w:tmpl w:val="E90A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478F5"/>
    <w:multiLevelType w:val="multilevel"/>
    <w:tmpl w:val="6566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C193F"/>
    <w:multiLevelType w:val="multilevel"/>
    <w:tmpl w:val="638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C086A"/>
    <w:multiLevelType w:val="multilevel"/>
    <w:tmpl w:val="F56C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366D1"/>
    <w:multiLevelType w:val="multilevel"/>
    <w:tmpl w:val="7422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B71CC"/>
    <w:multiLevelType w:val="multilevel"/>
    <w:tmpl w:val="E04A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C351A"/>
    <w:multiLevelType w:val="multilevel"/>
    <w:tmpl w:val="BF48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31D0F"/>
    <w:multiLevelType w:val="multilevel"/>
    <w:tmpl w:val="1674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47E27"/>
    <w:multiLevelType w:val="multilevel"/>
    <w:tmpl w:val="FEC4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1E7DEB"/>
    <w:multiLevelType w:val="multilevel"/>
    <w:tmpl w:val="DA64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690AF9"/>
    <w:multiLevelType w:val="multilevel"/>
    <w:tmpl w:val="599C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8626F"/>
    <w:multiLevelType w:val="multilevel"/>
    <w:tmpl w:val="33EE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D13332"/>
    <w:multiLevelType w:val="multilevel"/>
    <w:tmpl w:val="9D2C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D72767"/>
    <w:multiLevelType w:val="multilevel"/>
    <w:tmpl w:val="9D98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295732">
    <w:abstractNumId w:val="0"/>
  </w:num>
  <w:num w:numId="2" w16cid:durableId="649477280">
    <w:abstractNumId w:val="2"/>
  </w:num>
  <w:num w:numId="3" w16cid:durableId="631443246">
    <w:abstractNumId w:val="6"/>
  </w:num>
  <w:num w:numId="4" w16cid:durableId="1203980273">
    <w:abstractNumId w:val="3"/>
  </w:num>
  <w:num w:numId="5" w16cid:durableId="1229995923">
    <w:abstractNumId w:val="8"/>
  </w:num>
  <w:num w:numId="6" w16cid:durableId="1235240030">
    <w:abstractNumId w:val="10"/>
  </w:num>
  <w:num w:numId="7" w16cid:durableId="39481914">
    <w:abstractNumId w:val="5"/>
  </w:num>
  <w:num w:numId="8" w16cid:durableId="205070768">
    <w:abstractNumId w:val="16"/>
  </w:num>
  <w:num w:numId="9" w16cid:durableId="1275361882">
    <w:abstractNumId w:val="7"/>
  </w:num>
  <w:num w:numId="10" w16cid:durableId="802038108">
    <w:abstractNumId w:val="9"/>
  </w:num>
  <w:num w:numId="11" w16cid:durableId="1661613323">
    <w:abstractNumId w:val="4"/>
  </w:num>
  <w:num w:numId="12" w16cid:durableId="1187329990">
    <w:abstractNumId w:val="11"/>
  </w:num>
  <w:num w:numId="13" w16cid:durableId="1417284746">
    <w:abstractNumId w:val="15"/>
  </w:num>
  <w:num w:numId="14" w16cid:durableId="1976981319">
    <w:abstractNumId w:val="12"/>
  </w:num>
  <w:num w:numId="15" w16cid:durableId="1312052161">
    <w:abstractNumId w:val="1"/>
  </w:num>
  <w:num w:numId="16" w16cid:durableId="631861604">
    <w:abstractNumId w:val="13"/>
  </w:num>
  <w:num w:numId="17" w16cid:durableId="1667908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AB9"/>
    <w:rsid w:val="000F798E"/>
    <w:rsid w:val="00193BF5"/>
    <w:rsid w:val="00295D28"/>
    <w:rsid w:val="005F0523"/>
    <w:rsid w:val="00842E61"/>
    <w:rsid w:val="00F9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E1E69"/>
  <w15:chartTrackingRefBased/>
  <w15:docId w15:val="{45CF6BEB-0EFA-4634-A6E3-65E5134D3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1016</Words>
  <Characters>5795</Characters>
  <Application>Microsoft Office Word</Application>
  <DocSecurity>0</DocSecurity>
  <Lines>48</Lines>
  <Paragraphs>13</Paragraphs>
  <ScaleCrop>false</ScaleCrop>
  <Company/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Dimple A</dc:creator>
  <cp:keywords/>
  <dc:description/>
  <cp:lastModifiedBy>Dimple A</cp:lastModifiedBy>
  <cp:revision>1</cp:revision>
  <dcterms:created xsi:type="dcterms:W3CDTF">2026-04-14T09:41:00Z</dcterms:created>
  <dcterms:modified xsi:type="dcterms:W3CDTF">2026-04-14T09:42:00Z</dcterms:modified>
</cp:coreProperties>
</file>