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391E" w14:textId="33D5692E" w:rsidR="00582CBE" w:rsidRDefault="009967F4" w:rsidP="009967F4">
      <w:pPr>
        <w:pStyle w:val="Title"/>
        <w:jc w:val="center"/>
      </w:pPr>
      <w:r>
        <w:t>Introduction to Data Science</w:t>
      </w:r>
    </w:p>
    <w:p w14:paraId="1311CACB" w14:textId="77777777" w:rsidR="009967F4" w:rsidRDefault="009967F4" w:rsidP="009967F4"/>
    <w:p w14:paraId="353ECDAB" w14:textId="77777777" w:rsidR="009967F4" w:rsidRPr="009967F4" w:rsidRDefault="009967F4" w:rsidP="009967F4"/>
    <w:sectPr w:rsidR="009967F4" w:rsidRPr="0099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BE"/>
    <w:rsid w:val="00582CBE"/>
    <w:rsid w:val="009967F4"/>
    <w:rsid w:val="00F0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7452"/>
  <w15:chartTrackingRefBased/>
  <w15:docId w15:val="{5DEE42C0-1042-E947-9842-B98B0D5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Mishra</dc:creator>
  <cp:keywords/>
  <dc:description/>
  <cp:lastModifiedBy>Sumit Mishra</cp:lastModifiedBy>
  <cp:revision>2</cp:revision>
  <dcterms:created xsi:type="dcterms:W3CDTF">2024-12-14T18:55:00Z</dcterms:created>
  <dcterms:modified xsi:type="dcterms:W3CDTF">2024-12-14T19:00:00Z</dcterms:modified>
</cp:coreProperties>
</file>