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B4F00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B.</w:t>
      </w:r>
    </w:p>
    <w:p w14:paraId="44B1F4CF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Code:</w:t>
      </w:r>
    </w:p>
    <w:p w14:paraId="0541769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class MyThread1 extends Thread {</w:t>
      </w:r>
    </w:p>
    <w:p w14:paraId="3B6EF39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@Override</w:t>
      </w:r>
    </w:p>
    <w:p w14:paraId="2A84C4C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void run() {</w:t>
      </w:r>
    </w:p>
    <w:p w14:paraId="427E9C2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</w:t>
      </w:r>
    </w:p>
    <w:p w14:paraId="0E38658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for (int i = 1; i &lt;= 5; i++) {</w:t>
      </w:r>
    </w:p>
    <w:p w14:paraId="249C713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System.out.println("MyThread1: " + i);</w:t>
      </w:r>
    </w:p>
    <w:p w14:paraId="20B1390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try {</w:t>
      </w:r>
    </w:p>
    <w:p w14:paraId="49E4C14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Thread.sleep(500);  </w:t>
      </w:r>
    </w:p>
    <w:p w14:paraId="67D728BD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 catch (InterruptedException e) {</w:t>
      </w:r>
    </w:p>
    <w:p w14:paraId="4442CF1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System.out.println(e);</w:t>
      </w:r>
    </w:p>
    <w:p w14:paraId="520FD64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449B9C8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20D1FA1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3273D33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14:paraId="2079D74B">
      <w:pPr>
        <w:rPr>
          <w:rFonts w:ascii="Times New Roman" w:hAnsi="Times New Roman" w:cs="Times New Roman"/>
          <w:sz w:val="28"/>
          <w:lang w:val="en-US"/>
        </w:rPr>
      </w:pPr>
    </w:p>
    <w:p w14:paraId="7D451F9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class MyThread2 extends Thread {</w:t>
      </w:r>
    </w:p>
    <w:p w14:paraId="5FD9479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@Override</w:t>
      </w:r>
    </w:p>
    <w:p w14:paraId="2D9CF33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void run() {</w:t>
      </w:r>
    </w:p>
    <w:p w14:paraId="792BE3D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23CFAA6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for (int i = 1; i &lt;= 5; i++) {</w:t>
      </w:r>
    </w:p>
    <w:p w14:paraId="70C93DC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System.out.println("MyThread2: " + i);</w:t>
      </w:r>
    </w:p>
    <w:p w14:paraId="73531D7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try {</w:t>
      </w:r>
    </w:p>
    <w:p w14:paraId="569EE80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Thread.sleep(500);  </w:t>
      </w:r>
    </w:p>
    <w:p w14:paraId="29372CA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 catch (InterruptedException e) {</w:t>
      </w:r>
    </w:p>
    <w:p w14:paraId="44B7F42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System.out.println(e);</w:t>
      </w:r>
    </w:p>
    <w:p w14:paraId="601E69F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14:paraId="09D2FA0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 w14:paraId="7DCD955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52E7CF93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14:paraId="22131CA3">
      <w:pPr>
        <w:rPr>
          <w:rFonts w:ascii="Times New Roman" w:hAnsi="Times New Roman" w:cs="Times New Roman"/>
          <w:sz w:val="28"/>
          <w:lang w:val="en-US"/>
        </w:rPr>
      </w:pPr>
    </w:p>
    <w:p w14:paraId="523E51B6">
      <w:pPr>
        <w:rPr>
          <w:rFonts w:ascii="Times New Roman" w:hAnsi="Times New Roman" w:cs="Times New Roman"/>
          <w:sz w:val="28"/>
          <w:lang w:val="en-US"/>
        </w:rPr>
      </w:pPr>
    </w:p>
    <w:p w14:paraId="3BD18B4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public class MultiThreading{</w:t>
      </w:r>
    </w:p>
    <w:p w14:paraId="70DA278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14:paraId="7C2B00A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</w:t>
      </w:r>
    </w:p>
    <w:p w14:paraId="18C4800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MyThread1 thread1 = new MyThread1();</w:t>
      </w:r>
    </w:p>
    <w:p w14:paraId="456F538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MyThread2 thread2 = new MyThread2();</w:t>
      </w:r>
    </w:p>
    <w:p w14:paraId="5AE4E9A4">
      <w:pPr>
        <w:rPr>
          <w:rFonts w:ascii="Times New Roman" w:hAnsi="Times New Roman" w:cs="Times New Roman"/>
          <w:sz w:val="28"/>
          <w:lang w:val="en-US"/>
        </w:rPr>
      </w:pPr>
    </w:p>
    <w:p w14:paraId="1AE412D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</w:p>
    <w:p w14:paraId="3AB4A3C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thread1.start();</w:t>
      </w:r>
    </w:p>
    <w:p w14:paraId="3EFB7D3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thread2.start();</w:t>
      </w:r>
    </w:p>
    <w:p w14:paraId="510010E8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</w:t>
      </w:r>
    </w:p>
    <w:p w14:paraId="467954F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14:paraId="5323459F">
      <w:pPr>
        <w:rPr>
          <w:rFonts w:ascii="Times New Roman" w:hAnsi="Times New Roman" w:cs="Times New Roman"/>
          <w:sz w:val="28"/>
          <w:lang w:val="en-US"/>
        </w:rPr>
      </w:pPr>
    </w:p>
    <w:p w14:paraId="35650481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Output:</w:t>
      </w:r>
    </w:p>
    <w:p w14:paraId="47EC85A4">
      <w:pPr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drawing>
          <wp:inline distT="0" distB="0" distL="0" distR="0">
            <wp:extent cx="3590925" cy="2190750"/>
            <wp:effectExtent l="0" t="0" r="9525" b="0"/>
            <wp:docPr id="9103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1514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8263B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E14D8">
    <w:pPr>
      <w:pStyle w:val="14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I23035</w:t>
    </w:r>
    <w:r>
      <w:rPr>
        <w:rFonts w:ascii="Times New Roman" w:hAnsi="Times New Roman" w:cs="Times New Roman"/>
        <w:sz w:val="28"/>
      </w:rPr>
      <w:ptab w:relativeTo="margin" w:alignment="center" w:leader="none"/>
    </w:r>
    <w:r>
      <w:rPr>
        <w:b/>
        <w:sz w:val="32"/>
      </w:rPr>
      <w:t>Java</w:t>
    </w:r>
    <w:r>
      <w:rPr>
        <w:b/>
        <w:spacing w:val="-14"/>
        <w:sz w:val="32"/>
      </w:rPr>
      <w:t xml:space="preserve"> </w:t>
    </w:r>
    <w:r>
      <w:rPr>
        <w:b/>
        <w:spacing w:val="-2"/>
        <w:sz w:val="32"/>
      </w:rPr>
      <w:t>Programming</w:t>
    </w:r>
    <w:r>
      <w:rPr>
        <w:rFonts w:ascii="Times New Roman" w:hAnsi="Times New Roman" w:cs="Times New Roman"/>
        <w:sz w:val="28"/>
      </w:rPr>
      <w:ptab w:relativeTo="margin" w:alignment="right" w:leader="none"/>
    </w:r>
    <w:r>
      <w:rPr>
        <w:rFonts w:ascii="Times New Roman" w:hAnsi="Times New Roman" w:cs="Times New Roman"/>
        <w:sz w:val="28"/>
      </w:rPr>
      <w:t>Sumit Narwade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4B5"/>
    <w:rsid w:val="001E5FD9"/>
    <w:rsid w:val="0095118F"/>
    <w:rsid w:val="0095456A"/>
    <w:rsid w:val="00BF3408"/>
    <w:rsid w:val="00CF04B5"/>
    <w:rsid w:val="00DD529A"/>
    <w:rsid w:val="00FD3542"/>
    <w:rsid w:val="596E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141</Words>
  <Characters>807</Characters>
  <Lines>6</Lines>
  <Paragraphs>1</Paragraphs>
  <TotalTime>9</TotalTime>
  <ScaleCrop>false</ScaleCrop>
  <LinksUpToDate>false</LinksUpToDate>
  <CharactersWithSpaces>947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2025-03-21T14:22:00Z</dcterms:created>
  <dc:creator>Rohit Narwade - Kelkar</dc:creator>
  <cp:lastModifiedBy>add free</cp:lastModifiedBy>
  <dcterms:modified xsi:type="dcterms:W3CDTF">2026-02-15T18:11:24Z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076178BF6D9F470DB630499A176FE76B_12</vt:lpwstr>
  </property>
</Properties>
</file>