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4E16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2</w:t>
      </w:r>
    </w:p>
    <w:p w14:paraId="7AD2DE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Q1.  Divide the screen into four region, draw circle, rectangle, ellipse and half ellipse in each region with appropriate messages.</w:t>
      </w:r>
    </w:p>
    <w:p w14:paraId="5861C36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5CD349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&lt;graphics.h&gt;</w:t>
      </w:r>
    </w:p>
    <w:p w14:paraId="6C6872A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&lt;conio.h&gt;</w:t>
      </w:r>
    </w:p>
    <w:p w14:paraId="7E03680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3BABC0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 {</w:t>
      </w:r>
    </w:p>
    <w:p w14:paraId="0DCBDFD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gd = DETECT, gm;</w:t>
      </w:r>
    </w:p>
    <w:p w14:paraId="6155F9C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initgraph(&amp;gd, &amp;gm, 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c:\\turboc3\\bgi</w:t>
      </w:r>
      <w:r>
        <w:rPr>
          <w:rFonts w:ascii="Times New Roman" w:hAnsi="Times New Roman" w:cs="Times New Roman"/>
          <w:sz w:val="24"/>
          <w:szCs w:val="24"/>
        </w:rPr>
        <w:t>");</w:t>
      </w:r>
    </w:p>
    <w:p w14:paraId="3A5CA24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width = getmaxx();</w:t>
      </w:r>
    </w:p>
    <w:p w14:paraId="0ECB881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height = getmaxy();</w:t>
      </w:r>
    </w:p>
    <w:p w14:paraId="312FC61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midX = width / 2;</w:t>
      </w:r>
    </w:p>
    <w:p w14:paraId="10CE8ED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midY = height / 2;</w:t>
      </w:r>
    </w:p>
    <w:p w14:paraId="5F4A699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line(midX, 0, midX, height); </w:t>
      </w:r>
    </w:p>
    <w:p w14:paraId="44C22C2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line(0, midY, width, midY); </w:t>
      </w:r>
    </w:p>
    <w:p w14:paraId="6825EED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setcolor(RED);</w:t>
      </w:r>
    </w:p>
    <w:p w14:paraId="1248EAA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circle(midX / 2, midY / 2, 50); </w:t>
      </w:r>
    </w:p>
    <w:p w14:paraId="125DD64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outtextxy(midX / 2 - 50, midY / 2 + 60, "This is a Circle");</w:t>
      </w:r>
    </w:p>
    <w:p w14:paraId="34F1B5E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setcolor(GREEN);</w:t>
      </w:r>
    </w:p>
    <w:p w14:paraId="37DB8E5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rectangle(midX + 50, 50, midX + 200, 150); </w:t>
      </w:r>
    </w:p>
    <w:p w14:paraId="7CF1A23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outtextxy(midX + 70, 160, "This is a Rectangle");</w:t>
      </w:r>
    </w:p>
    <w:p w14:paraId="5CE9BBD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setcolor(BLUE);</w:t>
      </w:r>
    </w:p>
    <w:p w14:paraId="0DD77A6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ellipse(midX / 2, midY + midY / 2, 0, 360, 80, 40); </w:t>
      </w:r>
    </w:p>
    <w:p w14:paraId="1E7E7DD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outtextxy(midX / 2 - 70, midY + midY / 2 + 50, "This is an Ellipse");</w:t>
      </w:r>
    </w:p>
    <w:p w14:paraId="75AF113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setcolor(YELLOW);</w:t>
      </w:r>
    </w:p>
    <w:p w14:paraId="5835A4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ellipse(midX + midX / 2, midY + midY / 2, 0, 180, 80, 40); </w:t>
      </w:r>
    </w:p>
    <w:p w14:paraId="1CE77F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outtextxy(midX + midX / 2 - 70, midY + midY / 2 + 50, "This is a Half Ellipse");</w:t>
      </w:r>
    </w:p>
    <w:p w14:paraId="7815291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getch();</w:t>
      </w:r>
    </w:p>
    <w:p w14:paraId="5ED5AA7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closegraph();</w:t>
      </w:r>
    </w:p>
    <w:p w14:paraId="586F6D9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9CC925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68A6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68E2D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14BAA1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25240" cy="2773045"/>
            <wp:effectExtent l="0" t="0" r="3810" b="8255"/>
            <wp:docPr id="46161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1938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1798" r="10624"/>
                    <a:stretch>
                      <a:fillRect/>
                    </a:stretch>
                  </pic:blipFill>
                  <pic:spPr>
                    <a:xfrm>
                      <a:off x="0" y="0"/>
                      <a:ext cx="3841538" cy="27853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5AF3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F689B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Q2.  Draw a simple hut on the screen.</w:t>
      </w:r>
    </w:p>
    <w:p w14:paraId="5A67F9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6E7D19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16607B07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#include&lt;stdlib.h&gt;</w:t>
      </w:r>
    </w:p>
    <w:p w14:paraId="0E5C87F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#include&lt;graphics.h&gt;</w:t>
      </w:r>
    </w:p>
    <w:p w14:paraId="0ED9196D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 w14:paraId="39B12664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void main(){</w:t>
      </w:r>
    </w:p>
    <w:p w14:paraId="5C1AA238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int gd=DETECT ,gm;</w:t>
      </w:r>
    </w:p>
    <w:p w14:paraId="04CE1AA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initgraph(&amp;gd,&amp;gm,"c:\\turboc3\\bgi");</w:t>
      </w:r>
    </w:p>
    <w:p w14:paraId="71E1707A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line(200,190,153,270);</w:t>
      </w:r>
    </w:p>
    <w:p w14:paraId="70A4E32A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line(200,190,270,270);</w:t>
      </w:r>
    </w:p>
    <w:p w14:paraId="00ABC35D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line(153,270,270,270);</w:t>
      </w:r>
    </w:p>
    <w:p w14:paraId="58727910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line(270,270,550,270);</w:t>
      </w:r>
    </w:p>
    <w:p w14:paraId="3A9B3015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line(200,190,480,190);</w:t>
      </w:r>
    </w:p>
    <w:p w14:paraId="6E906FB1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line(480,190,550,270);</w:t>
      </w:r>
    </w:p>
    <w:p w14:paraId="3619BFE1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line(153,270,153,450);</w:t>
      </w:r>
    </w:p>
    <w:p w14:paraId="14E2E7D8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line(270,270,270,450);</w:t>
      </w:r>
    </w:p>
    <w:p w14:paraId="5FE4F96C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line(550,270,550,450);</w:t>
      </w:r>
    </w:p>
    <w:p w14:paraId="6E4187A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line(153,450,550,450);</w:t>
      </w:r>
    </w:p>
    <w:p w14:paraId="62FE6005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rectangle(250,350,170,450);//door</w:t>
      </w:r>
    </w:p>
    <w:p w14:paraId="53B682F2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rectangle(350,330,430,380);//window</w:t>
      </w:r>
    </w:p>
    <w:p w14:paraId="1BCA63AB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getch();</w:t>
      </w:r>
    </w:p>
    <w:p w14:paraId="3E5E643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closegraph();</w:t>
      </w:r>
    </w:p>
    <w:p w14:paraId="735B870D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}</w:t>
      </w:r>
    </w:p>
    <w:p w14:paraId="02A866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D9A0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E8E94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8561B1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0" distR="0">
            <wp:extent cx="3134995" cy="2559050"/>
            <wp:effectExtent l="0" t="0" r="8255" b="0"/>
            <wp:docPr id="19727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760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3617" t="20597" r="11677"/>
                    <a:stretch>
                      <a:fillRect/>
                    </a:stretch>
                  </pic:blipFill>
                  <pic:spPr>
                    <a:xfrm>
                      <a:off x="0" y="0"/>
                      <a:ext cx="3135460" cy="25598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A99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F5165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00D3A9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B10FC5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81D7BB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338CC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CE1EC7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9386D96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3</w:t>
      </w:r>
    </w:p>
    <w:p w14:paraId="32E554D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 Draw a following basic shapes on the center of the screen</w:t>
      </w:r>
    </w:p>
    <w:p w14:paraId="3BADFE28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Circle </w:t>
      </w:r>
    </w:p>
    <w:p w14:paraId="113D464E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Rectangle </w:t>
      </w:r>
    </w:p>
    <w:p w14:paraId="13ABD168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Square </w:t>
      </w:r>
    </w:p>
    <w:p w14:paraId="2CC3C103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Concentric circle </w:t>
      </w:r>
    </w:p>
    <w:p w14:paraId="0EE4CA85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Ellipse </w:t>
      </w:r>
    </w:p>
    <w:p w14:paraId="6CA61BFE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Line</w:t>
      </w:r>
    </w:p>
    <w:p w14:paraId="1ABC4D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6B9411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C02560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0AB72D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7C612DD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#include&lt;graphics.h&gt;</w:t>
      </w:r>
    </w:p>
    <w:p w14:paraId="37298B6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main(){</w:t>
      </w:r>
    </w:p>
    <w:p w14:paraId="4FD665C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gd=DETECT,gm;</w:t>
      </w:r>
    </w:p>
    <w:p w14:paraId="6F0A8DC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initgraph(&amp;gd,&amp;gm,"c:\\turboc3\\bgi");</w:t>
      </w:r>
    </w:p>
    <w:p w14:paraId="02EEF8D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maxx=getmaxx()/2;</w:t>
      </w:r>
    </w:p>
    <w:p w14:paraId="24CE3F2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maxy=getmaxy()/2;</w:t>
      </w:r>
    </w:p>
    <w:p w14:paraId="175A9C1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line(maxx,0,maxx,getmaxy());</w:t>
      </w:r>
    </w:p>
    <w:p w14:paraId="0A22B05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line(0,maxy,getmaxx(),maxy);</w:t>
      </w:r>
    </w:p>
    <w:p w14:paraId="6FD3C3D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circle(maxx,maxy,180);</w:t>
      </w:r>
    </w:p>
    <w:p w14:paraId="2A0DA8F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circle(maxx,maxy,200);</w:t>
      </w:r>
    </w:p>
    <w:p w14:paraId="6918B24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rectangle(maxx-200,maxy-200,maxx+200,maxy+200);</w:t>
      </w:r>
    </w:p>
    <w:p w14:paraId="737C026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rectangle(maxx-100,maxy-150,maxx+100,maxy+150);</w:t>
      </w:r>
    </w:p>
    <w:p w14:paraId="7774A3C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ellipse(maxx,maxy,0,360,50,100);</w:t>
      </w:r>
    </w:p>
    <w:p w14:paraId="50BCB17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getch();</w:t>
      </w:r>
    </w:p>
    <w:p w14:paraId="71F1BCE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closegraph();</w:t>
      </w:r>
    </w:p>
    <w:p w14:paraId="4730B6A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933D7F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F4A1E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D1FF8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174615" cy="2910840"/>
            <wp:effectExtent l="0" t="0" r="6985" b="3810"/>
            <wp:docPr id="91129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56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204" cy="29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605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342D9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213F0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363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Q2.  Draw a bouncing ball.</w:t>
      </w:r>
    </w:p>
    <w:p w14:paraId="406F3F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8B1A66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248EB8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#include&lt;dos.h&gt;</w:t>
      </w:r>
    </w:p>
    <w:p w14:paraId="1280391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#include&lt;graphics.h&gt;</w:t>
      </w:r>
    </w:p>
    <w:p w14:paraId="5C19FC4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BF0AF2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0B7C1FD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main(){</w:t>
      </w:r>
    </w:p>
    <w:p w14:paraId="33DE6F9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gd=DETECT,gm;</w:t>
      </w:r>
    </w:p>
    <w:p w14:paraId="776CEB8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initgraph(&amp;gd,&amp;gm,"c:\\turboc3\\bgi");</w:t>
      </w:r>
    </w:p>
    <w:p w14:paraId="289529F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i,x,y,f=0;</w:t>
      </w:r>
    </w:p>
    <w:p w14:paraId="7D777C9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x=getmaxx()/2;</w:t>
      </w:r>
    </w:p>
    <w:p w14:paraId="6BF3658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y=30;</w:t>
      </w:r>
    </w:p>
    <w:p w14:paraId="7389C5A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while(!kbhit()){</w:t>
      </w:r>
    </w:p>
    <w:p w14:paraId="076F7B2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if(y&gt;getmaxy()-30 || y&lt;=30)</w:t>
      </w:r>
    </w:p>
    <w:p w14:paraId="5AD4033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f=!f;</w:t>
      </w:r>
    </w:p>
    <w:p w14:paraId="128B7D5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setcolor(RED);</w:t>
      </w:r>
    </w:p>
    <w:p w14:paraId="0C53525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setfillstyle(1,RED);</w:t>
      </w:r>
    </w:p>
    <w:p w14:paraId="738A72C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circle(x,y,30);</w:t>
      </w:r>
    </w:p>
    <w:p w14:paraId="2162055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floodfill(x,y,RED);</w:t>
      </w:r>
    </w:p>
    <w:p w14:paraId="4874051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delay(50);</w:t>
      </w:r>
    </w:p>
    <w:p w14:paraId="25F33FE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if(f){</w:t>
      </w:r>
    </w:p>
    <w:p w14:paraId="7FE876B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y=y+15;</w:t>
      </w:r>
    </w:p>
    <w:p w14:paraId="141FEC0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7ADB6C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else{</w:t>
      </w:r>
    </w:p>
    <w:p w14:paraId="4E4AF1E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y=y-15;</w:t>
      </w:r>
    </w:p>
    <w:p w14:paraId="78FFFA0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}}</w:t>
      </w:r>
    </w:p>
    <w:p w14:paraId="0F274E9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getch();</w:t>
      </w:r>
    </w:p>
    <w:p w14:paraId="71FE8F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closegraph();</w:t>
      </w:r>
    </w:p>
    <w:p w14:paraId="4DE57E1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return 0;</w:t>
      </w:r>
    </w:p>
    <w:p w14:paraId="4A3669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E48DB1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C9224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96A22">
      <w:pPr>
        <w:spacing w:after="0" w:line="240" w:lineRule="auto"/>
        <w:ind w:firstLine="720"/>
      </w:pPr>
      <w:r>
        <w:t xml:space="preserve"> </w:t>
      </w:r>
      <w:r>
        <w:drawing>
          <wp:inline distT="0" distB="0" distL="0" distR="0">
            <wp:extent cx="2057400" cy="2926080"/>
            <wp:effectExtent l="0" t="0" r="0" b="7620"/>
            <wp:docPr id="1716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51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31509" r="32595" b="923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926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A37F">
      <w:pPr>
        <w:spacing w:after="0" w:line="240" w:lineRule="auto"/>
        <w:ind w:firstLine="720"/>
      </w:pPr>
    </w:p>
    <w:p w14:paraId="483161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4</w:t>
      </w:r>
    </w:p>
    <w:p w14:paraId="4747F26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 Develop the program for DDA line drawing algorithm.</w:t>
      </w:r>
    </w:p>
    <w:p w14:paraId="210D98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21AD06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05CE4F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&lt;math.h&gt;</w:t>
      </w:r>
    </w:p>
    <w:p w14:paraId="56D684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6E59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4993D6F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7AA58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6D20B4C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1AC559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B305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 = 100, y1 = 100, x2 = 400, y2 = 300;</w:t>
      </w:r>
    </w:p>
    <w:p w14:paraId="0A8B02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520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1E12A8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dx = x2 - x1;</w:t>
      </w:r>
    </w:p>
    <w:p w14:paraId="4CCB26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dy = y2 - y1;</w:t>
      </w:r>
    </w:p>
    <w:p w14:paraId="2880DC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BB6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steps = (abs(dx) &gt; abs(dy)) ? abs(dx) : abs(dy);</w:t>
      </w:r>
    </w:p>
    <w:p w14:paraId="3AF3C6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64A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Xinc = dx / (float)steps;</w:t>
      </w:r>
    </w:p>
    <w:p w14:paraId="5DFCF1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Yinc = dy / (float)steps;</w:t>
      </w:r>
    </w:p>
    <w:p w14:paraId="4BB742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5DF9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x = x1;</w:t>
      </w:r>
    </w:p>
    <w:p w14:paraId="7ECE59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y = y1;</w:t>
      </w:r>
    </w:p>
    <w:p w14:paraId="4D459F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548E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for (int i = 0; i &lt;= steps; i++) {</w:t>
      </w:r>
    </w:p>
    <w:p w14:paraId="5AF9D9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putpixel(round(x), round(y), WHITE);  </w:t>
      </w:r>
    </w:p>
    <w:p w14:paraId="3E0E54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 += Xinc;  // Increment X</w:t>
      </w:r>
    </w:p>
    <w:p w14:paraId="46DA8C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y += Yinc;  // Increment Y</w:t>
      </w:r>
    </w:p>
    <w:p w14:paraId="4942AD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E0690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203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05B965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2CE14A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3B80DB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BC417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1229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Q2.  Develop the program for Bresenham’s line drawing algorithm. </w:t>
      </w:r>
    </w:p>
    <w:p w14:paraId="6BAF4CE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6FDE94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35EB38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1BEF4C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464CC7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634C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bresenhamLine(int x1, int y1, int x2, int y2) {</w:t>
      </w:r>
    </w:p>
    <w:p w14:paraId="3F73C8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dx = abs(x2 - x1);  // Difference in x</w:t>
      </w:r>
    </w:p>
    <w:p w14:paraId="57D359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dy = abs(y2 - y1);  // Difference in y</w:t>
      </w:r>
    </w:p>
    <w:p w14:paraId="621537C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 = 2 * dy - dx;    // Initial decision parameter</w:t>
      </w:r>
    </w:p>
    <w:p w14:paraId="6309F3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FF0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Determine the increments for x and y</w:t>
      </w:r>
    </w:p>
    <w:p w14:paraId="1D18DA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twoDy = 2 * dy;</w:t>
      </w:r>
    </w:p>
    <w:p w14:paraId="5D832F1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twoDyMinusDx = 2 * (dy - dx);</w:t>
      </w:r>
    </w:p>
    <w:p w14:paraId="0CB2C0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68A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x, y;</w:t>
      </w:r>
    </w:p>
    <w:p w14:paraId="6A4F58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if (x1 &gt; x2) {  // If x1 is greater, swap the points</w:t>
      </w:r>
    </w:p>
    <w:p w14:paraId="0111BF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 = x2;</w:t>
      </w:r>
    </w:p>
    <w:p w14:paraId="20E7A7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y = y2;</w:t>
      </w:r>
    </w:p>
    <w:p w14:paraId="7214D3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x2 = x1;</w:t>
      </w:r>
    </w:p>
    <w:p w14:paraId="240588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y2 = y1;</w:t>
      </w:r>
    </w:p>
    <w:p w14:paraId="035573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 else {</w:t>
      </w:r>
    </w:p>
    <w:p w14:paraId="004298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 = x1;</w:t>
      </w:r>
    </w:p>
    <w:p w14:paraId="15CDF2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y = y1;</w:t>
      </w:r>
    </w:p>
    <w:p w14:paraId="18E36C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7C9458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D67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Plot the first point</w:t>
      </w:r>
    </w:p>
    <w:p w14:paraId="78FE37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putpixel(x, y, WHITE);</w:t>
      </w:r>
    </w:p>
    <w:p w14:paraId="4B9B6E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721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Start drawing the line</w:t>
      </w:r>
    </w:p>
    <w:p w14:paraId="37CBAE6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while (x &lt; x2) {</w:t>
      </w:r>
    </w:p>
    <w:p w14:paraId="1BEE1C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x++;</w:t>
      </w:r>
    </w:p>
    <w:p w14:paraId="18BCC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if (p &lt; 0) {</w:t>
      </w:r>
    </w:p>
    <w:p w14:paraId="1CA95E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 += twoDy;  // Move horizontally</w:t>
      </w:r>
    </w:p>
    <w:p w14:paraId="28911B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61E593C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if (y &lt; y2)</w:t>
      </w:r>
    </w:p>
    <w:p w14:paraId="3F62BAC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y++;  // Move vertically</w:t>
      </w:r>
    </w:p>
    <w:p w14:paraId="49A4C9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else</w:t>
      </w:r>
    </w:p>
    <w:p w14:paraId="51D2F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y--;  // Move vertically in the opposite direction</w:t>
      </w:r>
    </w:p>
    <w:p w14:paraId="269FCC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 += twoDyMinusDx;  // Adjust the decision parameter</w:t>
      </w:r>
    </w:p>
    <w:p w14:paraId="5B69BB6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B7EC5E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putpixel(x, y, WHITE);  // Plot the cu</w:t>
      </w:r>
    </w:p>
    <w:p w14:paraId="625ED8C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8E35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5</w:t>
      </w:r>
    </w:p>
    <w:p w14:paraId="3ABC7D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Q1.  Develop the program for the mid-point circle drawing algorithm. </w:t>
      </w:r>
    </w:p>
    <w:p w14:paraId="7047C5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0C5FDD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54C9E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6144B0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114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midpointCircle(int xc, int yc, int r) {</w:t>
      </w:r>
    </w:p>
    <w:p w14:paraId="2CF1EF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 = 0;</w:t>
      </w:r>
    </w:p>
    <w:p w14:paraId="58905B8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 = r;</w:t>
      </w:r>
    </w:p>
    <w:p w14:paraId="35153B9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 = 1 - r;  // Initial decision parameter</w:t>
      </w:r>
    </w:p>
    <w:p w14:paraId="0A9BE4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6AD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Plot the initial points</w:t>
      </w:r>
    </w:p>
    <w:p w14:paraId="5EAE03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x, yc - y, WHITE); // (x, -y)</w:t>
      </w:r>
    </w:p>
    <w:p w14:paraId="54DA0CA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x, yc - y, WHITE); // (-x, -y)</w:t>
      </w:r>
    </w:p>
    <w:p w14:paraId="4C24C6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x, yc + y, WHITE); // (x, y)</w:t>
      </w:r>
    </w:p>
    <w:p w14:paraId="39F229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x, yc + y, WHITE); // (-x, y)</w:t>
      </w:r>
    </w:p>
    <w:p w14:paraId="1A3E6EE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y, yc - x, WHITE); // (y, -x)</w:t>
      </w:r>
    </w:p>
    <w:p w14:paraId="6830F0D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y, yc - x, WHITE); // (-y, -x)</w:t>
      </w:r>
    </w:p>
    <w:p w14:paraId="3894B4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y, yc + x, WHITE); // (y, x)</w:t>
      </w:r>
    </w:p>
    <w:p w14:paraId="3BE66C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y, yc + x, WHITE); // (-y, x)</w:t>
      </w:r>
    </w:p>
    <w:p w14:paraId="11DBAE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D8B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Start the loop to plot the circle</w:t>
      </w:r>
    </w:p>
    <w:p w14:paraId="09AF5C9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while (x &lt; y) {</w:t>
      </w:r>
    </w:p>
    <w:p w14:paraId="277F1E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x++;</w:t>
      </w:r>
    </w:p>
    <w:p w14:paraId="52CA05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if (p &lt; 0) {</w:t>
      </w:r>
    </w:p>
    <w:p w14:paraId="2B421A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 = p + 2 * x + 1;  // Move horizontally</w:t>
      </w:r>
    </w:p>
    <w:p w14:paraId="21FD9FE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19EBE02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y--;  // Move vertically</w:t>
      </w:r>
    </w:p>
    <w:p w14:paraId="0903B2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 = p + 2 * x - 2 * y + 1;</w:t>
      </w:r>
    </w:p>
    <w:p w14:paraId="6DE3D3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8312C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B38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// Plot the points for the 8 symmetric positions</w:t>
      </w:r>
    </w:p>
    <w:p w14:paraId="1F21B8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- y, WHITE); // (x, -y)</w:t>
      </w:r>
    </w:p>
    <w:p w14:paraId="6BB354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- y, WHITE); // (-x, -y)</w:t>
      </w:r>
    </w:p>
    <w:p w14:paraId="59BD45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+ y, WHITE); // (x, y)</w:t>
      </w:r>
    </w:p>
    <w:p w14:paraId="4D15D2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+ y, WHITE); // (-x, y)</w:t>
      </w:r>
    </w:p>
    <w:p w14:paraId="592C2D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y, yc - x, WHITE); // (y, -x)</w:t>
      </w:r>
    </w:p>
    <w:p w14:paraId="0EE174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y, yc - x, WHITE); // (-y, -x)</w:t>
      </w:r>
    </w:p>
    <w:p w14:paraId="7A4521F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y, yc + x, WHITE); // (y, x)</w:t>
      </w:r>
    </w:p>
    <w:p w14:paraId="49346E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y, yc + x, WHITE); // (-y, x)</w:t>
      </w:r>
    </w:p>
    <w:p w14:paraId="7B6FA00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45BE1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3EE54E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B5F8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75CCC0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Initialize the graphics driver and mode</w:t>
      </w:r>
    </w:p>
    <w:p w14:paraId="4B0D04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4D685F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38271B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64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the center and radius of the circle</w:t>
      </w:r>
    </w:p>
    <w:p w14:paraId="3CF263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xc = 320, yc = 240, r = 100;</w:t>
      </w:r>
    </w:p>
    <w:p w14:paraId="39E86B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134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circle using the Mid-Point Circle Drawing Algorithm</w:t>
      </w:r>
    </w:p>
    <w:p w14:paraId="0BB584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midpointCircle(xc, yc, r);</w:t>
      </w:r>
    </w:p>
    <w:p w14:paraId="4D9F5C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5A4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Wait for the user to press a key</w:t>
      </w:r>
    </w:p>
    <w:p w14:paraId="6E978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455885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FA96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Close the graphics mode</w:t>
      </w:r>
    </w:p>
    <w:p w14:paraId="3E11BB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3970F8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709AE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9DAF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Q2.  Develop the program for the mid-point ellipse drawing algorithm. </w:t>
      </w:r>
    </w:p>
    <w:p w14:paraId="7C6223A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5BFE23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3F9710E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216FDB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40A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midpointEllipse(int xc, int yc, int a, int b) {</w:t>
      </w:r>
    </w:p>
    <w:p w14:paraId="5C416A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 = 0;</w:t>
      </w:r>
    </w:p>
    <w:p w14:paraId="54937D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 = b;</w:t>
      </w:r>
    </w:p>
    <w:p w14:paraId="393E49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25A533C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a2 = a * a;</w:t>
      </w:r>
    </w:p>
    <w:p w14:paraId="4DC10B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b2 = b * b;</w:t>
      </w:r>
    </w:p>
    <w:p w14:paraId="01CFDC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twob2 = 2 * b2;</w:t>
      </w:r>
    </w:p>
    <w:p w14:paraId="1E487B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twoa2 = 2 * a2;</w:t>
      </w:r>
    </w:p>
    <w:p w14:paraId="5DB9636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2C28908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p1 = b2 - (a2 * b) + (0.25 * a2);  // Initial decision parameter for region 1</w:t>
      </w:r>
    </w:p>
    <w:p w14:paraId="2B3DB1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px = 0;</w:t>
      </w:r>
    </w:p>
    <w:p w14:paraId="78C51F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py = twob2 * x;</w:t>
      </w:r>
    </w:p>
    <w:p w14:paraId="3D691A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A02A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Plot the initial points</w:t>
      </w:r>
    </w:p>
    <w:p w14:paraId="4083DE3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x, yc - y, WHITE); // (x, -y)</w:t>
      </w:r>
    </w:p>
    <w:p w14:paraId="1DF0A3E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x, yc - y, WHITE); // (-x, -y)</w:t>
      </w:r>
    </w:p>
    <w:p w14:paraId="33CC5F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+ x, yc + y, WHITE); // (x, y)</w:t>
      </w:r>
    </w:p>
    <w:p w14:paraId="428082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putpixel(xc - x, yc + y, WHITE); // (-x, y)</w:t>
      </w:r>
    </w:p>
    <w:p w14:paraId="571E9A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BAF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Region 1 - when the ellipse is more stretched in the y-direction</w:t>
      </w:r>
    </w:p>
    <w:p w14:paraId="5D277A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while (px &lt; py) {</w:t>
      </w:r>
    </w:p>
    <w:p w14:paraId="4E9E7C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x++;</w:t>
      </w:r>
    </w:p>
    <w:p w14:paraId="3113D6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px += twob2;</w:t>
      </w:r>
    </w:p>
    <w:p w14:paraId="610EBF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if (p1 &lt; 0) {</w:t>
      </w:r>
    </w:p>
    <w:p w14:paraId="0DD357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p1 += b2 + px;  // Move horizontally</w:t>
      </w:r>
    </w:p>
    <w:p w14:paraId="7FD92FD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4A0D50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y--;</w:t>
      </w:r>
    </w:p>
    <w:p w14:paraId="7BE67D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py -= twoa2;</w:t>
      </w:r>
    </w:p>
    <w:p w14:paraId="5475C6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p1 += b2 + px - py;  // Move diagonally</w:t>
      </w:r>
    </w:p>
    <w:p w14:paraId="454ABF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F990C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ECD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// Plot the symmetric points for region 1</w:t>
      </w:r>
    </w:p>
    <w:p w14:paraId="6ED404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- y, WHITE); // (x, -y)</w:t>
      </w:r>
    </w:p>
    <w:p w14:paraId="56C7942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- y, WHITE); // (-x, -y)</w:t>
      </w:r>
    </w:p>
    <w:p w14:paraId="418BFB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+ y, WHITE); // (x, y)</w:t>
      </w:r>
    </w:p>
    <w:p w14:paraId="324315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+ y, WHITE); // (-x, y)</w:t>
      </w:r>
    </w:p>
    <w:p w14:paraId="52A39B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98D035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74E9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Region 2 - when the ellipse is more stretched in the x-direction</w:t>
      </w:r>
    </w:p>
    <w:p w14:paraId="361FEDF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p2 = (b2 * (x + 0.5) * (x + 0.5)) + (a2 * (y - 1) * (y - 1)) - a2 * b2;</w:t>
      </w:r>
    </w:p>
    <w:p w14:paraId="01F841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8886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while (y &gt; 0) {</w:t>
      </w:r>
    </w:p>
    <w:p w14:paraId="5E65130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y--;</w:t>
      </w:r>
    </w:p>
    <w:p w14:paraId="66972AC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py -= twoa2;</w:t>
      </w:r>
    </w:p>
    <w:p w14:paraId="505152E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if (p2 &gt; 0) {</w:t>
      </w:r>
    </w:p>
    <w:p w14:paraId="5AE692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p2 += a2 - py;  // Move vertically</w:t>
      </w:r>
    </w:p>
    <w:p w14:paraId="5A7EF68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53C3D2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x++;</w:t>
      </w:r>
    </w:p>
    <w:p w14:paraId="1A81ED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px += twob2;</w:t>
      </w:r>
    </w:p>
    <w:p w14:paraId="058AE7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p2 += a2 - py + px;  // Move diagonally</w:t>
      </w:r>
    </w:p>
    <w:p w14:paraId="3CE579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A6BB9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28DE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// Plot the symmetric points for region 2</w:t>
      </w:r>
    </w:p>
    <w:p w14:paraId="3FCA16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- y, WHITE); // (x, -y)</w:t>
      </w:r>
    </w:p>
    <w:p w14:paraId="46D5DE0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- y, WHITE); // (-x, -y)</w:t>
      </w:r>
    </w:p>
    <w:p w14:paraId="15B41FF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+ x, yc + y, WHITE); // (x, y)</w:t>
      </w:r>
    </w:p>
    <w:p w14:paraId="3A3C1E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putpixel(xc - x, yc + y, WHITE); // (-x, y)</w:t>
      </w:r>
    </w:p>
    <w:p w14:paraId="2F6AFC6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662B8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45EAD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7C1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59040E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Initialize the graphics driver and mode</w:t>
      </w:r>
    </w:p>
    <w:p w14:paraId="0B9DA1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395B1BC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774591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BD3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the center and radii of the ellipse</w:t>
      </w:r>
    </w:p>
    <w:p w14:paraId="063F86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xc = 320, yc = 240, a = 150, b = 100;</w:t>
      </w:r>
    </w:p>
    <w:p w14:paraId="4E1BDE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56C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ellipse using the Mid-Point Ellipse Drawing Algorithm</w:t>
      </w:r>
    </w:p>
    <w:p w14:paraId="028ECF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midpointEllipse(xc, yc, a, b);</w:t>
      </w:r>
    </w:p>
    <w:p w14:paraId="3BB27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9F29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Wait for the user to press a key</w:t>
      </w:r>
    </w:p>
    <w:p w14:paraId="5ADBBE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3B30D0C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D2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Close the graphics mode</w:t>
      </w:r>
    </w:p>
    <w:p w14:paraId="189251F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571100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0909E2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E400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6</w:t>
      </w:r>
    </w:p>
    <w:p w14:paraId="73DC7F5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Q1.  Write a program to implement 2D scaling. </w:t>
      </w:r>
    </w:p>
    <w:p w14:paraId="4350331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76C518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02527ED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31D823D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2E7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scale(int x1, int y1, int x2, int y2, float sx, float sy) {</w:t>
      </w:r>
    </w:p>
    <w:p w14:paraId="5AD779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Calculate the scaled coordinates</w:t>
      </w:r>
    </w:p>
    <w:p w14:paraId="1765D42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x1_scaled = x1 * sx;</w:t>
      </w:r>
    </w:p>
    <w:p w14:paraId="388982A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y1_scaled = y1 * sy;</w:t>
      </w:r>
    </w:p>
    <w:p w14:paraId="0E657B3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x2_scaled = x2 * sx;</w:t>
      </w:r>
    </w:p>
    <w:p w14:paraId="663491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y2_scaled = y2 * sy;</w:t>
      </w:r>
    </w:p>
    <w:p w14:paraId="09CBF3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541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original and scaled rectangles</w:t>
      </w:r>
    </w:p>
    <w:p w14:paraId="2BDDAE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setcolor(WHITE); // Set color for original shape</w:t>
      </w:r>
    </w:p>
    <w:p w14:paraId="72765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rectangle(x1, y1, x2, y2); // Draw the original rectangle</w:t>
      </w:r>
    </w:p>
    <w:p w14:paraId="408E567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6CF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setcolor(YELLOW); // Set color for scaled shape</w:t>
      </w:r>
    </w:p>
    <w:p w14:paraId="47A10A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rectangle(x1_scaled, y1_scaled, x2_scaled, y2_scaled); // Draw the scaled rectangle</w:t>
      </w:r>
    </w:p>
    <w:p w14:paraId="081132C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6D6A80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81DC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209B5F5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Initialize the graphics driver and mode</w:t>
      </w:r>
    </w:p>
    <w:p w14:paraId="03A482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59243F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5E9237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502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coordinates for the rectangle (x1, y1) -&gt; top-left, (x2, y2) -&gt; bottom-right</w:t>
      </w:r>
    </w:p>
    <w:p w14:paraId="001241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 = 100, y1 = 100, x2 = 200, y2 = 150;</w:t>
      </w:r>
    </w:p>
    <w:p w14:paraId="57736F8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A52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Scaling factors (sx, sy)</w:t>
      </w:r>
    </w:p>
    <w:p w14:paraId="0F9B4C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sx = 1.5; // Scale factor in x-direction (1.5 means 150% in x)</w:t>
      </w:r>
    </w:p>
    <w:p w14:paraId="53D74E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float sy = 2.0; // Scale factor in y-direction (2.0 means 200% in y)</w:t>
      </w:r>
    </w:p>
    <w:p w14:paraId="05E77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6FA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Apply 2D scaling to the rectangle</w:t>
      </w:r>
    </w:p>
    <w:p w14:paraId="1E5505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scale(x1, y1, x2, y2, sx, sy);</w:t>
      </w:r>
    </w:p>
    <w:p w14:paraId="3EAE614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730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Wait for the user to press a key</w:t>
      </w:r>
    </w:p>
    <w:p w14:paraId="547A9E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7F1D678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9D0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Close the graphics mode</w:t>
      </w:r>
    </w:p>
    <w:p w14:paraId="476967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2310B2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E00783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D0CE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Q2.  Write a program to implement 2D translation. </w:t>
      </w:r>
    </w:p>
    <w:p w14:paraId="625893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C32B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7BBB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Practical 7</w:t>
      </w:r>
    </w:p>
    <w:p w14:paraId="16CF0E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 Write a program to implement 2D rotation.</w:t>
      </w:r>
    </w:p>
    <w:p w14:paraId="09438C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7F768B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01DA27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2916DD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AC1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 Function to implement 2D Translation</w:t>
      </w:r>
    </w:p>
    <w:p w14:paraId="67DC148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translate(int x1, int y1, int x2, int y2, int tx, int ty) {</w:t>
      </w:r>
    </w:p>
    <w:p w14:paraId="010CDA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Calculate the translated coordinates</w:t>
      </w:r>
    </w:p>
    <w:p w14:paraId="652D47C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x1_translated = x1 + tx;</w:t>
      </w:r>
    </w:p>
    <w:p w14:paraId="15279AF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y1_translated = y1 + ty;</w:t>
      </w:r>
    </w:p>
    <w:p w14:paraId="2B7032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x2_translated = x2 + tx;</w:t>
      </w:r>
    </w:p>
    <w:p w14:paraId="0A54B48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y2_translated = y2 + ty;</w:t>
      </w:r>
    </w:p>
    <w:p w14:paraId="6E9E29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950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original rectangle</w:t>
      </w:r>
    </w:p>
    <w:p w14:paraId="2E8FDC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setcolor(WHITE); // Set color for original rectangle</w:t>
      </w:r>
    </w:p>
    <w:p w14:paraId="6005D0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rectangle(x1, y1, x2, y2); // Draw the original rectangle</w:t>
      </w:r>
    </w:p>
    <w:p w14:paraId="5A28FDD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9F6DC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translated rectangle</w:t>
      </w:r>
    </w:p>
    <w:p w14:paraId="0C4481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setcolor(YELLOW); // Set color for translated rectangle</w:t>
      </w:r>
    </w:p>
    <w:p w14:paraId="3B22595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rectangle(x1_translated, y1_translated, x2_translated, y2_translated); // Draw the translated rectangle</w:t>
      </w:r>
    </w:p>
    <w:p w14:paraId="2FCA590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0C6A6D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AF6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39DBAE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Initialize the graphics driver and mode</w:t>
      </w:r>
    </w:p>
    <w:p w14:paraId="3BB042B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73FD6B0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5C00F7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0C16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the coordinates of the original rectangle</w:t>
      </w:r>
    </w:p>
    <w:p w14:paraId="657885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 = 100, y1 = 100, x2 = 200, y2 = 150;</w:t>
      </w:r>
    </w:p>
    <w:p w14:paraId="5BA66D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C0D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the translation vector (tx, ty)</w:t>
      </w:r>
    </w:p>
    <w:p w14:paraId="211F6F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tx = 150; // Translation in x-direction</w:t>
      </w:r>
    </w:p>
    <w:p w14:paraId="4E03297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ty = 100; // Translation in y-direction</w:t>
      </w:r>
    </w:p>
    <w:p w14:paraId="6A5A14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1A5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Apply 2D Translation</w:t>
      </w:r>
    </w:p>
    <w:p w14:paraId="4BE79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translate(x1, y1, x2, y2, tx, ty);</w:t>
      </w:r>
    </w:p>
    <w:p w14:paraId="0F4F15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D85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Wait for the user to press a key</w:t>
      </w:r>
    </w:p>
    <w:p w14:paraId="03E9DD7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3DE216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A28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Close the graphics mode</w:t>
      </w:r>
    </w:p>
    <w:p w14:paraId="5A65E5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7496AD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89AC5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51384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Q2.  Write a program to implement 2D reflection.</w:t>
      </w:r>
    </w:p>
    <w:p w14:paraId="7C698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#include &lt;graphics.h&gt;</w:t>
      </w:r>
    </w:p>
    <w:p w14:paraId="767109A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&lt;conio.h&gt;</w:t>
      </w:r>
    </w:p>
    <w:p w14:paraId="698C1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#include &lt;stdlib.h&gt;</w:t>
      </w:r>
    </w:p>
    <w:p w14:paraId="3D90E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2A6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 Function to reflect the rectangle across the X-axis</w:t>
      </w:r>
    </w:p>
    <w:p w14:paraId="6CF13B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reflectX(int x1, int y1, int x2, int y2, int height) {</w:t>
      </w:r>
    </w:p>
    <w:p w14:paraId="7D8472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x1_reflected = x1;</w:t>
      </w:r>
    </w:p>
    <w:p w14:paraId="5D30DE5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y1_reflected = height - y1;</w:t>
      </w:r>
    </w:p>
    <w:p w14:paraId="36CFB5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x2_reflected = x2;</w:t>
      </w:r>
    </w:p>
    <w:p w14:paraId="598265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y2_reflected = height - y2;</w:t>
      </w:r>
    </w:p>
    <w:p w14:paraId="7A7C4E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D47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original rectangle</w:t>
      </w:r>
    </w:p>
    <w:p w14:paraId="62ECF09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setcolor(WHITE);</w:t>
      </w:r>
    </w:p>
    <w:p w14:paraId="36D6B2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rectangle(x1, y1, x2, y2);</w:t>
      </w:r>
    </w:p>
    <w:p w14:paraId="657BD38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EEFC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reflected rectangle across the X-axis</w:t>
      </w:r>
    </w:p>
    <w:p w14:paraId="6CF2A5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setcolor(YELLOW);</w:t>
      </w:r>
    </w:p>
    <w:p w14:paraId="33B6918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rectangle(x1_reflected, y1_reflected, x2_reflected, y2_reflected);</w:t>
      </w:r>
    </w:p>
    <w:p w14:paraId="7DFA93A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10062A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5CF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 Function to reflect the rectangle across the Y-axis</w:t>
      </w:r>
    </w:p>
    <w:p w14:paraId="637F8C8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reflectY(int x1, int y1, int x2, int y2, int width) {</w:t>
      </w:r>
    </w:p>
    <w:p w14:paraId="2F3DF32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x1_reflected = width - x1;</w:t>
      </w:r>
    </w:p>
    <w:p w14:paraId="76A6D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y1_reflected = y1;</w:t>
      </w:r>
    </w:p>
    <w:p w14:paraId="795FF68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x2_reflected = width - x2;</w:t>
      </w:r>
    </w:p>
    <w:p w14:paraId="7181B18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y2_reflected = y2;</w:t>
      </w:r>
    </w:p>
    <w:p w14:paraId="17842D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B46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original rectangle</w:t>
      </w:r>
    </w:p>
    <w:p w14:paraId="2B3A3D4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setcolor(WHITE);</w:t>
      </w:r>
    </w:p>
    <w:p w14:paraId="744E11C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rectangle(x1, y1, x2, y2);</w:t>
      </w:r>
    </w:p>
    <w:p w14:paraId="720CED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37B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reflected rectangle across the Y-axis</w:t>
      </w:r>
    </w:p>
    <w:p w14:paraId="21AE0E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setcolor(RED);</w:t>
      </w:r>
    </w:p>
    <w:p w14:paraId="2D7A70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rectangle(x1_reflected, y1_reflected, x2_reflected, y2_reflected);</w:t>
      </w:r>
    </w:p>
    <w:p w14:paraId="4D3D36F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072050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EE4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 Function to reflect the rectangle across the Line y = x</w:t>
      </w:r>
    </w:p>
    <w:p w14:paraId="09BDFD7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reflectLineYX(int x1, int y1, int x2, int y2) {</w:t>
      </w:r>
    </w:p>
    <w:p w14:paraId="58B214C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x1_reflected = y1;</w:t>
      </w:r>
    </w:p>
    <w:p w14:paraId="42D2E50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y1_reflected = x1;</w:t>
      </w:r>
    </w:p>
    <w:p w14:paraId="2FA887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x2_reflected = y2;</w:t>
      </w:r>
    </w:p>
    <w:p w14:paraId="6F5295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y2_reflected = x2;</w:t>
      </w:r>
    </w:p>
    <w:p w14:paraId="4E3899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1DA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original rectangle</w:t>
      </w:r>
    </w:p>
    <w:p w14:paraId="00F762E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setcolor(WHITE);</w:t>
      </w:r>
    </w:p>
    <w:p w14:paraId="2D999E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rectangle(x1, y1, x2, y2);</w:t>
      </w:r>
    </w:p>
    <w:p w14:paraId="797457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513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Draw the reflected rectangle across the Line y = x</w:t>
      </w:r>
    </w:p>
    <w:p w14:paraId="17FE6A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setcolor(GREEN);</w:t>
      </w:r>
    </w:p>
    <w:p w14:paraId="1635D0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rectangle(x1_reflected, y1_reflected, x2_reflected, y2_reflected);</w:t>
      </w:r>
    </w:p>
    <w:p w14:paraId="299B0E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C927CE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E5B8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void main() {</w:t>
      </w:r>
    </w:p>
    <w:p w14:paraId="3999E0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Initialize graphics mode</w:t>
      </w:r>
    </w:p>
    <w:p w14:paraId="5F4A1A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gd = DETECT, gm;</w:t>
      </w:r>
    </w:p>
    <w:p w14:paraId="38F721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initgraph(&amp;gd, &amp;gm, "");</w:t>
      </w:r>
    </w:p>
    <w:p w14:paraId="7BCD28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80ED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Define the rectangle's coordinates</w:t>
      </w:r>
    </w:p>
    <w:p w14:paraId="324E73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x1 = 100, y1 = 100, x2 = 200, y2 = 150;</w:t>
      </w:r>
    </w:p>
    <w:p w14:paraId="06AAFE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1B1E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Get the screen's width and height</w:t>
      </w:r>
    </w:p>
    <w:p w14:paraId="1B423F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width = getmaxx();</w:t>
      </w:r>
    </w:p>
    <w:p w14:paraId="57839E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int height = getmaxy();</w:t>
      </w:r>
    </w:p>
    <w:p w14:paraId="6F6393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EAA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Reflect the rectangle across the X-axis</w:t>
      </w:r>
    </w:p>
    <w:p w14:paraId="4B46AA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reflectX(x1, y1, x2, y2, height);</w:t>
      </w:r>
    </w:p>
    <w:p w14:paraId="7119FC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975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Reflect the rectangle across the Y-axis</w:t>
      </w:r>
    </w:p>
    <w:p w14:paraId="736077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reflectY(x1, y1, x2, y2, width);</w:t>
      </w:r>
    </w:p>
    <w:p w14:paraId="56D733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8B9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Reflect the rectangle across the line y = x</w:t>
      </w:r>
    </w:p>
    <w:p w14:paraId="3320FC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reflectLineYX(x1, y1, x2, y2);</w:t>
      </w:r>
    </w:p>
    <w:p w14:paraId="139013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DCD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Wait for the user to press a key</w:t>
      </w:r>
    </w:p>
    <w:p w14:paraId="58CAA7B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getch();</w:t>
      </w:r>
    </w:p>
    <w:p w14:paraId="71910B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09C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// Close the graphics mode</w:t>
      </w:r>
    </w:p>
    <w:p w14:paraId="695170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closegraph();</w:t>
      </w:r>
    </w:p>
    <w:p w14:paraId="53B8D67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D8FE1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1396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969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2846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D129D">
    <w:pPr>
      <w:pStyle w:val="5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I23030</w:t>
    </w:r>
    <w:r>
      <w:rPr>
        <w:rFonts w:ascii="Times New Roman" w:hAnsi="Times New Roman" w:cs="Times New Roman"/>
        <w:sz w:val="24"/>
        <w:szCs w:val="24"/>
      </w:rPr>
      <w:ptab w:relativeTo="margin" w:alignment="center" w:leader="none"/>
    </w:r>
    <w:r>
      <w:rPr>
        <w:rFonts w:ascii="Times New Roman" w:hAnsi="Times New Roman" w:cs="Times New Roman"/>
        <w:sz w:val="24"/>
        <w:szCs w:val="24"/>
      </w:rPr>
      <w:t>Computer Graphics</w:t>
    </w:r>
    <w:r>
      <w:rPr>
        <w:rFonts w:ascii="Times New Roman" w:hAnsi="Times New Roman" w:cs="Times New Roman"/>
        <w:sz w:val="24"/>
        <w:szCs w:val="24"/>
      </w:rPr>
      <w:ptab w:relativeTo="margin" w:alignment="right" w:leader="none"/>
    </w:r>
    <w:bookmarkStart w:id="0" w:name="_GoBack"/>
    <w:bookmarkEnd w:id="0"/>
    <w:r>
      <w:rPr>
        <w:rFonts w:ascii="Times New Roman" w:hAnsi="Times New Roman" w:cs="Times New Roman"/>
        <w:sz w:val="24"/>
        <w:szCs w:val="24"/>
      </w:rPr>
      <w:t>Shrutika Mhatre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E3B53"/>
    <w:multiLevelType w:val="multilevel"/>
    <w:tmpl w:val="098E3B53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4A1"/>
    <w:rsid w:val="001237D2"/>
    <w:rsid w:val="00145CB9"/>
    <w:rsid w:val="00147F65"/>
    <w:rsid w:val="00374A80"/>
    <w:rsid w:val="003A309E"/>
    <w:rsid w:val="003E0802"/>
    <w:rsid w:val="004004AD"/>
    <w:rsid w:val="004C320C"/>
    <w:rsid w:val="004F2A6C"/>
    <w:rsid w:val="005254A1"/>
    <w:rsid w:val="00563B98"/>
    <w:rsid w:val="0067308F"/>
    <w:rsid w:val="00710489"/>
    <w:rsid w:val="00790174"/>
    <w:rsid w:val="00880437"/>
    <w:rsid w:val="00A7448C"/>
    <w:rsid w:val="00B01379"/>
    <w:rsid w:val="00B24D42"/>
    <w:rsid w:val="00B34F1F"/>
    <w:rsid w:val="00C86A0E"/>
    <w:rsid w:val="00D4718B"/>
    <w:rsid w:val="00F604A9"/>
    <w:rsid w:val="00FA04EB"/>
    <w:rsid w:val="5858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2026</Words>
  <Characters>11552</Characters>
  <Lines>96</Lines>
  <Paragraphs>27</Paragraphs>
  <TotalTime>1</TotalTime>
  <ScaleCrop>false</ScaleCrop>
  <LinksUpToDate>false</LinksUpToDate>
  <CharactersWithSpaces>13551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2025-01-07T14:23:00Z</dcterms:created>
  <dc:creator>shrutika mhatre</dc:creator>
  <cp:lastModifiedBy>add free</cp:lastModifiedBy>
  <dcterms:modified xsi:type="dcterms:W3CDTF">2026-02-15T18:11:44Z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DD29C047F68543BAB66B9E6A8E872112_12</vt:lpwstr>
  </property>
</Properties>
</file>