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3E130E80" wp14:paraId="3E959EF8" wp14:textId="0447225E">
      <w:pPr>
        <w:pStyle w:val="Heading2"/>
        <w:spacing w:before="299" w:beforeAutospacing="off" w:after="299" w:afterAutospacing="off"/>
      </w:pPr>
      <w:r w:rsidRPr="3E130E80" w:rsidR="5F7E6F5C">
        <w:rPr>
          <w:rFonts w:ascii="Calibri" w:hAnsi="Calibri" w:eastAsia="Calibri" w:cs="Calibri"/>
          <w:b w:val="1"/>
          <w:bCs w:val="1"/>
          <w:noProof w:val="0"/>
          <w:sz w:val="36"/>
          <w:szCs w:val="36"/>
          <w:lang w:val="en-US"/>
        </w:rPr>
        <w:t>1. Introduction</w:t>
      </w:r>
    </w:p>
    <w:p xmlns:wp14="http://schemas.microsoft.com/office/word/2010/wordml" w:rsidP="3E130E80" wp14:paraId="5AE0148B" wp14:textId="38225558">
      <w:pPr>
        <w:pStyle w:val="Heading3"/>
        <w:spacing w:before="281" w:beforeAutospacing="off" w:after="281" w:afterAutospacing="off"/>
      </w:pPr>
      <w:r w:rsidRPr="3E130E80" w:rsidR="5F7E6F5C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1.1 Purpose</w:t>
      </w:r>
    </w:p>
    <w:p xmlns:wp14="http://schemas.microsoft.com/office/word/2010/wordml" w:rsidP="3E130E80" wp14:paraId="1CD02E97" wp14:textId="63162AF4">
      <w:pPr>
        <w:spacing w:before="240" w:beforeAutospacing="off" w:after="240" w:afterAutospacing="off"/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>The purpose of this application is to develop a console-based Personal Finance Manager using PHP, enabling users to track income, expenses, and budgets efficiently. The system is designed following clean coding practices to ensure maintainability and readability.</w:t>
      </w:r>
    </w:p>
    <w:p xmlns:wp14="http://schemas.microsoft.com/office/word/2010/wordml" w:rsidP="3E130E80" wp14:paraId="219A111E" wp14:textId="7E652112">
      <w:pPr>
        <w:pStyle w:val="Heading3"/>
        <w:spacing w:before="281" w:beforeAutospacing="off" w:after="281" w:afterAutospacing="off"/>
      </w:pPr>
      <w:r w:rsidRPr="3E130E80" w:rsidR="5F7E6F5C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1.2 Scope</w:t>
      </w:r>
    </w:p>
    <w:p xmlns:wp14="http://schemas.microsoft.com/office/word/2010/wordml" w:rsidP="3E130E80" wp14:paraId="5807D4B4" wp14:textId="70F1A817">
      <w:pPr>
        <w:spacing w:before="240" w:beforeAutospacing="off" w:after="240" w:afterAutospacing="off"/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>The system provides:</w:t>
      </w:r>
    </w:p>
    <w:p xmlns:wp14="http://schemas.microsoft.com/office/word/2010/wordml" w:rsidP="3E130E80" wp14:paraId="7E97B573" wp14:textId="0A99656E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Expense management (add, view, filter, delete) </w:t>
      </w:r>
    </w:p>
    <w:p xmlns:wp14="http://schemas.microsoft.com/office/word/2010/wordml" w:rsidP="3E130E80" wp14:paraId="774CD73F" wp14:textId="37857D7D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Income tracking (add, view) </w:t>
      </w:r>
    </w:p>
    <w:p xmlns:wp14="http://schemas.microsoft.com/office/word/2010/wordml" w:rsidP="3E130E80" wp14:paraId="223A98E6" wp14:textId="67B62FC0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Budget management (set and track) </w:t>
      </w:r>
    </w:p>
    <w:p xmlns:wp14="http://schemas.microsoft.com/office/word/2010/wordml" w:rsidP="3E130E80" wp14:paraId="5607DBE5" wp14:textId="6CBCACBD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Financial summary generation </w:t>
      </w:r>
    </w:p>
    <w:p xmlns:wp14="http://schemas.microsoft.com/office/word/2010/wordml" w:rsidP="3E130E80" wp14:paraId="5E7CD936" wp14:textId="2DFA1D26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>Persistent storage using MySQL database</w:t>
      </w:r>
    </w:p>
    <w:p xmlns:wp14="http://schemas.microsoft.com/office/word/2010/wordml" w:rsidP="3E130E80" wp14:paraId="384A643B" wp14:textId="32644F21">
      <w:pPr>
        <w:pStyle w:val="Heading2"/>
        <w:spacing w:before="299" w:beforeAutospacing="off" w:after="299" w:afterAutospacing="off"/>
      </w:pPr>
      <w:r w:rsidRPr="3E130E80" w:rsidR="5F7E6F5C">
        <w:rPr>
          <w:rFonts w:ascii="Calibri" w:hAnsi="Calibri" w:eastAsia="Calibri" w:cs="Calibri"/>
          <w:b w:val="1"/>
          <w:bCs w:val="1"/>
          <w:noProof w:val="0"/>
          <w:sz w:val="36"/>
          <w:szCs w:val="36"/>
          <w:lang w:val="en-US"/>
        </w:rPr>
        <w:t>2. System Overview</w:t>
      </w:r>
    </w:p>
    <w:p xmlns:wp14="http://schemas.microsoft.com/office/word/2010/wordml" w:rsidP="3E130E80" wp14:paraId="0799FA2B" wp14:textId="4A8EE8C0">
      <w:pPr>
        <w:spacing w:before="240" w:beforeAutospacing="off" w:after="240" w:afterAutospacing="off"/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>The application is a CLI-based system built using PHP, interacting with a relational database.</w:t>
      </w:r>
    </w:p>
    <w:p xmlns:wp14="http://schemas.microsoft.com/office/word/2010/wordml" w:rsidP="3E130E80" wp14:paraId="5EDBE8AD" wp14:textId="5C612462">
      <w:pPr>
        <w:pStyle w:val="Heading3"/>
        <w:spacing w:before="281" w:beforeAutospacing="off" w:after="281" w:afterAutospacing="off"/>
      </w:pPr>
      <w:r w:rsidRPr="3E130E80" w:rsidR="5F7E6F5C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Technology Stack</w:t>
      </w:r>
    </w:p>
    <w:p xmlns:wp14="http://schemas.microsoft.com/office/word/2010/wordml" w:rsidP="3E130E80" wp14:paraId="5EE8451B" wp14:textId="427D0698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Language: PHP </w:t>
      </w:r>
    </w:p>
    <w:p xmlns:wp14="http://schemas.microsoft.com/office/word/2010/wordml" w:rsidP="3E130E80" wp14:paraId="582D078D" wp14:textId="4AA508AB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Database: MySQL </w:t>
      </w:r>
    </w:p>
    <w:p xmlns:wp14="http://schemas.microsoft.com/office/word/2010/wordml" w:rsidP="3E130E80" wp14:paraId="473E7D6F" wp14:textId="17BAB073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DB Tool: HeidiSQL </w:t>
      </w:r>
    </w:p>
    <w:p xmlns:wp14="http://schemas.microsoft.com/office/word/2010/wordml" w:rsidP="3E130E80" wp14:paraId="6F22321A" wp14:textId="5BC13FF1">
      <w:pPr>
        <w:pStyle w:val="Normal"/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</w:p>
    <w:p xmlns:wp14="http://schemas.microsoft.com/office/word/2010/wordml" w:rsidP="3E130E80" wp14:paraId="5E324ACD" wp14:textId="2CBCFD0A">
      <w:pPr>
        <w:pStyle w:val="Normal"/>
        <w:spacing w:before="0" w:beforeAutospacing="off" w:after="0" w:afterAutospacing="off"/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</w:pPr>
      <w:r w:rsidRPr="3E130E80" w:rsidR="5F7E6F5C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Use Case Diagram</w:t>
      </w:r>
    </w:p>
    <w:p xmlns:wp14="http://schemas.microsoft.com/office/word/2010/wordml" w:rsidP="3E130E80" wp14:paraId="632BB01E" wp14:textId="583DFAE1">
      <w:pPr>
        <w:pStyle w:val="Normal"/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</w:p>
    <w:p xmlns:wp14="http://schemas.microsoft.com/office/word/2010/wordml" w:rsidP="3E130E80" wp14:paraId="19602C7E" wp14:textId="64AE7B4C">
      <w:pPr>
        <w:pStyle w:val="Normal"/>
        <w:spacing w:before="0" w:beforeAutospacing="off" w:after="0" w:afterAutospacing="off"/>
      </w:pPr>
      <w:r w:rsidR="5F7E6F5C">
        <w:drawing>
          <wp:inline xmlns:wp14="http://schemas.microsoft.com/office/word/2010/wordprocessingDrawing" wp14:editId="77094CDE" wp14:anchorId="60BB80D0">
            <wp:extent cx="5943600" cy="1228725"/>
            <wp:effectExtent l="0" t="0" r="0" b="0"/>
            <wp:docPr id="116076314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60763140" name="Picture 1160763140"/>
                    <pic:cNvPicPr/>
                  </pic:nvPicPr>
                  <pic:blipFill>
                    <a:blip xmlns:r="http://schemas.openxmlformats.org/officeDocument/2006/relationships" r:embed="rId17003929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3E130E80" wp14:paraId="2E7FA604" wp14:textId="6C5F37C8">
      <w:pPr>
        <w:pStyle w:val="Heading2"/>
        <w:spacing w:before="299" w:beforeAutospacing="off" w:after="299" w:afterAutospacing="off"/>
      </w:pPr>
      <w:r w:rsidRPr="3E130E80" w:rsidR="5F7E6F5C">
        <w:rPr>
          <w:rFonts w:ascii="Calibri" w:hAnsi="Calibri" w:eastAsia="Calibri" w:cs="Calibri"/>
          <w:b w:val="1"/>
          <w:bCs w:val="1"/>
          <w:noProof w:val="0"/>
          <w:sz w:val="36"/>
          <w:szCs w:val="36"/>
          <w:lang w:val="en-US"/>
        </w:rPr>
        <w:t>3. Architecture Design</w:t>
      </w:r>
    </w:p>
    <w:p xmlns:wp14="http://schemas.microsoft.com/office/word/2010/wordml" w:rsidP="3E130E80" wp14:paraId="38FA8A9B" wp14:textId="35D3BEAB">
      <w:pPr>
        <w:spacing w:before="240" w:beforeAutospacing="off" w:after="240" w:afterAutospacing="off"/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>The application follows a layered architecture:</w:t>
      </w:r>
    </w:p>
    <w:p xmlns:wp14="http://schemas.microsoft.com/office/word/2010/wordml" w:rsidP="3E130E80" wp14:paraId="51F04362" wp14:textId="172715E1">
      <w:pPr>
        <w:pStyle w:val="Normal"/>
        <w:spacing w:before="0" w:beforeAutospacing="off" w:after="0" w:afterAutospacing="off"/>
      </w:pPr>
      <w:r w:rsidR="5F7E6F5C">
        <w:rPr/>
        <w:t>Console UI → Service Layer → Repository Layer → Database (MySQL)</w:t>
      </w:r>
    </w:p>
    <w:p xmlns:wp14="http://schemas.microsoft.com/office/word/2010/wordml" w:rsidP="3E130E80" wp14:paraId="450AD9DE" wp14:textId="56C65994">
      <w:pPr>
        <w:pStyle w:val="Normal"/>
        <w:spacing w:before="0" w:beforeAutospacing="off" w:after="0" w:afterAutospacing="off"/>
      </w:pPr>
    </w:p>
    <w:p xmlns:wp14="http://schemas.microsoft.com/office/word/2010/wordml" w:rsidP="3E130E80" wp14:paraId="39B0CF61" wp14:textId="32B77B0A">
      <w:pPr>
        <w:pStyle w:val="Heading3"/>
        <w:spacing w:before="281" w:beforeAutospacing="off" w:after="281" w:afterAutospacing="off"/>
      </w:pPr>
      <w:r w:rsidRPr="3E130E80" w:rsidR="5F7E6F5C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Layer Description</w:t>
      </w:r>
    </w:p>
    <w:p xmlns:wp14="http://schemas.microsoft.com/office/word/2010/wordml" w:rsidP="3E130E80" wp14:paraId="73A18A31" wp14:textId="11C0E4CA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US"/>
        </w:rPr>
        <w:t>UI Layer</w:t>
      </w: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</w:t>
      </w:r>
    </w:p>
    <w:p xmlns:wp14="http://schemas.microsoft.com/office/word/2010/wordml" w:rsidP="3E130E80" wp14:paraId="41664039" wp14:textId="5055639F">
      <w:pPr>
        <w:pStyle w:val="ListParagraph"/>
        <w:numPr>
          <w:ilvl w:val="1"/>
          <w:numId w:val="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Handles CLI interaction </w:t>
      </w:r>
    </w:p>
    <w:p xmlns:wp14="http://schemas.microsoft.com/office/word/2010/wordml" w:rsidP="3E130E80" wp14:paraId="13FE53CD" wp14:textId="048FE4DE">
      <w:pPr>
        <w:pStyle w:val="ListParagraph"/>
        <w:numPr>
          <w:ilvl w:val="1"/>
          <w:numId w:val="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Accepts user input </w:t>
      </w:r>
    </w:p>
    <w:p xmlns:wp14="http://schemas.microsoft.com/office/word/2010/wordml" w:rsidP="3E130E80" wp14:paraId="21A9215E" wp14:textId="4B423E32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US"/>
        </w:rPr>
        <w:t>Service Layer</w:t>
      </w: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</w:t>
      </w:r>
    </w:p>
    <w:p xmlns:wp14="http://schemas.microsoft.com/office/word/2010/wordml" w:rsidP="3E130E80" wp14:paraId="668E7369" wp14:textId="36337771">
      <w:pPr>
        <w:pStyle w:val="ListParagraph"/>
        <w:numPr>
          <w:ilvl w:val="1"/>
          <w:numId w:val="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Business logic </w:t>
      </w:r>
    </w:p>
    <w:p xmlns:wp14="http://schemas.microsoft.com/office/word/2010/wordml" w:rsidP="3E130E80" wp14:paraId="3E98EF53" wp14:textId="3AA3600F">
      <w:pPr>
        <w:pStyle w:val="ListParagraph"/>
        <w:numPr>
          <w:ilvl w:val="1"/>
          <w:numId w:val="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Validation </w:t>
      </w:r>
    </w:p>
    <w:p xmlns:wp14="http://schemas.microsoft.com/office/word/2010/wordml" w:rsidP="3E130E80" wp14:paraId="4391E2EE" wp14:textId="0B7446AC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US"/>
        </w:rPr>
        <w:t>Repository Layer</w:t>
      </w: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</w:t>
      </w:r>
    </w:p>
    <w:p xmlns:wp14="http://schemas.microsoft.com/office/word/2010/wordml" w:rsidP="3E130E80" wp14:paraId="04EF16FE" wp14:textId="0DCE0B41">
      <w:pPr>
        <w:pStyle w:val="ListParagraph"/>
        <w:numPr>
          <w:ilvl w:val="1"/>
          <w:numId w:val="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Executes SQL queries </w:t>
      </w:r>
    </w:p>
    <w:p xmlns:wp14="http://schemas.microsoft.com/office/word/2010/wordml" w:rsidP="3E130E80" wp14:paraId="5DDA04B6" wp14:textId="23C47651">
      <w:pPr>
        <w:pStyle w:val="ListParagraph"/>
        <w:numPr>
          <w:ilvl w:val="1"/>
          <w:numId w:val="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Handles DB operations </w:t>
      </w:r>
    </w:p>
    <w:p xmlns:wp14="http://schemas.microsoft.com/office/word/2010/wordml" w:rsidP="3E130E80" wp14:paraId="3261F933" wp14:textId="2E26933A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US"/>
        </w:rPr>
        <w:t>Database Layer</w:t>
      </w: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</w:t>
      </w:r>
    </w:p>
    <w:p xmlns:wp14="http://schemas.microsoft.com/office/word/2010/wordml" w:rsidP="3E130E80" wp14:paraId="65278D3A" wp14:textId="7B0CDC0D">
      <w:pPr>
        <w:pStyle w:val="ListParagraph"/>
        <w:numPr>
          <w:ilvl w:val="1"/>
          <w:numId w:val="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>MySQL tables</w:t>
      </w:r>
    </w:p>
    <w:p xmlns:wp14="http://schemas.microsoft.com/office/word/2010/wordml" w:rsidP="3E130E80" wp14:paraId="43270E28" wp14:textId="55C60333">
      <w:pPr>
        <w:pStyle w:val="Heading2"/>
        <w:spacing w:before="299" w:beforeAutospacing="off" w:after="299" w:afterAutospacing="off"/>
      </w:pPr>
      <w:r w:rsidRPr="3E130E80" w:rsidR="5F7E6F5C">
        <w:rPr>
          <w:rFonts w:ascii="Calibri" w:hAnsi="Calibri" w:eastAsia="Calibri" w:cs="Calibri"/>
          <w:b w:val="1"/>
          <w:bCs w:val="1"/>
          <w:noProof w:val="0"/>
          <w:sz w:val="36"/>
          <w:szCs w:val="36"/>
          <w:lang w:val="en-US"/>
        </w:rPr>
        <w:t>Activity Diagram</w:t>
      </w:r>
    </w:p>
    <w:p xmlns:wp14="http://schemas.microsoft.com/office/word/2010/wordml" w:rsidP="3E130E80" wp14:paraId="02994318" wp14:textId="3E55098B">
      <w:pPr>
        <w:pStyle w:val="Normal"/>
        <w:spacing w:before="0" w:beforeAutospacing="off" w:after="0" w:afterAutospacing="off"/>
      </w:pPr>
      <w:r w:rsidR="5F7E6F5C">
        <w:drawing>
          <wp:inline xmlns:wp14="http://schemas.microsoft.com/office/word/2010/wordprocessingDrawing" wp14:editId="739E6928" wp14:anchorId="5EE77D57">
            <wp:extent cx="4858428" cy="3181794"/>
            <wp:effectExtent l="0" t="0" r="0" b="0"/>
            <wp:docPr id="180953297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09532975" name="Picture 1809532975"/>
                    <pic:cNvPicPr/>
                  </pic:nvPicPr>
                  <pic:blipFill>
                    <a:blip xmlns:r="http://schemas.openxmlformats.org/officeDocument/2006/relationships" r:embed="rId12057551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3E130E80" wp14:paraId="0F0D0651" wp14:textId="0DB2E2C6">
      <w:pPr>
        <w:pStyle w:val="Heading2"/>
        <w:spacing w:before="299" w:beforeAutospacing="off" w:after="299" w:afterAutospacing="off"/>
      </w:pPr>
      <w:r w:rsidRPr="3E130E80" w:rsidR="5F7E6F5C">
        <w:rPr>
          <w:rFonts w:ascii="Calibri" w:hAnsi="Calibri" w:eastAsia="Calibri" w:cs="Calibri"/>
          <w:b w:val="1"/>
          <w:bCs w:val="1"/>
          <w:noProof w:val="0"/>
          <w:sz w:val="36"/>
          <w:szCs w:val="36"/>
          <w:lang w:val="en-US"/>
        </w:rPr>
        <w:t>4. Module Design</w:t>
      </w:r>
    </w:p>
    <w:p xmlns:wp14="http://schemas.microsoft.com/office/word/2010/wordml" w:rsidP="3E130E80" wp14:paraId="50371F3D" wp14:textId="5E379B94">
      <w:pPr>
        <w:pStyle w:val="Heading3"/>
        <w:spacing w:before="281" w:beforeAutospacing="off" w:after="281" w:afterAutospacing="off"/>
      </w:pPr>
      <w:r w:rsidRPr="3E130E80" w:rsidR="5F7E6F5C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4.1 Expense Module</w:t>
      </w:r>
    </w:p>
    <w:p xmlns:wp14="http://schemas.microsoft.com/office/word/2010/wordml" w:rsidP="3E130E80" wp14:paraId="471C03AA" wp14:textId="40B32EA4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Add expense </w:t>
      </w:r>
    </w:p>
    <w:p xmlns:wp14="http://schemas.microsoft.com/office/word/2010/wordml" w:rsidP="3E130E80" wp14:paraId="2A3F067E" wp14:textId="7AF66FB0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View expenses </w:t>
      </w:r>
    </w:p>
    <w:p xmlns:wp14="http://schemas.microsoft.com/office/word/2010/wordml" w:rsidP="3E130E80" wp14:paraId="7364ADD2" wp14:textId="4D27B84F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Filter by category/date </w:t>
      </w:r>
    </w:p>
    <w:p xmlns:wp14="http://schemas.microsoft.com/office/word/2010/wordml" w:rsidP="3E130E80" wp14:paraId="771F455F" wp14:textId="1857F3BC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Delete expense </w:t>
      </w:r>
    </w:p>
    <w:p xmlns:wp14="http://schemas.microsoft.com/office/word/2010/wordml" wp14:paraId="56E0699D" wp14:textId="7508F4F3"/>
    <w:p xmlns:wp14="http://schemas.microsoft.com/office/word/2010/wordml" w:rsidP="3E130E80" wp14:paraId="464B0F67" wp14:textId="072037CC">
      <w:pPr>
        <w:pStyle w:val="Heading3"/>
        <w:spacing w:before="281" w:beforeAutospacing="off" w:after="281" w:afterAutospacing="off"/>
      </w:pPr>
      <w:r w:rsidRPr="3E130E80" w:rsidR="5F7E6F5C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4.2 Income Module</w:t>
      </w:r>
    </w:p>
    <w:p xmlns:wp14="http://schemas.microsoft.com/office/word/2010/wordml" w:rsidP="3E130E80" wp14:paraId="4B5D1D91" wp14:textId="6B5FA1BA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Add income </w:t>
      </w:r>
    </w:p>
    <w:p xmlns:wp14="http://schemas.microsoft.com/office/word/2010/wordml" w:rsidP="3E130E80" wp14:paraId="1264EFB6" wp14:textId="3256453E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View income </w:t>
      </w:r>
    </w:p>
    <w:p xmlns:wp14="http://schemas.microsoft.com/office/word/2010/wordml" wp14:paraId="6EA01D52" wp14:textId="0746CCD6"/>
    <w:p xmlns:wp14="http://schemas.microsoft.com/office/word/2010/wordml" w:rsidP="3E130E80" wp14:paraId="15D57C64" wp14:textId="0208BE1C">
      <w:pPr>
        <w:pStyle w:val="Heading3"/>
        <w:spacing w:before="281" w:beforeAutospacing="off" w:after="281" w:afterAutospacing="off"/>
      </w:pPr>
      <w:r w:rsidRPr="3E130E80" w:rsidR="5F7E6F5C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4.3 Budget Module</w:t>
      </w:r>
    </w:p>
    <w:p xmlns:wp14="http://schemas.microsoft.com/office/word/2010/wordml" w:rsidP="3E130E80" wp14:paraId="433CDC10" wp14:textId="3F991B41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Set budget </w:t>
      </w:r>
    </w:p>
    <w:p xmlns:wp14="http://schemas.microsoft.com/office/word/2010/wordml" w:rsidP="3E130E80" wp14:paraId="1DC7B7D1" wp14:textId="398CDF7B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Track budget usage </w:t>
      </w:r>
    </w:p>
    <w:p xmlns:wp14="http://schemas.microsoft.com/office/word/2010/wordml" wp14:paraId="3942135D" wp14:textId="60596741"/>
    <w:p xmlns:wp14="http://schemas.microsoft.com/office/word/2010/wordml" w:rsidP="3E130E80" wp14:paraId="7F488460" wp14:textId="3F6AE5A6">
      <w:pPr>
        <w:pStyle w:val="Heading3"/>
        <w:spacing w:before="281" w:beforeAutospacing="off" w:after="281" w:afterAutospacing="off"/>
      </w:pPr>
      <w:r w:rsidRPr="3E130E80" w:rsidR="5F7E6F5C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4.4 Summary Module</w:t>
      </w:r>
    </w:p>
    <w:p xmlns:wp14="http://schemas.microsoft.com/office/word/2010/wordml" w:rsidP="3E130E80" wp14:paraId="030E5881" wp14:textId="4FCBDA65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Total income </w:t>
      </w:r>
    </w:p>
    <w:p xmlns:wp14="http://schemas.microsoft.com/office/word/2010/wordml" w:rsidP="3E130E80" wp14:paraId="113EB095" wp14:textId="3A20E4DB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Total expenses </w:t>
      </w:r>
    </w:p>
    <w:p xmlns:wp14="http://schemas.microsoft.com/office/word/2010/wordml" w:rsidP="3E130E80" wp14:paraId="23D9749A" wp14:textId="26D6DE63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Balance </w:t>
      </w:r>
    </w:p>
    <w:p xmlns:wp14="http://schemas.microsoft.com/office/word/2010/wordml" w:rsidP="3E130E80" wp14:paraId="42AB50D2" wp14:textId="519C3D91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>Category-wise spending</w:t>
      </w:r>
    </w:p>
    <w:p xmlns:wp14="http://schemas.microsoft.com/office/word/2010/wordml" w:rsidP="3E130E80" wp14:paraId="627FD519" wp14:textId="558C64A1">
      <w:pPr>
        <w:pStyle w:val="Heading2"/>
        <w:spacing w:before="299" w:beforeAutospacing="off" w:after="299" w:afterAutospacing="off"/>
      </w:pPr>
      <w:r w:rsidRPr="3E130E80" w:rsidR="5F7E6F5C">
        <w:rPr>
          <w:rFonts w:ascii="Calibri" w:hAnsi="Calibri" w:eastAsia="Calibri" w:cs="Calibri"/>
          <w:b w:val="1"/>
          <w:bCs w:val="1"/>
          <w:noProof w:val="0"/>
          <w:sz w:val="36"/>
          <w:szCs w:val="36"/>
          <w:lang w:val="en-US"/>
        </w:rPr>
        <w:t>5. Database Design (MySQL)</w:t>
      </w:r>
    </w:p>
    <w:p xmlns:wp14="http://schemas.microsoft.com/office/word/2010/wordml" w:rsidP="3E130E80" wp14:paraId="2544E50B" wp14:textId="311CC919">
      <w:pPr>
        <w:pStyle w:val="Heading3"/>
        <w:spacing w:before="281" w:beforeAutospacing="off" w:after="281" w:afterAutospacing="off"/>
      </w:pPr>
      <w:r w:rsidRPr="3E130E80" w:rsidR="5F7E6F5C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Database Type</w:t>
      </w:r>
    </w:p>
    <w:p xmlns:wp14="http://schemas.microsoft.com/office/word/2010/wordml" w:rsidP="3E130E80" wp14:paraId="747B5C21" wp14:textId="7F7FC153">
      <w:pPr>
        <w:spacing w:before="240" w:beforeAutospacing="off" w:after="240" w:afterAutospacing="off"/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>A relational database is used to store structured financial data with clearly defined relationships.</w:t>
      </w:r>
    </w:p>
    <w:p xmlns:wp14="http://schemas.microsoft.com/office/word/2010/wordml" w:rsidP="3E130E80" wp14:paraId="7596275B" wp14:textId="50848EF2">
      <w:pPr>
        <w:pStyle w:val="Normal"/>
        <w:spacing w:before="0" w:beforeAutospacing="off" w:after="0" w:afterAutospacing="off"/>
      </w:pPr>
      <w:r w:rsidR="5F7E6F5C">
        <w:drawing>
          <wp:inline xmlns:wp14="http://schemas.microsoft.com/office/word/2010/wordprocessingDrawing" wp14:editId="73D06C8D" wp14:anchorId="6B488EFE">
            <wp:extent cx="3553321" cy="3391373"/>
            <wp:effectExtent l="0" t="0" r="0" b="0"/>
            <wp:docPr id="15398697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39869776" name="Picture 1539869776"/>
                    <pic:cNvPicPr/>
                  </pic:nvPicPr>
                  <pic:blipFill>
                    <a:blip xmlns:r="http://schemas.openxmlformats.org/officeDocument/2006/relationships" r:embed="rId14093140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3E130E80" wp14:paraId="24879CC7" wp14:textId="6C2169BB">
      <w:pPr>
        <w:pStyle w:val="Normal"/>
        <w:spacing w:before="0" w:beforeAutospacing="off" w:after="0" w:afterAutospacing="off"/>
      </w:pPr>
    </w:p>
    <w:p xmlns:wp14="http://schemas.microsoft.com/office/word/2010/wordml" w:rsidP="3E130E80" wp14:paraId="4DDF9C19" wp14:textId="6BB89855">
      <w:pPr>
        <w:pStyle w:val="Heading2"/>
        <w:spacing w:before="299" w:beforeAutospacing="off" w:after="299" w:afterAutospacing="off"/>
      </w:pPr>
      <w:r w:rsidRPr="3E130E80" w:rsidR="5F7E6F5C">
        <w:rPr>
          <w:rFonts w:ascii="Calibri" w:hAnsi="Calibri" w:eastAsia="Calibri" w:cs="Calibri"/>
          <w:b w:val="1"/>
          <w:bCs w:val="1"/>
          <w:noProof w:val="0"/>
          <w:sz w:val="36"/>
          <w:szCs w:val="36"/>
          <w:lang w:val="en-US"/>
        </w:rPr>
        <w:t>Tables &amp; Schema</w:t>
      </w:r>
    </w:p>
    <w:p xmlns:wp14="http://schemas.microsoft.com/office/word/2010/wordml" w:rsidP="3E130E80" wp14:paraId="47C335ED" wp14:textId="3B4044A0">
      <w:pPr>
        <w:pStyle w:val="Heading3"/>
        <w:spacing w:before="281" w:beforeAutospacing="off" w:after="281" w:afterAutospacing="off"/>
      </w:pPr>
      <w:r w:rsidRPr="3E130E80" w:rsidR="5F7E6F5C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Expenses Table</w:t>
      </w:r>
    </w:p>
    <w:p xmlns:wp14="http://schemas.microsoft.com/office/word/2010/wordml" w:rsidP="3E130E80" wp14:paraId="2FE687EF" wp14:textId="72D705A8">
      <w:pPr>
        <w:pStyle w:val="Normal"/>
        <w:spacing w:before="0" w:beforeAutospacing="off" w:after="0" w:afterAutospacing="off"/>
      </w:pPr>
      <w:r w:rsidR="5F7E6F5C">
        <w:rPr/>
        <w:t>CREATE TABLE expenses (</w:t>
      </w:r>
    </w:p>
    <w:p xmlns:wp14="http://schemas.microsoft.com/office/word/2010/wordml" w:rsidP="3E130E80" wp14:paraId="42BF2A76" wp14:textId="4E952DF6">
      <w:pPr>
        <w:pStyle w:val="Normal"/>
        <w:spacing w:before="0" w:beforeAutospacing="off" w:after="0" w:afterAutospacing="off"/>
      </w:pPr>
      <w:r w:rsidR="5F7E6F5C">
        <w:rPr/>
        <w:t xml:space="preserve">  id INT AUTO_INCREMENT PRIMARY KEY,</w:t>
      </w:r>
    </w:p>
    <w:p xmlns:wp14="http://schemas.microsoft.com/office/word/2010/wordml" w:rsidP="3E130E80" wp14:paraId="4B3EE3A0" wp14:textId="48D1844C">
      <w:pPr>
        <w:pStyle w:val="Normal"/>
        <w:spacing w:before="0" w:beforeAutospacing="off" w:after="0" w:afterAutospacing="off"/>
      </w:pPr>
      <w:r w:rsidR="5F7E6F5C">
        <w:rPr/>
        <w:t xml:space="preserve">  amount DECIMAL(10,2),</w:t>
      </w:r>
    </w:p>
    <w:p xmlns:wp14="http://schemas.microsoft.com/office/word/2010/wordml" w:rsidP="3E130E80" wp14:paraId="40916E45" wp14:textId="733C2F31">
      <w:pPr>
        <w:pStyle w:val="Normal"/>
        <w:spacing w:before="0" w:beforeAutospacing="off" w:after="0" w:afterAutospacing="off"/>
      </w:pPr>
      <w:r w:rsidR="5F7E6F5C">
        <w:rPr/>
        <w:t xml:space="preserve">  category VARCHAR(50),</w:t>
      </w:r>
    </w:p>
    <w:p xmlns:wp14="http://schemas.microsoft.com/office/word/2010/wordml" w:rsidP="3E130E80" wp14:paraId="465F8687" wp14:textId="5F1B7B3D">
      <w:pPr>
        <w:pStyle w:val="Normal"/>
        <w:spacing w:before="0" w:beforeAutospacing="off" w:after="0" w:afterAutospacing="off"/>
      </w:pPr>
      <w:r w:rsidR="5F7E6F5C">
        <w:rPr/>
        <w:t xml:space="preserve">  date DATE,</w:t>
      </w:r>
    </w:p>
    <w:p xmlns:wp14="http://schemas.microsoft.com/office/word/2010/wordml" w:rsidP="3E130E80" wp14:paraId="237882D1" wp14:textId="3A7A525B">
      <w:pPr>
        <w:pStyle w:val="Normal"/>
        <w:spacing w:before="0" w:beforeAutospacing="off" w:after="0" w:afterAutospacing="off"/>
      </w:pPr>
      <w:r w:rsidR="5F7E6F5C">
        <w:rPr/>
        <w:t xml:space="preserve">  description TEXT</w:t>
      </w:r>
    </w:p>
    <w:p xmlns:wp14="http://schemas.microsoft.com/office/word/2010/wordml" w:rsidP="3E130E80" wp14:paraId="2F5910EF" wp14:textId="712BD684">
      <w:pPr>
        <w:pStyle w:val="Normal"/>
        <w:spacing w:before="0" w:beforeAutospacing="off" w:after="0" w:afterAutospacing="off"/>
      </w:pPr>
      <w:r w:rsidR="5F7E6F5C">
        <w:rPr/>
        <w:t>);</w:t>
      </w:r>
    </w:p>
    <w:p xmlns:wp14="http://schemas.microsoft.com/office/word/2010/wordml" w:rsidP="3E130E80" wp14:paraId="24A0BCDC" wp14:textId="0D933490">
      <w:pPr>
        <w:pStyle w:val="Heading3"/>
        <w:suppressLineNumbers w:val="0"/>
        <w:bidi w:val="0"/>
        <w:spacing w:before="281" w:beforeAutospacing="off" w:after="281" w:afterAutospacing="off" w:line="279" w:lineRule="auto"/>
        <w:ind w:left="0" w:right="0"/>
        <w:jc w:val="left"/>
      </w:pPr>
      <w:r w:rsidRPr="3E130E80" w:rsidR="5F7E6F5C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Income Table</w:t>
      </w:r>
    </w:p>
    <w:p xmlns:wp14="http://schemas.microsoft.com/office/word/2010/wordml" w:rsidP="3E130E80" wp14:paraId="69E56985" wp14:textId="261A9405">
      <w:pPr>
        <w:pStyle w:val="Normal"/>
        <w:bidi w:val="0"/>
      </w:pPr>
      <w:r w:rsidRPr="3E130E80" w:rsidR="5F7E6F5C">
        <w:rPr>
          <w:noProof w:val="0"/>
          <w:lang w:val="en-US"/>
        </w:rPr>
        <w:t>CREATE TABLE income (</w:t>
      </w:r>
    </w:p>
    <w:p xmlns:wp14="http://schemas.microsoft.com/office/word/2010/wordml" w:rsidP="3E130E80" wp14:paraId="34FDAABF" wp14:textId="77CD9AC8">
      <w:pPr>
        <w:pStyle w:val="Normal"/>
      </w:pPr>
      <w:r w:rsidRPr="3E130E80" w:rsidR="5F7E6F5C">
        <w:rPr>
          <w:noProof w:val="0"/>
          <w:lang w:val="en-US"/>
        </w:rPr>
        <w:t xml:space="preserve">  id INT AUTO_INCREMENT PRIMARY KEY,</w:t>
      </w:r>
    </w:p>
    <w:p xmlns:wp14="http://schemas.microsoft.com/office/word/2010/wordml" w:rsidP="3E130E80" wp14:paraId="028D7319" wp14:textId="485A9DE3">
      <w:pPr>
        <w:pStyle w:val="Normal"/>
      </w:pPr>
      <w:r w:rsidRPr="3E130E80" w:rsidR="5F7E6F5C">
        <w:rPr>
          <w:noProof w:val="0"/>
          <w:lang w:val="en-US"/>
        </w:rPr>
        <w:t xml:space="preserve">  amount DECIMAL(10,2),</w:t>
      </w:r>
    </w:p>
    <w:p xmlns:wp14="http://schemas.microsoft.com/office/word/2010/wordml" w:rsidP="3E130E80" wp14:paraId="1ADC232C" wp14:textId="59E9338D">
      <w:pPr>
        <w:pStyle w:val="Normal"/>
      </w:pPr>
      <w:r w:rsidRPr="3E130E80" w:rsidR="5F7E6F5C">
        <w:rPr>
          <w:noProof w:val="0"/>
          <w:lang w:val="en-US"/>
        </w:rPr>
        <w:t xml:space="preserve">  source VARCHAR(50),</w:t>
      </w:r>
    </w:p>
    <w:p xmlns:wp14="http://schemas.microsoft.com/office/word/2010/wordml" w:rsidP="3E130E80" wp14:paraId="0C44EC18" wp14:textId="7FE75CC1">
      <w:pPr>
        <w:pStyle w:val="Normal"/>
      </w:pPr>
      <w:r w:rsidRPr="3E130E80" w:rsidR="5F7E6F5C">
        <w:rPr>
          <w:noProof w:val="0"/>
          <w:lang w:val="en-US"/>
        </w:rPr>
        <w:t xml:space="preserve">  date DATE</w:t>
      </w:r>
    </w:p>
    <w:p xmlns:wp14="http://schemas.microsoft.com/office/word/2010/wordml" w:rsidP="3E130E80" wp14:paraId="022109FD" wp14:textId="7E75AF91">
      <w:pPr>
        <w:pStyle w:val="Normal"/>
      </w:pPr>
      <w:r w:rsidRPr="3E130E80" w:rsidR="5F7E6F5C">
        <w:rPr>
          <w:noProof w:val="0"/>
          <w:lang w:val="en-US"/>
        </w:rPr>
        <w:t>);</w:t>
      </w:r>
    </w:p>
    <w:p xmlns:wp14="http://schemas.microsoft.com/office/word/2010/wordml" w:rsidP="3E130E80" wp14:paraId="6126EFD8" wp14:textId="38B168BB">
      <w:pPr>
        <w:pStyle w:val="Normal"/>
        <w:spacing w:before="0" w:beforeAutospacing="off" w:after="0" w:afterAutospacing="off"/>
      </w:pPr>
    </w:p>
    <w:p xmlns:wp14="http://schemas.microsoft.com/office/word/2010/wordml" w:rsidP="3E130E80" wp14:paraId="4C36658F" wp14:textId="3543E44F">
      <w:pPr>
        <w:pStyle w:val="Heading3"/>
        <w:suppressLineNumbers w:val="0"/>
        <w:bidi w:val="0"/>
        <w:spacing w:before="281" w:beforeAutospacing="off" w:after="281" w:afterAutospacing="off" w:line="279" w:lineRule="auto"/>
        <w:ind w:left="0" w:right="0"/>
        <w:jc w:val="left"/>
      </w:pPr>
      <w:r w:rsidRPr="3E130E80" w:rsidR="5F7E6F5C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Budgets Table</w:t>
      </w:r>
    </w:p>
    <w:p xmlns:wp14="http://schemas.microsoft.com/office/word/2010/wordml" w:rsidP="3E130E80" wp14:paraId="23D53502" wp14:textId="51AC86C4">
      <w:pPr>
        <w:pStyle w:val="Normal"/>
        <w:spacing w:before="0" w:beforeAutospacing="off" w:after="0" w:afterAutospacing="off"/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>CREATE TABLE budgets (</w:t>
      </w:r>
    </w:p>
    <w:p xmlns:wp14="http://schemas.microsoft.com/office/word/2010/wordml" w:rsidP="3E130E80" wp14:paraId="78EC82F3" wp14:textId="15911A8D">
      <w:pPr>
        <w:pStyle w:val="Normal"/>
        <w:spacing w:before="0" w:beforeAutospacing="off" w:after="0" w:afterAutospacing="off"/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 id INT AUTO_INCREMENT PRIMARY KEY,</w:t>
      </w:r>
    </w:p>
    <w:p xmlns:wp14="http://schemas.microsoft.com/office/word/2010/wordml" w:rsidP="3E130E80" wp14:paraId="1E76BA2C" wp14:textId="3419F088">
      <w:pPr>
        <w:pStyle w:val="Normal"/>
        <w:spacing w:before="0" w:beforeAutospacing="off" w:after="0" w:afterAutospacing="off"/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 category VARCHAR(50),</w:t>
      </w:r>
    </w:p>
    <w:p xmlns:wp14="http://schemas.microsoft.com/office/word/2010/wordml" w:rsidP="3E130E80" wp14:paraId="23627122" wp14:textId="6A039138">
      <w:pPr>
        <w:pStyle w:val="Normal"/>
        <w:spacing w:before="0" w:beforeAutospacing="off" w:after="0" w:afterAutospacing="off"/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 limit_amount DECIMAL(10,2)</w:t>
      </w:r>
    </w:p>
    <w:p xmlns:wp14="http://schemas.microsoft.com/office/word/2010/wordml" w:rsidP="3E130E80" wp14:paraId="160395D2" wp14:textId="7B9F2D91">
      <w:pPr>
        <w:pStyle w:val="Normal"/>
        <w:spacing w:before="0" w:beforeAutospacing="off" w:after="0" w:afterAutospacing="off"/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>);</w:t>
      </w:r>
    </w:p>
    <w:p xmlns:wp14="http://schemas.microsoft.com/office/word/2010/wordml" wp14:paraId="2C078E63" wp14:textId="5B6872B4"/>
    <w:p w:rsidR="5F7E6F5C" w:rsidP="3E130E80" w:rsidRDefault="5F7E6F5C" w14:paraId="227E29DB" w14:textId="7250CCDA">
      <w:pPr>
        <w:pStyle w:val="Heading2"/>
        <w:spacing w:before="299" w:beforeAutospacing="off" w:after="299" w:afterAutospacing="off"/>
      </w:pPr>
      <w:r w:rsidRPr="3E130E80" w:rsidR="5F7E6F5C">
        <w:rPr>
          <w:rFonts w:ascii="Calibri" w:hAnsi="Calibri" w:eastAsia="Calibri" w:cs="Calibri"/>
          <w:b w:val="1"/>
          <w:bCs w:val="1"/>
          <w:noProof w:val="0"/>
          <w:sz w:val="36"/>
          <w:szCs w:val="36"/>
          <w:lang w:val="en-US"/>
        </w:rPr>
        <w:t>6. Application Flow</w:t>
      </w:r>
    </w:p>
    <w:p w:rsidR="5F7E6F5C" w:rsidP="3E130E80" w:rsidRDefault="5F7E6F5C" w14:paraId="6551E9B8" w14:textId="52F26A2B">
      <w:pPr>
        <w:pStyle w:val="Heading3"/>
        <w:spacing w:before="281" w:beforeAutospacing="off" w:after="281" w:afterAutospacing="off"/>
      </w:pPr>
      <w:r w:rsidRPr="3E130E80" w:rsidR="5F7E6F5C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Add Expense Flow</w:t>
      </w:r>
    </w:p>
    <w:p w:rsidR="5F7E6F5C" w:rsidP="3E130E80" w:rsidRDefault="5F7E6F5C" w14:paraId="661E20E6" w14:textId="781E25A1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User selects "Add Expense" </w:t>
      </w:r>
    </w:p>
    <w:p w:rsidR="5F7E6F5C" w:rsidP="3E130E80" w:rsidRDefault="5F7E6F5C" w14:paraId="46FFC5C1" w14:textId="6CE38B5C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System takes input </w:t>
      </w:r>
    </w:p>
    <w:p w:rsidR="5F7E6F5C" w:rsidP="3E130E80" w:rsidRDefault="5F7E6F5C" w14:paraId="14602D80" w14:textId="7AAE8F92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Input validation performed </w:t>
      </w:r>
    </w:p>
    <w:p w:rsidR="5F7E6F5C" w:rsidP="3E130E80" w:rsidRDefault="5F7E6F5C" w14:paraId="26729285" w14:textId="2EBE97BB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Data sent to service layer </w:t>
      </w:r>
    </w:p>
    <w:p w:rsidR="5F7E6F5C" w:rsidP="3E130E80" w:rsidRDefault="5F7E6F5C" w14:paraId="510B7431" w14:textId="2A99322A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Repository executes SQL INSERT </w:t>
      </w:r>
    </w:p>
    <w:p w:rsidR="5F7E6F5C" w:rsidP="3E130E80" w:rsidRDefault="5F7E6F5C" w14:paraId="2B6F5BC2" w14:textId="570E8ADB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Data stored in MySQL </w:t>
      </w:r>
    </w:p>
    <w:p w:rsidR="5F7E6F5C" w:rsidP="3E130E80" w:rsidRDefault="5F7E6F5C" w14:paraId="729FD941" w14:textId="2ED0E530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>Success message displayed</w:t>
      </w:r>
    </w:p>
    <w:p w:rsidR="5F7E6F5C" w:rsidP="3E130E80" w:rsidRDefault="5F7E6F5C" w14:paraId="39404187" w14:textId="45851590">
      <w:pPr>
        <w:pStyle w:val="Normal"/>
      </w:pPr>
      <w:r w:rsidR="5F7E6F5C">
        <w:drawing>
          <wp:inline wp14:editId="4B584E9F" wp14:anchorId="4E8D4F40">
            <wp:extent cx="2743583" cy="4639322"/>
            <wp:effectExtent l="0" t="0" r="0" b="0"/>
            <wp:docPr id="18604279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60427920" name="Picture 1860427920"/>
                    <pic:cNvPicPr/>
                  </pic:nvPicPr>
                  <pic:blipFill>
                    <a:blip xmlns:r="http://schemas.openxmlformats.org/officeDocument/2006/relationships" r:embed="rId5229693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4639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E130E80" w:rsidP="3E130E80" w:rsidRDefault="3E130E80" w14:paraId="11A77E7E" w14:textId="62CFBD9D">
      <w:pPr>
        <w:pStyle w:val="Normal"/>
      </w:pPr>
    </w:p>
    <w:p w:rsidR="5F7E6F5C" w:rsidP="3E130E80" w:rsidRDefault="5F7E6F5C" w14:paraId="6F46994F" w14:textId="1BC35238">
      <w:pPr>
        <w:pStyle w:val="Normal"/>
      </w:pPr>
      <w:r w:rsidR="5F7E6F5C">
        <w:drawing>
          <wp:inline wp14:editId="6978ADDC" wp14:anchorId="39A608B6">
            <wp:extent cx="4906060" cy="3743847"/>
            <wp:effectExtent l="0" t="0" r="0" b="0"/>
            <wp:docPr id="15709908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70990895" name="Picture 1570990895"/>
                    <pic:cNvPicPr/>
                  </pic:nvPicPr>
                  <pic:blipFill>
                    <a:blip xmlns:r="http://schemas.openxmlformats.org/officeDocument/2006/relationships" r:embed="rId14523602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E130E80" w:rsidP="3E130E80" w:rsidRDefault="3E130E80" w14:paraId="717C5DF2" w14:textId="25EAC8C0">
      <w:pPr>
        <w:pStyle w:val="Normal"/>
      </w:pPr>
    </w:p>
    <w:p w:rsidR="5F7E6F5C" w:rsidP="3E130E80" w:rsidRDefault="5F7E6F5C" w14:paraId="1D6DE269" w14:textId="025B14E0">
      <w:pPr>
        <w:pStyle w:val="Heading2"/>
        <w:spacing w:before="299" w:beforeAutospacing="off" w:after="299" w:afterAutospacing="off"/>
      </w:pPr>
      <w:r w:rsidRPr="3E130E80" w:rsidR="5F7E6F5C">
        <w:rPr>
          <w:rFonts w:ascii="Calibri" w:hAnsi="Calibri" w:eastAsia="Calibri" w:cs="Calibri"/>
          <w:b w:val="1"/>
          <w:bCs w:val="1"/>
          <w:noProof w:val="0"/>
          <w:sz w:val="36"/>
          <w:szCs w:val="36"/>
          <w:lang w:val="en-US"/>
        </w:rPr>
        <w:t>7. Validation &amp; Error Handling</w:t>
      </w:r>
    </w:p>
    <w:p w:rsidR="5F7E6F5C" w:rsidP="3E130E80" w:rsidRDefault="5F7E6F5C" w14:paraId="26C58798" w14:textId="3A67FAC6">
      <w:pPr>
        <w:pStyle w:val="Heading3"/>
        <w:spacing w:before="281" w:beforeAutospacing="off" w:after="281" w:afterAutospacing="off"/>
      </w:pPr>
      <w:r w:rsidRPr="3E130E80" w:rsidR="5F7E6F5C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Validation Rules</w:t>
      </w:r>
    </w:p>
    <w:p w:rsidR="5F7E6F5C" w:rsidP="3E130E80" w:rsidRDefault="5F7E6F5C" w14:paraId="09112B32" w14:textId="5D6F5B21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Amount must be positive </w:t>
      </w:r>
    </w:p>
    <w:p w:rsidR="5F7E6F5C" w:rsidP="3E130E80" w:rsidRDefault="5F7E6F5C" w14:paraId="09D21893" w14:textId="481526AA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Required fields cannot be empty </w:t>
      </w:r>
    </w:p>
    <w:p w:rsidR="5F7E6F5C" w:rsidP="3E130E80" w:rsidRDefault="5F7E6F5C" w14:paraId="4BEE8C8C" w14:textId="4FE455AC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Valid date format required </w:t>
      </w:r>
    </w:p>
    <w:p w:rsidR="3E130E80" w:rsidRDefault="3E130E80" w14:paraId="6EDE3732" w14:textId="3549732F"/>
    <w:p w:rsidR="5F7E6F5C" w:rsidP="3E130E80" w:rsidRDefault="5F7E6F5C" w14:paraId="6AB8638E" w14:textId="26D6A76B">
      <w:pPr>
        <w:pStyle w:val="Heading3"/>
        <w:spacing w:before="281" w:beforeAutospacing="off" w:after="281" w:afterAutospacing="off"/>
      </w:pPr>
      <w:r w:rsidRPr="3E130E80" w:rsidR="5F7E6F5C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Error Handling</w:t>
      </w:r>
    </w:p>
    <w:p w:rsidR="5F7E6F5C" w:rsidP="3E130E80" w:rsidRDefault="5F7E6F5C" w14:paraId="692157C6" w14:textId="14FCBFB8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Invalid input handled with messages </w:t>
      </w:r>
    </w:p>
    <w:p w:rsidR="5F7E6F5C" w:rsidP="3E130E80" w:rsidRDefault="5F7E6F5C" w14:paraId="11F576B4" w14:textId="68A526DA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SQL errors handled gracefully </w:t>
      </w:r>
    </w:p>
    <w:p w:rsidR="5F7E6F5C" w:rsidP="3E130E80" w:rsidRDefault="5F7E6F5C" w14:paraId="33172D00" w14:textId="221E3DEF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>Invalid operations handled safely</w:t>
      </w:r>
    </w:p>
    <w:p w:rsidR="5F7E6F5C" w:rsidP="3E130E80" w:rsidRDefault="5F7E6F5C" w14:paraId="5C7AE0B9" w14:textId="3C64FDDB">
      <w:pPr>
        <w:pStyle w:val="Heading2"/>
        <w:spacing w:before="299" w:beforeAutospacing="off" w:after="299" w:afterAutospacing="off"/>
      </w:pPr>
      <w:r w:rsidRPr="3E130E80" w:rsidR="5F7E6F5C">
        <w:rPr>
          <w:rFonts w:ascii="Calibri" w:hAnsi="Calibri" w:eastAsia="Calibri" w:cs="Calibri"/>
          <w:b w:val="1"/>
          <w:bCs w:val="1"/>
          <w:noProof w:val="0"/>
          <w:sz w:val="36"/>
          <w:szCs w:val="36"/>
          <w:lang w:val="en-US"/>
        </w:rPr>
        <w:t>8. Design Principles</w:t>
      </w:r>
    </w:p>
    <w:p w:rsidR="5F7E6F5C" w:rsidP="3E130E80" w:rsidRDefault="5F7E6F5C" w14:paraId="47262024" w14:textId="11E4C8FA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Single Responsibility Principle </w:t>
      </w:r>
    </w:p>
    <w:p w:rsidR="5F7E6F5C" w:rsidP="3E130E80" w:rsidRDefault="5F7E6F5C" w14:paraId="12232701" w14:textId="34620362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DRY Principle </w:t>
      </w:r>
    </w:p>
    <w:p w:rsidR="5F7E6F5C" w:rsidP="3E130E80" w:rsidRDefault="5F7E6F5C" w14:paraId="792CCA71" w14:textId="56105DE0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Modular structure </w:t>
      </w:r>
    </w:p>
    <w:p w:rsidR="5F7E6F5C" w:rsidP="3E130E80" w:rsidRDefault="5F7E6F5C" w14:paraId="00E35CBF" w14:textId="793DB220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>Clean and readable code</w:t>
      </w:r>
    </w:p>
    <w:p w:rsidR="3E130E80" w:rsidP="3E130E80" w:rsidRDefault="3E130E80" w14:paraId="680BB710" w14:textId="14E13496">
      <w:pPr>
        <w:pStyle w:val="Normal"/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</w:p>
    <w:p w:rsidR="6C635C9C" w:rsidP="3E130E80" w:rsidRDefault="6C635C9C" w14:paraId="563536E3" w14:textId="63F94F6D">
      <w:pPr>
        <w:pStyle w:val="Heading2"/>
        <w:spacing w:before="299" w:beforeAutospacing="off" w:after="299" w:afterAutospacing="off"/>
      </w:pPr>
      <w:r w:rsidRPr="3E130E80" w:rsidR="6C635C9C">
        <w:rPr>
          <w:rFonts w:ascii="Calibri" w:hAnsi="Calibri" w:eastAsia="Calibri" w:cs="Calibri"/>
          <w:b w:val="1"/>
          <w:bCs w:val="1"/>
          <w:noProof w:val="0"/>
          <w:sz w:val="36"/>
          <w:szCs w:val="36"/>
          <w:lang w:val="en-US"/>
        </w:rPr>
        <w:t>9. Design Decisions</w:t>
      </w:r>
    </w:p>
    <w:p w:rsidR="6C635C9C" w:rsidP="3E130E80" w:rsidRDefault="6C635C9C" w14:paraId="0D8E7923" w14:textId="612764D0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6C635C9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PHP chosen for simplicity and wide adoption </w:t>
      </w:r>
    </w:p>
    <w:p w:rsidR="6C635C9C" w:rsidP="3E130E80" w:rsidRDefault="6C635C9C" w14:paraId="26B19A0C" w14:textId="3F2D4B8F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6C635C9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MySQL used for structured relational data </w:t>
      </w:r>
    </w:p>
    <w:p w:rsidR="6C635C9C" w:rsidP="3E130E80" w:rsidRDefault="6C635C9C" w14:paraId="72A69511" w14:textId="5E6E6073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6C635C9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HeidiSQL used for DB management </w:t>
      </w:r>
    </w:p>
    <w:p w:rsidR="6C635C9C" w:rsidP="3E130E80" w:rsidRDefault="6C635C9C" w14:paraId="3EB2C158" w14:textId="5CEFDF3A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3E130E80" w:rsidR="6C635C9C">
        <w:rPr>
          <w:rFonts w:ascii="Calibri" w:hAnsi="Calibri" w:eastAsia="Calibri" w:cs="Calibri"/>
          <w:noProof w:val="0"/>
          <w:sz w:val="24"/>
          <w:szCs w:val="24"/>
          <w:lang w:val="en-US"/>
        </w:rPr>
        <w:t>Layered architecture ensures maintainability</w:t>
      </w:r>
    </w:p>
    <w:p w:rsidR="3E130E80" w:rsidP="3E130E80" w:rsidRDefault="3E130E80" w14:paraId="3422A98B" w14:textId="565D2C99">
      <w:pPr>
        <w:pStyle w:val="Normal"/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</w:p>
    <w:p w:rsidR="3E130E80" w:rsidP="3E130E80" w:rsidRDefault="3E130E80" w14:paraId="5EF9F1CE" w14:textId="298C416A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2">
    <w:nsid w:val="3441951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16b89cc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415516c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a71cf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50373f2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74c24cf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3aaa20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1ee9409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5726cc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7b5112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d9c82f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729e12f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168AFC4"/>
    <w:rsid w:val="14AAD446"/>
    <w:rsid w:val="2B433DD1"/>
    <w:rsid w:val="2CEE5A3E"/>
    <w:rsid w:val="38AC310C"/>
    <w:rsid w:val="3B330264"/>
    <w:rsid w:val="3E130E80"/>
    <w:rsid w:val="3E1D9BF4"/>
    <w:rsid w:val="4168AFC4"/>
    <w:rsid w:val="4A5E7E31"/>
    <w:rsid w:val="4B5500B5"/>
    <w:rsid w:val="5177A872"/>
    <w:rsid w:val="5F7E6F5C"/>
    <w:rsid w:val="6C635C9C"/>
    <w:rsid w:val="700AC700"/>
    <w:rsid w:val="74BE7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3AF12"/>
  <w15:chartTrackingRefBased/>
  <w15:docId w15:val="{8700D75F-56FD-481A-8529-F29B182C0AE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3E130E80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3E130E80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3E130E80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700392954" /><Relationship Type="http://schemas.openxmlformats.org/officeDocument/2006/relationships/image" Target="/media/image2.png" Id="rId1205755126" /><Relationship Type="http://schemas.openxmlformats.org/officeDocument/2006/relationships/image" Target="/media/image3.png" Id="rId1409314039" /><Relationship Type="http://schemas.openxmlformats.org/officeDocument/2006/relationships/image" Target="/media/image4.png" Id="rId522969315" /><Relationship Type="http://schemas.openxmlformats.org/officeDocument/2006/relationships/image" Target="/media/image5.png" Id="rId1452360249" /><Relationship Type="http://schemas.openxmlformats.org/officeDocument/2006/relationships/numbering" Target="numbering.xml" Id="Re8bfa0028cc1467d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2026-05-04T09:08:29.0605126Z</dcterms:created>
  <dcterms:modified xsi:type="dcterms:W3CDTF">2026-05-04T09:16:29.5784230Z</dcterms:modified>
  <dc:creator>Sumit Pareek</dc:creator>
  <lastModifiedBy>Sumit Pareek</lastModifiedBy>
</coreProperties>
</file>