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9290DF" wp14:paraId="3E959EF8" wp14:textId="0447225E">
      <w:pPr>
        <w:pStyle w:val="Heading2"/>
        <w:spacing w:before="299" w:beforeAutospacing="off" w:after="299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5C9290DF" wp14:paraId="5AE0148B" wp14:textId="38225558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1.1 Purpose</w:t>
      </w:r>
    </w:p>
    <w:p xmlns:wp14="http://schemas.microsoft.com/office/word/2010/wordml" w:rsidP="5C9290DF" wp14:paraId="1CD02E97" wp14:textId="63162AF4">
      <w:pPr>
        <w:spacing w:before="240" w:beforeAutospacing="off" w:after="240" w:afterAutospacing="off"/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The purpose of this application is to develop a console-based Personal Finance Manager using PHP, enabling users to track income, expenses, and budgets efficiently. The system is designed following clean coding practices to ensure maintainability and readability.</w:t>
      </w:r>
    </w:p>
    <w:p xmlns:wp14="http://schemas.microsoft.com/office/word/2010/wordml" w:rsidP="5C9290DF" wp14:paraId="219A111E" wp14:textId="7E652112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1.2 Scope</w:t>
      </w:r>
    </w:p>
    <w:p xmlns:wp14="http://schemas.microsoft.com/office/word/2010/wordml" w:rsidP="5C9290DF" wp14:paraId="5807D4B4" wp14:textId="70F1A817">
      <w:pPr>
        <w:spacing w:before="240" w:beforeAutospacing="off" w:after="240" w:afterAutospacing="off"/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The system provides:</w:t>
      </w:r>
    </w:p>
    <w:p xmlns:wp14="http://schemas.microsoft.com/office/word/2010/wordml" w:rsidP="5C9290DF" wp14:paraId="7E97B573" wp14:textId="0A99656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Expense management (add, view, filter, delete) </w:t>
      </w:r>
    </w:p>
    <w:p xmlns:wp14="http://schemas.microsoft.com/office/word/2010/wordml" w:rsidP="5C9290DF" wp14:paraId="774CD73F" wp14:textId="37857D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Income tracking (add, view) </w:t>
      </w:r>
    </w:p>
    <w:p xmlns:wp14="http://schemas.microsoft.com/office/word/2010/wordml" w:rsidP="5C9290DF" wp14:paraId="223A98E6" wp14:textId="67B62FC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Budget management (set and track) </w:t>
      </w:r>
    </w:p>
    <w:p xmlns:wp14="http://schemas.microsoft.com/office/word/2010/wordml" w:rsidP="5C9290DF" wp14:paraId="5607DBE5" wp14:textId="6CBCAC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Financial summary generation </w:t>
      </w:r>
    </w:p>
    <w:p xmlns:wp14="http://schemas.microsoft.com/office/word/2010/wordml" w:rsidP="5C9290DF" wp14:paraId="5E7CD936" wp14:textId="2DFA1D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Persistent storage using MySQL database</w:t>
      </w:r>
    </w:p>
    <w:p xmlns:wp14="http://schemas.microsoft.com/office/word/2010/wordml" w:rsidP="5C9290DF" wp14:paraId="384A643B" wp14:textId="32644F21">
      <w:pPr>
        <w:pStyle w:val="Heading2"/>
        <w:spacing w:before="299" w:beforeAutospacing="off" w:after="299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System Overview</w:t>
      </w:r>
    </w:p>
    <w:p xmlns:wp14="http://schemas.microsoft.com/office/word/2010/wordml" w:rsidP="5C9290DF" wp14:paraId="0799FA2B" wp14:textId="4A8EE8C0">
      <w:pPr>
        <w:spacing w:before="240" w:beforeAutospacing="off" w:after="240" w:afterAutospacing="off"/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The application is a CLI-based system built using PHP, interacting with a relational database.</w:t>
      </w:r>
    </w:p>
    <w:p xmlns:wp14="http://schemas.microsoft.com/office/word/2010/wordml" w:rsidP="5C9290DF" wp14:paraId="5EDBE8AD" wp14:textId="5C612462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Technology Stack</w:t>
      </w:r>
    </w:p>
    <w:p xmlns:wp14="http://schemas.microsoft.com/office/word/2010/wordml" w:rsidP="5C9290DF" wp14:paraId="5EE8451B" wp14:textId="427D06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Language: PHP </w:t>
      </w:r>
    </w:p>
    <w:p xmlns:wp14="http://schemas.microsoft.com/office/word/2010/wordml" w:rsidP="5C9290DF" wp14:paraId="582D078D" wp14:textId="4AA508A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Database: MySQL </w:t>
      </w:r>
    </w:p>
    <w:p xmlns:wp14="http://schemas.microsoft.com/office/word/2010/wordml" w:rsidP="5C9290DF" wp14:paraId="473E7D6F" wp14:textId="17BAB0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DB Tool: HeidiSQL </w:t>
      </w:r>
    </w:p>
    <w:p xmlns:wp14="http://schemas.microsoft.com/office/word/2010/wordml" w:rsidP="5C9290DF" wp14:paraId="6F22321A" wp14:textId="5BC13FF1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C9290DF" wp14:paraId="5E324ACD" wp14:textId="2CBCFD0A">
      <w:pPr>
        <w:pStyle w:val="Normal"/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 Case Diagram</w:t>
      </w:r>
    </w:p>
    <w:p xmlns:wp14="http://schemas.microsoft.com/office/word/2010/wordml" w:rsidP="5C9290DF" wp14:paraId="632BB01E" wp14:textId="583DFAE1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5C9290DF" wp14:paraId="19602C7E" wp14:textId="64AE7B4C">
      <w:pPr>
        <w:pStyle w:val="Normal"/>
        <w:spacing w:before="0" w:beforeAutospacing="off" w:after="0" w:afterAutospacing="off"/>
      </w:pPr>
      <w:r w:rsidR="5F7E6F5C">
        <w:drawing>
          <wp:inline xmlns:wp14="http://schemas.microsoft.com/office/word/2010/wordprocessingDrawing" wp14:editId="45D3EBE5" wp14:anchorId="60BB80D0">
            <wp:extent cx="5943600" cy="1228725"/>
            <wp:effectExtent l="0" t="0" r="0" b="0"/>
            <wp:docPr id="1160763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0763140" name="Picture 1160763140"/>
                    <pic:cNvPicPr/>
                  </pic:nvPicPr>
                  <pic:blipFill>
                    <a:blip xmlns:r="http://schemas.openxmlformats.org/officeDocument/2006/relationships" r:embed="rId1700392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9290DF" wp14:paraId="2E7FA604" wp14:textId="6C5F37C8">
      <w:pPr>
        <w:pStyle w:val="Heading2"/>
        <w:spacing w:before="299" w:beforeAutospacing="off" w:after="299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Architecture Design</w:t>
      </w:r>
    </w:p>
    <w:p xmlns:wp14="http://schemas.microsoft.com/office/word/2010/wordml" w:rsidP="5C9290DF" wp14:paraId="38FA8A9B" wp14:textId="35D3BEAB">
      <w:pPr>
        <w:spacing w:before="240" w:beforeAutospacing="off" w:after="240" w:afterAutospacing="off"/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The application follows a layered architecture:</w:t>
      </w:r>
    </w:p>
    <w:p xmlns:wp14="http://schemas.microsoft.com/office/word/2010/wordml" w:rsidP="5C9290DF" wp14:paraId="51F04362" wp14:textId="172715E1">
      <w:pPr>
        <w:pStyle w:val="Normal"/>
        <w:spacing w:before="0" w:beforeAutospacing="off" w:after="0" w:afterAutospacing="off"/>
      </w:pPr>
      <w:r w:rsidR="5F7E6F5C">
        <w:rPr/>
        <w:t>Console UI → Service Layer → Repository Layer → Database (MySQL)</w:t>
      </w:r>
    </w:p>
    <w:p xmlns:wp14="http://schemas.microsoft.com/office/word/2010/wordml" w:rsidP="5C9290DF" wp14:paraId="450AD9DE" wp14:textId="56C65994">
      <w:pPr>
        <w:pStyle w:val="Normal"/>
        <w:spacing w:before="0" w:beforeAutospacing="off" w:after="0" w:afterAutospacing="off"/>
      </w:pPr>
    </w:p>
    <w:p xmlns:wp14="http://schemas.microsoft.com/office/word/2010/wordml" w:rsidP="5C9290DF" wp14:paraId="39B0CF61" wp14:textId="32B77B0A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Layer Description</w:t>
      </w:r>
    </w:p>
    <w:p xmlns:wp14="http://schemas.microsoft.com/office/word/2010/wordml" w:rsidP="5C9290DF" wp14:paraId="73A18A31" wp14:textId="11C0E4C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UI Layer</w:t>
      </w: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9290DF" wp14:paraId="41664039" wp14:textId="5055639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Handles CLI interaction </w:t>
      </w:r>
    </w:p>
    <w:p xmlns:wp14="http://schemas.microsoft.com/office/word/2010/wordml" w:rsidP="5C9290DF" wp14:paraId="13FE53CD" wp14:textId="048FE4D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Accepts user input </w:t>
      </w:r>
    </w:p>
    <w:p xmlns:wp14="http://schemas.microsoft.com/office/word/2010/wordml" w:rsidP="5C9290DF" wp14:paraId="21A9215E" wp14:textId="4B423E3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Service Layer</w:t>
      </w: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9290DF" wp14:paraId="668E7369" wp14:textId="3633777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Business logic </w:t>
      </w:r>
    </w:p>
    <w:p xmlns:wp14="http://schemas.microsoft.com/office/word/2010/wordml" w:rsidP="5C9290DF" wp14:paraId="3E98EF53" wp14:textId="3AA3600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Validation </w:t>
      </w:r>
    </w:p>
    <w:p xmlns:wp14="http://schemas.microsoft.com/office/word/2010/wordml" w:rsidP="5C9290DF" wp14:paraId="4391E2EE" wp14:textId="0B7446A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Repository Layer</w:t>
      </w: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9290DF" wp14:paraId="04EF16FE" wp14:textId="0DCE0B4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Executes SQL queries </w:t>
      </w:r>
    </w:p>
    <w:p xmlns:wp14="http://schemas.microsoft.com/office/word/2010/wordml" w:rsidP="5C9290DF" wp14:paraId="5DDA04B6" wp14:textId="23C4765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Handles DB operations </w:t>
      </w:r>
    </w:p>
    <w:p xmlns:wp14="http://schemas.microsoft.com/office/word/2010/wordml" w:rsidP="5C9290DF" wp14:paraId="3261F933" wp14:textId="2E26933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Database Layer</w:t>
      </w: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9290DF" wp14:paraId="65278D3A" wp14:textId="7B0CDC0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MySQL tables</w:t>
      </w:r>
    </w:p>
    <w:p xmlns:wp14="http://schemas.microsoft.com/office/word/2010/wordml" w:rsidP="5C9290DF" wp14:paraId="43270E28" wp14:textId="55C60333">
      <w:pPr>
        <w:pStyle w:val="Heading2"/>
        <w:spacing w:before="299" w:beforeAutospacing="off" w:after="299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Activity Diagram</w:t>
      </w:r>
    </w:p>
    <w:p xmlns:wp14="http://schemas.microsoft.com/office/word/2010/wordml" w:rsidP="5C9290DF" wp14:paraId="02994318" wp14:textId="3E55098B">
      <w:pPr>
        <w:pStyle w:val="Normal"/>
        <w:spacing w:before="0" w:beforeAutospacing="off" w:after="0" w:afterAutospacing="off"/>
      </w:pPr>
      <w:r w:rsidR="5F7E6F5C">
        <w:drawing>
          <wp:inline xmlns:wp14="http://schemas.microsoft.com/office/word/2010/wordprocessingDrawing" wp14:editId="1BDF6EF6" wp14:anchorId="5EE77D57">
            <wp:extent cx="4858428" cy="3181794"/>
            <wp:effectExtent l="0" t="0" r="0" b="0"/>
            <wp:docPr id="1809532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532975" name="Picture 1809532975"/>
                    <pic:cNvPicPr/>
                  </pic:nvPicPr>
                  <pic:blipFill>
                    <a:blip xmlns:r="http://schemas.openxmlformats.org/officeDocument/2006/relationships" r:embed="rId1205755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9290DF" wp14:paraId="0F0D0651" wp14:textId="0DB2E2C6">
      <w:pPr>
        <w:pStyle w:val="Heading2"/>
        <w:spacing w:before="299" w:beforeAutospacing="off" w:after="299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Module Design</w:t>
      </w:r>
    </w:p>
    <w:p xmlns:wp14="http://schemas.microsoft.com/office/word/2010/wordml" w:rsidP="5C9290DF" wp14:paraId="50371F3D" wp14:textId="5E379B94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4.1 Expense Module</w:t>
      </w:r>
    </w:p>
    <w:p xmlns:wp14="http://schemas.microsoft.com/office/word/2010/wordml" w:rsidP="5C9290DF" wp14:paraId="471C03AA" wp14:textId="40B32EA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 expense </w:t>
      </w:r>
    </w:p>
    <w:p xmlns:wp14="http://schemas.microsoft.com/office/word/2010/wordml" w:rsidP="5C9290DF" wp14:paraId="2A3F067E" wp14:textId="7AF66FB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View expenses </w:t>
      </w:r>
    </w:p>
    <w:p xmlns:wp14="http://schemas.microsoft.com/office/word/2010/wordml" w:rsidP="5C9290DF" wp14:paraId="7364ADD2" wp14:textId="4D27B84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Filter by category/date </w:t>
      </w:r>
    </w:p>
    <w:p xmlns:wp14="http://schemas.microsoft.com/office/word/2010/wordml" w:rsidP="5C9290DF" wp14:paraId="771F455F" wp14:textId="1857F3B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Delete expense </w:t>
      </w:r>
    </w:p>
    <w:p xmlns:wp14="http://schemas.microsoft.com/office/word/2010/wordml" wp14:paraId="56E0699D" wp14:textId="7508F4F3"/>
    <w:p xmlns:wp14="http://schemas.microsoft.com/office/word/2010/wordml" w:rsidP="5C9290DF" wp14:paraId="464B0F67" wp14:textId="072037CC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4.2 Income Module</w:t>
      </w:r>
    </w:p>
    <w:p xmlns:wp14="http://schemas.microsoft.com/office/word/2010/wordml" w:rsidP="5C9290DF" wp14:paraId="4B5D1D91" wp14:textId="6B5FA1B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 income </w:t>
      </w:r>
    </w:p>
    <w:p xmlns:wp14="http://schemas.microsoft.com/office/word/2010/wordml" w:rsidP="5C9290DF" wp14:paraId="1264EFB6" wp14:textId="3256453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View income </w:t>
      </w:r>
    </w:p>
    <w:p xmlns:wp14="http://schemas.microsoft.com/office/word/2010/wordml" wp14:paraId="6EA01D52" wp14:textId="0746CCD6"/>
    <w:p xmlns:wp14="http://schemas.microsoft.com/office/word/2010/wordml" w:rsidP="5C9290DF" wp14:paraId="15D57C64" wp14:textId="0208BE1C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4.3 Budget Module</w:t>
      </w:r>
    </w:p>
    <w:p xmlns:wp14="http://schemas.microsoft.com/office/word/2010/wordml" w:rsidP="5C9290DF" wp14:paraId="433CDC10" wp14:textId="3F991B4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Set budget </w:t>
      </w:r>
    </w:p>
    <w:p xmlns:wp14="http://schemas.microsoft.com/office/word/2010/wordml" w:rsidP="5C9290DF" wp14:paraId="1DC7B7D1" wp14:textId="398CDF7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Track budget usage </w:t>
      </w:r>
    </w:p>
    <w:p xmlns:wp14="http://schemas.microsoft.com/office/word/2010/wordml" wp14:paraId="3942135D" wp14:textId="60596741"/>
    <w:p xmlns:wp14="http://schemas.microsoft.com/office/word/2010/wordml" w:rsidP="5C9290DF" wp14:paraId="7F488460" wp14:textId="3F6AE5A6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4.4 Summary Module</w:t>
      </w:r>
    </w:p>
    <w:p xmlns:wp14="http://schemas.microsoft.com/office/word/2010/wordml" w:rsidP="5C9290DF" wp14:paraId="030E5881" wp14:textId="4FCBDA6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Total income </w:t>
      </w:r>
    </w:p>
    <w:p xmlns:wp14="http://schemas.microsoft.com/office/word/2010/wordml" w:rsidP="5C9290DF" wp14:paraId="113EB095" wp14:textId="3A20E4D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Total expenses </w:t>
      </w:r>
    </w:p>
    <w:p xmlns:wp14="http://schemas.microsoft.com/office/word/2010/wordml" w:rsidP="5C9290DF" wp14:paraId="23D9749A" wp14:textId="26D6DE6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Balance </w:t>
      </w:r>
    </w:p>
    <w:p xmlns:wp14="http://schemas.microsoft.com/office/word/2010/wordml" w:rsidP="5C9290DF" wp14:paraId="42AB50D2" wp14:textId="519C3D9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Category-wise spending</w:t>
      </w:r>
    </w:p>
    <w:p xmlns:wp14="http://schemas.microsoft.com/office/word/2010/wordml" w:rsidP="5C9290DF" wp14:paraId="627FD519" wp14:textId="558C64A1">
      <w:pPr>
        <w:pStyle w:val="Heading2"/>
        <w:spacing w:before="299" w:beforeAutospacing="off" w:after="299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Database Design (MySQL)</w:t>
      </w:r>
    </w:p>
    <w:p xmlns:wp14="http://schemas.microsoft.com/office/word/2010/wordml" w:rsidP="5C9290DF" wp14:paraId="2544E50B" wp14:textId="311CC919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Database Type</w:t>
      </w:r>
    </w:p>
    <w:p xmlns:wp14="http://schemas.microsoft.com/office/word/2010/wordml" w:rsidP="5C9290DF" wp14:paraId="747B5C21" wp14:textId="7F7FC153">
      <w:pPr>
        <w:spacing w:before="240" w:beforeAutospacing="off" w:after="240" w:afterAutospacing="off"/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A relational database is used to store structured financial data with clearly defined relationships.</w:t>
      </w:r>
    </w:p>
    <w:p xmlns:wp14="http://schemas.microsoft.com/office/word/2010/wordml" w:rsidP="5C9290DF" wp14:paraId="7596275B" wp14:textId="50848EF2">
      <w:pPr>
        <w:pStyle w:val="Normal"/>
        <w:spacing w:before="0" w:beforeAutospacing="off" w:after="0" w:afterAutospacing="off"/>
      </w:pPr>
      <w:r w:rsidR="5F7E6F5C">
        <w:drawing>
          <wp:inline xmlns:wp14="http://schemas.microsoft.com/office/word/2010/wordprocessingDrawing" wp14:editId="031E0101" wp14:anchorId="6B488EFE">
            <wp:extent cx="3553321" cy="3391373"/>
            <wp:effectExtent l="0" t="0" r="0" b="0"/>
            <wp:docPr id="1539869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869776" name="Picture 1539869776"/>
                    <pic:cNvPicPr/>
                  </pic:nvPicPr>
                  <pic:blipFill>
                    <a:blip xmlns:r="http://schemas.openxmlformats.org/officeDocument/2006/relationships" r:embed="rId1409314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9290DF" wp14:paraId="24879CC7" wp14:textId="6C2169BB">
      <w:pPr>
        <w:pStyle w:val="Normal"/>
        <w:spacing w:before="0" w:beforeAutospacing="off" w:after="0" w:afterAutospacing="off"/>
      </w:pPr>
    </w:p>
    <w:p xmlns:wp14="http://schemas.microsoft.com/office/word/2010/wordml" w:rsidP="5C9290DF" wp14:paraId="4DDF9C19" wp14:textId="6BB89855">
      <w:pPr>
        <w:pStyle w:val="Heading2"/>
        <w:spacing w:before="299" w:beforeAutospacing="off" w:after="299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Tables &amp; Schema</w:t>
      </w:r>
    </w:p>
    <w:p xmlns:wp14="http://schemas.microsoft.com/office/word/2010/wordml" w:rsidP="5C9290DF" wp14:paraId="47C335ED" wp14:textId="3B4044A0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Expenses Table</w:t>
      </w:r>
    </w:p>
    <w:p xmlns:wp14="http://schemas.microsoft.com/office/word/2010/wordml" w:rsidP="5C9290DF" wp14:paraId="2FE687EF" wp14:textId="72D705A8">
      <w:pPr>
        <w:pStyle w:val="Normal"/>
        <w:spacing w:before="0" w:beforeAutospacing="off" w:after="0" w:afterAutospacing="off"/>
      </w:pPr>
      <w:r w:rsidR="5F7E6F5C">
        <w:rPr/>
        <w:t>CREATE TABLE expenses (</w:t>
      </w:r>
    </w:p>
    <w:p xmlns:wp14="http://schemas.microsoft.com/office/word/2010/wordml" w:rsidP="5C9290DF" wp14:paraId="42BF2A76" wp14:textId="4E952DF6">
      <w:pPr>
        <w:pStyle w:val="Normal"/>
        <w:spacing w:before="0" w:beforeAutospacing="off" w:after="0" w:afterAutospacing="off"/>
      </w:pPr>
      <w:r w:rsidR="5F7E6F5C">
        <w:rPr/>
        <w:t xml:space="preserve">  id INT AUTO_INCREMENT PRIMARY KEY,</w:t>
      </w:r>
    </w:p>
    <w:p xmlns:wp14="http://schemas.microsoft.com/office/word/2010/wordml" w:rsidP="5C9290DF" wp14:paraId="4B3EE3A0" wp14:textId="48D1844C">
      <w:pPr>
        <w:pStyle w:val="Normal"/>
        <w:spacing w:before="0" w:beforeAutospacing="off" w:after="0" w:afterAutospacing="off"/>
      </w:pPr>
      <w:r w:rsidR="5F7E6F5C">
        <w:rPr/>
        <w:t xml:space="preserve">  amount DECIMAL(10,2),</w:t>
      </w:r>
    </w:p>
    <w:p xmlns:wp14="http://schemas.microsoft.com/office/word/2010/wordml" w:rsidP="5C9290DF" wp14:paraId="40916E45" wp14:textId="733C2F31">
      <w:pPr>
        <w:pStyle w:val="Normal"/>
        <w:spacing w:before="0" w:beforeAutospacing="off" w:after="0" w:afterAutospacing="off"/>
      </w:pPr>
      <w:r w:rsidR="5F7E6F5C">
        <w:rPr/>
        <w:t xml:space="preserve">  category VARCHAR(50),</w:t>
      </w:r>
    </w:p>
    <w:p xmlns:wp14="http://schemas.microsoft.com/office/word/2010/wordml" w:rsidP="5C9290DF" wp14:paraId="465F8687" wp14:textId="5F1B7B3D">
      <w:pPr>
        <w:pStyle w:val="Normal"/>
        <w:spacing w:before="0" w:beforeAutospacing="off" w:after="0" w:afterAutospacing="off"/>
      </w:pPr>
      <w:r w:rsidR="5F7E6F5C">
        <w:rPr/>
        <w:t xml:space="preserve">  date DATE,</w:t>
      </w:r>
    </w:p>
    <w:p xmlns:wp14="http://schemas.microsoft.com/office/word/2010/wordml" w:rsidP="5C9290DF" wp14:paraId="237882D1" wp14:textId="3A7A525B">
      <w:pPr>
        <w:pStyle w:val="Normal"/>
        <w:spacing w:before="0" w:beforeAutospacing="off" w:after="0" w:afterAutospacing="off"/>
      </w:pPr>
      <w:r w:rsidR="5F7E6F5C">
        <w:rPr/>
        <w:t xml:space="preserve">  description TEXT</w:t>
      </w:r>
    </w:p>
    <w:p xmlns:wp14="http://schemas.microsoft.com/office/word/2010/wordml" w:rsidP="5C9290DF" wp14:paraId="2F5910EF" wp14:textId="712BD684">
      <w:pPr>
        <w:pStyle w:val="Normal"/>
        <w:spacing w:before="0" w:beforeAutospacing="off" w:after="0" w:afterAutospacing="off"/>
      </w:pPr>
      <w:r w:rsidR="5F7E6F5C">
        <w:rPr/>
        <w:t>);</w:t>
      </w:r>
    </w:p>
    <w:p xmlns:wp14="http://schemas.microsoft.com/office/word/2010/wordml" w:rsidP="5C9290DF" wp14:paraId="24A0BCDC" wp14:textId="0D933490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Income Table</w:t>
      </w:r>
    </w:p>
    <w:p xmlns:wp14="http://schemas.microsoft.com/office/word/2010/wordml" w:rsidP="5C9290DF" wp14:paraId="69E56985" wp14:textId="261A9405">
      <w:pPr>
        <w:pStyle w:val="Normal"/>
        <w:bidi w:val="0"/>
      </w:pPr>
      <w:r w:rsidRPr="5C9290DF" w:rsidR="5F7E6F5C">
        <w:rPr>
          <w:noProof w:val="0"/>
          <w:lang w:val="en-US"/>
        </w:rPr>
        <w:t>CREATE TABLE income (</w:t>
      </w:r>
    </w:p>
    <w:p xmlns:wp14="http://schemas.microsoft.com/office/word/2010/wordml" w:rsidP="5C9290DF" wp14:paraId="34FDAABF" wp14:textId="77CD9AC8">
      <w:pPr>
        <w:pStyle w:val="Normal"/>
      </w:pPr>
      <w:r w:rsidRPr="5C9290DF" w:rsidR="5F7E6F5C">
        <w:rPr>
          <w:noProof w:val="0"/>
          <w:lang w:val="en-US"/>
        </w:rPr>
        <w:t xml:space="preserve">  id INT AUTO_INCREMENT PRIMARY KEY,</w:t>
      </w:r>
    </w:p>
    <w:p xmlns:wp14="http://schemas.microsoft.com/office/word/2010/wordml" w:rsidP="5C9290DF" wp14:paraId="028D7319" wp14:textId="485A9DE3">
      <w:pPr>
        <w:pStyle w:val="Normal"/>
      </w:pPr>
      <w:r w:rsidRPr="5C9290DF" w:rsidR="5F7E6F5C">
        <w:rPr>
          <w:noProof w:val="0"/>
          <w:lang w:val="en-US"/>
        </w:rPr>
        <w:t xml:space="preserve">  amount DECIMAL(10,2),</w:t>
      </w:r>
    </w:p>
    <w:p xmlns:wp14="http://schemas.microsoft.com/office/word/2010/wordml" w:rsidP="5C9290DF" wp14:paraId="1ADC232C" wp14:textId="59E9338D">
      <w:pPr>
        <w:pStyle w:val="Normal"/>
      </w:pPr>
      <w:r w:rsidRPr="5C9290DF" w:rsidR="5F7E6F5C">
        <w:rPr>
          <w:noProof w:val="0"/>
          <w:lang w:val="en-US"/>
        </w:rPr>
        <w:t xml:space="preserve">  source VARCHAR(50),</w:t>
      </w:r>
    </w:p>
    <w:p xmlns:wp14="http://schemas.microsoft.com/office/word/2010/wordml" w:rsidP="5C9290DF" wp14:paraId="0C44EC18" wp14:textId="7FE75CC1">
      <w:pPr>
        <w:pStyle w:val="Normal"/>
      </w:pPr>
      <w:r w:rsidRPr="5C9290DF" w:rsidR="5F7E6F5C">
        <w:rPr>
          <w:noProof w:val="0"/>
          <w:lang w:val="en-US"/>
        </w:rPr>
        <w:t xml:space="preserve">  date DATE</w:t>
      </w:r>
    </w:p>
    <w:p xmlns:wp14="http://schemas.microsoft.com/office/word/2010/wordml" w:rsidP="5C9290DF" wp14:paraId="022109FD" wp14:textId="7E75AF91">
      <w:pPr>
        <w:pStyle w:val="Normal"/>
      </w:pPr>
      <w:r w:rsidRPr="5C9290DF" w:rsidR="5F7E6F5C">
        <w:rPr>
          <w:noProof w:val="0"/>
          <w:lang w:val="en-US"/>
        </w:rPr>
        <w:t>);</w:t>
      </w:r>
    </w:p>
    <w:p xmlns:wp14="http://schemas.microsoft.com/office/word/2010/wordml" w:rsidP="5C9290DF" wp14:paraId="6126EFD8" wp14:textId="38B168BB">
      <w:pPr>
        <w:pStyle w:val="Normal"/>
        <w:spacing w:before="0" w:beforeAutospacing="off" w:after="0" w:afterAutospacing="off"/>
      </w:pPr>
    </w:p>
    <w:p xmlns:wp14="http://schemas.microsoft.com/office/word/2010/wordml" w:rsidP="5C9290DF" wp14:paraId="4C36658F" wp14:textId="3543E44F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Budgets Table</w:t>
      </w:r>
    </w:p>
    <w:p xmlns:wp14="http://schemas.microsoft.com/office/word/2010/wordml" w:rsidP="5C9290DF" wp14:paraId="23D53502" wp14:textId="51AC86C4">
      <w:pPr>
        <w:pStyle w:val="Normal"/>
        <w:spacing w:before="0" w:beforeAutospacing="off" w:after="0" w:afterAutospacing="off"/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CREATE TABLE budgets (</w:t>
      </w:r>
    </w:p>
    <w:p xmlns:wp14="http://schemas.microsoft.com/office/word/2010/wordml" w:rsidP="5C9290DF" wp14:paraId="78EC82F3" wp14:textId="15911A8D">
      <w:pPr>
        <w:pStyle w:val="Normal"/>
        <w:spacing w:before="0" w:beforeAutospacing="off" w:after="0" w:afterAutospacing="off"/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id INT AUTO_INCREMENT PRIMARY KEY,</w:t>
      </w:r>
    </w:p>
    <w:p xmlns:wp14="http://schemas.microsoft.com/office/word/2010/wordml" w:rsidP="5C9290DF" wp14:paraId="1E76BA2C" wp14:textId="3419F088">
      <w:pPr>
        <w:pStyle w:val="Normal"/>
        <w:spacing w:before="0" w:beforeAutospacing="off" w:after="0" w:afterAutospacing="off"/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category VARCHAR(50),</w:t>
      </w:r>
    </w:p>
    <w:p xmlns:wp14="http://schemas.microsoft.com/office/word/2010/wordml" w:rsidP="5C9290DF" wp14:paraId="23627122" wp14:textId="6A039138">
      <w:pPr>
        <w:pStyle w:val="Normal"/>
        <w:spacing w:before="0" w:beforeAutospacing="off" w:after="0" w:afterAutospacing="off"/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limit_amount DECIMAL(10,2)</w:t>
      </w:r>
    </w:p>
    <w:p xmlns:wp14="http://schemas.microsoft.com/office/word/2010/wordml" w:rsidP="5C9290DF" wp14:paraId="160395D2" wp14:textId="7B9F2D91">
      <w:pPr>
        <w:pStyle w:val="Normal"/>
        <w:spacing w:before="0" w:beforeAutospacing="off" w:after="0" w:afterAutospacing="off"/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);</w:t>
      </w:r>
    </w:p>
    <w:p xmlns:wp14="http://schemas.microsoft.com/office/word/2010/wordml" wp14:paraId="2C078E63" wp14:textId="5B6872B4"/>
    <w:p w:rsidR="5F7E6F5C" w:rsidP="5C9290DF" w:rsidRDefault="5F7E6F5C" w14:paraId="227E29DB" w14:textId="7250CCDA">
      <w:pPr>
        <w:pStyle w:val="Heading2"/>
        <w:spacing w:before="299" w:beforeAutospacing="off" w:after="299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 Application Flow</w:t>
      </w:r>
    </w:p>
    <w:p w:rsidR="5F7E6F5C" w:rsidP="5C9290DF" w:rsidRDefault="5F7E6F5C" w14:paraId="6551E9B8" w14:textId="52F26A2B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Add Expense Flow</w:t>
      </w:r>
    </w:p>
    <w:p w:rsidR="5F7E6F5C" w:rsidP="5C9290DF" w:rsidRDefault="5F7E6F5C" w14:paraId="661E20E6" w14:textId="781E25A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User selects "Add Expense" </w:t>
      </w:r>
    </w:p>
    <w:p w:rsidR="5F7E6F5C" w:rsidP="5C9290DF" w:rsidRDefault="5F7E6F5C" w14:paraId="46FFC5C1" w14:textId="6CE38B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System takes input </w:t>
      </w:r>
    </w:p>
    <w:p w:rsidR="5F7E6F5C" w:rsidP="5C9290DF" w:rsidRDefault="5F7E6F5C" w14:paraId="14602D80" w14:textId="7AAE8F9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Input validation performed </w:t>
      </w:r>
    </w:p>
    <w:p w:rsidR="5F7E6F5C" w:rsidP="5C9290DF" w:rsidRDefault="5F7E6F5C" w14:paraId="26729285" w14:textId="2EBE97B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sent to service layer </w:t>
      </w:r>
    </w:p>
    <w:p w:rsidR="5F7E6F5C" w:rsidP="5C9290DF" w:rsidRDefault="5F7E6F5C" w14:paraId="510B7431" w14:textId="2A99322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Repository executes SQL INSERT </w:t>
      </w:r>
    </w:p>
    <w:p w:rsidR="5F7E6F5C" w:rsidP="5C9290DF" w:rsidRDefault="5F7E6F5C" w14:paraId="2B6F5BC2" w14:textId="570E8AD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Data stored in MySQL </w:t>
      </w:r>
    </w:p>
    <w:p w:rsidR="5F7E6F5C" w:rsidP="5C9290DF" w:rsidRDefault="5F7E6F5C" w14:paraId="729FD941" w14:textId="2ED0E53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Success message displayed</w:t>
      </w:r>
    </w:p>
    <w:p w:rsidR="5F7E6F5C" w:rsidP="5C9290DF" w:rsidRDefault="5F7E6F5C" w14:paraId="39404187" w14:textId="45851590">
      <w:pPr>
        <w:pStyle w:val="Normal"/>
      </w:pPr>
      <w:r w:rsidR="5F7E6F5C">
        <w:drawing>
          <wp:inline wp14:editId="309C3AB4" wp14:anchorId="4E8D4F40">
            <wp:extent cx="2743583" cy="4639322"/>
            <wp:effectExtent l="0" t="0" r="0" b="0"/>
            <wp:docPr id="1860427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0427920" name="Picture 1860427920"/>
                    <pic:cNvPicPr/>
                  </pic:nvPicPr>
                  <pic:blipFill>
                    <a:blip xmlns:r="http://schemas.openxmlformats.org/officeDocument/2006/relationships" r:embed="rId522969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9290DF" w:rsidP="5C9290DF" w:rsidRDefault="5C9290DF" w14:paraId="11A77E7E" w14:textId="62CFBD9D">
      <w:pPr>
        <w:pStyle w:val="Normal"/>
      </w:pPr>
    </w:p>
    <w:p w:rsidR="5F7E6F5C" w:rsidP="5C9290DF" w:rsidRDefault="5F7E6F5C" w14:paraId="6F46994F" w14:textId="1BC35238">
      <w:pPr>
        <w:pStyle w:val="Normal"/>
      </w:pPr>
      <w:r w:rsidR="5F7E6F5C">
        <w:drawing>
          <wp:inline wp14:editId="34F43978" wp14:anchorId="39A608B6">
            <wp:extent cx="4906060" cy="3743847"/>
            <wp:effectExtent l="0" t="0" r="0" b="0"/>
            <wp:docPr id="1570990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990895" name="Picture 1570990895"/>
                    <pic:cNvPicPr/>
                  </pic:nvPicPr>
                  <pic:blipFill>
                    <a:blip xmlns:r="http://schemas.openxmlformats.org/officeDocument/2006/relationships" r:embed="rId1452360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9290DF" w:rsidP="5C9290DF" w:rsidRDefault="5C9290DF" w14:paraId="717C5DF2" w14:textId="25EAC8C0">
      <w:pPr>
        <w:pStyle w:val="Normal"/>
      </w:pPr>
    </w:p>
    <w:p w:rsidR="5F7E6F5C" w:rsidP="5C9290DF" w:rsidRDefault="5F7E6F5C" w14:paraId="1D6DE269" w14:textId="025B14E0">
      <w:pPr>
        <w:pStyle w:val="Heading2"/>
        <w:spacing w:before="299" w:beforeAutospacing="off" w:after="299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7. Validation &amp; Error Handling</w:t>
      </w:r>
    </w:p>
    <w:p w:rsidR="5F7E6F5C" w:rsidP="5C9290DF" w:rsidRDefault="5F7E6F5C" w14:paraId="26C58798" w14:textId="3A67FAC6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Validation Rules</w:t>
      </w:r>
    </w:p>
    <w:p w:rsidR="5F7E6F5C" w:rsidP="5C9290DF" w:rsidRDefault="5F7E6F5C" w14:paraId="09112B32" w14:textId="5D6F5B2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Amount must be positive </w:t>
      </w:r>
    </w:p>
    <w:p w:rsidR="5F7E6F5C" w:rsidP="5C9290DF" w:rsidRDefault="5F7E6F5C" w14:paraId="09D21893" w14:textId="481526A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Required fields cannot be empty </w:t>
      </w:r>
    </w:p>
    <w:p w:rsidR="5F7E6F5C" w:rsidP="5C9290DF" w:rsidRDefault="5F7E6F5C" w14:paraId="4BEE8C8C" w14:textId="4FE455A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Valid date format required </w:t>
      </w:r>
    </w:p>
    <w:p w:rsidR="5C9290DF" w:rsidRDefault="5C9290DF" w14:paraId="6EDE3732" w14:textId="3549732F"/>
    <w:p w:rsidR="5F7E6F5C" w:rsidP="5C9290DF" w:rsidRDefault="5F7E6F5C" w14:paraId="6AB8638E" w14:textId="26D6A76B">
      <w:pPr>
        <w:pStyle w:val="Heading3"/>
        <w:spacing w:before="281" w:beforeAutospacing="off" w:after="281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Error Handling</w:t>
      </w:r>
    </w:p>
    <w:p w:rsidR="5F7E6F5C" w:rsidP="5C9290DF" w:rsidRDefault="5F7E6F5C" w14:paraId="692157C6" w14:textId="14FCBFB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Invalid input handled with messages </w:t>
      </w:r>
    </w:p>
    <w:p w:rsidR="5F7E6F5C" w:rsidP="5C9290DF" w:rsidRDefault="5F7E6F5C" w14:paraId="11F576B4" w14:textId="68A526D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SQL errors handled gracefully </w:t>
      </w:r>
    </w:p>
    <w:p w:rsidR="5F7E6F5C" w:rsidP="5C9290DF" w:rsidRDefault="5F7E6F5C" w14:paraId="33172D00" w14:textId="221E3DE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Invalid operations handled safely</w:t>
      </w:r>
    </w:p>
    <w:p w:rsidR="4527A98E" w:rsidP="5C9290DF" w:rsidRDefault="4527A98E" w14:paraId="53A94016" w14:textId="4515D17A">
      <w:pPr>
        <w:pStyle w:val="Heading2"/>
        <w:suppressLineNumbers w:val="0"/>
        <w:bidi w:val="0"/>
        <w:spacing w:before="299" w:beforeAutospacing="off" w:after="299" w:afterAutospacing="off" w:line="279" w:lineRule="auto"/>
        <w:ind w:left="0" w:right="0"/>
        <w:jc w:val="left"/>
      </w:pPr>
      <w:r w:rsidRPr="5C9290DF" w:rsidR="4527A98E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7. </w:t>
      </w:r>
      <w:r w:rsidRPr="5C9290DF" w:rsidR="16994E6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Test Cases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690"/>
        <w:gridCol w:w="3090"/>
        <w:gridCol w:w="2692"/>
      </w:tblGrid>
      <w:tr w:rsidR="5C9290DF" w:rsidTr="5C9290DF" w14:paraId="3BFE5AD4">
        <w:trPr>
          <w:trHeight w:val="300"/>
        </w:trPr>
        <w:tc>
          <w:tcPr>
            <w:tcW w:w="3690" w:type="dxa"/>
            <w:tcMar/>
            <w:vAlign w:val="center"/>
          </w:tcPr>
          <w:p w:rsidR="5C9290DF" w:rsidP="5C9290DF" w:rsidRDefault="5C9290DF" w14:paraId="26A7F5B8" w14:textId="38C98D86">
            <w:pPr>
              <w:spacing w:before="0" w:beforeAutospacing="off" w:after="0" w:afterAutospacing="off"/>
              <w:jc w:val="center"/>
            </w:pPr>
            <w:r w:rsidRPr="5C9290DF" w:rsidR="5C9290DF">
              <w:rPr>
                <w:b w:val="1"/>
                <w:bCs w:val="1"/>
              </w:rPr>
              <w:t>Scenario</w:t>
            </w:r>
          </w:p>
        </w:tc>
        <w:tc>
          <w:tcPr>
            <w:tcW w:w="3090" w:type="dxa"/>
            <w:tcMar/>
            <w:vAlign w:val="center"/>
          </w:tcPr>
          <w:p w:rsidR="5C9290DF" w:rsidP="5C9290DF" w:rsidRDefault="5C9290DF" w14:paraId="35A08F38" w14:textId="408D2745">
            <w:pPr>
              <w:spacing w:before="0" w:beforeAutospacing="off" w:after="0" w:afterAutospacing="off"/>
              <w:jc w:val="center"/>
            </w:pPr>
            <w:r w:rsidRPr="5C9290DF" w:rsidR="5C9290DF">
              <w:rPr>
                <w:b w:val="1"/>
                <w:bCs w:val="1"/>
              </w:rPr>
              <w:t>Input</w:t>
            </w:r>
          </w:p>
        </w:tc>
        <w:tc>
          <w:tcPr>
            <w:tcW w:w="2692" w:type="dxa"/>
            <w:tcMar/>
            <w:vAlign w:val="center"/>
          </w:tcPr>
          <w:p w:rsidR="5C9290DF" w:rsidP="5C9290DF" w:rsidRDefault="5C9290DF" w14:paraId="571A4C33" w14:textId="3E1B79B8">
            <w:pPr>
              <w:spacing w:before="0" w:beforeAutospacing="off" w:after="0" w:afterAutospacing="off"/>
              <w:jc w:val="center"/>
            </w:pPr>
            <w:r w:rsidRPr="5C9290DF" w:rsidR="5C9290DF">
              <w:rPr>
                <w:b w:val="1"/>
                <w:bCs w:val="1"/>
              </w:rPr>
              <w:t>Expected Output</w:t>
            </w:r>
          </w:p>
        </w:tc>
      </w:tr>
      <w:tr w:rsidR="5C9290DF" w:rsidTr="5C9290DF" w14:paraId="20FF968D">
        <w:trPr>
          <w:trHeight w:val="300"/>
        </w:trPr>
        <w:tc>
          <w:tcPr>
            <w:tcW w:w="3690" w:type="dxa"/>
            <w:tcMar/>
            <w:vAlign w:val="center"/>
          </w:tcPr>
          <w:p w:rsidR="5C9290DF" w:rsidP="5C9290DF" w:rsidRDefault="5C9290DF" w14:paraId="5BA834CB" w14:textId="7CC799AE">
            <w:pPr>
              <w:spacing w:before="0" w:beforeAutospacing="off" w:after="0" w:afterAutospacing="off"/>
            </w:pPr>
            <w:r w:rsidR="5C9290DF">
              <w:rPr/>
              <w:t>Add valid expense</w:t>
            </w:r>
          </w:p>
        </w:tc>
        <w:tc>
          <w:tcPr>
            <w:tcW w:w="3090" w:type="dxa"/>
            <w:tcMar/>
            <w:vAlign w:val="center"/>
          </w:tcPr>
          <w:p w:rsidR="5C9290DF" w:rsidP="5C9290DF" w:rsidRDefault="5C9290DF" w14:paraId="4B680934" w14:textId="209379F0">
            <w:pPr>
              <w:spacing w:before="0" w:beforeAutospacing="off" w:after="0" w:afterAutospacing="off"/>
            </w:pPr>
            <w:r w:rsidR="5C9290DF">
              <w:rPr/>
              <w:t>500</w:t>
            </w:r>
          </w:p>
        </w:tc>
        <w:tc>
          <w:tcPr>
            <w:tcW w:w="2692" w:type="dxa"/>
            <w:tcMar/>
            <w:vAlign w:val="center"/>
          </w:tcPr>
          <w:p w:rsidR="5C9290DF" w:rsidP="5C9290DF" w:rsidRDefault="5C9290DF" w14:paraId="519A03A7" w14:textId="453B2892">
            <w:pPr>
              <w:spacing w:before="0" w:beforeAutospacing="off" w:after="0" w:afterAutospacing="off"/>
            </w:pPr>
            <w:r w:rsidR="5C9290DF">
              <w:rPr/>
              <w:t>Success</w:t>
            </w:r>
          </w:p>
        </w:tc>
      </w:tr>
      <w:tr w:rsidR="5C9290DF" w:rsidTr="5C9290DF" w14:paraId="6F979276">
        <w:trPr>
          <w:trHeight w:val="300"/>
        </w:trPr>
        <w:tc>
          <w:tcPr>
            <w:tcW w:w="3690" w:type="dxa"/>
            <w:tcMar/>
            <w:vAlign w:val="center"/>
          </w:tcPr>
          <w:p w:rsidR="5C9290DF" w:rsidP="5C9290DF" w:rsidRDefault="5C9290DF" w14:paraId="67C963BD" w14:textId="2F05F706">
            <w:pPr>
              <w:spacing w:before="0" w:beforeAutospacing="off" w:after="0" w:afterAutospacing="off"/>
            </w:pPr>
            <w:r w:rsidR="5C9290DF">
              <w:rPr/>
              <w:t>Add invalid expense</w:t>
            </w:r>
          </w:p>
        </w:tc>
        <w:tc>
          <w:tcPr>
            <w:tcW w:w="3090" w:type="dxa"/>
            <w:tcMar/>
            <w:vAlign w:val="center"/>
          </w:tcPr>
          <w:p w:rsidR="5C9290DF" w:rsidP="5C9290DF" w:rsidRDefault="5C9290DF" w14:paraId="465ED57B" w14:textId="3330F7D7">
            <w:pPr>
              <w:spacing w:before="0" w:beforeAutospacing="off" w:after="0" w:afterAutospacing="off"/>
            </w:pPr>
            <w:r w:rsidR="5C9290DF">
              <w:rPr/>
              <w:t>-100</w:t>
            </w:r>
          </w:p>
        </w:tc>
        <w:tc>
          <w:tcPr>
            <w:tcW w:w="2692" w:type="dxa"/>
            <w:tcMar/>
            <w:vAlign w:val="center"/>
          </w:tcPr>
          <w:p w:rsidR="5C9290DF" w:rsidP="5C9290DF" w:rsidRDefault="5C9290DF" w14:paraId="26288EC9" w14:textId="04E80A4B">
            <w:pPr>
              <w:spacing w:before="0" w:beforeAutospacing="off" w:after="0" w:afterAutospacing="off"/>
            </w:pPr>
            <w:r w:rsidR="5C9290DF">
              <w:rPr/>
              <w:t>Error</w:t>
            </w:r>
          </w:p>
        </w:tc>
      </w:tr>
      <w:tr w:rsidR="5C9290DF" w:rsidTr="5C9290DF" w14:paraId="47462810">
        <w:trPr>
          <w:trHeight w:val="300"/>
        </w:trPr>
        <w:tc>
          <w:tcPr>
            <w:tcW w:w="3690" w:type="dxa"/>
            <w:tcMar/>
            <w:vAlign w:val="center"/>
          </w:tcPr>
          <w:p w:rsidR="5C9290DF" w:rsidP="5C9290DF" w:rsidRDefault="5C9290DF" w14:paraId="71AFBAA2" w14:textId="7E3ADCE1">
            <w:pPr>
              <w:spacing w:before="0" w:beforeAutospacing="off" w:after="0" w:afterAutospacing="off"/>
            </w:pPr>
            <w:r w:rsidR="5C9290DF">
              <w:rPr/>
              <w:t>Delete non-existing</w:t>
            </w:r>
          </w:p>
        </w:tc>
        <w:tc>
          <w:tcPr>
            <w:tcW w:w="3090" w:type="dxa"/>
            <w:tcMar/>
            <w:vAlign w:val="center"/>
          </w:tcPr>
          <w:p w:rsidR="5C9290DF" w:rsidP="5C9290DF" w:rsidRDefault="5C9290DF" w14:paraId="2A9945A0" w14:textId="5810E94A">
            <w:pPr>
              <w:spacing w:before="0" w:beforeAutospacing="off" w:after="0" w:afterAutospacing="off"/>
            </w:pPr>
            <w:r w:rsidR="5C9290DF">
              <w:rPr/>
              <w:t>ID invalid</w:t>
            </w:r>
          </w:p>
        </w:tc>
        <w:tc>
          <w:tcPr>
            <w:tcW w:w="2692" w:type="dxa"/>
            <w:tcMar/>
            <w:vAlign w:val="center"/>
          </w:tcPr>
          <w:p w:rsidR="5C9290DF" w:rsidP="5C9290DF" w:rsidRDefault="5C9290DF" w14:paraId="6AA67480" w14:textId="72E7E464">
            <w:pPr>
              <w:spacing w:before="0" w:beforeAutospacing="off" w:after="0" w:afterAutospacing="off"/>
            </w:pPr>
            <w:r w:rsidR="5C9290DF">
              <w:rPr/>
              <w:t>Error</w:t>
            </w:r>
          </w:p>
        </w:tc>
      </w:tr>
      <w:tr w:rsidR="5C9290DF" w:rsidTr="5C9290DF" w14:paraId="543045FB">
        <w:trPr>
          <w:trHeight w:val="300"/>
        </w:trPr>
        <w:tc>
          <w:tcPr>
            <w:tcW w:w="3690" w:type="dxa"/>
            <w:tcMar/>
            <w:vAlign w:val="center"/>
          </w:tcPr>
          <w:p w:rsidR="5C9290DF" w:rsidP="5C9290DF" w:rsidRDefault="5C9290DF" w14:paraId="4A1BC3F2" w14:textId="2D8215FB">
            <w:pPr>
              <w:spacing w:before="0" w:beforeAutospacing="off" w:after="0" w:afterAutospacing="off"/>
            </w:pPr>
            <w:r w:rsidR="5C9290DF">
              <w:rPr/>
              <w:t>View empty table</w:t>
            </w:r>
          </w:p>
        </w:tc>
        <w:tc>
          <w:tcPr>
            <w:tcW w:w="3090" w:type="dxa"/>
            <w:tcMar/>
            <w:vAlign w:val="center"/>
          </w:tcPr>
          <w:p w:rsidR="5C9290DF" w:rsidP="5C9290DF" w:rsidRDefault="5C9290DF" w14:paraId="4AF66587" w14:textId="214015E2">
            <w:pPr>
              <w:spacing w:before="0" w:beforeAutospacing="off" w:after="0" w:afterAutospacing="off"/>
            </w:pPr>
            <w:r w:rsidR="5C9290DF">
              <w:rPr/>
              <w:t>No data</w:t>
            </w:r>
          </w:p>
        </w:tc>
        <w:tc>
          <w:tcPr>
            <w:tcW w:w="2692" w:type="dxa"/>
            <w:tcMar/>
            <w:vAlign w:val="center"/>
          </w:tcPr>
          <w:p w:rsidR="5C9290DF" w:rsidP="5C9290DF" w:rsidRDefault="5C9290DF" w14:paraId="4B55D1D5" w14:textId="074B950C">
            <w:pPr>
              <w:spacing w:before="0" w:beforeAutospacing="off" w:after="0" w:afterAutospacing="off"/>
            </w:pPr>
            <w:r w:rsidR="5C9290DF">
              <w:rPr/>
              <w:t>Empty list</w:t>
            </w:r>
          </w:p>
        </w:tc>
      </w:tr>
      <w:tr w:rsidR="5C9290DF" w:rsidTr="5C9290DF" w14:paraId="33913A84">
        <w:trPr>
          <w:trHeight w:val="300"/>
        </w:trPr>
        <w:tc>
          <w:tcPr>
            <w:tcW w:w="3690" w:type="dxa"/>
            <w:tcMar/>
            <w:vAlign w:val="center"/>
          </w:tcPr>
          <w:p w:rsidR="5C9290DF" w:rsidP="5C9290DF" w:rsidRDefault="5C9290DF" w14:paraId="699FC1CF" w14:textId="43E3F0A5">
            <w:pPr>
              <w:spacing w:before="0" w:beforeAutospacing="off" w:after="0" w:afterAutospacing="off"/>
            </w:pPr>
            <w:r w:rsidR="5C9290DF">
              <w:rPr/>
              <w:t>Add income</w:t>
            </w:r>
          </w:p>
        </w:tc>
        <w:tc>
          <w:tcPr>
            <w:tcW w:w="3090" w:type="dxa"/>
            <w:tcMar/>
            <w:vAlign w:val="center"/>
          </w:tcPr>
          <w:p w:rsidR="5C9290DF" w:rsidP="5C9290DF" w:rsidRDefault="5C9290DF" w14:paraId="09FE50B1" w14:textId="4532829F">
            <w:pPr>
              <w:spacing w:before="0" w:beforeAutospacing="off" w:after="0" w:afterAutospacing="off"/>
            </w:pPr>
            <w:r w:rsidR="5C9290DF">
              <w:rPr/>
              <w:t>Valid</w:t>
            </w:r>
          </w:p>
        </w:tc>
        <w:tc>
          <w:tcPr>
            <w:tcW w:w="2692" w:type="dxa"/>
            <w:tcMar/>
            <w:vAlign w:val="center"/>
          </w:tcPr>
          <w:p w:rsidR="5C9290DF" w:rsidP="5C9290DF" w:rsidRDefault="5C9290DF" w14:paraId="358AFF50" w14:textId="6CAE6830">
            <w:pPr>
              <w:spacing w:before="0" w:beforeAutospacing="off" w:after="0" w:afterAutospacing="off"/>
            </w:pPr>
            <w:r w:rsidR="5C9290DF">
              <w:rPr/>
              <w:t>Success</w:t>
            </w:r>
          </w:p>
        </w:tc>
      </w:tr>
      <w:tr w:rsidR="5C9290DF" w:rsidTr="5C9290DF" w14:paraId="067F2682">
        <w:trPr>
          <w:trHeight w:val="300"/>
        </w:trPr>
        <w:tc>
          <w:tcPr>
            <w:tcW w:w="3690" w:type="dxa"/>
            <w:tcMar/>
            <w:vAlign w:val="center"/>
          </w:tcPr>
          <w:p w:rsidR="5C9290DF" w:rsidP="5C9290DF" w:rsidRDefault="5C9290DF" w14:paraId="7F64209B" w14:textId="2F65DC87">
            <w:pPr>
              <w:spacing w:before="0" w:beforeAutospacing="off" w:after="0" w:afterAutospacing="off"/>
            </w:pPr>
            <w:r w:rsidR="5C9290DF">
              <w:rPr/>
              <w:t>Set budget</w:t>
            </w:r>
          </w:p>
        </w:tc>
        <w:tc>
          <w:tcPr>
            <w:tcW w:w="3090" w:type="dxa"/>
            <w:tcMar/>
            <w:vAlign w:val="center"/>
          </w:tcPr>
          <w:p w:rsidR="5C9290DF" w:rsidP="5C9290DF" w:rsidRDefault="5C9290DF" w14:paraId="4A1579A0" w14:textId="3857211F">
            <w:pPr>
              <w:spacing w:before="0" w:beforeAutospacing="off" w:after="0" w:afterAutospacing="off"/>
            </w:pPr>
            <w:r w:rsidR="5C9290DF">
              <w:rPr/>
              <w:t>Valid</w:t>
            </w:r>
          </w:p>
        </w:tc>
        <w:tc>
          <w:tcPr>
            <w:tcW w:w="2692" w:type="dxa"/>
            <w:tcMar/>
            <w:vAlign w:val="center"/>
          </w:tcPr>
          <w:p w:rsidR="5C9290DF" w:rsidP="5C9290DF" w:rsidRDefault="5C9290DF" w14:paraId="0896FE22" w14:textId="569E788C">
            <w:pPr>
              <w:spacing w:before="0" w:beforeAutospacing="off" w:after="0" w:afterAutospacing="off"/>
            </w:pPr>
            <w:r w:rsidR="5C9290DF">
              <w:rPr/>
              <w:t>Saved</w:t>
            </w:r>
          </w:p>
        </w:tc>
      </w:tr>
      <w:tr w:rsidR="5C9290DF" w:rsidTr="5C9290DF" w14:paraId="174EEB8A">
        <w:trPr>
          <w:trHeight w:val="300"/>
        </w:trPr>
        <w:tc>
          <w:tcPr>
            <w:tcW w:w="3690" w:type="dxa"/>
            <w:tcMar/>
            <w:vAlign w:val="center"/>
          </w:tcPr>
          <w:p w:rsidR="5C9290DF" w:rsidP="5C9290DF" w:rsidRDefault="5C9290DF" w14:paraId="67D23577" w14:textId="0305AA7B">
            <w:pPr>
              <w:spacing w:before="0" w:beforeAutospacing="off" w:after="0" w:afterAutospacing="off"/>
            </w:pPr>
            <w:r w:rsidR="5C9290DF">
              <w:rPr/>
              <w:t>Exceed budget</w:t>
            </w:r>
          </w:p>
        </w:tc>
        <w:tc>
          <w:tcPr>
            <w:tcW w:w="3090" w:type="dxa"/>
            <w:tcMar/>
            <w:vAlign w:val="center"/>
          </w:tcPr>
          <w:p w:rsidR="5C9290DF" w:rsidP="5C9290DF" w:rsidRDefault="5C9290DF" w14:paraId="2A55DB68" w14:textId="6F5A9963">
            <w:pPr>
              <w:spacing w:before="0" w:beforeAutospacing="off" w:after="0" w:afterAutospacing="off"/>
            </w:pPr>
            <w:r w:rsidR="5C9290DF">
              <w:rPr/>
              <w:t>Expense &gt; limit</w:t>
            </w:r>
          </w:p>
        </w:tc>
        <w:tc>
          <w:tcPr>
            <w:tcW w:w="2692" w:type="dxa"/>
            <w:tcMar/>
            <w:vAlign w:val="center"/>
          </w:tcPr>
          <w:p w:rsidR="5C9290DF" w:rsidP="5C9290DF" w:rsidRDefault="5C9290DF" w14:paraId="58AA664A" w14:textId="2816280C">
            <w:pPr>
              <w:spacing w:before="0" w:beforeAutospacing="off" w:after="0" w:afterAutospacing="off"/>
            </w:pPr>
            <w:r w:rsidR="5C9290DF">
              <w:rPr/>
              <w:t>Warning</w:t>
            </w:r>
          </w:p>
        </w:tc>
      </w:tr>
      <w:tr w:rsidR="5C9290DF" w:rsidTr="5C9290DF" w14:paraId="3D82ECA5">
        <w:trPr>
          <w:trHeight w:val="300"/>
        </w:trPr>
        <w:tc>
          <w:tcPr>
            <w:tcW w:w="3690" w:type="dxa"/>
            <w:tcMar/>
            <w:vAlign w:val="center"/>
          </w:tcPr>
          <w:p w:rsidR="5C9290DF" w:rsidP="5C9290DF" w:rsidRDefault="5C9290DF" w14:paraId="25CB6B8A" w14:textId="423CB334">
            <w:pPr>
              <w:spacing w:before="0" w:beforeAutospacing="off" w:after="0" w:afterAutospacing="off"/>
            </w:pPr>
            <w:r w:rsidR="5C9290DF">
              <w:rPr/>
              <w:t>Summary</w:t>
            </w:r>
          </w:p>
        </w:tc>
        <w:tc>
          <w:tcPr>
            <w:tcW w:w="3090" w:type="dxa"/>
            <w:tcMar/>
            <w:vAlign w:val="center"/>
          </w:tcPr>
          <w:p w:rsidR="5C9290DF" w:rsidP="5C9290DF" w:rsidRDefault="5C9290DF" w14:paraId="09594F65" w14:textId="52820D1B">
            <w:pPr>
              <w:spacing w:before="0" w:beforeAutospacing="off" w:after="0" w:afterAutospacing="off"/>
            </w:pPr>
            <w:r w:rsidR="5C9290DF">
              <w:rPr/>
              <w:t>Data present</w:t>
            </w:r>
          </w:p>
        </w:tc>
        <w:tc>
          <w:tcPr>
            <w:tcW w:w="2692" w:type="dxa"/>
            <w:tcMar/>
            <w:vAlign w:val="center"/>
          </w:tcPr>
          <w:p w:rsidR="5C9290DF" w:rsidP="5C9290DF" w:rsidRDefault="5C9290DF" w14:paraId="23898FC1" w14:textId="124F0555">
            <w:pPr>
              <w:spacing w:before="0" w:beforeAutospacing="off" w:after="0" w:afterAutospacing="off"/>
            </w:pPr>
            <w:r w:rsidR="5C9290DF">
              <w:rPr/>
              <w:t>Correct output</w:t>
            </w:r>
          </w:p>
        </w:tc>
      </w:tr>
      <w:tr w:rsidR="5C9290DF" w:rsidTr="5C9290DF" w14:paraId="091E4D43">
        <w:trPr>
          <w:trHeight w:val="300"/>
        </w:trPr>
        <w:tc>
          <w:tcPr>
            <w:tcW w:w="3690" w:type="dxa"/>
            <w:tcMar/>
            <w:vAlign w:val="center"/>
          </w:tcPr>
          <w:p w:rsidR="5C9290DF" w:rsidP="5C9290DF" w:rsidRDefault="5C9290DF" w14:paraId="560208BC" w14:textId="708C5B96">
            <w:pPr>
              <w:spacing w:before="0" w:beforeAutospacing="off" w:after="0" w:afterAutospacing="off"/>
            </w:pPr>
            <w:r w:rsidR="5C9290DF">
              <w:rPr/>
              <w:t>Persistence</w:t>
            </w:r>
          </w:p>
        </w:tc>
        <w:tc>
          <w:tcPr>
            <w:tcW w:w="3090" w:type="dxa"/>
            <w:tcMar/>
            <w:vAlign w:val="center"/>
          </w:tcPr>
          <w:p w:rsidR="5C9290DF" w:rsidP="5C9290DF" w:rsidRDefault="5C9290DF" w14:paraId="1A18CE39" w14:textId="1EA3E071">
            <w:pPr>
              <w:spacing w:before="0" w:beforeAutospacing="off" w:after="0" w:afterAutospacing="off"/>
            </w:pPr>
            <w:r w:rsidR="5C9290DF">
              <w:rPr/>
              <w:t>Restart app</w:t>
            </w:r>
          </w:p>
        </w:tc>
        <w:tc>
          <w:tcPr>
            <w:tcW w:w="2692" w:type="dxa"/>
            <w:tcMar/>
            <w:vAlign w:val="center"/>
          </w:tcPr>
          <w:p w:rsidR="5C9290DF" w:rsidP="5C9290DF" w:rsidRDefault="5C9290DF" w14:paraId="7738ACC7" w14:textId="2BB383A5">
            <w:pPr>
              <w:spacing w:before="0" w:beforeAutospacing="off" w:after="0" w:afterAutospacing="off"/>
            </w:pPr>
            <w:r w:rsidR="5C9290DF">
              <w:rPr/>
              <w:t>Data remains</w:t>
            </w:r>
          </w:p>
        </w:tc>
      </w:tr>
    </w:tbl>
    <w:p w:rsidR="5C9290DF" w:rsidP="5C9290DF" w:rsidRDefault="5C9290DF" w14:paraId="7003F431" w14:textId="74108A73">
      <w:pPr>
        <w:pStyle w:val="Normal"/>
        <w:rPr>
          <w:noProof w:val="0"/>
          <w:lang w:val="en-US"/>
        </w:rPr>
      </w:pPr>
    </w:p>
    <w:p w:rsidR="5F7E6F5C" w:rsidP="5C9290DF" w:rsidRDefault="5F7E6F5C" w14:paraId="5C7AE0B9" w14:textId="3C64FDDB">
      <w:pPr>
        <w:pStyle w:val="Heading2"/>
        <w:spacing w:before="299" w:beforeAutospacing="off" w:after="299" w:afterAutospacing="off"/>
      </w:pPr>
      <w:r w:rsidRPr="5C9290DF" w:rsidR="5F7E6F5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8. Design Principles</w:t>
      </w:r>
    </w:p>
    <w:p w:rsidR="5F7E6F5C" w:rsidP="5C9290DF" w:rsidRDefault="5F7E6F5C" w14:paraId="47262024" w14:textId="11E4C8F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Single Responsibility Principle </w:t>
      </w:r>
    </w:p>
    <w:p w:rsidR="5F7E6F5C" w:rsidP="5C9290DF" w:rsidRDefault="5F7E6F5C" w14:paraId="12232701" w14:textId="3462036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DRY Principle </w:t>
      </w:r>
    </w:p>
    <w:p w:rsidR="5F7E6F5C" w:rsidP="5C9290DF" w:rsidRDefault="5F7E6F5C" w14:paraId="792CCA71" w14:textId="56105DE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Modular structure </w:t>
      </w:r>
    </w:p>
    <w:p w:rsidR="5F7E6F5C" w:rsidP="5C9290DF" w:rsidRDefault="5F7E6F5C" w14:paraId="00E35CBF" w14:textId="793DB22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5F7E6F5C">
        <w:rPr>
          <w:rFonts w:ascii="Calibri" w:hAnsi="Calibri" w:eastAsia="Calibri" w:cs="Calibri"/>
          <w:noProof w:val="0"/>
          <w:sz w:val="24"/>
          <w:szCs w:val="24"/>
          <w:lang w:val="en-US"/>
        </w:rPr>
        <w:t>Clean and readable code</w:t>
      </w:r>
    </w:p>
    <w:p w:rsidR="5C9290DF" w:rsidP="5C9290DF" w:rsidRDefault="5C9290DF" w14:paraId="680BB710" w14:textId="14E13496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6C635C9C" w:rsidP="5C9290DF" w:rsidRDefault="6C635C9C" w14:paraId="563536E3" w14:textId="63F94F6D">
      <w:pPr>
        <w:pStyle w:val="Heading2"/>
        <w:spacing w:before="299" w:beforeAutospacing="off" w:after="299" w:afterAutospacing="off"/>
      </w:pPr>
      <w:r w:rsidRPr="5C9290DF" w:rsidR="6C635C9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9. Design Decisions</w:t>
      </w:r>
    </w:p>
    <w:p w:rsidR="6C635C9C" w:rsidP="5C9290DF" w:rsidRDefault="6C635C9C" w14:paraId="0D8E7923" w14:textId="612764D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6C635C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PHP chosen for simplicity and wide adoption </w:t>
      </w:r>
    </w:p>
    <w:p w:rsidR="6C635C9C" w:rsidP="5C9290DF" w:rsidRDefault="6C635C9C" w14:paraId="26B19A0C" w14:textId="3F2D4B8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6C635C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MySQL used for structured relational data </w:t>
      </w:r>
    </w:p>
    <w:p w:rsidR="6C635C9C" w:rsidP="5C9290DF" w:rsidRDefault="6C635C9C" w14:paraId="72A69511" w14:textId="5E6E607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6C635C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HeidiSQL used for DB management </w:t>
      </w:r>
    </w:p>
    <w:p w:rsidR="6C635C9C" w:rsidP="5C9290DF" w:rsidRDefault="6C635C9C" w14:paraId="3EB2C158" w14:textId="5CEFDF3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5C9290DF" w:rsidR="6C635C9C">
        <w:rPr>
          <w:rFonts w:ascii="Calibri" w:hAnsi="Calibri" w:eastAsia="Calibri" w:cs="Calibri"/>
          <w:noProof w:val="0"/>
          <w:sz w:val="24"/>
          <w:szCs w:val="24"/>
          <w:lang w:val="en-US"/>
        </w:rPr>
        <w:t>Layered architecture ensures maintainability</w:t>
      </w:r>
    </w:p>
    <w:p w:rsidR="5C9290DF" w:rsidP="5C9290DF" w:rsidRDefault="5C9290DF" w14:paraId="3422A98B" w14:textId="565D2C99">
      <w:pPr>
        <w:pStyle w:val="Normal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C9290DF" w:rsidP="5C9290DF" w:rsidRDefault="5C9290DF" w14:paraId="5EF9F1CE" w14:textId="298C416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4419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6b89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551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71c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373f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4c24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aa2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e94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26cc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b511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9c8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9e12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68AFC4"/>
    <w:rsid w:val="14AAD446"/>
    <w:rsid w:val="16994E6B"/>
    <w:rsid w:val="23C15494"/>
    <w:rsid w:val="2B433DD1"/>
    <w:rsid w:val="2CEE5A3E"/>
    <w:rsid w:val="38AC310C"/>
    <w:rsid w:val="3B330264"/>
    <w:rsid w:val="3E130E80"/>
    <w:rsid w:val="3E1D9BF4"/>
    <w:rsid w:val="3FCD5552"/>
    <w:rsid w:val="4168AFC4"/>
    <w:rsid w:val="4527A98E"/>
    <w:rsid w:val="4A5E7E31"/>
    <w:rsid w:val="4B5500B5"/>
    <w:rsid w:val="5177A872"/>
    <w:rsid w:val="5C9290DF"/>
    <w:rsid w:val="5F7E6F5C"/>
    <w:rsid w:val="6C635C9C"/>
    <w:rsid w:val="700AC700"/>
    <w:rsid w:val="74BE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3AF12"/>
  <w15:chartTrackingRefBased/>
  <w15:docId w15:val="{8700D75F-56FD-481A-8529-F29B182C0A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C9290D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C9290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C9290D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00392954" /><Relationship Type="http://schemas.openxmlformats.org/officeDocument/2006/relationships/image" Target="/media/image2.png" Id="rId1205755126" /><Relationship Type="http://schemas.openxmlformats.org/officeDocument/2006/relationships/image" Target="/media/image3.png" Id="rId1409314039" /><Relationship Type="http://schemas.openxmlformats.org/officeDocument/2006/relationships/image" Target="/media/image4.png" Id="rId522969315" /><Relationship Type="http://schemas.openxmlformats.org/officeDocument/2006/relationships/image" Target="/media/image5.png" Id="rId1452360249" /><Relationship Type="http://schemas.openxmlformats.org/officeDocument/2006/relationships/numbering" Target="numbering.xml" Id="R2dc08e80b9b147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2026-05-04T09:08:29.0605126Z</dcterms:created>
  <dcterms:modified xsi:type="dcterms:W3CDTF">2026-05-05T06:55:42.7008793Z</dcterms:modified>
  <dc:creator>Sumit Pareek</dc:creator>
  <lastModifiedBy>Sumit Pareek</lastModifiedBy>
</coreProperties>
</file>