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F230" w14:textId="21B5375E" w:rsidR="002371FC" w:rsidRPr="00F53908" w:rsidRDefault="00F53908" w:rsidP="00F539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908">
        <w:rPr>
          <w:rFonts w:ascii="Times New Roman" w:hAnsi="Times New Roman" w:cs="Times New Roman"/>
          <w:b/>
          <w:bCs/>
          <w:sz w:val="36"/>
          <w:szCs w:val="36"/>
        </w:rPr>
        <w:t>Interview Questions</w:t>
      </w:r>
    </w:p>
    <w:p w14:paraId="3B8CD246" w14:textId="5D7935C1" w:rsidR="00F53908" w:rsidRPr="00F53908" w:rsidRDefault="00F53908" w:rsidP="00F53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3908">
        <w:rPr>
          <w:rFonts w:ascii="Times New Roman" w:hAnsi="Times New Roman" w:cs="Times New Roman"/>
          <w:b/>
          <w:bCs/>
          <w:sz w:val="28"/>
          <w:szCs w:val="28"/>
        </w:rPr>
        <w:t>ThinkBridge</w:t>
      </w:r>
      <w:proofErr w:type="spellEnd"/>
      <w:r w:rsidR="0018746B">
        <w:rPr>
          <w:rFonts w:ascii="Times New Roman" w:hAnsi="Times New Roman" w:cs="Times New Roman"/>
          <w:b/>
          <w:bCs/>
          <w:sz w:val="28"/>
          <w:szCs w:val="28"/>
        </w:rPr>
        <w:t xml:space="preserve"> (Technical)</w:t>
      </w:r>
    </w:p>
    <w:p w14:paraId="053C8B00" w14:textId="2C882C93" w:rsidR="00F53908" w:rsidRP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3908">
        <w:rPr>
          <w:rFonts w:ascii="Times New Roman" w:hAnsi="Times New Roman" w:cs="Times New Roman"/>
          <w:b/>
          <w:bCs/>
          <w:sz w:val="28"/>
          <w:szCs w:val="28"/>
        </w:rPr>
        <w:t xml:space="preserve">Have you used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53908">
        <w:rPr>
          <w:rFonts w:ascii="Times New Roman" w:hAnsi="Times New Roman" w:cs="Times New Roman"/>
          <w:b/>
          <w:bCs/>
          <w:sz w:val="28"/>
          <w:szCs w:val="28"/>
        </w:rPr>
        <w:t>eactjs</w:t>
      </w:r>
      <w:proofErr w:type="spellEnd"/>
      <w:r w:rsidRPr="00F53908">
        <w:rPr>
          <w:rFonts w:ascii="Times New Roman" w:hAnsi="Times New Roman" w:cs="Times New Roman"/>
          <w:b/>
          <w:bCs/>
          <w:sz w:val="28"/>
          <w:szCs w:val="28"/>
        </w:rPr>
        <w:t xml:space="preserve">? What 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53908">
        <w:rPr>
          <w:rFonts w:ascii="Times New Roman" w:hAnsi="Times New Roman" w:cs="Times New Roman"/>
          <w:b/>
          <w:bCs/>
          <w:sz w:val="28"/>
          <w:szCs w:val="28"/>
        </w:rPr>
        <w:t>eactjs</w:t>
      </w:r>
      <w:proofErr w:type="spellEnd"/>
      <w:r w:rsidRPr="00F53908">
        <w:rPr>
          <w:rFonts w:ascii="Times New Roman" w:hAnsi="Times New Roman" w:cs="Times New Roman"/>
          <w:b/>
          <w:bCs/>
          <w:sz w:val="28"/>
          <w:szCs w:val="28"/>
        </w:rPr>
        <w:t>? What advantages does it provide over the conventional method of creating web-apps?</w:t>
      </w:r>
    </w:p>
    <w:p w14:paraId="061996AA" w14:textId="230C4115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Take me through your project (the flow of project).</w:t>
      </w:r>
    </w:p>
    <w:p w14:paraId="5F1F7C5E" w14:textId="6D608A42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can we reset the form after submitting data?</w:t>
      </w:r>
    </w:p>
    <w:p w14:paraId="70E5D2C1" w14:textId="7E3821C1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is the data carried from client side to server side in your project (while referring the code).</w:t>
      </w:r>
    </w:p>
    <w:p w14:paraId="5C49147B" w14:textId="4ADA65B2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hooks? What are the different hooks you used in your project? Why did you use those particular hooks?</w:t>
      </w:r>
    </w:p>
    <w:p w14:paraId="31E612FF" w14:textId="584F6D64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does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useEffect(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do. Different component life cycles in functional and class component.</w:t>
      </w:r>
    </w:p>
    <w:p w14:paraId="626D9A6E" w14:textId="1B477161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 between functional and class component.</w:t>
      </w:r>
    </w:p>
    <w:p w14:paraId="7B1D193F" w14:textId="0C7B2288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was the logic you used while creating the dashboard. What is conditional rendering / logical AND short-circuiting. </w:t>
      </w:r>
    </w:p>
    <w:p w14:paraId="656F78BC" w14:textId="6AE86B82" w:rsidR="00F53908" w:rsidRDefault="00F53908" w:rsidP="00F53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can you avoid the components from appending one after the other.</w:t>
      </w:r>
    </w:p>
    <w:p w14:paraId="2D2ADF0B" w14:textId="5BAD2001" w:rsidR="000967BC" w:rsidRDefault="00F53908" w:rsidP="00096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 not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JWT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what method did you use for providing security and protected routing.</w:t>
      </w:r>
    </w:p>
    <w:p w14:paraId="51AEF6CE" w14:textId="77777777" w:rsidR="0018746B" w:rsidRPr="0018746B" w:rsidRDefault="0018746B" w:rsidP="0018746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9914B" w14:textId="403F1E65" w:rsidR="0018746B" w:rsidRDefault="0018746B" w:rsidP="0018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ThinkBridge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(HR)</w:t>
      </w:r>
    </w:p>
    <w:p w14:paraId="16300D8F" w14:textId="070A6A00" w:rsidR="0018746B" w:rsidRDefault="0018746B" w:rsidP="00187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Introduce yourself?</w:t>
      </w:r>
    </w:p>
    <w:p w14:paraId="1D394C74" w14:textId="27E92785" w:rsidR="0018746B" w:rsidRDefault="0018746B" w:rsidP="00187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IT?</w:t>
      </w:r>
    </w:p>
    <w:p w14:paraId="639781EF" w14:textId="735522BB" w:rsidR="0018746B" w:rsidRDefault="0018746B" w:rsidP="00187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Puzzle.</w:t>
      </w:r>
    </w:p>
    <w:p w14:paraId="0582AE73" w14:textId="2F268A6B" w:rsidR="0018746B" w:rsidRDefault="0018746B" w:rsidP="00187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Background info.</w:t>
      </w:r>
    </w:p>
    <w:p w14:paraId="2C709623" w14:textId="77777777" w:rsidR="0018746B" w:rsidRPr="0018746B" w:rsidRDefault="0018746B" w:rsidP="0018746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9D2A1" w14:textId="48CDC1D2" w:rsidR="000967BC" w:rsidRDefault="000967BC" w:rsidP="00096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ProtoTech</w:t>
      </w:r>
      <w:proofErr w:type="spellEnd"/>
    </w:p>
    <w:p w14:paraId="1F2D2D7B" w14:textId="29FA88F3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do you know about C#. What is .net?</w:t>
      </w:r>
    </w:p>
    <w:p w14:paraId="2C7A171F" w14:textId="7A718616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string reversal code in C#.</w:t>
      </w:r>
    </w:p>
    <w:p w14:paraId="4555D01C" w14:textId="581ED86F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events and delegates?</w:t>
      </w:r>
    </w:p>
    <w:p w14:paraId="743F7126" w14:textId="0101CE41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C# class.</w:t>
      </w:r>
    </w:p>
    <w:p w14:paraId="17337DE7" w14:textId="2B640B66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boxing unboxing.</w:t>
      </w:r>
    </w:p>
    <w:p w14:paraId="411FA265" w14:textId="00FF2AD7" w:rsidR="000967BC" w:rsidRDefault="000967BC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d = 2.345569;</w:t>
      </w:r>
    </w:p>
    <w:p w14:paraId="243DAF7D" w14:textId="0EDACBEB" w:rsidR="000967BC" w:rsidRDefault="000967BC" w:rsidP="000967B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d;</w:t>
      </w:r>
    </w:p>
    <w:p w14:paraId="3DEA22E4" w14:textId="77777777" w:rsidR="000967BC" w:rsidRDefault="000967BC" w:rsidP="000967B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Console.WriteLine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); </w:t>
      </w:r>
    </w:p>
    <w:p w14:paraId="3DB20A3F" w14:textId="52C7FF95" w:rsidR="000967BC" w:rsidRDefault="000967BC" w:rsidP="000967B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will be the output? Will it be typecasted or will it throw error? If yes, what error will i</w:t>
      </w:r>
      <w:r w:rsidR="0018746B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show?</w:t>
      </w:r>
    </w:p>
    <w:p w14:paraId="1B1F64DB" w14:textId="02DB155D" w:rsidR="000967BC" w:rsidRDefault="0018746B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Late binding vs early binding difference?</w:t>
      </w:r>
    </w:p>
    <w:p w14:paraId="1157BA8D" w14:textId="654E0146" w:rsidR="0018746B" w:rsidRDefault="0018746B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 concepts.</w:t>
      </w:r>
    </w:p>
    <w:p w14:paraId="4D010400" w14:textId="28E8FEEE" w:rsidR="0018746B" w:rsidRDefault="0018746B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Diamond Problem.</w:t>
      </w:r>
    </w:p>
    <w:p w14:paraId="52784CA5" w14:textId="273906DC" w:rsidR="0018746B" w:rsidRDefault="0018746B" w:rsidP="0009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Puzzle.</w:t>
      </w:r>
    </w:p>
    <w:p w14:paraId="0B0732AE" w14:textId="77777777" w:rsidR="0018746B" w:rsidRPr="0018746B" w:rsidRDefault="0018746B" w:rsidP="0018746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98710" w14:textId="20D6ADF4" w:rsidR="0018746B" w:rsidRDefault="0018746B" w:rsidP="0018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Prescient</w:t>
      </w:r>
    </w:p>
    <w:p w14:paraId="299D084C" w14:textId="53B7C4AA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Introduce yourself. Why did you want to switch to IT?</w:t>
      </w:r>
    </w:p>
    <w:p w14:paraId="19987541" w14:textId="63A3876D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Reverse a string without using any inbuild string functions in C++. Not even length().</w:t>
      </w:r>
    </w:p>
    <w:p w14:paraId="0ADB70F2" w14:textId="19DC4FEB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Give another approach for this question.</w:t>
      </w:r>
    </w:p>
    <w:p w14:paraId="022D6B00" w14:textId="4C2653B8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the same code in java or any other language.</w:t>
      </w:r>
    </w:p>
    <w:p w14:paraId="7AC0D7CE" w14:textId="6F3CCE66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 the for-loop code into while loop code.</w:t>
      </w:r>
    </w:p>
    <w:p w14:paraId="3C8DD099" w14:textId="36001188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 the area of a cube when the length of the diagonal is given.</w:t>
      </w:r>
    </w:p>
    <w:p w14:paraId="03602EC6" w14:textId="2452C528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Geometry questions.</w:t>
      </w:r>
    </w:p>
    <w:p w14:paraId="57D31A4C" w14:textId="71E8D249" w:rsidR="0018746B" w:rsidRDefault="0018746B" w:rsidP="0018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Puzzles</w:t>
      </w:r>
    </w:p>
    <w:p w14:paraId="0265908B" w14:textId="2B908C13" w:rsidR="0018746B" w:rsidRDefault="0018746B" w:rsidP="0018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Koorier</w:t>
      </w:r>
      <w:proofErr w:type="spellEnd"/>
      <w:r w:rsidR="003E6EB4">
        <w:rPr>
          <w:rFonts w:ascii="Times New Roman" w:hAnsi="Times New Roman" w:cs="Times New Roman"/>
          <w:b/>
          <w:bCs/>
          <w:sz w:val="28"/>
          <w:szCs w:val="28"/>
        </w:rPr>
        <w:t xml:space="preserve"> (Technical 1)</w:t>
      </w:r>
    </w:p>
    <w:p w14:paraId="38733068" w14:textId="650D873D" w:rsidR="0018746B" w:rsidRDefault="0018746B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Agile methodologies.</w:t>
      </w:r>
    </w:p>
    <w:p w14:paraId="4555732A" w14:textId="68E28360" w:rsidR="0018746B" w:rsidRDefault="0018746B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queries (inner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querries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08C82F" w14:textId="06898759" w:rsidR="0018746B" w:rsidRDefault="0018746B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HOF in JS. Explain the concept of closure in JS.</w:t>
      </w:r>
    </w:p>
    <w:p w14:paraId="34F916BC" w14:textId="2C228E94" w:rsidR="0018746B" w:rsidRDefault="0018746B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can we call any API endpoint without creating a class component and function.</w:t>
      </w:r>
    </w:p>
    <w:p w14:paraId="41FC81BA" w14:textId="001FA6A8" w:rsidR="0018746B" w:rsidRDefault="0018746B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 between fetch then and async await.</w:t>
      </w:r>
    </w:p>
    <w:p w14:paraId="6778C3AC" w14:textId="7CE18CC4" w:rsidR="0018746B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why and how JS is asynchronous language.</w:t>
      </w:r>
    </w:p>
    <w:p w14:paraId="470B4D9A" w14:textId="5F08C6AF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 concepts in java.</w:t>
      </w:r>
    </w:p>
    <w:p w14:paraId="1B344303" w14:textId="3DDA7A41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parent class in java.</w:t>
      </w:r>
    </w:p>
    <w:p w14:paraId="2C705A4F" w14:textId="109EDEDA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concept of multi-threading in java. What is the class that you need to extend for creating threads in java.</w:t>
      </w:r>
    </w:p>
    <w:p w14:paraId="2F438BA4" w14:textId="089E75E8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JVM.</w:t>
      </w:r>
    </w:p>
    <w:p w14:paraId="134D171C" w14:textId="4633C0C8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race condition and deadlock condition.</w:t>
      </w:r>
    </w:p>
    <w:p w14:paraId="67478ECD" w14:textId="78F7CC0A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Collection framework in java.</w:t>
      </w:r>
    </w:p>
    <w:p w14:paraId="3736C9E6" w14:textId="3F1F920F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annotations did you use in your model for project.</w:t>
      </w:r>
    </w:p>
    <w:p w14:paraId="7B5ECE39" w14:textId="63B17AD0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relations in java and give analogy for the same in MySQL.</w:t>
      </w:r>
    </w:p>
    <w:p w14:paraId="58B85FC4" w14:textId="509186D3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Session and Session Factory.</w:t>
      </w:r>
    </w:p>
    <w:p w14:paraId="36CBAD14" w14:textId="5E242709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L1 L2 caching.</w:t>
      </w:r>
    </w:p>
    <w:p w14:paraId="4376F61D" w14:textId="5C86FA1B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JPQL. Give any example.</w:t>
      </w:r>
    </w:p>
    <w:p w14:paraId="46A1F828" w14:textId="70278695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JPA Repository. How to write a custom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querry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JPA.</w:t>
      </w:r>
    </w:p>
    <w:p w14:paraId="6A15C2CD" w14:textId="2F179FE1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does the client-server model work.</w:t>
      </w:r>
    </w:p>
    <w:p w14:paraId="6D211EDA" w14:textId="16B5BF9B" w:rsidR="003E6EB4" w:rsidRDefault="003E6EB4" w:rsidP="00187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Request Dispatcher.</w:t>
      </w:r>
    </w:p>
    <w:p w14:paraId="2131C295" w14:textId="77777777" w:rsidR="003E6EB4" w:rsidRPr="003E6EB4" w:rsidRDefault="003E6EB4" w:rsidP="003E6EB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D658C" w14:textId="11E8F918" w:rsidR="003E6EB4" w:rsidRDefault="003E6EB4" w:rsidP="003E6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Koorier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(Technical 2)</w:t>
      </w:r>
    </w:p>
    <w:p w14:paraId="41CD92F8" w14:textId="6FC13370" w:rsidR="003E6EB4" w:rsidRDefault="003E6EB4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to reverse a LinkedList on place (Code, dry run and explanation). </w:t>
      </w:r>
    </w:p>
    <w:p w14:paraId="4B4E5A83" w14:textId="535DE026" w:rsidR="008C1A38" w:rsidRDefault="008C1A38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Give another approach for the same (Logic).</w:t>
      </w:r>
    </w:p>
    <w:p w14:paraId="2331C387" w14:textId="3D88FD57" w:rsidR="003E6EB4" w:rsidRDefault="003E6EB4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balance parenthesis (code, logic and dry run).</w:t>
      </w:r>
    </w:p>
    <w:p w14:paraId="17FFE36E" w14:textId="77777777" w:rsidR="008C1A38" w:rsidRDefault="003E6EB4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BST. </w:t>
      </w:r>
    </w:p>
    <w:p w14:paraId="3C6CE281" w14:textId="536D0259" w:rsidR="003E6EB4" w:rsidRDefault="003E6EB4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binary tress.</w:t>
      </w:r>
    </w:p>
    <w:p w14:paraId="0310F603" w14:textId="2BCD833E" w:rsidR="003E6EB4" w:rsidRDefault="003E6EB4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AVL balancing.</w:t>
      </w:r>
    </w:p>
    <w:p w14:paraId="11DC46A6" w14:textId="695FA471" w:rsidR="003E6EB4" w:rsidRDefault="008C1A38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find a given value in a tree.</w:t>
      </w:r>
    </w:p>
    <w:p w14:paraId="1A8DC6EF" w14:textId="4954E25D" w:rsidR="008C1A38" w:rsidRDefault="008C1A38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inverse a tree.</w:t>
      </w:r>
    </w:p>
    <w:p w14:paraId="4ACD9BF1" w14:textId="2A77CEC5" w:rsidR="008C1A38" w:rsidRDefault="008C1A38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There are four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point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 all of them are inter connected with each other. How to travel from point A to D on the shortest distance.</w:t>
      </w:r>
    </w:p>
    <w:p w14:paraId="3F0F9BFB" w14:textId="7DB8A2E1" w:rsidR="008C1A38" w:rsidRPr="003E6EB4" w:rsidRDefault="008C1A38" w:rsidP="003E6E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Dijkstra’s algorithm and Brute force method for calculating shortest path.</w:t>
      </w:r>
    </w:p>
    <w:p w14:paraId="3866BB91" w14:textId="77777777" w:rsidR="00F53908" w:rsidRPr="00F53908" w:rsidRDefault="00F53908" w:rsidP="00F5390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3908" w:rsidRPr="00F5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804"/>
    <w:multiLevelType w:val="hybridMultilevel"/>
    <w:tmpl w:val="3912F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97C50"/>
    <w:multiLevelType w:val="hybridMultilevel"/>
    <w:tmpl w:val="A26A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55417"/>
    <w:multiLevelType w:val="hybridMultilevel"/>
    <w:tmpl w:val="2D78A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462442"/>
    <w:multiLevelType w:val="hybridMultilevel"/>
    <w:tmpl w:val="51326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D93384"/>
    <w:multiLevelType w:val="hybridMultilevel"/>
    <w:tmpl w:val="F3E2C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19392F"/>
    <w:multiLevelType w:val="hybridMultilevel"/>
    <w:tmpl w:val="0A22F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A66FA"/>
    <w:multiLevelType w:val="hybridMultilevel"/>
    <w:tmpl w:val="A126D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273FA2"/>
    <w:multiLevelType w:val="hybridMultilevel"/>
    <w:tmpl w:val="14926E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F6758"/>
    <w:multiLevelType w:val="hybridMultilevel"/>
    <w:tmpl w:val="D41A6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0148466">
    <w:abstractNumId w:val="1"/>
  </w:num>
  <w:num w:numId="2" w16cid:durableId="1910797862">
    <w:abstractNumId w:val="7"/>
  </w:num>
  <w:num w:numId="3" w16cid:durableId="823552138">
    <w:abstractNumId w:val="4"/>
  </w:num>
  <w:num w:numId="4" w16cid:durableId="1930236730">
    <w:abstractNumId w:val="5"/>
  </w:num>
  <w:num w:numId="5" w16cid:durableId="1747872114">
    <w:abstractNumId w:val="2"/>
  </w:num>
  <w:num w:numId="6" w16cid:durableId="10032091">
    <w:abstractNumId w:val="6"/>
  </w:num>
  <w:num w:numId="7" w16cid:durableId="250428880">
    <w:abstractNumId w:val="0"/>
  </w:num>
  <w:num w:numId="8" w16cid:durableId="767969170">
    <w:abstractNumId w:val="8"/>
  </w:num>
  <w:num w:numId="9" w16cid:durableId="202142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08"/>
    <w:rsid w:val="000967BC"/>
    <w:rsid w:val="0018746B"/>
    <w:rsid w:val="002371FC"/>
    <w:rsid w:val="003E6EB4"/>
    <w:rsid w:val="00455C19"/>
    <w:rsid w:val="008C1A38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B7AB"/>
  <w15:chartTrackingRefBased/>
  <w15:docId w15:val="{C1645F01-362F-49D5-84C0-719001B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Ware</dc:creator>
  <cp:keywords/>
  <dc:description/>
  <cp:lastModifiedBy>Omkar Ware</cp:lastModifiedBy>
  <cp:revision>2</cp:revision>
  <dcterms:created xsi:type="dcterms:W3CDTF">2024-04-03T15:48:00Z</dcterms:created>
  <dcterms:modified xsi:type="dcterms:W3CDTF">2024-04-03T15:48:00Z</dcterms:modified>
</cp:coreProperties>
</file>