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155C" w14:textId="3662AFAE" w:rsidR="00CA255D" w:rsidRDefault="008757F9" w:rsidP="008757F9">
      <w:pPr>
        <w:jc w:val="center"/>
        <w:rPr>
          <w:sz w:val="52"/>
          <w:szCs w:val="52"/>
          <w:u w:val="single"/>
        </w:rPr>
      </w:pPr>
      <w:r w:rsidRPr="008757F9">
        <w:rPr>
          <w:sz w:val="52"/>
          <w:szCs w:val="52"/>
          <w:u w:val="single"/>
        </w:rPr>
        <w:t>INCOME TAX CALCULATION SYSTEM</w:t>
      </w:r>
    </w:p>
    <w:p w14:paraId="02FA88AC" w14:textId="3B1B022D" w:rsidR="008757F9" w:rsidRDefault="008757F9" w:rsidP="008757F9">
      <w:pPr>
        <w:jc w:val="center"/>
        <w:rPr>
          <w:sz w:val="52"/>
          <w:szCs w:val="52"/>
          <w:u w:val="single"/>
        </w:rPr>
      </w:pPr>
    </w:p>
    <w:p w14:paraId="162F4C32" w14:textId="33A88FA0" w:rsidR="008757F9" w:rsidRDefault="008757F9" w:rsidP="008757F9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1948B17F" wp14:editId="4D50E686">
            <wp:extent cx="5731510" cy="3746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8B2" w14:textId="10A8A751" w:rsidR="008757F9" w:rsidRDefault="008757F9" w:rsidP="008757F9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54C80F0" wp14:editId="401C16EF">
            <wp:extent cx="5731510" cy="1171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5C2" w14:textId="5BB83E12" w:rsidR="008757F9" w:rsidRDefault="008757F9" w:rsidP="008757F9">
      <w:pPr>
        <w:jc w:val="center"/>
        <w:rPr>
          <w:sz w:val="52"/>
          <w:szCs w:val="52"/>
          <w:u w:val="single"/>
        </w:rPr>
      </w:pPr>
    </w:p>
    <w:p w14:paraId="46321E11" w14:textId="0BB850BD" w:rsidR="008757F9" w:rsidRDefault="008757F9" w:rsidP="008757F9">
      <w:pPr>
        <w:jc w:val="center"/>
        <w:rPr>
          <w:sz w:val="52"/>
          <w:szCs w:val="52"/>
          <w:u w:val="single"/>
        </w:rPr>
      </w:pPr>
    </w:p>
    <w:p w14:paraId="38FE1EFA" w14:textId="07F73F21" w:rsidR="008757F9" w:rsidRDefault="008757F9" w:rsidP="008757F9">
      <w:pPr>
        <w:jc w:val="center"/>
        <w:rPr>
          <w:sz w:val="52"/>
          <w:szCs w:val="52"/>
          <w:u w:val="single"/>
        </w:rPr>
      </w:pPr>
    </w:p>
    <w:p w14:paraId="0EAFBBD1" w14:textId="34B0170A" w:rsidR="008757F9" w:rsidRDefault="008757F9" w:rsidP="008757F9">
      <w:pPr>
        <w:rPr>
          <w:sz w:val="52"/>
          <w:szCs w:val="52"/>
          <w:u w:val="single"/>
        </w:rPr>
      </w:pPr>
    </w:p>
    <w:p w14:paraId="5B1AD043" w14:textId="7529DF35" w:rsidR="008757F9" w:rsidRDefault="008757F9" w:rsidP="008757F9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PROGRAMME CODE</w:t>
      </w:r>
    </w:p>
    <w:p w14:paraId="12DFEE6C" w14:textId="77777777" w:rsidR="008757F9" w:rsidRPr="008757F9" w:rsidRDefault="008757F9" w:rsidP="00875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while True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try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income = </w:t>
      </w:r>
      <w:r w:rsidRPr="008757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8757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8757F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"Please enter your Salary: "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))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except </w:t>
      </w:r>
      <w:proofErr w:type="spellStart"/>
      <w:r w:rsidRPr="008757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</w:t>
      </w:r>
      <w:r w:rsidRPr="008757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8757F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"Sorry, I didn't understand that please enter your salary as a number"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continue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br/>
        <w:t xml:space="preserve">    else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break</w:t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br/>
        <w:t xml:space="preserve">if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income &lt;=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18000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tax =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0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proofErr w:type="spellStart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elif</w:t>
      </w:r>
      <w:proofErr w:type="spellEnd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income &lt;=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37000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tax = (income -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18200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) *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0.19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proofErr w:type="spellStart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elif</w:t>
      </w:r>
      <w:proofErr w:type="spellEnd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income &lt;=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90000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tax = (income-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37000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) *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 xml:space="preserve">0.235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+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3572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proofErr w:type="spellStart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elif</w:t>
      </w:r>
      <w:proofErr w:type="spellEnd"/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income &lt;=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180000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tax = (income -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90000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) *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 xml:space="preserve">0.37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+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20797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else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: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tax = (income -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180000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) *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 xml:space="preserve">0.45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+ 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54097</w:t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br/>
      </w:r>
      <w:r w:rsidRPr="008757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8757F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"You owe"</w:t>
      </w:r>
      <w:r w:rsidRPr="008757F9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 xml:space="preserve">,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tax</w:t>
      </w:r>
      <w:r w:rsidRPr="008757F9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 xml:space="preserve">, </w:t>
      </w:r>
      <w:r w:rsidRPr="008757F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"Rupees in tax!" </w:t>
      </w:r>
      <w:r w:rsidRPr="008757F9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</w:p>
    <w:p w14:paraId="4F29B9F1" w14:textId="33CA7316" w:rsidR="008757F9" w:rsidRDefault="008757F9" w:rsidP="008757F9">
      <w:pPr>
        <w:jc w:val="center"/>
        <w:rPr>
          <w:sz w:val="52"/>
          <w:szCs w:val="52"/>
          <w:u w:val="single"/>
        </w:rPr>
      </w:pPr>
    </w:p>
    <w:p w14:paraId="78ADE243" w14:textId="3B4A5282" w:rsidR="008757F9" w:rsidRDefault="008757F9" w:rsidP="008757F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PREPAIRED BY:</w:t>
      </w:r>
      <w:r>
        <w:rPr>
          <w:sz w:val="52"/>
          <w:szCs w:val="52"/>
          <w:u w:val="single"/>
        </w:rPr>
        <w:br/>
      </w:r>
    </w:p>
    <w:p w14:paraId="2D4C0F2F" w14:textId="5ADF50B7" w:rsidR="008757F9" w:rsidRPr="008757F9" w:rsidRDefault="008757F9" w:rsidP="008757F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u w:val="single"/>
        </w:rPr>
        <w:t xml:space="preserve">SUMIT </w:t>
      </w:r>
      <w:proofErr w:type="gramStart"/>
      <w:r>
        <w:rPr>
          <w:sz w:val="52"/>
          <w:szCs w:val="52"/>
          <w:u w:val="single"/>
        </w:rPr>
        <w:t>PRADHAN</w:t>
      </w:r>
      <w:r w:rsidRPr="008757F9">
        <w:rPr>
          <w:sz w:val="52"/>
          <w:szCs w:val="52"/>
        </w:rPr>
        <w:t xml:space="preserve">  (</w:t>
      </w:r>
      <w:proofErr w:type="gramEnd"/>
      <w:r w:rsidRPr="008757F9">
        <w:rPr>
          <w:sz w:val="52"/>
          <w:szCs w:val="52"/>
        </w:rPr>
        <w:t>11912387)</w:t>
      </w:r>
    </w:p>
    <w:p w14:paraId="3D9FBA52" w14:textId="23453100" w:rsidR="008757F9" w:rsidRPr="008757F9" w:rsidRDefault="008757F9" w:rsidP="008757F9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RAVI RAJ </w:t>
      </w:r>
      <w:r>
        <w:rPr>
          <w:sz w:val="52"/>
          <w:szCs w:val="52"/>
        </w:rPr>
        <w:t>()</w:t>
      </w:r>
    </w:p>
    <w:sectPr w:rsidR="008757F9" w:rsidRPr="0087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84C0D"/>
    <w:multiLevelType w:val="hybridMultilevel"/>
    <w:tmpl w:val="C816A9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9"/>
    <w:rsid w:val="008757F9"/>
    <w:rsid w:val="00C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DFCA"/>
  <w15:chartTrackingRefBased/>
  <w15:docId w15:val="{BC3B93EF-09FE-4B21-822F-3906C103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7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Pradhan</dc:creator>
  <cp:keywords/>
  <dc:description/>
  <cp:lastModifiedBy>Sumit Pradhan</cp:lastModifiedBy>
  <cp:revision>1</cp:revision>
  <dcterms:created xsi:type="dcterms:W3CDTF">2020-10-31T05:48:00Z</dcterms:created>
  <dcterms:modified xsi:type="dcterms:W3CDTF">2020-10-31T05:59:00Z</dcterms:modified>
</cp:coreProperties>
</file>