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VISION FORGE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1.1 </w:t>
      </w:r>
      <w:r w:rsidDel="00000000" w:rsidR="00000000" w:rsidRPr="00000000">
        <w:rPr>
          <w:b w:val="1"/>
          <w:sz w:val="26"/>
          <w:szCs w:val="26"/>
          <w:rtl w:val="0"/>
        </w:rPr>
        <w:t xml:space="preserve">Intro to Verilog &amp; FPGA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What is Verilog?</w:t>
      </w:r>
      <w:r w:rsidDel="00000000" w:rsidR="00000000" w:rsidRPr="00000000">
        <w:rPr>
          <w:rtl w:val="0"/>
        </w:rPr>
        <w:t xml:space="preserve"> -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Verilog Tutorial - javatpoint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7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https://www.chipverify.com/tutorials/verilog</w:t>
        </w:r>
      </w:hyperlink>
      <w:r w:rsidDel="00000000" w:rsidR="00000000" w:rsidRPr="00000000">
        <w:rPr>
          <w:rtl w:val="0"/>
        </w:rPr>
        <w:t xml:space="preserve"> (learn about basic operations in verilog - data types, operators, assign statements, initial block and always block,etc.)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b w:val="1"/>
          <w:rtl w:val="0"/>
        </w:rPr>
        <w:t xml:space="preserve">Installation</w:t>
      </w:r>
      <w:r w:rsidDel="00000000" w:rsidR="00000000" w:rsidRPr="00000000">
        <w:rPr>
          <w:rtl w:val="0"/>
        </w:rPr>
        <w:t xml:space="preserve"> -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https://bleyer.org/icarus/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b w:val="1"/>
          <w:rtl w:val="0"/>
        </w:rPr>
        <w:t xml:space="preserve">Practise here</w:t>
      </w:r>
      <w:r w:rsidDel="00000000" w:rsidR="00000000" w:rsidRPr="00000000">
        <w:rPr>
          <w:rtl w:val="0"/>
        </w:rPr>
        <w:t xml:space="preserve"> -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Problem sets - HDLBits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b w:val="1"/>
          <w:rtl w:val="0"/>
        </w:rPr>
        <w:t xml:space="preserve">What is FPGA?</w:t>
      </w:r>
      <w:r w:rsidDel="00000000" w:rsidR="00000000" w:rsidRPr="00000000">
        <w:rPr>
          <w:rtl w:val="0"/>
        </w:rPr>
        <w:t xml:space="preserve">  Checkout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https://www.youtube.com/watch?v=WY-F3 koknih7c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                    Also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https://www.youtube.com/watch?v=CfmlsDW3Z4c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1.2 </w:t>
      </w:r>
      <w:r w:rsidDel="00000000" w:rsidR="00000000" w:rsidRPr="00000000">
        <w:rPr>
          <w:b w:val="1"/>
          <w:sz w:val="26"/>
          <w:szCs w:val="26"/>
          <w:rtl w:val="0"/>
        </w:rPr>
        <w:t xml:space="preserve">Python Basics &amp; I.P</w:t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b w:val="1"/>
          <w:rtl w:val="0"/>
        </w:rPr>
        <w:t xml:space="preserve">Get Affluent with python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before="38.53271484375" w:line="264.3717384338379" w:lineRule="auto"/>
        <w:ind w:left="1.78009033203125" w:right="371.4227294921875" w:firstLine="7.69989013671875"/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https://www.tutorialspoint.com/python3/</w:t>
        </w:r>
      </w:hyperlink>
      <w:r w:rsidDel="00000000" w:rsidR="00000000" w:rsidRPr="00000000">
        <w:rPr>
          <w:color w:val="1155cc"/>
          <w:rtl w:val="0"/>
        </w:rPr>
        <w:t xml:space="preserve"> </w:t>
      </w:r>
      <w:r w:rsidDel="00000000" w:rsidR="00000000" w:rsidRPr="00000000">
        <w:rPr>
          <w:rtl w:val="0"/>
        </w:rPr>
        <w:t xml:space="preserve">(read full of the basic tutorial, this or any similar python tutorial online) </w:t>
      </w:r>
    </w:p>
    <w:p w:rsidR="00000000" w:rsidDel="00000000" w:rsidP="00000000" w:rsidRDefault="00000000" w:rsidRPr="00000000" w14:paraId="00000012">
      <w:pPr>
        <w:widowControl w:val="0"/>
        <w:spacing w:before="11.844482421875" w:line="264.3717384338379" w:lineRule="auto"/>
        <w:ind w:left="4.199981689453125" w:right="24.906005859375" w:firstLine="5.279998779296875"/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https://www.geeksforgeeks.org/libraries-in-python/#:~:text=A%20Python%20library%20is%2 0a,and%20again%20for%20different%20programs.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pacing w:before="11.844482421875" w:line="264.3717384338379" w:lineRule="auto"/>
        <w:ind w:left="2.220001220703125" w:firstLine="0"/>
        <w:rPr/>
      </w:pPr>
      <w:r w:rsidDel="00000000" w:rsidR="00000000" w:rsidRPr="00000000">
        <w:rPr>
          <w:rtl w:val="0"/>
        </w:rPr>
        <w:t xml:space="preserve">Checkout this playlist -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https://www.youtube.com/watch?v=rfscVS0vtbw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spacing w:before="11.844482421875" w:line="240" w:lineRule="auto"/>
        <w:ind w:left="11.67999267578125" w:firstLine="0"/>
        <w:rPr/>
      </w:pPr>
      <w:r w:rsidDel="00000000" w:rsidR="00000000" w:rsidRPr="00000000">
        <w:rPr>
          <w:rtl w:val="0"/>
        </w:rPr>
        <w:t xml:space="preserve">Notes: </w:t>
      </w:r>
    </w:p>
    <w:p w:rsidR="00000000" w:rsidDel="00000000" w:rsidP="00000000" w:rsidRDefault="00000000" w:rsidRPr="00000000" w14:paraId="00000015">
      <w:pPr>
        <w:widowControl w:val="0"/>
        <w:spacing w:before="34.1851806640625" w:line="264.3717384338379" w:lineRule="auto"/>
        <w:ind w:left="726.3999938964844" w:right="588.1085205078125" w:hanging="347.46002197265625"/>
        <w:rPr/>
      </w:pPr>
      <w:r w:rsidDel="00000000" w:rsidR="00000000" w:rsidRPr="00000000">
        <w:rPr>
          <w:rtl w:val="0"/>
        </w:rPr>
        <w:t xml:space="preserve">1. For now focus on understanding </w:t>
      </w:r>
      <w:r w:rsidDel="00000000" w:rsidR="00000000" w:rsidRPr="00000000">
        <w:rPr>
          <w:b w:val="1"/>
          <w:rtl w:val="0"/>
        </w:rPr>
        <w:t xml:space="preserve">basic syntax, data structures, and libraries (mainly numpy, panda, matplotlib) </w:t>
      </w:r>
      <w:r w:rsidDel="00000000" w:rsidR="00000000" w:rsidRPr="00000000">
        <w:rPr>
          <w:rtl w:val="0"/>
        </w:rPr>
        <w:t xml:space="preserve">thoroughly.</w:t>
      </w:r>
    </w:p>
    <w:p w:rsidR="00000000" w:rsidDel="00000000" w:rsidP="00000000" w:rsidRDefault="00000000" w:rsidRPr="00000000" w14:paraId="00000016">
      <w:pPr>
        <w:widowControl w:val="0"/>
        <w:spacing w:before="34.1851806640625" w:line="264.3717384338379" w:lineRule="auto"/>
        <w:ind w:left="726.3999938964844" w:right="588.1085205078125" w:hanging="347.4600219726562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before="11.844482421875" w:line="264.3717384338379" w:lineRule="auto"/>
        <w:ind w:right="502.2772216796875"/>
        <w:rPr>
          <w:b w:val="1"/>
        </w:rPr>
      </w:pPr>
      <w:r w:rsidDel="00000000" w:rsidR="00000000" w:rsidRPr="00000000">
        <w:rPr>
          <w:b w:val="1"/>
          <w:rtl w:val="0"/>
        </w:rPr>
        <w:t xml:space="preserve">Image Processing basics:</w:t>
      </w:r>
    </w:p>
    <w:p w:rsidR="00000000" w:rsidDel="00000000" w:rsidP="00000000" w:rsidRDefault="00000000" w:rsidRPr="00000000" w14:paraId="00000018">
      <w:pPr>
        <w:widowControl w:val="0"/>
        <w:spacing w:before="11.844482421875" w:line="264.3717384338379" w:lineRule="auto"/>
        <w:ind w:right="502.2772216796875"/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https://www.simplilearn.com/image-processing-article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spacing w:before="11.844482421875" w:line="264.3717384338379" w:lineRule="auto"/>
        <w:ind w:right="502.277221679687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spacing w:before="11.844482421875" w:line="264.3717384338379" w:lineRule="auto"/>
        <w:ind w:right="502.2772216796875"/>
        <w:rPr/>
      </w:pPr>
      <w:r w:rsidDel="00000000" w:rsidR="00000000" w:rsidRPr="00000000">
        <w:rPr>
          <w:rtl w:val="0"/>
        </w:rPr>
        <w:t xml:space="preserve">Checkout this playlist (1.5x):</w:t>
      </w:r>
    </w:p>
    <w:p w:rsidR="00000000" w:rsidDel="00000000" w:rsidP="00000000" w:rsidRDefault="00000000" w:rsidRPr="00000000" w14:paraId="0000001B">
      <w:pPr>
        <w:widowControl w:val="0"/>
        <w:spacing w:before="11.844482421875" w:line="264.3717384338379" w:lineRule="auto"/>
        <w:ind w:right="502.2772216796875"/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https://youtube.com/playlist?list=PLzqxy-a_In-867YdxS-1kmXzIMI0Lb2M2&amp;si=sBI7JzMJoEgAM3eR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spacing w:before="11.844482421875" w:line="264.3717384338379" w:lineRule="auto"/>
        <w:ind w:right="502.277221679687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Subtitle"/>
        <w:rPr>
          <w:b w:val="1"/>
        </w:rPr>
      </w:pPr>
      <w:bookmarkStart w:colFirst="0" w:colLast="0" w:name="_9w8idxxtnncv" w:id="0"/>
      <w:bookmarkEnd w:id="0"/>
      <w:r w:rsidDel="00000000" w:rsidR="00000000" w:rsidRPr="00000000">
        <w:rPr>
          <w:b w:val="1"/>
          <w:rtl w:val="0"/>
        </w:rPr>
        <w:t xml:space="preserve">Week 1 Material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Python Basics Colab link - </w:t>
      </w:r>
      <w:hyperlink r:id="rId1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Python_libraries.ipynb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Image Processing Colab link -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Installing and setting up Iverilog on VSCode - </w:t>
      </w:r>
      <w:hyperlink r:id="rId1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Verilog HDL - Installing and Testing Icarus Verilog + GTKWave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spacing w:before="11.844482421875" w:line="264.3717384338379" w:lineRule="auto"/>
        <w:ind w:right="502.277221679687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spacing w:before="11.844482421875" w:line="264.3717384338379" w:lineRule="auto"/>
        <w:ind w:right="502.277221679687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youtube.com/watch?v=CfmlsDW3Z4c" TargetMode="External"/><Relationship Id="rId10" Type="http://schemas.openxmlformats.org/officeDocument/2006/relationships/hyperlink" Target="https://www.youtube.com/watch?v=WY-F3knih7c" TargetMode="External"/><Relationship Id="rId13" Type="http://schemas.openxmlformats.org/officeDocument/2006/relationships/hyperlink" Target="https://www.geeksforgeeks.org/libraries-in-python/#:~:text=A%20Python%20library%20is%2" TargetMode="External"/><Relationship Id="rId12" Type="http://schemas.openxmlformats.org/officeDocument/2006/relationships/hyperlink" Target="https://www.tutorialspoint.com/python3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hdlbits.01xz.net/wiki/Problem_sets" TargetMode="External"/><Relationship Id="rId15" Type="http://schemas.openxmlformats.org/officeDocument/2006/relationships/hyperlink" Target="https://www.simplilearn.com/image-processing-article" TargetMode="External"/><Relationship Id="rId14" Type="http://schemas.openxmlformats.org/officeDocument/2006/relationships/hyperlink" Target="https://www.youtube.com/watch?v=rfscVS0vtbw" TargetMode="External"/><Relationship Id="rId17" Type="http://schemas.openxmlformats.org/officeDocument/2006/relationships/hyperlink" Target="https://colab.research.google.com/drive/1eYhQtigt-17TT-mJoiHhz50WAfDRbYD7?usp=sharing" TargetMode="External"/><Relationship Id="rId16" Type="http://schemas.openxmlformats.org/officeDocument/2006/relationships/hyperlink" Target="https://youtube.com/playlist?list=PLzqxy-a_In-867YdxS-1kmXzIMI0Lb2M2&amp;si=sBI7JzMJoEgAM3eR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javatpoint.com/verilog#:~:text=Verilog%20is%20a%20Hardware%20Description,using%20HDL%20at%20any%20level." TargetMode="External"/><Relationship Id="rId18" Type="http://schemas.openxmlformats.org/officeDocument/2006/relationships/hyperlink" Target="https://www.youtube.com/watch?v=3Xm6fgKAO94" TargetMode="External"/><Relationship Id="rId7" Type="http://schemas.openxmlformats.org/officeDocument/2006/relationships/hyperlink" Target="https://www.chipverify.com/tutorials/verilog" TargetMode="External"/><Relationship Id="rId8" Type="http://schemas.openxmlformats.org/officeDocument/2006/relationships/hyperlink" Target="https://bleyer.org/icaru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