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has to add a slide telling about the future prospect of the project which will include (advance verilog circuit, correlation and convolution matrix in image processing and simulation in fpga)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 page - project name, mid-term evaluation, mentors name, group members name,.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Group-1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G Sriniketh Balachandar)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image processing slide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pictures in python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Group-2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Samarth Agarwal)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Pictures and Left </w:t>
      </w:r>
      <w:r w:rsidDel="00000000" w:rsidR="00000000" w:rsidRPr="00000000">
        <w:rPr>
          <w:rtl w:val="0"/>
        </w:rPr>
        <w:t xml:space="preserve">allignment</w:t>
      </w:r>
      <w:r w:rsidDel="00000000" w:rsidR="00000000" w:rsidRPr="00000000">
        <w:rPr>
          <w:rtl w:val="0"/>
        </w:rPr>
        <w:br w:type="textWrapping"/>
        <w:t xml:space="preserve">Assignment-1 in detail (plots, code pictures)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Group-3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Akshit Gupta, vaibhav)</w:t>
      </w:r>
      <w:r w:rsidDel="00000000" w:rsidR="00000000" w:rsidRPr="00000000">
        <w:rPr>
          <w:rtl w:val="0"/>
        </w:rPr>
        <w:br w:type="textWrapping"/>
        <w:t xml:space="preserve">Add images in image processing slide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Dont describe a lot(intro of verilog, libraries desc.)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images of code, plots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Group-4 (Manvi Bengani)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Ques done as assignment instead of examples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Group-5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Mohd Sarim Ali)</w:t>
      </w:r>
      <w:r w:rsidDel="00000000" w:rsidR="00000000" w:rsidRPr="00000000">
        <w:rPr>
          <w:rtl w:val="0"/>
        </w:rPr>
        <w:br w:type="textWrapping"/>
        <w:t xml:space="preserve">Add pictures, plot and images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assignment in decoder and half adder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Group-6 (Shivansh Mangal)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assignment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content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Group-7 (Harsh Verma, Soumya 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Remove verilog operator and verilog datyatypes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Image processing - add images of google collab file provided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Group-8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Ayush Kumar)</w:t>
      </w:r>
      <w:r w:rsidDel="00000000" w:rsidR="00000000" w:rsidRPr="00000000">
        <w:rPr>
          <w:rtl w:val="0"/>
        </w:rPr>
        <w:br w:type="textWrapping"/>
        <w:t xml:space="preserve">Add Fpga and verilog theory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Last slide remove</w:t>
        <w:br w:type="textWrapping"/>
        <w:t xml:space="preserve">Add Little description with pictures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