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BA09CF" w14:textId="3A0B666B" w:rsidR="001A22D5" w:rsidRPr="005E2AE8" w:rsidRDefault="009669B4" w:rsidP="005E2AE8">
      <w:pPr>
        <w:pStyle w:val="ListParagraph"/>
        <w:numPr>
          <w:ilvl w:val="0"/>
          <w:numId w:val="1"/>
        </w:numPr>
        <w:rPr>
          <w:lang w:val="en-US"/>
        </w:rPr>
      </w:pPr>
      <w:r w:rsidRPr="005E2AE8">
        <w:rPr>
          <w:lang w:val="en-US"/>
        </w:rPr>
        <w:t>Monitoring</w:t>
      </w:r>
      <w:r w:rsidR="001A22D5" w:rsidRPr="005E2AE8">
        <w:rPr>
          <w:lang w:val="en-US"/>
        </w:rPr>
        <w:t xml:space="preserve"> and troubleshooting </w:t>
      </w:r>
      <w:r w:rsidR="00DD5233" w:rsidRPr="005E2AE8">
        <w:rPr>
          <w:lang w:val="en-US"/>
        </w:rPr>
        <w:t>several</w:t>
      </w:r>
      <w:r w:rsidR="001A22D5" w:rsidRPr="005E2AE8">
        <w:rPr>
          <w:lang w:val="en-US"/>
        </w:rPr>
        <w:t xml:space="preserve"> data pipeline issue</w:t>
      </w:r>
      <w:r w:rsidR="009C6B76" w:rsidRPr="005E2AE8">
        <w:rPr>
          <w:lang w:val="en-US"/>
        </w:rPr>
        <w:t>s</w:t>
      </w:r>
      <w:r w:rsidR="001A22D5" w:rsidRPr="005E2AE8">
        <w:rPr>
          <w:lang w:val="en-US"/>
        </w:rPr>
        <w:t xml:space="preserve"> to ensure accurate reporting for key stakeholders.</w:t>
      </w:r>
    </w:p>
    <w:p w14:paraId="2AD8A298" w14:textId="66D6EFD3" w:rsidR="009C6B76" w:rsidRPr="005E2AE8" w:rsidRDefault="009C6B76" w:rsidP="005E2AE8">
      <w:pPr>
        <w:pStyle w:val="ListParagraph"/>
        <w:numPr>
          <w:ilvl w:val="0"/>
          <w:numId w:val="1"/>
        </w:numPr>
        <w:rPr>
          <w:lang w:val="en-US"/>
        </w:rPr>
      </w:pPr>
      <w:r w:rsidRPr="005E2AE8">
        <w:rPr>
          <w:lang w:val="en-US"/>
        </w:rPr>
        <w:t xml:space="preserve">Managing ETL workflows, gathering requirements, transforming and </w:t>
      </w:r>
      <w:r w:rsidR="005E2AE8" w:rsidRPr="005E2AE8">
        <w:rPr>
          <w:lang w:val="en-US"/>
        </w:rPr>
        <w:t xml:space="preserve">writing </w:t>
      </w:r>
      <w:r w:rsidRPr="005E2AE8">
        <w:rPr>
          <w:lang w:val="en-US"/>
        </w:rPr>
        <w:t>optimiz</w:t>
      </w:r>
      <w:r w:rsidR="005E2AE8" w:rsidRPr="005E2AE8">
        <w:rPr>
          <w:lang w:val="en-US"/>
        </w:rPr>
        <w:t xml:space="preserve">ed </w:t>
      </w:r>
      <w:r w:rsidRPr="005E2AE8">
        <w:rPr>
          <w:lang w:val="en-US"/>
        </w:rPr>
        <w:t>code.</w:t>
      </w:r>
    </w:p>
    <w:p w14:paraId="0EF6612D" w14:textId="4ED52298" w:rsidR="001A22D5" w:rsidRPr="005E2AE8" w:rsidRDefault="001A22D5" w:rsidP="005E2AE8">
      <w:pPr>
        <w:pStyle w:val="ListParagraph"/>
        <w:numPr>
          <w:ilvl w:val="0"/>
          <w:numId w:val="1"/>
        </w:numPr>
        <w:rPr>
          <w:lang w:val="en-US"/>
        </w:rPr>
      </w:pPr>
      <w:r w:rsidRPr="005E2AE8">
        <w:rPr>
          <w:lang w:val="en-US"/>
        </w:rPr>
        <w:t>Collaborating with cross-functional teams to gather and understand their business requirements and delivering data solutions within data warehouses to generate insightful reports that drive business value.</w:t>
      </w:r>
    </w:p>
    <w:p w14:paraId="7996B321" w14:textId="032AF12D" w:rsidR="00DD5233" w:rsidRPr="005E2AE8" w:rsidRDefault="00DD5233" w:rsidP="005E2AE8">
      <w:pPr>
        <w:pStyle w:val="ListParagraph"/>
        <w:numPr>
          <w:ilvl w:val="0"/>
          <w:numId w:val="1"/>
        </w:numPr>
        <w:rPr>
          <w:lang w:val="en-US"/>
        </w:rPr>
      </w:pPr>
      <w:r w:rsidRPr="005E2AE8">
        <w:rPr>
          <w:lang w:val="en-US"/>
        </w:rPr>
        <w:t>Crafting solutions to resolve data discrepancies for seamless data sync between different systems that communicated using the</w:t>
      </w:r>
      <w:r w:rsidR="005E2AE8" w:rsidRPr="005E2AE8">
        <w:rPr>
          <w:lang w:val="en-US"/>
        </w:rPr>
        <w:t xml:space="preserve"> </w:t>
      </w:r>
      <w:r w:rsidRPr="005E2AE8">
        <w:rPr>
          <w:lang w:val="en-US"/>
        </w:rPr>
        <w:t>pub-sub model.</w:t>
      </w:r>
    </w:p>
    <w:p w14:paraId="09CFF4D8" w14:textId="45AA26CB" w:rsidR="009C6B76" w:rsidRPr="005E2AE8" w:rsidRDefault="009C6B76" w:rsidP="005E2AE8">
      <w:pPr>
        <w:pStyle w:val="ListParagraph"/>
        <w:numPr>
          <w:ilvl w:val="0"/>
          <w:numId w:val="1"/>
        </w:numPr>
        <w:rPr>
          <w:lang w:val="en-US"/>
        </w:rPr>
      </w:pPr>
      <w:r w:rsidRPr="005E2AE8">
        <w:rPr>
          <w:lang w:val="en-US"/>
        </w:rPr>
        <w:t>Implementing change request solutions for optimizing workflows to address bottlenecks within SQL stored procedures in Warehouses.</w:t>
      </w:r>
    </w:p>
    <w:p w14:paraId="25912882" w14:textId="40DBEA27" w:rsidR="009C6B76" w:rsidRPr="005E2AE8" w:rsidRDefault="009C6B76" w:rsidP="005E2AE8">
      <w:pPr>
        <w:pStyle w:val="ListParagraph"/>
        <w:numPr>
          <w:ilvl w:val="0"/>
          <w:numId w:val="1"/>
        </w:numPr>
        <w:rPr>
          <w:lang w:val="en-US"/>
        </w:rPr>
      </w:pPr>
      <w:r w:rsidRPr="005E2AE8">
        <w:rPr>
          <w:lang w:val="en-US"/>
        </w:rPr>
        <w:t>Designing and developing scalable batch and real time data pipelines which are capable of handling large volumes of data.</w:t>
      </w:r>
    </w:p>
    <w:p w14:paraId="6814B597" w14:textId="673C8803" w:rsidR="00DD5233" w:rsidRPr="005E2AE8" w:rsidRDefault="00DD5233" w:rsidP="005E2AE8">
      <w:pPr>
        <w:pStyle w:val="ListParagraph"/>
        <w:numPr>
          <w:ilvl w:val="0"/>
          <w:numId w:val="1"/>
        </w:numPr>
        <w:rPr>
          <w:lang w:val="en-US"/>
        </w:rPr>
      </w:pPr>
      <w:r w:rsidRPr="005E2AE8">
        <w:rPr>
          <w:lang w:val="en-US"/>
        </w:rPr>
        <w:t>Building and deploying scalable ETL Pipelines using Python and Spark.</w:t>
      </w:r>
    </w:p>
    <w:p w14:paraId="665D2C16" w14:textId="7F456586" w:rsidR="009669B4" w:rsidRDefault="009669B4" w:rsidP="005E2AE8">
      <w:pPr>
        <w:pStyle w:val="ListParagraph"/>
        <w:numPr>
          <w:ilvl w:val="0"/>
          <w:numId w:val="1"/>
        </w:numPr>
        <w:rPr>
          <w:lang w:val="en-US"/>
        </w:rPr>
      </w:pPr>
      <w:r w:rsidRPr="005E2AE8">
        <w:rPr>
          <w:lang w:val="en-US"/>
        </w:rPr>
        <w:t xml:space="preserve">Maintaining technical documentation for ETL processes </w:t>
      </w:r>
      <w:r w:rsidRPr="005E2AE8">
        <w:rPr>
          <w:lang w:val="en-US"/>
        </w:rPr>
        <w:t>to catalog implement changes and issue resolution procedures.</w:t>
      </w:r>
    </w:p>
    <w:p w14:paraId="4FB55909" w14:textId="77777777" w:rsidR="005E2AE8" w:rsidRDefault="005E2AE8" w:rsidP="005E2AE8">
      <w:pPr>
        <w:pStyle w:val="ListParagraph"/>
        <w:rPr>
          <w:lang w:val="en-US"/>
        </w:rPr>
      </w:pPr>
    </w:p>
    <w:p w14:paraId="70D881D3" w14:textId="77777777" w:rsidR="005E2AE8" w:rsidRDefault="005E2AE8" w:rsidP="005E2AE8">
      <w:pPr>
        <w:pStyle w:val="ListParagraph"/>
        <w:rPr>
          <w:lang w:val="en-US"/>
        </w:rPr>
      </w:pPr>
    </w:p>
    <w:p w14:paraId="6B8718F6" w14:textId="77777777" w:rsidR="005E2AE8" w:rsidRPr="005E2AE8" w:rsidRDefault="005E2AE8" w:rsidP="005E2AE8">
      <w:pPr>
        <w:pStyle w:val="ListParagraph"/>
        <w:rPr>
          <w:lang w:val="en-US"/>
        </w:rPr>
      </w:pPr>
    </w:p>
    <w:p w14:paraId="55A09F90" w14:textId="77777777" w:rsidR="005E2AE8" w:rsidRDefault="005E2AE8">
      <w:pPr>
        <w:rPr>
          <w:lang w:val="en-US"/>
        </w:rPr>
      </w:pPr>
    </w:p>
    <w:p w14:paraId="0853A9B5" w14:textId="77777777" w:rsidR="005E2AE8" w:rsidRDefault="005E2AE8">
      <w:pPr>
        <w:rPr>
          <w:lang w:val="en-US"/>
        </w:rPr>
      </w:pPr>
    </w:p>
    <w:p w14:paraId="35FD64FC" w14:textId="77777777" w:rsidR="00DD5233" w:rsidRDefault="00DD5233">
      <w:pPr>
        <w:rPr>
          <w:lang w:val="en-US"/>
        </w:rPr>
      </w:pPr>
    </w:p>
    <w:p w14:paraId="1357ABD8" w14:textId="77777777" w:rsidR="00DD5233" w:rsidRDefault="00DD5233">
      <w:pPr>
        <w:rPr>
          <w:lang w:val="en-US"/>
        </w:rPr>
      </w:pPr>
    </w:p>
    <w:p w14:paraId="6B8273AB" w14:textId="77777777" w:rsidR="001A22D5" w:rsidRDefault="001A22D5">
      <w:pPr>
        <w:rPr>
          <w:lang w:val="en-US"/>
        </w:rPr>
      </w:pPr>
    </w:p>
    <w:p w14:paraId="01320E43" w14:textId="77777777" w:rsidR="001A22D5" w:rsidRDefault="001A22D5">
      <w:pPr>
        <w:rPr>
          <w:lang w:val="en-US"/>
        </w:rPr>
      </w:pPr>
    </w:p>
    <w:p w14:paraId="6DF6D978" w14:textId="752AA2F2" w:rsidR="001A22D5" w:rsidRPr="001A22D5" w:rsidRDefault="001A22D5">
      <w:pPr>
        <w:rPr>
          <w:lang w:val="en-US"/>
        </w:rPr>
      </w:pPr>
      <w:r>
        <w:rPr>
          <w:lang w:val="en-US"/>
        </w:rPr>
        <w:t xml:space="preserve"> </w:t>
      </w:r>
    </w:p>
    <w:sectPr w:rsidR="001A22D5" w:rsidRPr="001A22D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D1D34AF"/>
    <w:multiLevelType w:val="hybridMultilevel"/>
    <w:tmpl w:val="A43897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234561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2D5"/>
    <w:rsid w:val="001A22D5"/>
    <w:rsid w:val="00297945"/>
    <w:rsid w:val="005E2AE8"/>
    <w:rsid w:val="007D544B"/>
    <w:rsid w:val="009669B4"/>
    <w:rsid w:val="009C6B76"/>
    <w:rsid w:val="00DD5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110DE1"/>
  <w15:chartTrackingRefBased/>
  <w15:docId w15:val="{CA55001A-F4A3-4C5E-B4F6-D7E2D677D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22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22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22D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22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22D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22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22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22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22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22D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22D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22D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22D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22D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22D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22D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22D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22D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22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22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22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22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A22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22D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22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22D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22D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22D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22D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1806</TotalTime>
  <Pages>1</Pages>
  <Words>148</Words>
  <Characters>848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Ingale, Sumit (Cognizant)</dc:creator>
  <cp:keywords/>
  <dc:description/>
  <cp:lastModifiedBy>Ingale, Sumit (Cognizant)</cp:lastModifiedBy>
  <cp:revision>1</cp:revision>
  <dcterms:created xsi:type="dcterms:W3CDTF">2024-08-09T07:01:00Z</dcterms:created>
  <dcterms:modified xsi:type="dcterms:W3CDTF">2024-08-10T13:07:00Z</dcterms:modified>
</cp:coreProperties>
</file>