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3A4" w:rsidRDefault="00BC5A84" w:rsidP="00BC5A84">
      <w:pPr>
        <w:jc w:val="center"/>
        <w:rPr>
          <w:b/>
          <w:color w:val="0070C0"/>
          <w:sz w:val="32"/>
        </w:rPr>
      </w:pPr>
      <w:r w:rsidRPr="00BC5A84">
        <w:rPr>
          <w:b/>
          <w:color w:val="0070C0"/>
          <w:sz w:val="32"/>
        </w:rPr>
        <w:t>Bank Loan Report</w:t>
      </w:r>
    </w:p>
    <w:p w:rsidR="00BC5A84" w:rsidRDefault="00BC5A84" w:rsidP="00BC5A84">
      <w:pPr>
        <w:jc w:val="center"/>
        <w:rPr>
          <w:b/>
          <w:color w:val="0070C0"/>
          <w:sz w:val="32"/>
        </w:rPr>
      </w:pPr>
    </w:p>
    <w:p w:rsidR="00BC5A84" w:rsidRDefault="00BC5A84" w:rsidP="00BC5A84">
      <w:pPr>
        <w:rPr>
          <w:b/>
          <w:color w:val="0070C0"/>
          <w:sz w:val="24"/>
        </w:rPr>
      </w:pPr>
      <w:r>
        <w:rPr>
          <w:b/>
          <w:color w:val="0070C0"/>
          <w:sz w:val="24"/>
        </w:rPr>
        <w:t>A. Summary</w:t>
      </w:r>
    </w:p>
    <w:p w:rsidR="00BC5A84" w:rsidRDefault="00BC5A84" w:rsidP="00BC5A84">
      <w:pPr>
        <w:rPr>
          <w:b/>
          <w:color w:val="000000" w:themeColor="text1"/>
        </w:rPr>
      </w:pPr>
      <w:r w:rsidRPr="00BC5A84">
        <w:rPr>
          <w:b/>
          <w:color w:val="000000" w:themeColor="text1"/>
        </w:rPr>
        <w:t>Total Loan Applications</w:t>
      </w:r>
    </w:p>
    <w:p w:rsidR="00BC5A84" w:rsidRDefault="00BC5A84" w:rsidP="00BC5A84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465182" cy="9462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82" cy="94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84" w:rsidRDefault="00BC5A84" w:rsidP="00BC5A84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399540" cy="4375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A84" w:rsidRDefault="00BC5A84" w:rsidP="00BC5A84">
      <w:pPr>
        <w:rPr>
          <w:b/>
          <w:color w:val="000000" w:themeColor="text1"/>
        </w:rPr>
      </w:pPr>
      <w:r>
        <w:rPr>
          <w:b/>
          <w:color w:val="000000" w:themeColor="text1"/>
        </w:rPr>
        <w:t>MTD Loan Applications</w:t>
      </w:r>
    </w:p>
    <w:p w:rsidR="00BC5A84" w:rsidRDefault="00170396" w:rsidP="00BC5A84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627880" cy="334010"/>
            <wp:effectExtent l="1905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396" w:rsidRDefault="00170396" w:rsidP="00BC5A84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598295" cy="381635"/>
            <wp:effectExtent l="1905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396" w:rsidRDefault="00170396" w:rsidP="00BC5A84">
      <w:pPr>
        <w:rPr>
          <w:b/>
          <w:color w:val="000000" w:themeColor="text1"/>
        </w:rPr>
      </w:pPr>
      <w:r>
        <w:rPr>
          <w:b/>
          <w:color w:val="000000" w:themeColor="text1"/>
        </w:rPr>
        <w:t>MOM Loan Applications</w:t>
      </w:r>
    </w:p>
    <w:p w:rsidR="00170396" w:rsidRDefault="00BF5E25" w:rsidP="00BC5A84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675505" cy="977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E25" w:rsidRDefault="00BF5E25" w:rsidP="00BC5A84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946150" cy="476885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E25" w:rsidRDefault="00BF5E25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2. Total Funded Amount</w:t>
      </w:r>
    </w:p>
    <w:p w:rsidR="00191865" w:rsidRDefault="00191865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420870" cy="2546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25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65" w:rsidRDefault="00191865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407160" cy="44513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16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65" w:rsidRDefault="00191865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MTD Total Funded Amount</w:t>
      </w:r>
    </w:p>
    <w:p w:rsidR="00191865" w:rsidRDefault="00191865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>
            <wp:extent cx="4675505" cy="34988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65" w:rsidRDefault="00191865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574165" cy="501015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6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65" w:rsidRDefault="00191865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MOM Funded Amount</w:t>
      </w:r>
    </w:p>
    <w:p w:rsidR="00191865" w:rsidRDefault="00191865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124835" cy="106553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06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65" w:rsidRDefault="00191865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637665" cy="532765"/>
            <wp:effectExtent l="1905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65" w:rsidRDefault="00191865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3. Total Amount Received</w:t>
      </w:r>
    </w:p>
    <w:p w:rsidR="00191865" w:rsidRDefault="00191865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572000" cy="23050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65" w:rsidRDefault="00191865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598295" cy="516890"/>
            <wp:effectExtent l="1905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65" w:rsidRDefault="00191865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MTD Amount Received</w:t>
      </w:r>
    </w:p>
    <w:p w:rsidR="00191865" w:rsidRDefault="00191865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754880" cy="397510"/>
            <wp:effectExtent l="1905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65" w:rsidRDefault="00191865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924050" cy="47688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65" w:rsidRDefault="00191865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MOM Amount Received</w:t>
      </w:r>
    </w:p>
    <w:p w:rsidR="00191865" w:rsidRDefault="00191865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387090" cy="1009650"/>
            <wp:effectExtent l="1905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09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65" w:rsidRDefault="00191865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>
            <wp:extent cx="1009650" cy="54864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865" w:rsidRDefault="00191865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4. </w:t>
      </w:r>
      <w:r w:rsidR="00745DD8">
        <w:rPr>
          <w:b/>
          <w:color w:val="000000" w:themeColor="text1"/>
        </w:rPr>
        <w:t>Average Interest Rate</w:t>
      </w:r>
    </w:p>
    <w:p w:rsidR="00745DD8" w:rsidRDefault="00745DD8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382895" cy="230505"/>
            <wp:effectExtent l="19050" t="0" r="825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3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DD8" w:rsidRDefault="00745DD8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454785" cy="48514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78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DD8" w:rsidRDefault="00745DD8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MTD Average Interest Rate</w:t>
      </w:r>
    </w:p>
    <w:p w:rsidR="00745DD8" w:rsidRDefault="00745DD8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709285" cy="445135"/>
            <wp:effectExtent l="19050" t="0" r="571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DD8" w:rsidRDefault="00745DD8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717675" cy="54038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DD8" w:rsidRDefault="00745DD8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MOM Average Interest Rate</w:t>
      </w:r>
    </w:p>
    <w:p w:rsidR="00745DD8" w:rsidRDefault="00745DD8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840480" cy="1009650"/>
            <wp:effectExtent l="19050" t="0" r="762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DD8" w:rsidRDefault="00745DD8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850900" cy="437515"/>
            <wp:effectExtent l="19050" t="0" r="635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DD8" w:rsidRDefault="00745DD8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5. </w:t>
      </w:r>
      <w:r w:rsidR="00D20165">
        <w:rPr>
          <w:b/>
          <w:color w:val="000000" w:themeColor="text1"/>
        </w:rPr>
        <w:t>Average DTI</w:t>
      </w:r>
    </w:p>
    <w:p w:rsidR="00D20165" w:rsidRDefault="00D20165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808730" cy="246380"/>
            <wp:effectExtent l="19050" t="0" r="127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65" w:rsidRDefault="00D20165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343660" cy="437515"/>
            <wp:effectExtent l="19050" t="0" r="889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65" w:rsidRDefault="00D20165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MTD Average DTI</w:t>
      </w:r>
    </w:p>
    <w:p w:rsidR="00D20165" w:rsidRDefault="00D20165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943985" cy="381635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65" w:rsidRDefault="00D20165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>
            <wp:extent cx="1685925" cy="461010"/>
            <wp:effectExtent l="1905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65" w:rsidRDefault="00D20165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MOM Average DTI</w:t>
      </w:r>
    </w:p>
    <w:p w:rsidR="00D20165" w:rsidRDefault="00D20165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267710" cy="826770"/>
            <wp:effectExtent l="19050" t="0" r="889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65" w:rsidRDefault="00D20165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701800" cy="43751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65" w:rsidRDefault="00F41CD2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6. Good Loan</w:t>
      </w:r>
      <w:r w:rsidR="004731A2">
        <w:rPr>
          <w:b/>
          <w:color w:val="000000" w:themeColor="text1"/>
        </w:rPr>
        <w:t xml:space="preserve"> Applications</w:t>
      </w:r>
    </w:p>
    <w:p w:rsidR="00F41CD2" w:rsidRDefault="00F41CD2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792855" cy="946150"/>
            <wp:effectExtent l="1905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CD2" w:rsidRDefault="00F41CD2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208405" cy="501015"/>
            <wp:effectExtent l="19050" t="0" r="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1A2" w:rsidRDefault="004731A2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Percentage of Good loan </w:t>
      </w:r>
    </w:p>
    <w:p w:rsidR="004731A2" w:rsidRDefault="004731A2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508500" cy="1510665"/>
            <wp:effectExtent l="19050" t="0" r="635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151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1A2" w:rsidRDefault="004731A2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399540" cy="48514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57" w:rsidRDefault="00A46F57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Total Good Loan Amount</w:t>
      </w:r>
    </w:p>
    <w:p w:rsidR="00A46F57" w:rsidRDefault="00A46F57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730750" cy="44513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44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57" w:rsidRDefault="00A46F57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>
            <wp:extent cx="1645920" cy="43751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57" w:rsidRDefault="00A46F57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Total Good Loan Payment</w:t>
      </w:r>
    </w:p>
    <w:p w:rsidR="00A46F57" w:rsidRDefault="00A46F57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921885" cy="349885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57" w:rsidRDefault="00A46F57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693545" cy="469265"/>
            <wp:effectExtent l="19050" t="0" r="1905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57" w:rsidRDefault="00A46F57" w:rsidP="00BF5E25">
      <w:pPr>
        <w:rPr>
          <w:b/>
          <w:color w:val="000000" w:themeColor="text1"/>
        </w:rPr>
      </w:pPr>
    </w:p>
    <w:p w:rsidR="00A46F57" w:rsidRDefault="00A46F57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7. Bad Loan Applications</w:t>
      </w:r>
    </w:p>
    <w:p w:rsidR="00A46F57" w:rsidRDefault="00A46F57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2917825" cy="1002030"/>
            <wp:effectExtent l="1905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00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57" w:rsidRDefault="00A46F57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351915" cy="485140"/>
            <wp:effectExtent l="19050" t="0" r="635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485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F57" w:rsidRDefault="00D2705C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Bad Loan Applications Percentage</w:t>
      </w:r>
    </w:p>
    <w:p w:rsidR="00D2705C" w:rsidRDefault="00D2705C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212465" cy="1788795"/>
            <wp:effectExtent l="19050" t="0" r="698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05C" w:rsidRDefault="00D2705C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208405" cy="413385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1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05C" w:rsidRDefault="00D2705C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Bad Loan Amount</w:t>
      </w:r>
    </w:p>
    <w:p w:rsidR="00D2705C" w:rsidRDefault="00D2705C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683125" cy="381635"/>
            <wp:effectExtent l="19050" t="0" r="317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05C" w:rsidRDefault="00D2705C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lastRenderedPageBreak/>
        <w:drawing>
          <wp:inline distT="0" distB="0" distL="0" distR="0">
            <wp:extent cx="1526540" cy="516890"/>
            <wp:effectExtent l="1905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05C" w:rsidRDefault="00D2705C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Bad Loan Payment</w:t>
      </w:r>
    </w:p>
    <w:p w:rsidR="00D2705C" w:rsidRDefault="00D2705C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858385" cy="389890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05C" w:rsidRDefault="00D2705C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725295" cy="469265"/>
            <wp:effectExtent l="19050" t="0" r="825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46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05C" w:rsidRDefault="002009BF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8. Comparison Loan Status wise</w:t>
      </w:r>
    </w:p>
    <w:p w:rsidR="002009BF" w:rsidRDefault="002009BF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2894330" cy="1765300"/>
            <wp:effectExtent l="19050" t="0" r="127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BF" w:rsidRDefault="002009BF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5943600" cy="702617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BF" w:rsidRDefault="002009BF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MTD Loan status wise</w:t>
      </w:r>
    </w:p>
    <w:p w:rsidR="002009BF" w:rsidRDefault="002009BF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2456815" cy="1598295"/>
            <wp:effectExtent l="19050" t="0" r="63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59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BF" w:rsidRDefault="002009BF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339465" cy="771525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BF" w:rsidRDefault="00794144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Month Wise Load </w:t>
      </w:r>
      <w:proofErr w:type="spellStart"/>
      <w:r>
        <w:rPr>
          <w:b/>
          <w:color w:val="000000" w:themeColor="text1"/>
        </w:rPr>
        <w:t>Disbursment</w:t>
      </w:r>
      <w:proofErr w:type="spellEnd"/>
    </w:p>
    <w:p w:rsidR="00794144" w:rsidRDefault="00794144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689350" cy="1478915"/>
            <wp:effectExtent l="19050" t="0" r="635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144" w:rsidRDefault="00794144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4150360" cy="2377440"/>
            <wp:effectExtent l="19050" t="0" r="254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B76" w:rsidRDefault="004A0B76" w:rsidP="00BF5E25">
      <w:pPr>
        <w:rPr>
          <w:b/>
          <w:color w:val="000000" w:themeColor="text1"/>
        </w:rPr>
      </w:pPr>
    </w:p>
    <w:p w:rsidR="004A0B76" w:rsidRDefault="004A0B76" w:rsidP="00BF5E25">
      <w:pPr>
        <w:rPr>
          <w:b/>
          <w:color w:val="000000" w:themeColor="text1"/>
        </w:rPr>
      </w:pPr>
    </w:p>
    <w:p w:rsidR="004A0B76" w:rsidRDefault="004A0B76" w:rsidP="00BF5E25">
      <w:pPr>
        <w:rPr>
          <w:b/>
          <w:color w:val="000000" w:themeColor="text1"/>
        </w:rPr>
      </w:pPr>
    </w:p>
    <w:p w:rsidR="004A0B76" w:rsidRDefault="004A0B76" w:rsidP="00BF5E25">
      <w:pPr>
        <w:rPr>
          <w:b/>
          <w:color w:val="000000" w:themeColor="text1"/>
        </w:rPr>
      </w:pPr>
    </w:p>
    <w:p w:rsidR="004A0B76" w:rsidRDefault="004A0B76" w:rsidP="00BF5E25">
      <w:pPr>
        <w:rPr>
          <w:b/>
          <w:color w:val="000000" w:themeColor="text1"/>
        </w:rPr>
      </w:pPr>
    </w:p>
    <w:p w:rsidR="004A0B76" w:rsidRDefault="004A0B76" w:rsidP="00BF5E25">
      <w:pPr>
        <w:rPr>
          <w:b/>
          <w:color w:val="000000" w:themeColor="text1"/>
        </w:rPr>
      </w:pPr>
    </w:p>
    <w:p w:rsidR="004A0B76" w:rsidRDefault="004A0B76" w:rsidP="00BF5E25">
      <w:pPr>
        <w:rPr>
          <w:b/>
          <w:color w:val="000000" w:themeColor="text1"/>
        </w:rPr>
      </w:pPr>
    </w:p>
    <w:p w:rsidR="004A0B76" w:rsidRDefault="004A0B76" w:rsidP="00BF5E25">
      <w:pPr>
        <w:rPr>
          <w:b/>
          <w:color w:val="000000" w:themeColor="text1"/>
        </w:rPr>
      </w:pPr>
    </w:p>
    <w:p w:rsidR="004A0B76" w:rsidRDefault="004A0B76" w:rsidP="00BF5E25">
      <w:pPr>
        <w:rPr>
          <w:b/>
          <w:color w:val="000000" w:themeColor="text1"/>
        </w:rPr>
      </w:pPr>
    </w:p>
    <w:p w:rsidR="004A0B76" w:rsidRDefault="004A0B76" w:rsidP="00BF5E25">
      <w:pPr>
        <w:rPr>
          <w:b/>
          <w:color w:val="000000" w:themeColor="text1"/>
        </w:rPr>
      </w:pPr>
    </w:p>
    <w:p w:rsidR="004A0B76" w:rsidRDefault="004A0B76" w:rsidP="00BF5E25">
      <w:pPr>
        <w:rPr>
          <w:b/>
          <w:color w:val="000000" w:themeColor="text1"/>
        </w:rPr>
      </w:pPr>
    </w:p>
    <w:p w:rsidR="004A0B76" w:rsidRDefault="004A0B76" w:rsidP="00BF5E25">
      <w:pPr>
        <w:rPr>
          <w:b/>
          <w:color w:val="000000" w:themeColor="text1"/>
        </w:rPr>
      </w:pPr>
    </w:p>
    <w:p w:rsidR="004731A2" w:rsidRDefault="00794144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State Wise Loan Disbursement</w:t>
      </w:r>
    </w:p>
    <w:p w:rsidR="00794144" w:rsidRDefault="00794144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2393315" cy="1311910"/>
            <wp:effectExtent l="19050" t="0" r="698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B76" w:rsidRDefault="004A0B76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418840" cy="4730750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473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CD2" w:rsidRDefault="00F41CD2" w:rsidP="00BF5E25">
      <w:pPr>
        <w:rPr>
          <w:b/>
          <w:color w:val="000000" w:themeColor="text1"/>
        </w:rPr>
      </w:pPr>
    </w:p>
    <w:p w:rsidR="000D6A9E" w:rsidRDefault="000D6A9E" w:rsidP="00BF5E25">
      <w:pPr>
        <w:rPr>
          <w:b/>
          <w:color w:val="000000" w:themeColor="text1"/>
        </w:rPr>
      </w:pPr>
    </w:p>
    <w:p w:rsidR="000D6A9E" w:rsidRDefault="000D6A9E" w:rsidP="00BF5E25">
      <w:pPr>
        <w:rPr>
          <w:b/>
          <w:color w:val="000000" w:themeColor="text1"/>
        </w:rPr>
      </w:pPr>
    </w:p>
    <w:p w:rsidR="000D6A9E" w:rsidRDefault="000D6A9E" w:rsidP="00BF5E25">
      <w:pPr>
        <w:rPr>
          <w:b/>
          <w:color w:val="000000" w:themeColor="text1"/>
        </w:rPr>
      </w:pPr>
    </w:p>
    <w:p w:rsidR="000D6A9E" w:rsidRDefault="000D6A9E" w:rsidP="00BF5E25">
      <w:pPr>
        <w:rPr>
          <w:b/>
          <w:color w:val="000000" w:themeColor="text1"/>
        </w:rPr>
      </w:pPr>
    </w:p>
    <w:p w:rsidR="00191865" w:rsidRDefault="000D6A9E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 xml:space="preserve">Term </w:t>
      </w:r>
    </w:p>
    <w:p w:rsidR="000D6A9E" w:rsidRDefault="000D6A9E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2361565" cy="1248410"/>
            <wp:effectExtent l="19050" t="0" r="635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9E" w:rsidRDefault="000D6A9E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434715" cy="620395"/>
            <wp:effectExtent l="1905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9E" w:rsidRDefault="000D6A9E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Employee wise</w:t>
      </w:r>
    </w:p>
    <w:p w:rsidR="000D6A9E" w:rsidRDefault="000D6A9E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2552065" cy="1304290"/>
            <wp:effectExtent l="19050" t="0" r="635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9E" w:rsidRDefault="000D6A9E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235960" cy="2242185"/>
            <wp:effectExtent l="19050" t="0" r="254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960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9E" w:rsidRDefault="000D6A9E" w:rsidP="00BF5E25">
      <w:pPr>
        <w:rPr>
          <w:b/>
          <w:color w:val="000000" w:themeColor="text1"/>
        </w:rPr>
      </w:pPr>
    </w:p>
    <w:p w:rsidR="000D6A9E" w:rsidRDefault="000D6A9E" w:rsidP="00BF5E25">
      <w:pPr>
        <w:rPr>
          <w:b/>
          <w:color w:val="000000" w:themeColor="text1"/>
        </w:rPr>
      </w:pPr>
    </w:p>
    <w:p w:rsidR="000D6A9E" w:rsidRDefault="000D6A9E" w:rsidP="00BF5E25">
      <w:pPr>
        <w:rPr>
          <w:b/>
          <w:color w:val="000000" w:themeColor="text1"/>
        </w:rPr>
      </w:pPr>
    </w:p>
    <w:p w:rsidR="000D6A9E" w:rsidRDefault="000D6A9E" w:rsidP="00BF5E25">
      <w:pPr>
        <w:rPr>
          <w:b/>
          <w:color w:val="000000" w:themeColor="text1"/>
        </w:rPr>
      </w:pPr>
    </w:p>
    <w:p w:rsidR="000D6A9E" w:rsidRDefault="000D6A9E" w:rsidP="00BF5E25">
      <w:pPr>
        <w:rPr>
          <w:b/>
          <w:color w:val="000000" w:themeColor="text1"/>
        </w:rPr>
      </w:pPr>
    </w:p>
    <w:p w:rsidR="000D6A9E" w:rsidRDefault="000D6A9E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Purpose wise</w:t>
      </w:r>
    </w:p>
    <w:p w:rsidR="000D6A9E" w:rsidRDefault="000D6A9E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2361565" cy="1256030"/>
            <wp:effectExtent l="19050" t="0" r="63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9E" w:rsidRDefault="000D6A9E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578225" cy="1542415"/>
            <wp:effectExtent l="19050" t="0" r="317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8225" cy="154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9E" w:rsidRDefault="000D6A9E" w:rsidP="00BF5E25">
      <w:pPr>
        <w:rPr>
          <w:b/>
          <w:color w:val="000000" w:themeColor="text1"/>
        </w:rPr>
      </w:pPr>
    </w:p>
    <w:p w:rsidR="000D6A9E" w:rsidRDefault="000D6A9E" w:rsidP="00BF5E25">
      <w:pPr>
        <w:rPr>
          <w:b/>
          <w:color w:val="000000" w:themeColor="text1"/>
        </w:rPr>
      </w:pPr>
      <w:r>
        <w:rPr>
          <w:b/>
          <w:color w:val="000000" w:themeColor="text1"/>
        </w:rPr>
        <w:t>Home Ownership wise</w:t>
      </w:r>
    </w:p>
    <w:p w:rsidR="000D6A9E" w:rsidRDefault="000D6A9E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2417445" cy="1311910"/>
            <wp:effectExtent l="19050" t="0" r="1905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44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9E" w:rsidRDefault="000D6A9E" w:rsidP="00BF5E25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3554095" cy="1192530"/>
            <wp:effectExtent l="19050" t="0" r="8255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9E" w:rsidRDefault="000D6A9E" w:rsidP="00BF5E25">
      <w:pPr>
        <w:rPr>
          <w:b/>
          <w:color w:val="000000" w:themeColor="text1"/>
        </w:rPr>
      </w:pPr>
    </w:p>
    <w:p w:rsidR="00191865" w:rsidRDefault="00191865" w:rsidP="00BF5E25">
      <w:pPr>
        <w:rPr>
          <w:b/>
          <w:color w:val="000000" w:themeColor="text1"/>
        </w:rPr>
      </w:pPr>
    </w:p>
    <w:p w:rsidR="00BF5E25" w:rsidRPr="00BC5A84" w:rsidRDefault="00BF5E25" w:rsidP="00BC5A84">
      <w:pPr>
        <w:rPr>
          <w:b/>
          <w:color w:val="000000" w:themeColor="text1"/>
        </w:rPr>
      </w:pPr>
    </w:p>
    <w:sectPr w:rsidR="00BF5E25" w:rsidRPr="00BC5A84" w:rsidSect="00EC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C5A84"/>
    <w:rsid w:val="000D6A9E"/>
    <w:rsid w:val="00170396"/>
    <w:rsid w:val="00191865"/>
    <w:rsid w:val="002009BF"/>
    <w:rsid w:val="004731A2"/>
    <w:rsid w:val="004A0B76"/>
    <w:rsid w:val="00745DD8"/>
    <w:rsid w:val="00794144"/>
    <w:rsid w:val="00A46F57"/>
    <w:rsid w:val="00BC5A84"/>
    <w:rsid w:val="00BF5E25"/>
    <w:rsid w:val="00D20165"/>
    <w:rsid w:val="00D2705C"/>
    <w:rsid w:val="00EC03A4"/>
    <w:rsid w:val="00F41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3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A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10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MUKUL</dc:creator>
  <cp:lastModifiedBy>MUKUL</cp:lastModifiedBy>
  <cp:revision>1</cp:revision>
  <dcterms:created xsi:type="dcterms:W3CDTF">2024-11-02T08:31:00Z</dcterms:created>
  <dcterms:modified xsi:type="dcterms:W3CDTF">2024-11-03T11:17:00Z</dcterms:modified>
</cp:coreProperties>
</file>