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7250C6" w14:textId="2F1D4675" w:rsidR="008C3D53" w:rsidRPr="007A71CE" w:rsidRDefault="008C3D53" w:rsidP="007A71CE">
      <w:pPr>
        <w:pStyle w:val="Title"/>
        <w:rPr>
          <w:rStyle w:val="IntenseReference"/>
          <w:smallCaps w:val="0"/>
          <w:spacing w:val="-10"/>
          <w:sz w:val="48"/>
          <w:szCs w:val="48"/>
          <w:u w:val="none"/>
        </w:rPr>
      </w:pPr>
      <w:r w:rsidRPr="007A71CE">
        <w:rPr>
          <w:rStyle w:val="IntenseReference"/>
          <w:smallCaps w:val="0"/>
          <w:spacing w:val="-10"/>
          <w:sz w:val="48"/>
          <w:szCs w:val="48"/>
          <w:u w:val="none"/>
        </w:rPr>
        <w:t>Manual Tester | API Testing (Postman) | Database Testing (SQL)</w:t>
      </w:r>
      <w:r w:rsidR="00B04A61" w:rsidRPr="007A71CE">
        <w:rPr>
          <w:rStyle w:val="IntenseReference"/>
          <w:smallCaps w:val="0"/>
          <w:spacing w:val="-10"/>
          <w:sz w:val="48"/>
          <w:szCs w:val="48"/>
          <w:u w:val="none"/>
        </w:rPr>
        <w:t xml:space="preserve"> | </w:t>
      </w:r>
      <w:r w:rsidRPr="007A71CE">
        <w:rPr>
          <w:rStyle w:val="IntenseReference"/>
          <w:smallCaps w:val="0"/>
          <w:spacing w:val="-10"/>
          <w:sz w:val="48"/>
          <w:szCs w:val="48"/>
          <w:u w:val="none"/>
        </w:rPr>
        <w:t>Agi</w:t>
      </w:r>
      <w:r w:rsidR="000242AA">
        <w:rPr>
          <w:rStyle w:val="IntenseReference"/>
          <w:smallCaps w:val="0"/>
          <w:spacing w:val="-10"/>
          <w:sz w:val="48"/>
          <w:szCs w:val="48"/>
          <w:u w:val="none"/>
        </w:rPr>
        <w:t>le | Functional – Regression | 1.7</w:t>
      </w:r>
      <w:r w:rsidRPr="007A71CE">
        <w:rPr>
          <w:rStyle w:val="IntenseReference"/>
          <w:smallCaps w:val="0"/>
          <w:spacing w:val="-10"/>
          <w:sz w:val="48"/>
          <w:szCs w:val="48"/>
          <w:u w:val="none"/>
        </w:rPr>
        <w:t xml:space="preserve"> Years</w:t>
      </w:r>
    </w:p>
    <w:p w14:paraId="1243F64B" w14:textId="77777777" w:rsidR="007D23E1" w:rsidRDefault="007D23E1" w:rsidP="00EA6DF6">
      <w:pPr>
        <w:spacing w:after="0" w:line="240" w:lineRule="auto"/>
        <w:rPr>
          <w:rFonts w:cstheme="minorHAnsi"/>
          <w:b/>
          <w:bCs/>
          <w:color w:val="000000" w:themeColor="text1"/>
          <w:sz w:val="22"/>
          <w:szCs w:val="22"/>
        </w:rPr>
      </w:pPr>
    </w:p>
    <w:p w14:paraId="46918941" w14:textId="6EDBEC1F" w:rsidR="008C3D53" w:rsidRPr="005311C3" w:rsidRDefault="008C3D53" w:rsidP="00EA6DF6">
      <w:pPr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w:r w:rsidRPr="005311C3">
        <w:rPr>
          <w:rFonts w:cstheme="minorHAnsi"/>
          <w:b/>
          <w:bCs/>
          <w:color w:val="000000" w:themeColor="text1"/>
          <w:sz w:val="22"/>
          <w:szCs w:val="22"/>
        </w:rPr>
        <w:t>Name</w:t>
      </w:r>
      <w:r w:rsidRPr="005311C3">
        <w:rPr>
          <w:rFonts w:cstheme="minorHAnsi"/>
          <w:color w:val="000000" w:themeColor="text1"/>
          <w:sz w:val="22"/>
          <w:szCs w:val="22"/>
        </w:rPr>
        <w:t xml:space="preserve">: </w:t>
      </w:r>
      <w:proofErr w:type="spellStart"/>
      <w:r w:rsidR="000242AA">
        <w:rPr>
          <w:rFonts w:cstheme="minorHAnsi"/>
          <w:color w:val="000000" w:themeColor="text1"/>
          <w:sz w:val="22"/>
          <w:szCs w:val="22"/>
        </w:rPr>
        <w:t>Sumit</w:t>
      </w:r>
      <w:proofErr w:type="spellEnd"/>
      <w:r w:rsidR="000242AA">
        <w:rPr>
          <w:rFonts w:cstheme="minorHAnsi"/>
          <w:color w:val="000000" w:themeColor="text1"/>
          <w:sz w:val="22"/>
          <w:szCs w:val="22"/>
        </w:rPr>
        <w:t xml:space="preserve"> Kumar</w:t>
      </w:r>
    </w:p>
    <w:p w14:paraId="3E13F42A" w14:textId="1B0CAB08" w:rsidR="00735EE1" w:rsidRPr="005311C3" w:rsidRDefault="008C3D53" w:rsidP="00EA6DF6">
      <w:pPr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w:r w:rsidRPr="005311C3">
        <w:rPr>
          <w:rFonts w:cstheme="minorHAnsi"/>
          <w:b/>
          <w:bCs/>
          <w:color w:val="000000" w:themeColor="text1"/>
          <w:sz w:val="22"/>
          <w:szCs w:val="22"/>
        </w:rPr>
        <w:t>Mobile No</w:t>
      </w:r>
      <w:r w:rsidR="000242AA">
        <w:rPr>
          <w:rFonts w:cstheme="minorHAnsi"/>
          <w:color w:val="000000" w:themeColor="text1"/>
          <w:sz w:val="22"/>
          <w:szCs w:val="22"/>
        </w:rPr>
        <w:t>: +91-8804776298</w:t>
      </w:r>
    </w:p>
    <w:p w14:paraId="7FC4B9BB" w14:textId="4CD81DAF" w:rsidR="00735EE1" w:rsidRPr="005311C3" w:rsidRDefault="009E0DF7" w:rsidP="00EA6DF6">
      <w:pPr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w:r w:rsidRPr="005311C3">
        <w:rPr>
          <w:rFonts w:cstheme="minorHAnsi"/>
          <w:b/>
          <w:bCs/>
          <w:color w:val="000000" w:themeColor="text1"/>
          <w:sz w:val="22"/>
          <w:szCs w:val="22"/>
        </w:rPr>
        <w:t>Email</w:t>
      </w:r>
      <w:r w:rsidRPr="005311C3">
        <w:rPr>
          <w:rFonts w:cstheme="minorHAnsi"/>
          <w:color w:val="000000" w:themeColor="text1"/>
          <w:sz w:val="22"/>
          <w:szCs w:val="22"/>
        </w:rPr>
        <w:t>:</w:t>
      </w:r>
      <w:r w:rsidR="000242AA">
        <w:rPr>
          <w:rFonts w:cstheme="minorHAnsi"/>
          <w:color w:val="000000" w:themeColor="text1"/>
          <w:sz w:val="22"/>
          <w:szCs w:val="22"/>
        </w:rPr>
        <w:t xml:space="preserve"> sumit.shri.318</w:t>
      </w:r>
      <w:r w:rsidR="00735EE1" w:rsidRPr="005311C3">
        <w:rPr>
          <w:rFonts w:cstheme="minorHAnsi"/>
          <w:color w:val="000000" w:themeColor="text1"/>
          <w:sz w:val="22"/>
          <w:szCs w:val="22"/>
        </w:rPr>
        <w:t>@gmail.com</w:t>
      </w:r>
      <w:r w:rsidR="00CA15DF" w:rsidRPr="005311C3">
        <w:rPr>
          <w:rFonts w:cstheme="minorHAnsi"/>
          <w:color w:val="000000" w:themeColor="text1"/>
          <w:sz w:val="22"/>
          <w:szCs w:val="22"/>
        </w:rPr>
        <w:t xml:space="preserve">  </w:t>
      </w:r>
    </w:p>
    <w:p w14:paraId="7A9DBE95" w14:textId="698CF09D" w:rsidR="008C3D53" w:rsidRPr="004D1CF8" w:rsidRDefault="00CA15DF" w:rsidP="00EA6DF6">
      <w:pPr>
        <w:spacing w:after="0" w:line="240" w:lineRule="auto"/>
        <w:rPr>
          <w:rFonts w:cstheme="minorHAnsi"/>
          <w:b/>
          <w:bCs/>
          <w:color w:val="4472C4" w:themeColor="accent1"/>
          <w:sz w:val="22"/>
          <w:szCs w:val="22"/>
        </w:rPr>
      </w:pPr>
      <w:r w:rsidRPr="005311C3">
        <w:rPr>
          <w:rFonts w:cstheme="minorHAnsi"/>
          <w:color w:val="CC3300"/>
          <w:sz w:val="22"/>
          <w:szCs w:val="22"/>
        </w:rPr>
        <w:t xml:space="preserve">                                                                                                    </w:t>
      </w:r>
      <w:r w:rsidR="00D80397" w:rsidRPr="005311C3">
        <w:rPr>
          <w:rFonts w:cstheme="minorHAnsi"/>
          <w:color w:val="CC3300"/>
          <w:sz w:val="22"/>
          <w:szCs w:val="22"/>
        </w:rPr>
        <w:t xml:space="preserve">                                                            </w:t>
      </w:r>
      <w:r w:rsidRPr="005311C3">
        <w:rPr>
          <w:rFonts w:cstheme="minorHAnsi"/>
          <w:color w:val="CC3300"/>
          <w:sz w:val="22"/>
          <w:szCs w:val="22"/>
        </w:rPr>
        <w:t xml:space="preserve">  </w:t>
      </w:r>
      <w:r w:rsidR="004D1CF8">
        <w:rPr>
          <w:rFonts w:cstheme="minorHAnsi"/>
          <w:color w:val="CC3300"/>
          <w:sz w:val="22"/>
          <w:szCs w:val="22"/>
        </w:rPr>
        <w:tab/>
      </w:r>
      <w:r w:rsidR="004D1CF8">
        <w:rPr>
          <w:rFonts w:cstheme="minorHAnsi"/>
          <w:color w:val="CC3300"/>
          <w:sz w:val="22"/>
          <w:szCs w:val="22"/>
        </w:rPr>
        <w:tab/>
      </w:r>
      <w:r w:rsidR="004D1CF8">
        <w:rPr>
          <w:rFonts w:cstheme="minorHAnsi"/>
          <w:color w:val="CC3300"/>
          <w:sz w:val="22"/>
          <w:szCs w:val="22"/>
        </w:rPr>
        <w:tab/>
      </w:r>
      <w:r w:rsidR="004D1CF8">
        <w:rPr>
          <w:rFonts w:cstheme="minorHAnsi"/>
          <w:color w:val="CC3300"/>
          <w:sz w:val="22"/>
          <w:szCs w:val="22"/>
        </w:rPr>
        <w:tab/>
      </w:r>
      <w:r w:rsidR="008C3D53" w:rsidRPr="004D1CF8">
        <w:rPr>
          <w:rFonts w:cstheme="minorHAnsi"/>
          <w:b/>
          <w:bCs/>
          <w:sz w:val="22"/>
          <w:szCs w:val="22"/>
          <w:highlight w:val="yellow"/>
        </w:rPr>
        <w:t>Notice Period: Immediate Joiner</w:t>
      </w:r>
    </w:p>
    <w:p w14:paraId="10A558E9" w14:textId="77777777" w:rsidR="008C3D53" w:rsidRPr="005311C3" w:rsidRDefault="008C3D53" w:rsidP="00EA6DF6">
      <w:pPr>
        <w:spacing w:after="0" w:line="240" w:lineRule="auto"/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  <w:highlight w:val="yello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250A302" w14:textId="60BF8905" w:rsidR="008C3D53" w:rsidRPr="005311C3" w:rsidRDefault="008C3D53" w:rsidP="00EA6DF6">
      <w:pPr>
        <w:pStyle w:val="IntenseQuote"/>
        <w:spacing w:before="0" w:beforeAutospacing="0" w:after="0" w:line="240" w:lineRule="auto"/>
        <w:rPr>
          <w:rFonts w:asciiTheme="minorHAnsi" w:hAnsiTheme="minorHAnsi" w:cstheme="minorHAnsi"/>
          <w:b/>
          <w:bCs/>
          <w:sz w:val="32"/>
          <w:szCs w:val="32"/>
        </w:rPr>
      </w:pPr>
      <w:r w:rsidRPr="005311C3">
        <w:rPr>
          <w:rFonts w:asciiTheme="minorHAnsi" w:hAnsiTheme="minorHAnsi" w:cstheme="minorHAnsi"/>
          <w:b/>
          <w:bCs/>
          <w:sz w:val="32"/>
          <w:szCs w:val="32"/>
        </w:rPr>
        <w:t>Car</w:t>
      </w:r>
      <w:r w:rsidR="00126559">
        <w:rPr>
          <w:rFonts w:asciiTheme="minorHAnsi" w:hAnsiTheme="minorHAnsi" w:cstheme="minorHAnsi"/>
          <w:b/>
          <w:bCs/>
          <w:sz w:val="32"/>
          <w:szCs w:val="32"/>
        </w:rPr>
        <w:t>e</w:t>
      </w:r>
      <w:r w:rsidRPr="005311C3">
        <w:rPr>
          <w:rFonts w:asciiTheme="minorHAnsi" w:hAnsiTheme="minorHAnsi" w:cstheme="minorHAnsi"/>
          <w:b/>
          <w:bCs/>
          <w:sz w:val="32"/>
          <w:szCs w:val="32"/>
        </w:rPr>
        <w:t>er Objective</w:t>
      </w:r>
    </w:p>
    <w:p w14:paraId="5A8A5EB0" w14:textId="65F7E5DC" w:rsidR="008C3D53" w:rsidRPr="005311C3" w:rsidRDefault="008C3D53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Experienc</w:t>
      </w:r>
      <w:r w:rsidR="000242AA">
        <w:rPr>
          <w:rFonts w:cstheme="minorHAnsi"/>
          <w:sz w:val="22"/>
          <w:szCs w:val="22"/>
        </w:rPr>
        <w:t xml:space="preserve">ed QA professional </w:t>
      </w:r>
      <w:r w:rsidRPr="005311C3">
        <w:rPr>
          <w:rFonts w:cstheme="minorHAnsi"/>
          <w:sz w:val="22"/>
          <w:szCs w:val="22"/>
        </w:rPr>
        <w:t>in Manual, API, and Database testing, with strong knowledge of SDLC/STLC and end-to-end validation, seeking a challenging role to drive product quality and reliabil</w:t>
      </w:r>
      <w:bookmarkStart w:id="0" w:name="_GoBack"/>
      <w:bookmarkEnd w:id="0"/>
      <w:r w:rsidRPr="005311C3">
        <w:rPr>
          <w:rFonts w:cstheme="minorHAnsi"/>
          <w:sz w:val="22"/>
          <w:szCs w:val="22"/>
        </w:rPr>
        <w:t>ity.</w:t>
      </w:r>
    </w:p>
    <w:p w14:paraId="095F7369" w14:textId="77777777" w:rsidR="008C3D53" w:rsidRPr="005311C3" w:rsidRDefault="008C3D53" w:rsidP="00EA6DF6">
      <w:pPr>
        <w:pStyle w:val="ListParagraph"/>
        <w:spacing w:after="0" w:line="240" w:lineRule="auto"/>
        <w:rPr>
          <w:rFonts w:cstheme="minorHAnsi"/>
          <w:sz w:val="22"/>
          <w:szCs w:val="22"/>
        </w:rPr>
      </w:pPr>
    </w:p>
    <w:p w14:paraId="2DDB4515" w14:textId="77777777" w:rsidR="008C3D53" w:rsidRPr="005311C3" w:rsidRDefault="008C3D53" w:rsidP="00EA6DF6">
      <w:pPr>
        <w:pStyle w:val="IntenseQuote"/>
        <w:spacing w:before="0" w:beforeAutospacing="0" w:after="0" w:line="240" w:lineRule="auto"/>
        <w:rPr>
          <w:rFonts w:asciiTheme="minorHAnsi" w:hAnsiTheme="minorHAnsi" w:cstheme="minorHAnsi"/>
          <w:b/>
          <w:bCs/>
          <w:sz w:val="32"/>
          <w:szCs w:val="32"/>
        </w:rPr>
      </w:pPr>
      <w:r w:rsidRPr="005311C3">
        <w:rPr>
          <w:rFonts w:asciiTheme="minorHAnsi" w:hAnsiTheme="minorHAnsi" w:cstheme="minorHAnsi"/>
          <w:b/>
          <w:bCs/>
          <w:sz w:val="32"/>
          <w:szCs w:val="32"/>
        </w:rPr>
        <w:t>Profile Summary</w:t>
      </w:r>
    </w:p>
    <w:p w14:paraId="4FF60A79" w14:textId="113A8EE4" w:rsidR="008C3D53" w:rsidRPr="005311C3" w:rsidRDefault="008C3D53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So</w:t>
      </w:r>
      <w:r w:rsidR="00992995">
        <w:rPr>
          <w:rFonts w:cstheme="minorHAnsi"/>
          <w:sz w:val="22"/>
          <w:szCs w:val="22"/>
        </w:rPr>
        <w:t>ftware QA Engineer with around 1.7</w:t>
      </w:r>
      <w:r w:rsidRPr="005311C3">
        <w:rPr>
          <w:rFonts w:cstheme="minorHAnsi"/>
          <w:sz w:val="22"/>
          <w:szCs w:val="22"/>
        </w:rPr>
        <w:t xml:space="preserve"> years of hands-on experience in Manual Testing, API Testing, and Database Testing</w:t>
      </w:r>
    </w:p>
    <w:p w14:paraId="2CFCA79D" w14:textId="77777777" w:rsidR="008C3D53" w:rsidRPr="005311C3" w:rsidRDefault="008C3D53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Strong experience in functional, regression, and integration testing of web applications</w:t>
      </w:r>
    </w:p>
    <w:p w14:paraId="73B6FBD6" w14:textId="3F55327F" w:rsidR="008C3D53" w:rsidRPr="005311C3" w:rsidRDefault="00992995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Good exposure to </w:t>
      </w:r>
      <w:r w:rsidR="008C3D53" w:rsidRPr="005311C3">
        <w:rPr>
          <w:rFonts w:cstheme="minorHAnsi"/>
          <w:sz w:val="22"/>
          <w:szCs w:val="22"/>
        </w:rPr>
        <w:t>API testing using tools like Postman and backend data validation using SQL.</w:t>
      </w:r>
    </w:p>
    <w:p w14:paraId="4DE83DB9" w14:textId="744CB23E" w:rsidR="008C3D53" w:rsidRPr="005311C3" w:rsidRDefault="008C3D53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Experience in testing applications across E</w:t>
      </w:r>
      <w:r w:rsidR="007E3CD8">
        <w:rPr>
          <w:rFonts w:cstheme="minorHAnsi"/>
          <w:sz w:val="22"/>
          <w:szCs w:val="22"/>
        </w:rPr>
        <w:t>-commerce.</w:t>
      </w:r>
    </w:p>
    <w:p w14:paraId="6194BB25" w14:textId="77777777" w:rsidR="008C3D53" w:rsidRPr="005311C3" w:rsidRDefault="008C3D53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Proficient in test case design, execution, and defect tracking using tools like JIRA.</w:t>
      </w:r>
    </w:p>
    <w:p w14:paraId="21DC6B96" w14:textId="77777777" w:rsidR="008C3D53" w:rsidRPr="005311C3" w:rsidRDefault="008C3D53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Good understanding of SDLC, STLC, and Agile Scrum methodology</w:t>
      </w:r>
    </w:p>
    <w:p w14:paraId="1114D1BF" w14:textId="77777777" w:rsidR="008C3D53" w:rsidRPr="005311C3" w:rsidRDefault="008C3D53" w:rsidP="00EA6DF6">
      <w:pPr>
        <w:pStyle w:val="Heading1"/>
        <w:spacing w:before="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2018179C" w14:textId="2611B9E2" w:rsidR="008C3D53" w:rsidRPr="005311C3" w:rsidRDefault="008C3D53" w:rsidP="00EA6DF6">
      <w:pPr>
        <w:pStyle w:val="IntenseQuote"/>
        <w:spacing w:before="0" w:beforeAutospacing="0" w:after="0" w:line="240" w:lineRule="auto"/>
        <w:rPr>
          <w:rFonts w:asciiTheme="minorHAnsi" w:hAnsiTheme="minorHAnsi" w:cstheme="minorHAnsi"/>
          <w:b/>
          <w:bCs/>
          <w:sz w:val="32"/>
          <w:szCs w:val="32"/>
        </w:rPr>
      </w:pPr>
      <w:r w:rsidRPr="005311C3">
        <w:rPr>
          <w:rFonts w:asciiTheme="minorHAnsi" w:hAnsiTheme="minorHAnsi" w:cstheme="minorHAnsi"/>
          <w:b/>
          <w:bCs/>
          <w:sz w:val="32"/>
          <w:szCs w:val="32"/>
        </w:rPr>
        <w:t>Work experience</w:t>
      </w:r>
    </w:p>
    <w:p w14:paraId="574E8566" w14:textId="167317DC" w:rsidR="008C3D53" w:rsidRPr="005311C3" w:rsidRDefault="00355BA2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Software Test Engineer at </w:t>
      </w:r>
      <w:proofErr w:type="spellStart"/>
      <w:r>
        <w:rPr>
          <w:rFonts w:cstheme="minorHAnsi"/>
          <w:sz w:val="22"/>
          <w:szCs w:val="22"/>
        </w:rPr>
        <w:t>Infosol</w:t>
      </w:r>
      <w:proofErr w:type="spellEnd"/>
      <w:r w:rsidR="008C3D53" w:rsidRPr="005311C3">
        <w:rPr>
          <w:rFonts w:cstheme="minorHAnsi"/>
          <w:sz w:val="22"/>
          <w:szCs w:val="22"/>
        </w:rPr>
        <w:t xml:space="preserve"> </w:t>
      </w:r>
      <w:proofErr w:type="spellStart"/>
      <w:r>
        <w:rPr>
          <w:rFonts w:cstheme="minorHAnsi"/>
          <w:sz w:val="22"/>
          <w:szCs w:val="22"/>
        </w:rPr>
        <w:t>Technosol</w:t>
      </w:r>
      <w:proofErr w:type="spellEnd"/>
      <w:r w:rsidR="00D40878" w:rsidRPr="005311C3">
        <w:rPr>
          <w:rFonts w:cstheme="minorHAnsi"/>
          <w:sz w:val="22"/>
          <w:szCs w:val="22"/>
        </w:rPr>
        <w:t xml:space="preserve"> Ltd</w:t>
      </w:r>
      <w:r w:rsidR="00992995">
        <w:rPr>
          <w:rFonts w:cstheme="minorHAnsi"/>
          <w:sz w:val="22"/>
          <w:szCs w:val="22"/>
        </w:rPr>
        <w:t xml:space="preserve"> | Dec 2024</w:t>
      </w:r>
      <w:r w:rsidR="008C3D53" w:rsidRPr="005311C3">
        <w:rPr>
          <w:rFonts w:cstheme="minorHAnsi"/>
          <w:sz w:val="22"/>
          <w:szCs w:val="22"/>
        </w:rPr>
        <w:t xml:space="preserve"> – Present</w:t>
      </w:r>
    </w:p>
    <w:p w14:paraId="51275CC9" w14:textId="77777777" w:rsidR="008C3D53" w:rsidRPr="005311C3" w:rsidRDefault="008C3D53" w:rsidP="00EA6DF6">
      <w:pPr>
        <w:pStyle w:val="Heading1"/>
        <w:spacing w:before="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7A609010" w14:textId="66BF3A2A" w:rsidR="008C3D53" w:rsidRPr="005311C3" w:rsidRDefault="008C3D53" w:rsidP="00EA6DF6">
      <w:pPr>
        <w:pStyle w:val="IntenseQuote"/>
        <w:spacing w:before="0" w:beforeAutospacing="0" w:after="0" w:line="240" w:lineRule="auto"/>
        <w:rPr>
          <w:rFonts w:asciiTheme="minorHAnsi" w:hAnsiTheme="minorHAnsi" w:cstheme="minorHAnsi"/>
          <w:b/>
          <w:bCs/>
          <w:sz w:val="32"/>
          <w:szCs w:val="32"/>
        </w:rPr>
      </w:pPr>
      <w:r w:rsidRPr="005311C3">
        <w:rPr>
          <w:rFonts w:asciiTheme="minorHAnsi" w:hAnsiTheme="minorHAnsi" w:cstheme="minorHAnsi"/>
          <w:b/>
          <w:bCs/>
          <w:sz w:val="32"/>
          <w:szCs w:val="32"/>
        </w:rPr>
        <w:t>Education</w:t>
      </w:r>
    </w:p>
    <w:p w14:paraId="6583B93C" w14:textId="0C2D4559" w:rsidR="008C3D53" w:rsidRPr="005311C3" w:rsidRDefault="00992995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M.C.A  </w:t>
      </w:r>
      <w:r w:rsidR="008C3D53" w:rsidRPr="005311C3">
        <w:rPr>
          <w:rFonts w:cstheme="minorHAnsi"/>
          <w:sz w:val="22"/>
          <w:szCs w:val="22"/>
        </w:rPr>
        <w:t xml:space="preserve">from </w:t>
      </w:r>
      <w:r>
        <w:rPr>
          <w:rFonts w:cstheme="minorHAnsi"/>
          <w:sz w:val="22"/>
          <w:szCs w:val="22"/>
        </w:rPr>
        <w:t>RGVP</w:t>
      </w:r>
      <w:r w:rsidR="008C3D53" w:rsidRPr="005311C3">
        <w:rPr>
          <w:rFonts w:cstheme="minorHAnsi"/>
          <w:sz w:val="22"/>
          <w:szCs w:val="22"/>
        </w:rPr>
        <w:t xml:space="preserve"> University</w:t>
      </w:r>
      <w:r>
        <w:rPr>
          <w:rFonts w:cstheme="minorHAnsi"/>
          <w:sz w:val="22"/>
          <w:szCs w:val="22"/>
        </w:rPr>
        <w:t>, Bhopal  2023-2025</w:t>
      </w:r>
    </w:p>
    <w:p w14:paraId="464D5382" w14:textId="77777777" w:rsidR="008C3D53" w:rsidRPr="005311C3" w:rsidRDefault="008C3D53" w:rsidP="00EA6DF6">
      <w:pPr>
        <w:pStyle w:val="Heading1"/>
        <w:spacing w:before="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96623B8" w14:textId="6E1F6AB3" w:rsidR="008C3D53" w:rsidRPr="005311C3" w:rsidRDefault="008C3D53" w:rsidP="00EA6DF6">
      <w:pPr>
        <w:pStyle w:val="IntenseQuote"/>
        <w:spacing w:before="0" w:beforeAutospacing="0" w:after="0" w:line="240" w:lineRule="auto"/>
        <w:rPr>
          <w:rFonts w:asciiTheme="minorHAnsi" w:hAnsiTheme="minorHAnsi" w:cstheme="minorHAnsi"/>
          <w:b/>
          <w:bCs/>
          <w:sz w:val="32"/>
          <w:szCs w:val="32"/>
        </w:rPr>
      </w:pPr>
      <w:r w:rsidRPr="005311C3">
        <w:rPr>
          <w:rFonts w:asciiTheme="minorHAnsi" w:hAnsiTheme="minorHAnsi" w:cstheme="minorHAnsi"/>
          <w:b/>
          <w:bCs/>
          <w:sz w:val="32"/>
          <w:szCs w:val="32"/>
        </w:rPr>
        <w:t>Skill Set Summary</w:t>
      </w:r>
    </w:p>
    <w:p w14:paraId="2E74F30E" w14:textId="77777777" w:rsidR="008C3D53" w:rsidRPr="00AC6C03" w:rsidRDefault="008C3D53" w:rsidP="00AC6C03">
      <w:pPr>
        <w:pStyle w:val="Title"/>
        <w:ind w:left="504" w:firstLine="720"/>
        <w:rPr>
          <w:rStyle w:val="Strong"/>
          <w:sz w:val="28"/>
          <w:szCs w:val="28"/>
        </w:rPr>
      </w:pPr>
      <w:r w:rsidRPr="00AC6C03">
        <w:rPr>
          <w:rStyle w:val="Strong"/>
          <w:sz w:val="28"/>
          <w:szCs w:val="28"/>
        </w:rPr>
        <w:t xml:space="preserve">Manual Testing Skills </w:t>
      </w:r>
    </w:p>
    <w:p w14:paraId="579D362D" w14:textId="18E93DD0" w:rsidR="008C3D53" w:rsidRPr="005311C3" w:rsidRDefault="008C3D53" w:rsidP="00EA6DF6">
      <w:pPr>
        <w:spacing w:after="0" w:line="240" w:lineRule="auto"/>
        <w:ind w:left="1440"/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Smoke Testing | Sanity Testing | Integration Testing | System Testing | End-to-End Testing | Re-testing | Regression Testing | Compatibility Testing | Exploratory Testing | Ad-hoc Testing | SDLC/STLC | Defect Life Cycle | Test Plan | Test Case Design Techniques | Test Case Writing | Test Data Preparation | Test Case Execution | Defect Identification | Defect Debugging | Defect Reporting | De</w:t>
      </w:r>
      <w:r w:rsidR="00992995">
        <w:rPr>
          <w:rFonts w:cstheme="minorHAnsi"/>
          <w:sz w:val="22"/>
          <w:szCs w:val="22"/>
        </w:rPr>
        <w:t>fect Tracking |</w:t>
      </w:r>
    </w:p>
    <w:p w14:paraId="512753ED" w14:textId="77777777" w:rsidR="00F63379" w:rsidRPr="005311C3" w:rsidRDefault="00F63379" w:rsidP="00EA6DF6">
      <w:pPr>
        <w:spacing w:after="0" w:line="240" w:lineRule="auto"/>
        <w:ind w:left="1440"/>
        <w:rPr>
          <w:rFonts w:cstheme="minorHAnsi"/>
          <w:sz w:val="22"/>
          <w:szCs w:val="22"/>
        </w:rPr>
      </w:pPr>
    </w:p>
    <w:p w14:paraId="4534513C" w14:textId="77777777" w:rsidR="008C3D53" w:rsidRPr="00AC6C03" w:rsidRDefault="008C3D53" w:rsidP="00AC6C03">
      <w:pPr>
        <w:pStyle w:val="Title"/>
        <w:ind w:left="504" w:firstLine="720"/>
        <w:rPr>
          <w:rStyle w:val="Strong"/>
          <w:sz w:val="28"/>
          <w:szCs w:val="28"/>
        </w:rPr>
      </w:pPr>
      <w:r w:rsidRPr="00AC6C03">
        <w:rPr>
          <w:rStyle w:val="Strong"/>
          <w:sz w:val="28"/>
          <w:szCs w:val="28"/>
        </w:rPr>
        <w:t>API Testing Skills</w:t>
      </w:r>
    </w:p>
    <w:p w14:paraId="031D526D" w14:textId="34104D41" w:rsidR="008C3D53" w:rsidRPr="005311C3" w:rsidRDefault="00992995" w:rsidP="00EA6DF6">
      <w:pPr>
        <w:spacing w:after="0" w:line="240" w:lineRule="auto"/>
        <w:ind w:left="144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Postman | </w:t>
      </w:r>
      <w:r w:rsidR="008C3D53" w:rsidRPr="005311C3">
        <w:rPr>
          <w:rFonts w:cstheme="minorHAnsi"/>
          <w:sz w:val="22"/>
          <w:szCs w:val="22"/>
        </w:rPr>
        <w:t>API Chaining | Collection Runner | Data-Driven Testing | Environments | J</w:t>
      </w:r>
      <w:r>
        <w:rPr>
          <w:rFonts w:cstheme="minorHAnsi"/>
          <w:sz w:val="22"/>
          <w:szCs w:val="22"/>
        </w:rPr>
        <w:t>SON | XML |</w:t>
      </w:r>
    </w:p>
    <w:p w14:paraId="594FBEFC" w14:textId="77777777" w:rsidR="00F63379" w:rsidRPr="005311C3" w:rsidRDefault="00F63379" w:rsidP="00EA6DF6">
      <w:pPr>
        <w:spacing w:after="0" w:line="240" w:lineRule="auto"/>
        <w:ind w:left="1440"/>
        <w:rPr>
          <w:rFonts w:cstheme="minorHAnsi"/>
          <w:sz w:val="22"/>
          <w:szCs w:val="22"/>
        </w:rPr>
      </w:pPr>
    </w:p>
    <w:p w14:paraId="16EFDB18" w14:textId="77777777" w:rsidR="008C3D53" w:rsidRPr="00AC6C03" w:rsidRDefault="008C3D53" w:rsidP="00AC6C03">
      <w:pPr>
        <w:pStyle w:val="Title"/>
        <w:ind w:left="504" w:firstLine="720"/>
        <w:rPr>
          <w:rStyle w:val="Strong"/>
          <w:sz w:val="28"/>
          <w:szCs w:val="28"/>
        </w:rPr>
      </w:pPr>
      <w:r w:rsidRPr="00AC6C03">
        <w:rPr>
          <w:rStyle w:val="Strong"/>
          <w:sz w:val="28"/>
          <w:szCs w:val="28"/>
        </w:rPr>
        <w:t>Database / Backend Testing Skills</w:t>
      </w:r>
    </w:p>
    <w:p w14:paraId="2E18F6C9" w14:textId="1C5A3B48" w:rsidR="00F63379" w:rsidRPr="005311C3" w:rsidRDefault="00992995" w:rsidP="00992995">
      <w:pPr>
        <w:spacing w:after="0" w:line="240" w:lineRule="auto"/>
        <w:ind w:left="144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SQL </w:t>
      </w:r>
      <w:r w:rsidR="008C3D53" w:rsidRPr="005311C3">
        <w:rPr>
          <w:rFonts w:cstheme="minorHAnsi"/>
          <w:sz w:val="22"/>
          <w:szCs w:val="22"/>
        </w:rPr>
        <w:t>| DML / DQL | Insert | Update | Select | Delete | Joins | Group By | Having</w:t>
      </w:r>
      <w:r>
        <w:rPr>
          <w:rFonts w:cstheme="minorHAnsi"/>
          <w:sz w:val="22"/>
          <w:szCs w:val="22"/>
        </w:rPr>
        <w:br/>
      </w:r>
    </w:p>
    <w:p w14:paraId="0F974721" w14:textId="77777777" w:rsidR="008C3D53" w:rsidRPr="00AC6C03" w:rsidRDefault="008C3D53" w:rsidP="00AC6C03">
      <w:pPr>
        <w:pStyle w:val="Title"/>
        <w:ind w:left="504" w:firstLine="720"/>
        <w:rPr>
          <w:rStyle w:val="Strong"/>
          <w:sz w:val="28"/>
          <w:szCs w:val="28"/>
        </w:rPr>
      </w:pPr>
      <w:r w:rsidRPr="00AC6C03">
        <w:rPr>
          <w:rStyle w:val="Strong"/>
          <w:sz w:val="28"/>
          <w:szCs w:val="28"/>
        </w:rPr>
        <w:t>Agile Methodology &amp; Tools</w:t>
      </w:r>
    </w:p>
    <w:p w14:paraId="399076D5" w14:textId="4442F728" w:rsidR="008C3D53" w:rsidRPr="005311C3" w:rsidRDefault="008C3D53" w:rsidP="00EA6DF6">
      <w:pPr>
        <w:spacing w:after="0" w:line="240" w:lineRule="auto"/>
        <w:ind w:left="1440"/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Agile Methodolo</w:t>
      </w:r>
      <w:r w:rsidR="00992995">
        <w:rPr>
          <w:rFonts w:cstheme="minorHAnsi"/>
          <w:sz w:val="22"/>
          <w:szCs w:val="22"/>
        </w:rPr>
        <w:t>gy | Scrum Framework | Sprint |</w:t>
      </w:r>
      <w:r w:rsidRPr="005311C3">
        <w:rPr>
          <w:rFonts w:cstheme="minorHAnsi"/>
          <w:sz w:val="22"/>
          <w:szCs w:val="22"/>
        </w:rPr>
        <w:t xml:space="preserve"> Product Backlog Items (PBI) | Sprint Backlog Items (SBI</w:t>
      </w:r>
      <w:r w:rsidR="00992995">
        <w:rPr>
          <w:rFonts w:cstheme="minorHAnsi"/>
          <w:sz w:val="22"/>
          <w:szCs w:val="22"/>
        </w:rPr>
        <w:t xml:space="preserve">) | Backlog </w:t>
      </w:r>
      <w:proofErr w:type="gramStart"/>
      <w:r w:rsidR="00992995">
        <w:rPr>
          <w:rFonts w:cstheme="minorHAnsi"/>
          <w:sz w:val="22"/>
          <w:szCs w:val="22"/>
        </w:rPr>
        <w:t xml:space="preserve">Refinement </w:t>
      </w:r>
      <w:r w:rsidRPr="005311C3">
        <w:rPr>
          <w:rFonts w:cstheme="minorHAnsi"/>
          <w:sz w:val="22"/>
          <w:szCs w:val="22"/>
        </w:rPr>
        <w:t xml:space="preserve"> |</w:t>
      </w:r>
      <w:proofErr w:type="gramEnd"/>
      <w:r w:rsidRPr="005311C3">
        <w:rPr>
          <w:rFonts w:cstheme="minorHAnsi"/>
          <w:sz w:val="22"/>
          <w:szCs w:val="22"/>
        </w:rPr>
        <w:t xml:space="preserve"> Sprint Planning | Daily Scrum Meeting (Stand-up) | Sprint Review Meeting | Sprint Retrospective Meeting |</w:t>
      </w:r>
      <w:r w:rsidR="00992995">
        <w:rPr>
          <w:rFonts w:cstheme="minorHAnsi"/>
          <w:sz w:val="22"/>
          <w:szCs w:val="22"/>
        </w:rPr>
        <w:t xml:space="preserve"> Sprint Demo</w:t>
      </w:r>
      <w:r w:rsidRPr="005311C3">
        <w:rPr>
          <w:rFonts w:cstheme="minorHAnsi"/>
          <w:sz w:val="22"/>
          <w:szCs w:val="22"/>
        </w:rPr>
        <w:t xml:space="preserve"> | Carryover Stories | Agile Estimation | </w:t>
      </w:r>
    </w:p>
    <w:p w14:paraId="0033713E" w14:textId="77777777" w:rsidR="00F63379" w:rsidRPr="005311C3" w:rsidRDefault="00F63379" w:rsidP="00EA6DF6">
      <w:pPr>
        <w:spacing w:after="0" w:line="240" w:lineRule="auto"/>
        <w:ind w:left="1440"/>
        <w:rPr>
          <w:rFonts w:cstheme="minorHAnsi"/>
          <w:sz w:val="22"/>
          <w:szCs w:val="22"/>
        </w:rPr>
      </w:pPr>
    </w:p>
    <w:p w14:paraId="0AB1AEDA" w14:textId="77777777" w:rsidR="00605734" w:rsidRPr="00AC6C03" w:rsidRDefault="00605734" w:rsidP="00AC6C03">
      <w:pPr>
        <w:pStyle w:val="Title"/>
        <w:ind w:left="504" w:firstLine="720"/>
        <w:rPr>
          <w:rStyle w:val="Strong"/>
          <w:sz w:val="28"/>
          <w:szCs w:val="28"/>
        </w:rPr>
      </w:pPr>
      <w:r w:rsidRPr="00AC6C03">
        <w:rPr>
          <w:rStyle w:val="Strong"/>
          <w:sz w:val="28"/>
          <w:szCs w:val="28"/>
        </w:rPr>
        <w:t>Tools</w:t>
      </w:r>
    </w:p>
    <w:p w14:paraId="3D8D7C45" w14:textId="58944285" w:rsidR="00605734" w:rsidRPr="005311C3" w:rsidRDefault="00992995" w:rsidP="00373203">
      <w:pPr>
        <w:spacing w:after="0" w:line="240" w:lineRule="auto"/>
        <w:ind w:left="720" w:firstLine="72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JIRA |</w:t>
      </w:r>
      <w:r w:rsidR="00902AB6" w:rsidRPr="005311C3">
        <w:rPr>
          <w:rFonts w:cstheme="minorHAnsi"/>
          <w:sz w:val="22"/>
          <w:szCs w:val="22"/>
        </w:rPr>
        <w:t xml:space="preserve"> </w:t>
      </w:r>
      <w:r w:rsidR="00605734" w:rsidRPr="005311C3">
        <w:rPr>
          <w:rFonts w:cstheme="minorHAnsi"/>
          <w:sz w:val="22"/>
          <w:szCs w:val="22"/>
        </w:rPr>
        <w:t>Test Rail</w:t>
      </w:r>
      <w:r w:rsidR="00902AB6" w:rsidRPr="005311C3">
        <w:rPr>
          <w:rFonts w:cstheme="minorHAnsi"/>
          <w:sz w:val="22"/>
          <w:szCs w:val="22"/>
        </w:rPr>
        <w:t xml:space="preserve"> | </w:t>
      </w:r>
      <w:proofErr w:type="spellStart"/>
      <w:r w:rsidR="00605734" w:rsidRPr="005311C3">
        <w:rPr>
          <w:rFonts w:cstheme="minorHAnsi"/>
          <w:sz w:val="22"/>
          <w:szCs w:val="22"/>
        </w:rPr>
        <w:t>Dev</w:t>
      </w:r>
      <w:proofErr w:type="spellEnd"/>
      <w:r w:rsidR="00605734" w:rsidRPr="005311C3">
        <w:rPr>
          <w:rFonts w:cstheme="minorHAnsi"/>
          <w:sz w:val="22"/>
          <w:szCs w:val="22"/>
        </w:rPr>
        <w:t xml:space="preserve"> Tools</w:t>
      </w:r>
      <w:r w:rsidR="00902AB6" w:rsidRPr="005311C3">
        <w:rPr>
          <w:rFonts w:cstheme="minorHAnsi"/>
          <w:sz w:val="22"/>
          <w:szCs w:val="22"/>
        </w:rPr>
        <w:t xml:space="preserve"> | </w:t>
      </w:r>
      <w:r w:rsidR="00605734" w:rsidRPr="005311C3">
        <w:rPr>
          <w:rFonts w:cstheme="minorHAnsi"/>
          <w:sz w:val="22"/>
          <w:szCs w:val="22"/>
        </w:rPr>
        <w:t>Console</w:t>
      </w:r>
      <w:r w:rsidR="00902AB6" w:rsidRPr="005311C3">
        <w:rPr>
          <w:rFonts w:cstheme="minorHAnsi"/>
          <w:sz w:val="22"/>
          <w:szCs w:val="22"/>
        </w:rPr>
        <w:t xml:space="preserve"> | </w:t>
      </w:r>
      <w:r w:rsidR="00605734" w:rsidRPr="005311C3">
        <w:rPr>
          <w:rFonts w:cstheme="minorHAnsi"/>
          <w:sz w:val="22"/>
          <w:szCs w:val="22"/>
        </w:rPr>
        <w:t>Network</w:t>
      </w:r>
      <w:r w:rsidR="00373203">
        <w:rPr>
          <w:rFonts w:cstheme="minorHAnsi"/>
          <w:sz w:val="22"/>
          <w:szCs w:val="22"/>
        </w:rPr>
        <w:t xml:space="preserve"> Tab</w:t>
      </w:r>
    </w:p>
    <w:p w14:paraId="76F9EE61" w14:textId="77777777" w:rsidR="00605734" w:rsidRPr="005311C3" w:rsidRDefault="00605734" w:rsidP="00EA6DF6">
      <w:pPr>
        <w:spacing w:after="0" w:line="240" w:lineRule="auto"/>
        <w:rPr>
          <w:rFonts w:cstheme="minorHAnsi"/>
          <w:sz w:val="22"/>
          <w:szCs w:val="22"/>
        </w:rPr>
      </w:pPr>
    </w:p>
    <w:p w14:paraId="178496CE" w14:textId="77777777" w:rsidR="008C3D53" w:rsidRPr="005311C3" w:rsidRDefault="008C3D53" w:rsidP="00EA6DF6">
      <w:pPr>
        <w:pStyle w:val="IntenseQuote"/>
        <w:spacing w:before="0" w:beforeAutospacing="0" w:after="0" w:line="240" w:lineRule="auto"/>
        <w:rPr>
          <w:rFonts w:asciiTheme="minorHAnsi" w:hAnsiTheme="minorHAnsi" w:cstheme="minorHAnsi"/>
          <w:b/>
          <w:bCs/>
          <w:sz w:val="32"/>
          <w:szCs w:val="32"/>
        </w:rPr>
      </w:pPr>
      <w:r w:rsidRPr="005311C3">
        <w:rPr>
          <w:rFonts w:asciiTheme="minorHAnsi" w:hAnsiTheme="minorHAnsi" w:cstheme="minorHAnsi"/>
          <w:b/>
          <w:bCs/>
          <w:sz w:val="32"/>
          <w:szCs w:val="32"/>
        </w:rPr>
        <w:t>Strengths</w:t>
      </w:r>
    </w:p>
    <w:p w14:paraId="05DF4073" w14:textId="77777777" w:rsidR="007A71CE" w:rsidRDefault="007A71CE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  <w:sectPr w:rsidR="007A71CE" w:rsidSect="00B04A61">
          <w:pgSz w:w="15840" w:h="24480" w:code="3"/>
          <w:pgMar w:top="720" w:right="720" w:bottom="720" w:left="720" w:header="708" w:footer="708" w:gutter="0"/>
          <w:cols w:space="708"/>
          <w:docGrid w:linePitch="360"/>
        </w:sectPr>
      </w:pPr>
    </w:p>
    <w:p w14:paraId="2C480750" w14:textId="76FE5EB7" w:rsidR="008C3D53" w:rsidRPr="005311C3" w:rsidRDefault="008C3D53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lastRenderedPageBreak/>
        <w:t>Excellent Communication</w:t>
      </w:r>
    </w:p>
    <w:p w14:paraId="624D42F4" w14:textId="77777777" w:rsidR="008C3D53" w:rsidRPr="005311C3" w:rsidRDefault="008C3D53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Excellent analytical Skill</w:t>
      </w:r>
    </w:p>
    <w:p w14:paraId="490E8200" w14:textId="77777777" w:rsidR="008C3D53" w:rsidRPr="005311C3" w:rsidRDefault="008C3D53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Problem-Solving Skills</w:t>
      </w:r>
    </w:p>
    <w:p w14:paraId="4C9E2167" w14:textId="77777777" w:rsidR="008C3D53" w:rsidRPr="005311C3" w:rsidRDefault="008C3D53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lastRenderedPageBreak/>
        <w:t>Collaborator</w:t>
      </w:r>
    </w:p>
    <w:p w14:paraId="6974395E" w14:textId="77777777" w:rsidR="008C3D53" w:rsidRPr="005311C3" w:rsidRDefault="008C3D53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Individual Contributor</w:t>
      </w:r>
    </w:p>
    <w:p w14:paraId="2AC9B9E5" w14:textId="77777777" w:rsidR="008C3D53" w:rsidRPr="005311C3" w:rsidRDefault="008C3D53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Taking the Ownership</w:t>
      </w:r>
    </w:p>
    <w:p w14:paraId="60B82702" w14:textId="77777777" w:rsidR="007A71CE" w:rsidRDefault="007A71CE" w:rsidP="00EA6DF6">
      <w:pPr>
        <w:spacing w:after="0" w:line="240" w:lineRule="auto"/>
        <w:rPr>
          <w:rFonts w:cstheme="minorHAnsi"/>
          <w:color w:val="C00000"/>
          <w:sz w:val="22"/>
          <w:szCs w:val="22"/>
        </w:rPr>
        <w:sectPr w:rsidR="007A71CE" w:rsidSect="005D4E8A">
          <w:type w:val="continuous"/>
          <w:pgSz w:w="15840" w:h="24480" w:code="3"/>
          <w:pgMar w:top="720" w:right="720" w:bottom="720" w:left="720" w:header="708" w:footer="708" w:gutter="0"/>
          <w:cols w:num="2" w:space="708"/>
          <w:docGrid w:linePitch="360"/>
        </w:sectPr>
      </w:pPr>
    </w:p>
    <w:p w14:paraId="6D06B940" w14:textId="77777777" w:rsidR="00E126DD" w:rsidRPr="005311C3" w:rsidRDefault="00E126DD" w:rsidP="00EA6DF6">
      <w:pPr>
        <w:spacing w:after="0" w:line="240" w:lineRule="auto"/>
        <w:rPr>
          <w:rFonts w:cstheme="minorHAnsi"/>
          <w:color w:val="C00000"/>
          <w:sz w:val="22"/>
          <w:szCs w:val="22"/>
        </w:rPr>
      </w:pPr>
    </w:p>
    <w:p w14:paraId="52E05742" w14:textId="5228532F" w:rsidR="001B28D3" w:rsidRPr="001B28D3" w:rsidRDefault="001B6501" w:rsidP="001B28D3">
      <w:pPr>
        <w:pStyle w:val="IntenseQuote"/>
        <w:spacing w:before="0" w:beforeAutospacing="0" w:after="0" w:line="240" w:lineRule="auto"/>
        <w:rPr>
          <w:rFonts w:asciiTheme="minorHAnsi" w:hAnsiTheme="minorHAnsi" w:cstheme="minorHAnsi"/>
          <w:b/>
          <w:bCs/>
          <w:sz w:val="32"/>
          <w:szCs w:val="32"/>
        </w:rPr>
      </w:pPr>
      <w:r w:rsidRPr="005311C3">
        <w:rPr>
          <w:rFonts w:asciiTheme="minorHAnsi" w:hAnsiTheme="minorHAnsi" w:cstheme="minorHAnsi"/>
          <w:b/>
          <w:bCs/>
          <w:sz w:val="32"/>
          <w:szCs w:val="32"/>
        </w:rPr>
        <w:t>Project Details</w:t>
      </w:r>
    </w:p>
    <w:p w14:paraId="25BC4444" w14:textId="360900DB" w:rsidR="001B6501" w:rsidRPr="005311C3" w:rsidRDefault="001B6501" w:rsidP="001B28D3">
      <w:pPr>
        <w:pStyle w:val="Heading2"/>
        <w:spacing w:before="0"/>
        <w:ind w:left="1224"/>
        <w:rPr>
          <w:rFonts w:cstheme="minorHAnsi"/>
          <w:sz w:val="22"/>
          <w:szCs w:val="22"/>
        </w:rPr>
      </w:pPr>
      <w:r w:rsidRPr="005311C3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Project 3:  </w:t>
      </w:r>
      <w:proofErr w:type="spellStart"/>
      <w:r w:rsidR="001B28D3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Ezbuy</w:t>
      </w:r>
      <w:proofErr w:type="spellEnd"/>
      <w:r w:rsidR="001B28D3" w:rsidRPr="001B28D3">
        <w:rPr>
          <w:rFonts w:ascii="Calibri" w:hAnsi="Calibri" w:cs="Calibri"/>
          <w:b/>
          <w:bCs/>
          <w:color w:val="4472C4" w:themeColor="accent1"/>
        </w:rPr>
        <w:t xml:space="preserve"> </w:t>
      </w:r>
      <w:r w:rsidR="001B28D3" w:rsidRPr="001B28D3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Cross-Border E-commerce &amp; International Shopping Platform - Singapore</w:t>
      </w:r>
      <w:r w:rsidR="001B28D3" w:rsidRPr="005311C3">
        <w:rPr>
          <w:rFonts w:cstheme="minorHAnsi"/>
          <w:sz w:val="22"/>
          <w:szCs w:val="22"/>
        </w:rPr>
        <w:t xml:space="preserve"> </w:t>
      </w:r>
      <w:r w:rsidR="001B28D3">
        <w:rPr>
          <w:rFonts w:cstheme="minorHAnsi"/>
          <w:sz w:val="22"/>
          <w:szCs w:val="22"/>
        </w:rPr>
        <w:br/>
      </w:r>
      <w:r w:rsidRPr="001B28D3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Duration</w:t>
      </w:r>
      <w:r w:rsidRPr="005311C3">
        <w:rPr>
          <w:rFonts w:cstheme="minorHAnsi"/>
          <w:sz w:val="22"/>
          <w:szCs w:val="22"/>
        </w:rPr>
        <w:t xml:space="preserve">: </w:t>
      </w:r>
      <w:r w:rsidR="001B28D3">
        <w:rPr>
          <w:rFonts w:asciiTheme="minorHAnsi" w:eastAsiaTheme="minorEastAsia" w:hAnsiTheme="minorHAnsi" w:cstheme="minorHAnsi"/>
          <w:color w:val="auto"/>
          <w:sz w:val="22"/>
          <w:szCs w:val="22"/>
        </w:rPr>
        <w:t>Jan</w:t>
      </w:r>
      <w:r w:rsidRPr="001B28D3">
        <w:rPr>
          <w:rFonts w:asciiTheme="minorHAnsi" w:eastAsiaTheme="minorEastAsia" w:hAnsiTheme="minorHAnsi" w:cstheme="minorHAnsi"/>
          <w:color w:val="auto"/>
          <w:sz w:val="22"/>
          <w:szCs w:val="22"/>
        </w:rPr>
        <w:t xml:space="preserve"> 2025 – Present</w:t>
      </w:r>
    </w:p>
    <w:p w14:paraId="372A4161" w14:textId="7B1C90BB" w:rsidR="001B6501" w:rsidRDefault="001B6501" w:rsidP="001B28D3">
      <w:pPr>
        <w:spacing w:after="0" w:line="240" w:lineRule="auto"/>
        <w:ind w:left="1224"/>
        <w:rPr>
          <w:rFonts w:cstheme="minorHAnsi"/>
          <w:sz w:val="22"/>
          <w:szCs w:val="22"/>
        </w:rPr>
      </w:pPr>
      <w:r w:rsidRPr="001B28D3">
        <w:rPr>
          <w:rFonts w:eastAsiaTheme="majorEastAsia" w:cstheme="minorHAnsi"/>
          <w:b/>
          <w:bCs/>
          <w:color w:val="000000" w:themeColor="text1"/>
          <w:sz w:val="22"/>
          <w:szCs w:val="22"/>
        </w:rPr>
        <w:t>Tools:</w:t>
      </w:r>
      <w:r w:rsidR="001B28D3">
        <w:rPr>
          <w:rFonts w:cstheme="minorHAnsi"/>
          <w:sz w:val="22"/>
          <w:szCs w:val="22"/>
        </w:rPr>
        <w:t xml:space="preserve"> </w:t>
      </w:r>
      <w:r w:rsidR="001B28D3" w:rsidRPr="001B28D3">
        <w:rPr>
          <w:rFonts w:cstheme="minorHAnsi"/>
          <w:sz w:val="22"/>
          <w:szCs w:val="22"/>
        </w:rPr>
        <w:t xml:space="preserve">JIRA, </w:t>
      </w:r>
      <w:proofErr w:type="spellStart"/>
      <w:r w:rsidR="001B28D3" w:rsidRPr="001B28D3">
        <w:rPr>
          <w:rFonts w:cstheme="minorHAnsi"/>
          <w:sz w:val="22"/>
          <w:szCs w:val="22"/>
        </w:rPr>
        <w:t>TestRail</w:t>
      </w:r>
      <w:proofErr w:type="spellEnd"/>
      <w:r w:rsidR="001B28D3" w:rsidRPr="001B28D3">
        <w:rPr>
          <w:rFonts w:cstheme="minorHAnsi"/>
          <w:sz w:val="22"/>
          <w:szCs w:val="22"/>
        </w:rPr>
        <w:t xml:space="preserve">, Postman, Swagger, Confluence, </w:t>
      </w:r>
      <w:proofErr w:type="spellStart"/>
      <w:r w:rsidR="001B28D3" w:rsidRPr="001B28D3">
        <w:rPr>
          <w:rFonts w:cstheme="minorHAnsi"/>
          <w:sz w:val="22"/>
          <w:szCs w:val="22"/>
        </w:rPr>
        <w:t>Figma</w:t>
      </w:r>
      <w:proofErr w:type="spellEnd"/>
      <w:r w:rsidR="001B28D3" w:rsidRPr="001B28D3">
        <w:rPr>
          <w:rFonts w:cstheme="minorHAnsi"/>
          <w:sz w:val="22"/>
          <w:szCs w:val="22"/>
        </w:rPr>
        <w:t>, SQL, Browser Stack</w:t>
      </w:r>
      <w:r w:rsidR="001B28D3" w:rsidRPr="001B28D3">
        <w:rPr>
          <w:rFonts w:cstheme="minorHAnsi"/>
          <w:b/>
          <w:bCs/>
          <w:sz w:val="22"/>
          <w:szCs w:val="22"/>
        </w:rPr>
        <w:br/>
      </w:r>
      <w:r w:rsidRPr="001B28D3">
        <w:rPr>
          <w:rFonts w:eastAsiaTheme="majorEastAsia" w:cstheme="minorHAnsi"/>
          <w:b/>
          <w:bCs/>
          <w:color w:val="000000" w:themeColor="text1"/>
          <w:sz w:val="22"/>
          <w:szCs w:val="22"/>
        </w:rPr>
        <w:t>Project Description</w:t>
      </w:r>
      <w:r w:rsidRPr="005311C3">
        <w:rPr>
          <w:rFonts w:cstheme="minorHAnsi"/>
          <w:sz w:val="22"/>
          <w:szCs w:val="22"/>
        </w:rPr>
        <w:t>:</w:t>
      </w:r>
      <w:r w:rsidR="001B28D3" w:rsidRPr="001B28D3">
        <w:rPr>
          <w:rFonts w:ascii="Calibri" w:hAnsi="Calibri" w:cs="Calibri"/>
        </w:rPr>
        <w:t xml:space="preserve"> </w:t>
      </w:r>
      <w:proofErr w:type="spellStart"/>
      <w:r w:rsidR="001B28D3" w:rsidRPr="001B28D3">
        <w:rPr>
          <w:rFonts w:cstheme="minorHAnsi"/>
          <w:sz w:val="22"/>
          <w:szCs w:val="22"/>
        </w:rPr>
        <w:t>Ezbuy</w:t>
      </w:r>
      <w:proofErr w:type="spellEnd"/>
      <w:r w:rsidR="001B28D3" w:rsidRPr="001B28D3">
        <w:rPr>
          <w:rFonts w:cstheme="minorHAnsi"/>
          <w:sz w:val="22"/>
          <w:szCs w:val="22"/>
        </w:rPr>
        <w:t xml:space="preserve"> is a cross-border e-commerce platform enabling users to purchase products from international sellers (China, US, Korea, etc.) with local delivery, consolidated shipping, customs handling, and multiple payment options</w:t>
      </w:r>
      <w:r w:rsidR="001B28D3">
        <w:rPr>
          <w:rFonts w:cstheme="minorHAnsi"/>
          <w:sz w:val="22"/>
          <w:szCs w:val="22"/>
        </w:rPr>
        <w:t>.</w:t>
      </w:r>
    </w:p>
    <w:p w14:paraId="25315C23" w14:textId="2170C534" w:rsidR="001B28D3" w:rsidRPr="001B28D3" w:rsidRDefault="001B28D3" w:rsidP="001B28D3">
      <w:pPr>
        <w:ind w:left="216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/>
      </w:r>
      <w:r w:rsidRPr="006B1E3C">
        <w:rPr>
          <w:rFonts w:ascii="Calibri" w:hAnsi="Calibri" w:cs="Calibri"/>
          <w:b/>
          <w:bCs/>
        </w:rPr>
        <w:t xml:space="preserve">Key Features – </w:t>
      </w:r>
    </w:p>
    <w:p w14:paraId="039A2B11" w14:textId="5BBA44DA" w:rsidR="001B6501" w:rsidRPr="005311C3" w:rsidRDefault="001B28D3" w:rsidP="00F578DF">
      <w:pPr>
        <w:pStyle w:val="NoSpacing"/>
        <w:numPr>
          <w:ilvl w:val="1"/>
          <w:numId w:val="20"/>
        </w:numPr>
        <w:rPr>
          <w:rFonts w:cstheme="minorHAnsi"/>
          <w:sz w:val="22"/>
          <w:szCs w:val="22"/>
        </w:rPr>
      </w:pPr>
      <w:r w:rsidRPr="001B28D3">
        <w:rPr>
          <w:rFonts w:cstheme="minorHAnsi"/>
          <w:sz w:val="22"/>
          <w:szCs w:val="22"/>
        </w:rPr>
        <w:t xml:space="preserve">International product </w:t>
      </w:r>
      <w:proofErr w:type="spellStart"/>
      <w:r w:rsidRPr="001B28D3">
        <w:rPr>
          <w:rFonts w:cstheme="minorHAnsi"/>
          <w:sz w:val="22"/>
          <w:szCs w:val="22"/>
        </w:rPr>
        <w:t>catalog</w:t>
      </w:r>
      <w:proofErr w:type="spellEnd"/>
      <w:r w:rsidRPr="001B28D3">
        <w:rPr>
          <w:rFonts w:cstheme="minorHAnsi"/>
          <w:sz w:val="22"/>
          <w:szCs w:val="22"/>
        </w:rPr>
        <w:t xml:space="preserve"> browsing</w:t>
      </w:r>
      <w:r w:rsidRPr="005311C3">
        <w:rPr>
          <w:rFonts w:cstheme="minorHAnsi"/>
          <w:sz w:val="22"/>
          <w:szCs w:val="22"/>
        </w:rPr>
        <w:t>.</w:t>
      </w:r>
    </w:p>
    <w:p w14:paraId="4C72D2AA" w14:textId="701E67DD" w:rsidR="001B6501" w:rsidRPr="005311C3" w:rsidRDefault="001B28D3" w:rsidP="00F578DF">
      <w:pPr>
        <w:pStyle w:val="NoSpacing"/>
        <w:numPr>
          <w:ilvl w:val="1"/>
          <w:numId w:val="20"/>
        </w:numPr>
        <w:rPr>
          <w:rFonts w:cstheme="minorHAnsi"/>
          <w:sz w:val="22"/>
          <w:szCs w:val="22"/>
        </w:rPr>
      </w:pPr>
      <w:r w:rsidRPr="001B28D3">
        <w:rPr>
          <w:rFonts w:cstheme="minorHAnsi"/>
          <w:sz w:val="22"/>
          <w:szCs w:val="22"/>
        </w:rPr>
        <w:t>Cross-border cart &amp; checkou</w:t>
      </w:r>
      <w:r>
        <w:rPr>
          <w:rFonts w:cstheme="minorHAnsi"/>
          <w:sz w:val="22"/>
          <w:szCs w:val="22"/>
        </w:rPr>
        <w:t>t</w:t>
      </w:r>
      <w:r w:rsidR="001B6501" w:rsidRPr="005311C3">
        <w:rPr>
          <w:rFonts w:cstheme="minorHAnsi"/>
          <w:sz w:val="22"/>
          <w:szCs w:val="22"/>
        </w:rPr>
        <w:t xml:space="preserve">. </w:t>
      </w:r>
    </w:p>
    <w:p w14:paraId="6C089308" w14:textId="3E60CDC2" w:rsidR="001B6501" w:rsidRPr="005311C3" w:rsidRDefault="001B28D3" w:rsidP="00F578DF">
      <w:pPr>
        <w:pStyle w:val="NoSpacing"/>
        <w:numPr>
          <w:ilvl w:val="1"/>
          <w:numId w:val="20"/>
        </w:numPr>
        <w:rPr>
          <w:rFonts w:cstheme="minorHAnsi"/>
          <w:sz w:val="22"/>
          <w:szCs w:val="22"/>
        </w:rPr>
      </w:pPr>
      <w:r w:rsidRPr="001B28D3">
        <w:rPr>
          <w:rFonts w:cstheme="minorHAnsi"/>
          <w:sz w:val="22"/>
          <w:szCs w:val="22"/>
        </w:rPr>
        <w:t>Multiple seller and warehouse integration</w:t>
      </w:r>
      <w:r w:rsidR="001B6501" w:rsidRPr="005311C3">
        <w:rPr>
          <w:rFonts w:cstheme="minorHAnsi"/>
          <w:sz w:val="22"/>
          <w:szCs w:val="22"/>
        </w:rPr>
        <w:t xml:space="preserve">. </w:t>
      </w:r>
    </w:p>
    <w:p w14:paraId="1FFD7A7E" w14:textId="0C37D184" w:rsidR="001B6501" w:rsidRDefault="001B28D3" w:rsidP="00F578DF">
      <w:pPr>
        <w:pStyle w:val="NoSpacing"/>
        <w:numPr>
          <w:ilvl w:val="1"/>
          <w:numId w:val="20"/>
        </w:numPr>
        <w:rPr>
          <w:rFonts w:cstheme="minorHAnsi"/>
          <w:sz w:val="22"/>
          <w:szCs w:val="22"/>
        </w:rPr>
      </w:pPr>
      <w:r w:rsidRPr="001B28D3">
        <w:rPr>
          <w:rFonts w:cstheme="minorHAnsi"/>
          <w:sz w:val="22"/>
          <w:szCs w:val="22"/>
        </w:rPr>
        <w:t>International shipping &amp; customs flow</w:t>
      </w:r>
      <w:r w:rsidR="001B6501" w:rsidRPr="005311C3">
        <w:rPr>
          <w:rFonts w:cstheme="minorHAnsi"/>
          <w:sz w:val="22"/>
          <w:szCs w:val="22"/>
        </w:rPr>
        <w:t>.</w:t>
      </w:r>
    </w:p>
    <w:p w14:paraId="0E0BC55E" w14:textId="2FC4C52E" w:rsidR="001B28D3" w:rsidRDefault="001B28D3" w:rsidP="001B28D3">
      <w:pPr>
        <w:pStyle w:val="NoSpacing"/>
        <w:numPr>
          <w:ilvl w:val="1"/>
          <w:numId w:val="20"/>
        </w:numPr>
        <w:rPr>
          <w:rFonts w:cstheme="minorHAnsi"/>
          <w:sz w:val="22"/>
          <w:szCs w:val="22"/>
        </w:rPr>
      </w:pPr>
      <w:r w:rsidRPr="001B28D3">
        <w:rPr>
          <w:rFonts w:cstheme="minorHAnsi"/>
          <w:sz w:val="22"/>
          <w:szCs w:val="22"/>
        </w:rPr>
        <w:t>Local last-mile delivery</w:t>
      </w:r>
    </w:p>
    <w:p w14:paraId="2ACD38B3" w14:textId="1FE6B7CC" w:rsidR="001B28D3" w:rsidRDefault="001B28D3" w:rsidP="001B28D3">
      <w:pPr>
        <w:pStyle w:val="NoSpacing"/>
        <w:numPr>
          <w:ilvl w:val="1"/>
          <w:numId w:val="20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Order tracking &amp; notifications.</w:t>
      </w:r>
    </w:p>
    <w:p w14:paraId="51A92D5B" w14:textId="38167F8F" w:rsidR="001B6501" w:rsidRPr="001B28D3" w:rsidRDefault="001B28D3" w:rsidP="001B28D3">
      <w:pPr>
        <w:pStyle w:val="NoSpacing"/>
        <w:numPr>
          <w:ilvl w:val="1"/>
          <w:numId w:val="20"/>
        </w:numPr>
        <w:rPr>
          <w:rFonts w:cstheme="minorHAnsi"/>
          <w:sz w:val="22"/>
          <w:szCs w:val="22"/>
        </w:rPr>
      </w:pPr>
      <w:r w:rsidRPr="006B1E3C">
        <w:rPr>
          <w:rFonts w:ascii="Calibri" w:hAnsi="Calibri" w:cs="Calibri"/>
        </w:rPr>
        <w:t>Refunds, returns, and dispute handling</w:t>
      </w:r>
      <w:r w:rsidRPr="001B28D3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br/>
      </w:r>
    </w:p>
    <w:p w14:paraId="406B72E0" w14:textId="45D68495" w:rsidR="008C3D53" w:rsidRPr="005311C3" w:rsidRDefault="008C3D53" w:rsidP="00EA6DF6">
      <w:pPr>
        <w:pStyle w:val="IntenseQuote"/>
        <w:spacing w:before="0" w:beforeAutospacing="0" w:after="0" w:line="240" w:lineRule="auto"/>
        <w:rPr>
          <w:rFonts w:asciiTheme="minorHAnsi" w:hAnsiTheme="minorHAnsi" w:cstheme="minorHAnsi"/>
          <w:b/>
          <w:bCs/>
          <w:sz w:val="32"/>
          <w:szCs w:val="32"/>
        </w:rPr>
      </w:pPr>
      <w:r w:rsidRPr="005311C3">
        <w:rPr>
          <w:rFonts w:asciiTheme="minorHAnsi" w:hAnsiTheme="minorHAnsi" w:cstheme="minorHAnsi"/>
          <w:b/>
          <w:bCs/>
          <w:sz w:val="32"/>
          <w:szCs w:val="32"/>
        </w:rPr>
        <w:t>Manual / Functional Testing Synopsis</w:t>
      </w:r>
    </w:p>
    <w:p w14:paraId="7522E000" w14:textId="41C86DC5" w:rsidR="008C3D53" w:rsidRPr="005311C3" w:rsidRDefault="007E3CD8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Around 1.7</w:t>
      </w:r>
      <w:r w:rsidR="008C3D53" w:rsidRPr="005311C3">
        <w:rPr>
          <w:rFonts w:cstheme="minorHAnsi"/>
          <w:sz w:val="22"/>
          <w:szCs w:val="22"/>
        </w:rPr>
        <w:t xml:space="preserve"> years of hands-on experience in functional testing of web and mobile applications</w:t>
      </w:r>
    </w:p>
    <w:p w14:paraId="55F85E07" w14:textId="77777777" w:rsidR="008C3D53" w:rsidRPr="005311C3" w:rsidRDefault="008C3D53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Actively involved in all phases of SDLC, including requirement gathering, analysis, design, testing, and delivery</w:t>
      </w:r>
    </w:p>
    <w:p w14:paraId="343C2077" w14:textId="77777777" w:rsidR="008C3D53" w:rsidRPr="005311C3" w:rsidRDefault="008C3D53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Hands-on experience across all phases of STLC, including requirement understanding, test scenario and test case design, and execution.</w:t>
      </w:r>
    </w:p>
    <w:p w14:paraId="01B63A9E" w14:textId="77777777" w:rsidR="008C3D53" w:rsidRPr="005311C3" w:rsidRDefault="008C3D53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Designed and developed test scenarios and test cases using black-box testing techniques such as Boundary Value Analysis, Equivalence Class Partitioning, Decision Tables, State Transition, and Error Guessing</w:t>
      </w:r>
    </w:p>
    <w:p w14:paraId="46F37A84" w14:textId="77777777" w:rsidR="008C3D53" w:rsidRPr="005311C3" w:rsidRDefault="008C3D53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Executed test cases, identified defects, logged and tracked bugs, and followed up until defect closure.</w:t>
      </w:r>
    </w:p>
    <w:p w14:paraId="4BF76699" w14:textId="4DCE5E3F" w:rsidR="008C3D53" w:rsidRPr="005311C3" w:rsidRDefault="008C3D53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Performed various types of testing including Smoke, Functional, Integration, Re-testing, Regression, Sanity, System, End-to-End, Ad-</w:t>
      </w:r>
      <w:proofErr w:type="gramStart"/>
      <w:r w:rsidR="007E3CD8">
        <w:rPr>
          <w:rFonts w:cstheme="minorHAnsi"/>
          <w:sz w:val="22"/>
          <w:szCs w:val="22"/>
        </w:rPr>
        <w:t xml:space="preserve">hoc </w:t>
      </w:r>
      <w:r w:rsidRPr="005311C3">
        <w:rPr>
          <w:rFonts w:cstheme="minorHAnsi"/>
          <w:sz w:val="22"/>
          <w:szCs w:val="22"/>
        </w:rPr>
        <w:t xml:space="preserve"> and</w:t>
      </w:r>
      <w:proofErr w:type="gramEnd"/>
      <w:r w:rsidRPr="005311C3">
        <w:rPr>
          <w:rFonts w:cstheme="minorHAnsi"/>
          <w:sz w:val="22"/>
          <w:szCs w:val="22"/>
        </w:rPr>
        <w:t xml:space="preserve"> Compatibility testing.</w:t>
      </w:r>
    </w:p>
    <w:p w14:paraId="6D27E6F4" w14:textId="77777777" w:rsidR="008C3D53" w:rsidRPr="005311C3" w:rsidRDefault="008C3D53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Prepared and maintained Requirement Traceability Matrix (RTM) to ensure complete test coverage.</w:t>
      </w:r>
    </w:p>
    <w:p w14:paraId="2ED403A5" w14:textId="1923E7EA" w:rsidR="008C3D53" w:rsidRPr="005311C3" w:rsidRDefault="008C3D53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Collaborated closely wi</w:t>
      </w:r>
      <w:r w:rsidR="007E3CD8">
        <w:rPr>
          <w:rFonts w:cstheme="minorHAnsi"/>
          <w:sz w:val="22"/>
          <w:szCs w:val="22"/>
        </w:rPr>
        <w:t>th developers, product managers</w:t>
      </w:r>
      <w:r w:rsidRPr="005311C3">
        <w:rPr>
          <w:rFonts w:cstheme="minorHAnsi"/>
          <w:sz w:val="22"/>
          <w:szCs w:val="22"/>
        </w:rPr>
        <w:t xml:space="preserve"> to clarify requirements and highlight quality risks.</w:t>
      </w:r>
    </w:p>
    <w:p w14:paraId="564D610A" w14:textId="77777777" w:rsidR="00CA15DF" w:rsidRPr="005311C3" w:rsidRDefault="00CA15DF" w:rsidP="00EA6DF6">
      <w:pPr>
        <w:pStyle w:val="Heading1"/>
        <w:spacing w:before="0"/>
        <w:rPr>
          <w:rFonts w:asciiTheme="minorHAnsi" w:hAnsiTheme="minorHAnsi" w:cstheme="minorHAnsi"/>
          <w:color w:val="C00000"/>
          <w:sz w:val="22"/>
          <w:szCs w:val="22"/>
        </w:rPr>
      </w:pPr>
    </w:p>
    <w:p w14:paraId="169CA517" w14:textId="77320DEE" w:rsidR="008C3D53" w:rsidRPr="005311C3" w:rsidRDefault="008C3D53" w:rsidP="00EA6DF6">
      <w:pPr>
        <w:pStyle w:val="IntenseQuote"/>
        <w:spacing w:before="0" w:beforeAutospacing="0" w:after="0" w:line="240" w:lineRule="auto"/>
        <w:rPr>
          <w:rFonts w:asciiTheme="minorHAnsi" w:hAnsiTheme="minorHAnsi" w:cstheme="minorHAnsi"/>
          <w:b/>
          <w:bCs/>
          <w:sz w:val="32"/>
          <w:szCs w:val="32"/>
        </w:rPr>
      </w:pPr>
      <w:r w:rsidRPr="005311C3">
        <w:rPr>
          <w:rFonts w:asciiTheme="minorHAnsi" w:hAnsiTheme="minorHAnsi" w:cstheme="minorHAnsi"/>
          <w:b/>
          <w:bCs/>
          <w:sz w:val="32"/>
          <w:szCs w:val="32"/>
        </w:rPr>
        <w:t>Agile Methodology - Working Experience</w:t>
      </w:r>
    </w:p>
    <w:p w14:paraId="12761629" w14:textId="77777777" w:rsidR="008C3D53" w:rsidRPr="005311C3" w:rsidRDefault="008C3D53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Actively participated in Agile Scrum ceremonies including Product Backlog Refinement, Sprint Grooming, Sprint Planning, Capacity Planning, Daily Scrum (Stand-ups), Sprint Reviews, and Sprint Retrospectives</w:t>
      </w:r>
    </w:p>
    <w:p w14:paraId="573CDC37" w14:textId="77777777" w:rsidR="008C3D53" w:rsidRPr="005311C3" w:rsidRDefault="008C3D53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Contributed to effort estimation using Story Points and Planning Poker techniques.</w:t>
      </w:r>
    </w:p>
    <w:p w14:paraId="243243F0" w14:textId="77777777" w:rsidR="008C3D53" w:rsidRPr="005311C3" w:rsidRDefault="008C3D53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Collaborated closely with product owners, developers, and QA teams to ensure timely and quality-driven sprint deliveries.</w:t>
      </w:r>
    </w:p>
    <w:p w14:paraId="37651346" w14:textId="77777777" w:rsidR="008C3D53" w:rsidRPr="005311C3" w:rsidRDefault="008C3D53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 xml:space="preserve">Adapted quickly to changing requirements in a fast-paced </w:t>
      </w:r>
      <w:proofErr w:type="gramStart"/>
      <w:r w:rsidRPr="005311C3">
        <w:rPr>
          <w:rFonts w:cstheme="minorHAnsi"/>
          <w:sz w:val="22"/>
          <w:szCs w:val="22"/>
        </w:rPr>
        <w:t>Agile</w:t>
      </w:r>
      <w:proofErr w:type="gramEnd"/>
      <w:r w:rsidRPr="005311C3">
        <w:rPr>
          <w:rFonts w:cstheme="minorHAnsi"/>
          <w:sz w:val="22"/>
          <w:szCs w:val="22"/>
        </w:rPr>
        <w:t xml:space="preserve"> environment.</w:t>
      </w:r>
    </w:p>
    <w:p w14:paraId="5561D52D" w14:textId="77777777" w:rsidR="00CA15DF" w:rsidRPr="005311C3" w:rsidRDefault="00CA15DF" w:rsidP="00EA6DF6">
      <w:pPr>
        <w:pStyle w:val="Heading1"/>
        <w:spacing w:before="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BA12A0A" w14:textId="7190A6F4" w:rsidR="008C3D53" w:rsidRPr="005311C3" w:rsidRDefault="008C3D53" w:rsidP="00EA6DF6">
      <w:pPr>
        <w:pStyle w:val="IntenseQuote"/>
        <w:spacing w:before="0" w:beforeAutospacing="0" w:after="0" w:line="240" w:lineRule="auto"/>
        <w:rPr>
          <w:rFonts w:asciiTheme="minorHAnsi" w:hAnsiTheme="minorHAnsi" w:cstheme="minorHAnsi"/>
          <w:b/>
          <w:bCs/>
          <w:sz w:val="32"/>
          <w:szCs w:val="32"/>
        </w:rPr>
      </w:pPr>
      <w:r w:rsidRPr="005311C3">
        <w:rPr>
          <w:rFonts w:asciiTheme="minorHAnsi" w:hAnsiTheme="minorHAnsi" w:cstheme="minorHAnsi"/>
          <w:b/>
          <w:bCs/>
          <w:sz w:val="32"/>
          <w:szCs w:val="32"/>
        </w:rPr>
        <w:t>API Testing Synopsis</w:t>
      </w:r>
    </w:p>
    <w:p w14:paraId="30D691A8" w14:textId="39BBC1B6" w:rsidR="008C3D53" w:rsidRPr="005311C3" w:rsidRDefault="008C3D53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Eva</w:t>
      </w:r>
      <w:r w:rsidR="007E3CD8">
        <w:rPr>
          <w:rFonts w:cstheme="minorHAnsi"/>
          <w:sz w:val="22"/>
          <w:szCs w:val="22"/>
        </w:rPr>
        <w:t>luated APIs (JSON) using Postman</w:t>
      </w:r>
      <w:r w:rsidRPr="005311C3">
        <w:rPr>
          <w:rFonts w:cstheme="minorHAnsi"/>
          <w:sz w:val="22"/>
          <w:szCs w:val="22"/>
        </w:rPr>
        <w:t>.</w:t>
      </w:r>
    </w:p>
    <w:p w14:paraId="0D5BC434" w14:textId="77777777" w:rsidR="008C3D53" w:rsidRPr="005311C3" w:rsidRDefault="008C3D53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Created and maintained Postman Collections, Environments, and Monitors.</w:t>
      </w:r>
    </w:p>
    <w:p w14:paraId="1482C267" w14:textId="77777777" w:rsidR="008C3D53" w:rsidRPr="005311C3" w:rsidRDefault="008C3D53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Implemented API chaining, parameterization, data-driven testing, and managed global, collection, and environment variables in Postman.</w:t>
      </w:r>
    </w:p>
    <w:p w14:paraId="7768B624" w14:textId="77777777" w:rsidR="008C3D53" w:rsidRPr="005311C3" w:rsidRDefault="008C3D53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Added assertions in Postman scripts to validate status codes, response time, headers, and response body.</w:t>
      </w:r>
    </w:p>
    <w:p w14:paraId="07208349" w14:textId="77777777" w:rsidR="008C3D53" w:rsidRPr="005311C3" w:rsidRDefault="008C3D53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Performed request/response validation to ensure API functionality, reliability, and data integrity.</w:t>
      </w:r>
    </w:p>
    <w:p w14:paraId="6A9423BD" w14:textId="77777777" w:rsidR="00CA15DF" w:rsidRPr="005311C3" w:rsidRDefault="00CA15DF" w:rsidP="00EA6DF6">
      <w:pPr>
        <w:spacing w:after="0" w:line="240" w:lineRule="auto"/>
        <w:rPr>
          <w:rFonts w:cstheme="minorHAnsi"/>
          <w:sz w:val="22"/>
          <w:szCs w:val="22"/>
        </w:rPr>
      </w:pPr>
    </w:p>
    <w:p w14:paraId="055932E8" w14:textId="6ACA365B" w:rsidR="008C3D53" w:rsidRPr="005311C3" w:rsidRDefault="008C3D53" w:rsidP="00EA6DF6">
      <w:pPr>
        <w:pStyle w:val="IntenseQuote"/>
        <w:spacing w:before="0" w:beforeAutospacing="0" w:after="0" w:line="240" w:lineRule="auto"/>
        <w:rPr>
          <w:rFonts w:asciiTheme="minorHAnsi" w:hAnsiTheme="minorHAnsi" w:cstheme="minorHAnsi"/>
          <w:b/>
          <w:bCs/>
          <w:sz w:val="32"/>
          <w:szCs w:val="32"/>
        </w:rPr>
      </w:pPr>
      <w:r w:rsidRPr="005311C3">
        <w:rPr>
          <w:rFonts w:asciiTheme="minorHAnsi" w:hAnsiTheme="minorHAnsi" w:cstheme="minorHAnsi"/>
          <w:b/>
          <w:bCs/>
          <w:sz w:val="32"/>
          <w:szCs w:val="32"/>
        </w:rPr>
        <w:t>SQL - Database Testing Synopsis</w:t>
      </w:r>
    </w:p>
    <w:p w14:paraId="7D370119" w14:textId="77777777" w:rsidR="008C3D53" w:rsidRPr="005311C3" w:rsidRDefault="008C3D53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Written and executed SQL queries to validate API responses and ensure backend data accuracy.</w:t>
      </w:r>
    </w:p>
    <w:p w14:paraId="42320CB3" w14:textId="77777777" w:rsidR="008C3D53" w:rsidRPr="005311C3" w:rsidRDefault="008C3D53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Prepared and maintained test data in the database to support functional and integration testing.</w:t>
      </w:r>
    </w:p>
    <w:p w14:paraId="3C527DCE" w14:textId="77777777" w:rsidR="008C3D53" w:rsidRPr="005311C3" w:rsidRDefault="008C3D53" w:rsidP="00EA6DF6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Conducted data integrity and consistency checks across application workflows.</w:t>
      </w:r>
    </w:p>
    <w:p w14:paraId="08924BD5" w14:textId="4934A6E6" w:rsidR="00E126DD" w:rsidRPr="007E3CD8" w:rsidRDefault="008C3D53" w:rsidP="007E3CD8">
      <w:pPr>
        <w:pStyle w:val="NoSpacing"/>
        <w:numPr>
          <w:ilvl w:val="0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 xml:space="preserve">Validated CRUD operations (Insert, Update, Delete, </w:t>
      </w:r>
      <w:proofErr w:type="gramStart"/>
      <w:r w:rsidRPr="005311C3">
        <w:rPr>
          <w:rFonts w:cstheme="minorHAnsi"/>
          <w:sz w:val="22"/>
          <w:szCs w:val="22"/>
        </w:rPr>
        <w:t>Select</w:t>
      </w:r>
      <w:proofErr w:type="gramEnd"/>
      <w:r w:rsidRPr="005311C3">
        <w:rPr>
          <w:rFonts w:cstheme="minorHAnsi"/>
          <w:sz w:val="22"/>
          <w:szCs w:val="22"/>
        </w:rPr>
        <w:t>) triggered by UI and API actions.</w:t>
      </w:r>
    </w:p>
    <w:p w14:paraId="0D3CEFD7" w14:textId="6F73F00F" w:rsidR="008C3D53" w:rsidRPr="005311C3" w:rsidRDefault="008C3D53" w:rsidP="00EA6DF6">
      <w:pPr>
        <w:pStyle w:val="IntenseQuote"/>
        <w:spacing w:before="0" w:beforeAutospacing="0" w:after="0" w:line="240" w:lineRule="auto"/>
        <w:rPr>
          <w:rFonts w:asciiTheme="minorHAnsi" w:hAnsiTheme="minorHAnsi" w:cstheme="minorHAnsi"/>
          <w:b/>
          <w:bCs/>
          <w:sz w:val="32"/>
          <w:szCs w:val="32"/>
        </w:rPr>
      </w:pPr>
      <w:r w:rsidRPr="005311C3">
        <w:rPr>
          <w:rFonts w:asciiTheme="minorHAnsi" w:hAnsiTheme="minorHAnsi" w:cstheme="minorHAnsi"/>
          <w:b/>
          <w:bCs/>
          <w:sz w:val="32"/>
          <w:szCs w:val="32"/>
        </w:rPr>
        <w:t>Roles &amp; Responsibilities</w:t>
      </w:r>
    </w:p>
    <w:p w14:paraId="75C9C9E4" w14:textId="77777777" w:rsidR="008C3D53" w:rsidRPr="005311C3" w:rsidRDefault="008C3D53" w:rsidP="00EA6DF6">
      <w:pPr>
        <w:pStyle w:val="Heading2"/>
        <w:spacing w:before="0"/>
        <w:ind w:left="2160"/>
        <w:rPr>
          <w:rStyle w:val="Strong"/>
          <w:rFonts w:asciiTheme="minorHAnsi" w:hAnsiTheme="minorHAnsi" w:cstheme="minorHAnsi"/>
          <w:color w:val="2F5496" w:themeColor="accent1" w:themeShade="BF"/>
          <w:sz w:val="22"/>
          <w:szCs w:val="22"/>
        </w:rPr>
      </w:pPr>
      <w:r w:rsidRPr="005311C3">
        <w:rPr>
          <w:rStyle w:val="Strong"/>
          <w:rFonts w:asciiTheme="minorHAnsi" w:hAnsiTheme="minorHAnsi" w:cstheme="minorHAnsi"/>
          <w:color w:val="2F5496" w:themeColor="accent1" w:themeShade="BF"/>
          <w:sz w:val="22"/>
          <w:szCs w:val="22"/>
        </w:rPr>
        <w:t>Requirement Understanding</w:t>
      </w:r>
    </w:p>
    <w:p w14:paraId="68A2A66D" w14:textId="77777777" w:rsidR="008C3D53" w:rsidRPr="005311C3" w:rsidRDefault="008C3D53" w:rsidP="00A87460">
      <w:pPr>
        <w:pStyle w:val="NoSpacing"/>
        <w:numPr>
          <w:ilvl w:val="2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Analysed and understood requirement scope and identified potential impacts.</w:t>
      </w:r>
    </w:p>
    <w:p w14:paraId="42D78B00" w14:textId="77777777" w:rsidR="008C3D53" w:rsidRPr="005311C3" w:rsidRDefault="008C3D53" w:rsidP="00A87460">
      <w:pPr>
        <w:pStyle w:val="NoSpacing"/>
        <w:numPr>
          <w:ilvl w:val="2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Provided story point estimates using Agile Poker</w:t>
      </w:r>
    </w:p>
    <w:p w14:paraId="61FC4BF3" w14:textId="77777777" w:rsidR="008C3D53" w:rsidRPr="005311C3" w:rsidRDefault="008C3D53" w:rsidP="00A87460">
      <w:pPr>
        <w:pStyle w:val="NoSpacing"/>
        <w:numPr>
          <w:ilvl w:val="2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Coordinated with cross-functional teams to clarify requirements.</w:t>
      </w:r>
    </w:p>
    <w:p w14:paraId="0F6B2A8D" w14:textId="2602640D" w:rsidR="008C3D53" w:rsidRPr="005311C3" w:rsidRDefault="008C3D53" w:rsidP="00EA6DF6">
      <w:pPr>
        <w:pStyle w:val="Heading2"/>
        <w:spacing w:before="0"/>
        <w:ind w:left="2160"/>
        <w:rPr>
          <w:rStyle w:val="Strong"/>
          <w:rFonts w:asciiTheme="minorHAnsi" w:hAnsiTheme="minorHAnsi" w:cstheme="minorHAnsi"/>
          <w:color w:val="2F5496" w:themeColor="accent1" w:themeShade="BF"/>
          <w:sz w:val="22"/>
          <w:szCs w:val="22"/>
        </w:rPr>
      </w:pPr>
      <w:r w:rsidRPr="005311C3">
        <w:rPr>
          <w:rStyle w:val="Strong"/>
          <w:rFonts w:asciiTheme="minorHAnsi" w:hAnsiTheme="minorHAnsi" w:cstheme="minorHAnsi"/>
          <w:color w:val="2F5496" w:themeColor="accent1" w:themeShade="BF"/>
          <w:sz w:val="22"/>
          <w:szCs w:val="22"/>
        </w:rPr>
        <w:t>Test Case Design</w:t>
      </w:r>
    </w:p>
    <w:p w14:paraId="1D4C0B29" w14:textId="77777777" w:rsidR="008C3D53" w:rsidRPr="005311C3" w:rsidRDefault="008C3D53" w:rsidP="00A87460">
      <w:pPr>
        <w:pStyle w:val="NoSpacing"/>
        <w:numPr>
          <w:ilvl w:val="2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Designed Test Scenarios and Test Cases using various test design techniques.</w:t>
      </w:r>
    </w:p>
    <w:p w14:paraId="0954F69E" w14:textId="77777777" w:rsidR="008C3D53" w:rsidRPr="005311C3" w:rsidRDefault="008C3D53" w:rsidP="00A87460">
      <w:pPr>
        <w:pStyle w:val="NoSpacing"/>
        <w:numPr>
          <w:ilvl w:val="2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Conducted Test Case Reviews with peers, leads, and business stakeholders.</w:t>
      </w:r>
    </w:p>
    <w:p w14:paraId="1B85D342" w14:textId="77777777" w:rsidR="008C3D53" w:rsidRPr="005311C3" w:rsidRDefault="008C3D53" w:rsidP="00A87460">
      <w:pPr>
        <w:pStyle w:val="NoSpacing"/>
        <w:numPr>
          <w:ilvl w:val="2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Updated test cases based on review comments.</w:t>
      </w:r>
    </w:p>
    <w:p w14:paraId="780645DE" w14:textId="77777777" w:rsidR="008C3D53" w:rsidRPr="005311C3" w:rsidRDefault="008C3D53" w:rsidP="00A87460">
      <w:pPr>
        <w:pStyle w:val="NoSpacing"/>
        <w:numPr>
          <w:ilvl w:val="2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Prepared test data required for execution.</w:t>
      </w:r>
    </w:p>
    <w:p w14:paraId="23B34D03" w14:textId="547FDF89" w:rsidR="008C3D53" w:rsidRPr="005311C3" w:rsidRDefault="008C3D53" w:rsidP="00EA6DF6">
      <w:pPr>
        <w:pStyle w:val="Heading2"/>
        <w:spacing w:before="0"/>
        <w:ind w:left="2160"/>
        <w:rPr>
          <w:rStyle w:val="Strong"/>
          <w:rFonts w:asciiTheme="minorHAnsi" w:hAnsiTheme="minorHAnsi" w:cstheme="minorHAnsi"/>
          <w:color w:val="2F5496" w:themeColor="accent1" w:themeShade="BF"/>
          <w:sz w:val="22"/>
          <w:szCs w:val="22"/>
        </w:rPr>
      </w:pPr>
      <w:r w:rsidRPr="005311C3">
        <w:rPr>
          <w:rStyle w:val="Strong"/>
          <w:rFonts w:asciiTheme="minorHAnsi" w:hAnsiTheme="minorHAnsi" w:cstheme="minorHAnsi"/>
          <w:color w:val="2F5496" w:themeColor="accent1" w:themeShade="BF"/>
          <w:sz w:val="22"/>
          <w:szCs w:val="22"/>
        </w:rPr>
        <w:t>Test Case Execution</w:t>
      </w:r>
    </w:p>
    <w:p w14:paraId="309E2D34" w14:textId="77777777" w:rsidR="008C3D53" w:rsidRPr="005311C3" w:rsidRDefault="008C3D53" w:rsidP="00A87460">
      <w:pPr>
        <w:pStyle w:val="NoSpacing"/>
        <w:numPr>
          <w:ilvl w:val="2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Executed test cases in QA environment after deployment of changes.</w:t>
      </w:r>
    </w:p>
    <w:p w14:paraId="3F38F7D0" w14:textId="77777777" w:rsidR="008C3D53" w:rsidRPr="005311C3" w:rsidRDefault="008C3D53" w:rsidP="00A87460">
      <w:pPr>
        <w:pStyle w:val="NoSpacing"/>
        <w:numPr>
          <w:ilvl w:val="2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Updated test case status based on execution results.</w:t>
      </w:r>
    </w:p>
    <w:p w14:paraId="0787AAD3" w14:textId="77777777" w:rsidR="008C3D53" w:rsidRPr="005311C3" w:rsidRDefault="008C3D53" w:rsidP="00A87460">
      <w:pPr>
        <w:pStyle w:val="NoSpacing"/>
        <w:numPr>
          <w:ilvl w:val="2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Debugged defects to identify issues from front-end or back-end.</w:t>
      </w:r>
    </w:p>
    <w:p w14:paraId="7AB12655" w14:textId="77777777" w:rsidR="008C3D53" w:rsidRPr="005311C3" w:rsidRDefault="008C3D53" w:rsidP="00A87460">
      <w:pPr>
        <w:pStyle w:val="NoSpacing"/>
        <w:numPr>
          <w:ilvl w:val="2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Reported defects with detailed reproduction steps, logs, and screenshots.</w:t>
      </w:r>
    </w:p>
    <w:p w14:paraId="7918883B" w14:textId="77777777" w:rsidR="008C3D53" w:rsidRPr="005311C3" w:rsidRDefault="008C3D53" w:rsidP="00A87460">
      <w:pPr>
        <w:pStyle w:val="NoSpacing"/>
        <w:numPr>
          <w:ilvl w:val="2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Participated in Defect Triage calls and tracked defects till closure.</w:t>
      </w:r>
    </w:p>
    <w:p w14:paraId="3D2F3B4A" w14:textId="0A7FF42F" w:rsidR="008C3D53" w:rsidRPr="005311C3" w:rsidRDefault="008C3D53" w:rsidP="00EA6DF6">
      <w:pPr>
        <w:pStyle w:val="Heading2"/>
        <w:spacing w:before="0"/>
        <w:ind w:left="2160"/>
        <w:rPr>
          <w:rStyle w:val="Strong"/>
          <w:rFonts w:asciiTheme="minorHAnsi" w:hAnsiTheme="minorHAnsi" w:cstheme="minorHAnsi"/>
          <w:color w:val="2F5496" w:themeColor="accent1" w:themeShade="BF"/>
          <w:sz w:val="22"/>
          <w:szCs w:val="22"/>
        </w:rPr>
      </w:pPr>
      <w:r w:rsidRPr="005311C3">
        <w:rPr>
          <w:rStyle w:val="Strong"/>
          <w:rFonts w:asciiTheme="minorHAnsi" w:hAnsiTheme="minorHAnsi" w:cstheme="minorHAnsi"/>
          <w:color w:val="2F5496" w:themeColor="accent1" w:themeShade="BF"/>
          <w:sz w:val="22"/>
          <w:szCs w:val="22"/>
        </w:rPr>
        <w:t>Test Closure</w:t>
      </w:r>
    </w:p>
    <w:p w14:paraId="58026976" w14:textId="77777777" w:rsidR="008C3D53" w:rsidRPr="005311C3" w:rsidRDefault="008C3D53" w:rsidP="00A87460">
      <w:pPr>
        <w:pStyle w:val="NoSpacing"/>
        <w:numPr>
          <w:ilvl w:val="2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Provided test sign-off once all test cases passed and defects were resolved.</w:t>
      </w:r>
    </w:p>
    <w:p w14:paraId="6F94BD10" w14:textId="77777777" w:rsidR="008C3D53" w:rsidRPr="005311C3" w:rsidRDefault="008C3D53" w:rsidP="00A87460">
      <w:pPr>
        <w:pStyle w:val="NoSpacing"/>
        <w:numPr>
          <w:ilvl w:val="2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Published test execution and defect reports.</w:t>
      </w:r>
    </w:p>
    <w:p w14:paraId="38260FEA" w14:textId="77777777" w:rsidR="008C3D53" w:rsidRPr="005311C3" w:rsidRDefault="008C3D53" w:rsidP="00A87460">
      <w:pPr>
        <w:pStyle w:val="NoSpacing"/>
        <w:numPr>
          <w:ilvl w:val="2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Prepared various metrics and dashboards after every Sprint.</w:t>
      </w:r>
    </w:p>
    <w:p w14:paraId="273D5CA6" w14:textId="77777777" w:rsidR="008C3D53" w:rsidRPr="005311C3" w:rsidRDefault="008C3D53" w:rsidP="00A87460">
      <w:pPr>
        <w:pStyle w:val="NoSpacing"/>
        <w:numPr>
          <w:ilvl w:val="2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Performed sanity testing on UAT and PROD for release-level stories.</w:t>
      </w:r>
    </w:p>
    <w:p w14:paraId="78182192" w14:textId="77777777" w:rsidR="008C3D53" w:rsidRPr="005311C3" w:rsidRDefault="008C3D53" w:rsidP="00A87460">
      <w:pPr>
        <w:pStyle w:val="NoSpacing"/>
        <w:numPr>
          <w:ilvl w:val="2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Analysed production defects and prepared RCA reports for defect leakage.</w:t>
      </w:r>
    </w:p>
    <w:p w14:paraId="50CCD300" w14:textId="23E28CF4" w:rsidR="008C3D53" w:rsidRPr="005311C3" w:rsidRDefault="008C3D53" w:rsidP="00EA6DF6">
      <w:pPr>
        <w:pStyle w:val="Heading2"/>
        <w:spacing w:before="0"/>
        <w:ind w:left="2160"/>
        <w:rPr>
          <w:rStyle w:val="Strong"/>
          <w:rFonts w:asciiTheme="minorHAnsi" w:hAnsiTheme="minorHAnsi" w:cstheme="minorHAnsi"/>
          <w:color w:val="2F5496" w:themeColor="accent1" w:themeShade="BF"/>
          <w:sz w:val="22"/>
          <w:szCs w:val="22"/>
        </w:rPr>
      </w:pPr>
      <w:r w:rsidRPr="005311C3">
        <w:rPr>
          <w:rStyle w:val="Strong"/>
          <w:rFonts w:asciiTheme="minorHAnsi" w:hAnsiTheme="minorHAnsi" w:cstheme="minorHAnsi"/>
          <w:color w:val="2F5496" w:themeColor="accent1" w:themeShade="BF"/>
          <w:sz w:val="22"/>
          <w:szCs w:val="22"/>
        </w:rPr>
        <w:t>Sprint-Level Meetings</w:t>
      </w:r>
    </w:p>
    <w:p w14:paraId="5CC795AB" w14:textId="77777777" w:rsidR="008C3D53" w:rsidRPr="005311C3" w:rsidRDefault="008C3D53" w:rsidP="00A87460">
      <w:pPr>
        <w:pStyle w:val="NoSpacing"/>
        <w:numPr>
          <w:ilvl w:val="2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Actively participated in daily Scrum calls and weekly Sprint Review meetings</w:t>
      </w:r>
    </w:p>
    <w:p w14:paraId="53DF5E58" w14:textId="7E16E4C3" w:rsidR="008C3D53" w:rsidRPr="005311C3" w:rsidRDefault="008C3D53" w:rsidP="00A87460">
      <w:pPr>
        <w:pStyle w:val="NoSpacing"/>
        <w:numPr>
          <w:ilvl w:val="2"/>
          <w:numId w:val="20"/>
        </w:numPr>
        <w:rPr>
          <w:rFonts w:cstheme="minorHAnsi"/>
          <w:sz w:val="22"/>
          <w:szCs w:val="22"/>
        </w:rPr>
      </w:pPr>
      <w:r w:rsidRPr="005311C3">
        <w:rPr>
          <w:rFonts w:cstheme="minorHAnsi"/>
          <w:sz w:val="22"/>
          <w:szCs w:val="22"/>
        </w:rPr>
        <w:t>Participated in Sprint Retrospectives and contributed improvement points</w:t>
      </w:r>
    </w:p>
    <w:sectPr w:rsidR="008C3D53" w:rsidRPr="005311C3" w:rsidSect="007A71CE">
      <w:type w:val="continuous"/>
      <w:pgSz w:w="15840" w:h="24480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C06B9"/>
    <w:multiLevelType w:val="hybridMultilevel"/>
    <w:tmpl w:val="210C3BE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B524A1"/>
    <w:multiLevelType w:val="hybridMultilevel"/>
    <w:tmpl w:val="BD725D0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683624"/>
    <w:multiLevelType w:val="hybridMultilevel"/>
    <w:tmpl w:val="7F52DA0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120383"/>
    <w:multiLevelType w:val="hybridMultilevel"/>
    <w:tmpl w:val="BE0EC98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EE2DBF"/>
    <w:multiLevelType w:val="hybridMultilevel"/>
    <w:tmpl w:val="7F52D8A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A92918"/>
    <w:multiLevelType w:val="hybridMultilevel"/>
    <w:tmpl w:val="5692A57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1616D7"/>
    <w:multiLevelType w:val="hybridMultilevel"/>
    <w:tmpl w:val="41327DC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457FE5"/>
    <w:multiLevelType w:val="hybridMultilevel"/>
    <w:tmpl w:val="E802181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1B161A"/>
    <w:multiLevelType w:val="hybridMultilevel"/>
    <w:tmpl w:val="1B527B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8A03718"/>
    <w:multiLevelType w:val="hybridMultilevel"/>
    <w:tmpl w:val="85C8D46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363C81"/>
    <w:multiLevelType w:val="hybridMultilevel"/>
    <w:tmpl w:val="BBC8834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1582F30"/>
    <w:multiLevelType w:val="hybridMultilevel"/>
    <w:tmpl w:val="F128333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B9219DB"/>
    <w:multiLevelType w:val="hybridMultilevel"/>
    <w:tmpl w:val="3D50B77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D108C7"/>
    <w:multiLevelType w:val="hybridMultilevel"/>
    <w:tmpl w:val="FA5A0AE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F54140"/>
    <w:multiLevelType w:val="hybridMultilevel"/>
    <w:tmpl w:val="D88AA5CE"/>
    <w:lvl w:ilvl="0" w:tplc="40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441D5DF4"/>
    <w:multiLevelType w:val="hybridMultilevel"/>
    <w:tmpl w:val="2FC2954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CF15888"/>
    <w:multiLevelType w:val="hybridMultilevel"/>
    <w:tmpl w:val="3D402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3376E74"/>
    <w:multiLevelType w:val="hybridMultilevel"/>
    <w:tmpl w:val="3312AFC8"/>
    <w:lvl w:ilvl="0" w:tplc="40090005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24" w:hanging="360"/>
      </w:pPr>
      <w:rPr>
        <w:rFonts w:ascii="Wingdings" w:hAnsi="Wingdings" w:hint="default"/>
      </w:rPr>
    </w:lvl>
  </w:abstractNum>
  <w:abstractNum w:abstractNumId="18">
    <w:nsid w:val="64247FAE"/>
    <w:multiLevelType w:val="hybridMultilevel"/>
    <w:tmpl w:val="1E0ADBF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E5B5F1E"/>
    <w:multiLevelType w:val="hybridMultilevel"/>
    <w:tmpl w:val="87C4025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ED11F25"/>
    <w:multiLevelType w:val="hybridMultilevel"/>
    <w:tmpl w:val="0EB0E90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2101C0C"/>
    <w:multiLevelType w:val="hybridMultilevel"/>
    <w:tmpl w:val="7C52C1D0"/>
    <w:lvl w:ilvl="0" w:tplc="40090005">
      <w:start w:val="1"/>
      <w:numFmt w:val="bullet"/>
      <w:lvlText w:val=""/>
      <w:lvlJc w:val="left"/>
      <w:pPr>
        <w:ind w:left="77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0"/>
  </w:num>
  <w:num w:numId="3">
    <w:abstractNumId w:val="8"/>
  </w:num>
  <w:num w:numId="4">
    <w:abstractNumId w:val="3"/>
  </w:num>
  <w:num w:numId="5">
    <w:abstractNumId w:val="10"/>
  </w:num>
  <w:num w:numId="6">
    <w:abstractNumId w:val="4"/>
  </w:num>
  <w:num w:numId="7">
    <w:abstractNumId w:val="11"/>
  </w:num>
  <w:num w:numId="8">
    <w:abstractNumId w:val="12"/>
  </w:num>
  <w:num w:numId="9">
    <w:abstractNumId w:val="9"/>
  </w:num>
  <w:num w:numId="10">
    <w:abstractNumId w:val="21"/>
  </w:num>
  <w:num w:numId="11">
    <w:abstractNumId w:val="0"/>
  </w:num>
  <w:num w:numId="12">
    <w:abstractNumId w:val="5"/>
  </w:num>
  <w:num w:numId="13">
    <w:abstractNumId w:val="1"/>
  </w:num>
  <w:num w:numId="14">
    <w:abstractNumId w:val="2"/>
  </w:num>
  <w:num w:numId="15">
    <w:abstractNumId w:val="18"/>
  </w:num>
  <w:num w:numId="16">
    <w:abstractNumId w:val="19"/>
  </w:num>
  <w:num w:numId="17">
    <w:abstractNumId w:val="15"/>
  </w:num>
  <w:num w:numId="18">
    <w:abstractNumId w:val="16"/>
  </w:num>
  <w:num w:numId="19">
    <w:abstractNumId w:val="17"/>
  </w:num>
  <w:num w:numId="20">
    <w:abstractNumId w:val="14"/>
  </w:num>
  <w:num w:numId="21">
    <w:abstractNumId w:val="13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3D53"/>
    <w:rsid w:val="000242AA"/>
    <w:rsid w:val="00126559"/>
    <w:rsid w:val="001B28D3"/>
    <w:rsid w:val="001B6501"/>
    <w:rsid w:val="001C0633"/>
    <w:rsid w:val="001E778C"/>
    <w:rsid w:val="00203EA6"/>
    <w:rsid w:val="00206AD0"/>
    <w:rsid w:val="00230A16"/>
    <w:rsid w:val="00260143"/>
    <w:rsid w:val="002B200F"/>
    <w:rsid w:val="002C1662"/>
    <w:rsid w:val="00355156"/>
    <w:rsid w:val="00355BA2"/>
    <w:rsid w:val="00370F91"/>
    <w:rsid w:val="00373203"/>
    <w:rsid w:val="003D4D7B"/>
    <w:rsid w:val="004D1CF8"/>
    <w:rsid w:val="004F48CC"/>
    <w:rsid w:val="00525186"/>
    <w:rsid w:val="005311C3"/>
    <w:rsid w:val="00542C0B"/>
    <w:rsid w:val="005D4E8A"/>
    <w:rsid w:val="006045E4"/>
    <w:rsid w:val="00605734"/>
    <w:rsid w:val="00672613"/>
    <w:rsid w:val="006F62F2"/>
    <w:rsid w:val="00735EE1"/>
    <w:rsid w:val="00752D29"/>
    <w:rsid w:val="007A71CE"/>
    <w:rsid w:val="007D23E1"/>
    <w:rsid w:val="007E3CD8"/>
    <w:rsid w:val="007E4B2C"/>
    <w:rsid w:val="008C3D53"/>
    <w:rsid w:val="00902AB6"/>
    <w:rsid w:val="0097775E"/>
    <w:rsid w:val="00992995"/>
    <w:rsid w:val="009E0DF7"/>
    <w:rsid w:val="009E566A"/>
    <w:rsid w:val="009F1969"/>
    <w:rsid w:val="00A87460"/>
    <w:rsid w:val="00AC6C03"/>
    <w:rsid w:val="00B04A61"/>
    <w:rsid w:val="00B22003"/>
    <w:rsid w:val="00B300E7"/>
    <w:rsid w:val="00B5047E"/>
    <w:rsid w:val="00B92643"/>
    <w:rsid w:val="00BA4F5C"/>
    <w:rsid w:val="00C046BE"/>
    <w:rsid w:val="00C83DF5"/>
    <w:rsid w:val="00CA15DF"/>
    <w:rsid w:val="00D40878"/>
    <w:rsid w:val="00D60075"/>
    <w:rsid w:val="00D80397"/>
    <w:rsid w:val="00D82E58"/>
    <w:rsid w:val="00D9015A"/>
    <w:rsid w:val="00E126DD"/>
    <w:rsid w:val="00E228BB"/>
    <w:rsid w:val="00E46B0E"/>
    <w:rsid w:val="00E9264F"/>
    <w:rsid w:val="00EA6DF6"/>
    <w:rsid w:val="00F578DF"/>
    <w:rsid w:val="00F63379"/>
    <w:rsid w:val="00FF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115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778C"/>
  </w:style>
  <w:style w:type="paragraph" w:styleId="Heading1">
    <w:name w:val="heading 1"/>
    <w:basedOn w:val="Normal"/>
    <w:next w:val="Normal"/>
    <w:link w:val="Heading1Char"/>
    <w:uiPriority w:val="9"/>
    <w:qFormat/>
    <w:rsid w:val="001E778C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778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78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78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78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78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78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78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78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E778C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78C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78C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78C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78C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78C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78C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78C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1E778C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78C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78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E778C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E778C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78C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78C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78C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1E778C"/>
    <w:rPr>
      <w:b/>
      <w:bCs/>
      <w:smallCaps/>
      <w:spacing w:val="5"/>
      <w:u w:val="single"/>
    </w:rPr>
  </w:style>
  <w:style w:type="character" w:styleId="Hyperlink">
    <w:name w:val="Hyperlink"/>
    <w:basedOn w:val="DefaultParagraphFont"/>
    <w:uiPriority w:val="99"/>
    <w:unhideWhenUsed/>
    <w:rsid w:val="008C3D53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1E778C"/>
    <w:rPr>
      <w:b/>
      <w:b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E778C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Emphasis">
    <w:name w:val="Emphasis"/>
    <w:basedOn w:val="DefaultParagraphFont"/>
    <w:uiPriority w:val="20"/>
    <w:qFormat/>
    <w:rsid w:val="001E778C"/>
    <w:rPr>
      <w:i/>
      <w:iCs/>
    </w:rPr>
  </w:style>
  <w:style w:type="paragraph" w:styleId="NoSpacing">
    <w:name w:val="No Spacing"/>
    <w:uiPriority w:val="1"/>
    <w:qFormat/>
    <w:rsid w:val="001E778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E778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1E778C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1E778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E778C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778C"/>
  </w:style>
  <w:style w:type="paragraph" w:styleId="Heading1">
    <w:name w:val="heading 1"/>
    <w:basedOn w:val="Normal"/>
    <w:next w:val="Normal"/>
    <w:link w:val="Heading1Char"/>
    <w:uiPriority w:val="9"/>
    <w:qFormat/>
    <w:rsid w:val="001E778C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778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78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78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78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78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78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78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78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E778C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78C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78C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78C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78C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78C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78C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78C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1E778C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78C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78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E778C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E778C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78C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78C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78C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1E778C"/>
    <w:rPr>
      <w:b/>
      <w:bCs/>
      <w:smallCaps/>
      <w:spacing w:val="5"/>
      <w:u w:val="single"/>
    </w:rPr>
  </w:style>
  <w:style w:type="character" w:styleId="Hyperlink">
    <w:name w:val="Hyperlink"/>
    <w:basedOn w:val="DefaultParagraphFont"/>
    <w:uiPriority w:val="99"/>
    <w:unhideWhenUsed/>
    <w:rsid w:val="008C3D53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1E778C"/>
    <w:rPr>
      <w:b/>
      <w:b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E778C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Emphasis">
    <w:name w:val="Emphasis"/>
    <w:basedOn w:val="DefaultParagraphFont"/>
    <w:uiPriority w:val="20"/>
    <w:qFormat/>
    <w:rsid w:val="001E778C"/>
    <w:rPr>
      <w:i/>
      <w:iCs/>
    </w:rPr>
  </w:style>
  <w:style w:type="paragraph" w:styleId="NoSpacing">
    <w:name w:val="No Spacing"/>
    <w:uiPriority w:val="1"/>
    <w:qFormat/>
    <w:rsid w:val="001E778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E778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1E778C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1E778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E778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1078</Words>
  <Characters>6148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telugu chandra kanth</dc:creator>
  <cp:lastModifiedBy>Sumit Kumar</cp:lastModifiedBy>
  <cp:revision>6</cp:revision>
  <cp:lastPrinted>2026-07-28T06:13:00Z</cp:lastPrinted>
  <dcterms:created xsi:type="dcterms:W3CDTF">2026-07-27T17:33:00Z</dcterms:created>
  <dcterms:modified xsi:type="dcterms:W3CDTF">2026-07-28T06:13:00Z</dcterms:modified>
</cp:coreProperties>
</file>