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Pick 5 good face images and 5 bad face images generated by your model. Include your model’s names in the image name.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