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boy running in the park.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