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703"/>
        <w:rPr>
          <w:sz w:val="40"/>
          <w:szCs w:val="40"/>
          <w:u w:val="single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single"/>
        </w:rPr>
        <w:t xml:space="preserve">Name:Sumit Yesade  Div:C     Roll No:66</w:t>
      </w:r>
    </w:p>
    <w:p>
      <w:pPr>
        <w:spacing w:after="725"/>
        <w:ind w:left="-6"/>
        <w:jc w:val="left"/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661659" cy="4452300"/>
            <wp:effectExtent l="0" t="0" r="0" b="5715"/>
            <wp:docPr id="1347059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99" cy="445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6"/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731505" cy="1434470"/>
            <wp:effectExtent l="0" t="0" r="2540" b="0"/>
            <wp:docPr id="172145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766"/>
        <w:ind w:left="382"/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drawing>
          <wp:inline>
            <wp:extent cx="5623554" cy="4587236"/>
            <wp:effectExtent l="0" t="0" r="0" b="3810"/>
            <wp:docPr id="1396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6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2"/>
        <w:rPr>
          <w:b/>
          <w:bCs/>
          <w:sz w:val="36"/>
          <w:szCs w:val="36"/>
        </w:rPr>
      </w:pPr>
      <w:r>
        <w:rPr>
          <w:color w:val="000000"/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Code:</w:t>
      </w:r>
    </w:p>
    <w:p>
      <w:pPr>
        <w:spacing w:after="0"/>
        <w:ind w:left="-2"/>
      </w:pPr>
    </w:p>
    <w:p>
      <w:pPr>
        <w:spacing w:after="0"/>
        <w:ind w:left="-2"/>
      </w:pP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#include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&lt;stdio.h&gt;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#include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&lt;ctype.h&gt;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#include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&lt;string.h&gt;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#include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&lt;stdlib.h&gt;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#define size 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100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stack[size];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int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top=-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void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push(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item)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(top&gt;=size-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printf(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"\n stack verification"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top=top+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stack[top]=item;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lastRenderedPageBreak/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pop()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item;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(top&lt;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printf(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"stack is underflow"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getchar();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exit(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item=stack[top];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top--;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(item);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int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is_operator(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symbol)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'^'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|| 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'+'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|| 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'/'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|| 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'*'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|| 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'-'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int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precedence(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symbol)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'^'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(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3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'*'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||symbol==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'/'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2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'+'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||symbol==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'-'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lastRenderedPageBreak/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void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InfixToPostfix(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infix_exp[],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postfix_exp[])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int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i,j;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item;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x;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push 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'('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strcat(infix_exp,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")"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i=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j=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item=infix_exp[i];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while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(item!=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'\0'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(item==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'('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push(item);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(isdigit (item) || isalpha (item))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postfix_exp[j]=item;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j++;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(is_operator(item)==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x=pop();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while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(is_operator(x)==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&amp;&amp; precedence(x)&gt;=precedence(item))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postfix_exp[j]=x;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j++;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x=pop();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push(x);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push(item);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(item==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')'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x=pop();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while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(x!=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'('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postfix_exp[j]=x;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j++;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x=pop();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else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printf(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"\n invalid infix expression\n"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getchar();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lastRenderedPageBreak/>
        <w:t xml:space="preserve">exit(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i++;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item=infix_exp[i];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if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(top&gt;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printf(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"\n invalid infix expression\n"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getchar();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exit(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1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postfix_exp[j]=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'\0'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int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main()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{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char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infix[size],postfix[size];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printf(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"assumption the infix expression contain single letter variable and single digit constact omly\n"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printf(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"\n enter infix expression:"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gets(infix);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InfixToPostfix(infix,postfix);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printf(</w:t>
      </w:r>
      <w:r>
        <w:rPr>
          <w:color w:val="A31515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"\n postfix expression: "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puts(postfix);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FF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return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 </w:t>
      </w:r>
      <w:r>
        <w:rPr>
          <w:color w:val="098658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0</w:t>
      </w: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;</w:t>
      </w:r>
    </w:p>
    <w:p>
      <w:pPr>
        <w:spacing w:after="0" w:line="285" w:lineRule="atLeast"/>
        <w:rPr>
          <w:rFonts w:hAnsi="Consolas" w:ascii="Consolas" w:eastAsia="Times New Roman" w:cs="Times New Roman"/>
          <w:sz w:val="21"/>
          <w:szCs w:val="21"/>
        </w:rPr>
      </w:pPr>
      <w:r>
        <w:rPr>
          <w:color w:val="000000"/>
          <w:rFonts w:hAnsi="Consolas" w:ascii="Consolas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1"/>
          <w:szCs w:val="21"/>
          <w:u w:val="none"/>
        </w:rPr>
        <w:t xml:space="preserve">}</w:t>
      </w:r>
    </w:p>
    <w:p>
      <w:pPr>
        <w:spacing w:after="0"/>
        <w:ind w:right="-51"/>
        <w:rPr>
          <w:rFonts w:hAnsi="Consolas" w:ascii="Consolas" w:eastAsia="Times New Roman" w:cs="Times New Roman"/>
          <w:sz w:val="21"/>
          <w:szCs w:val="21"/>
        </w:rPr>
      </w:pPr>
    </w:p>
    <w:p>
      <w:pPr>
        <w:spacing w:after="0"/>
        <w:ind w:right="-51"/>
        <w:rPr>
          <w:sz w:val="36"/>
          <w:szCs w:val="36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Output:</w:t>
      </w:r>
    </w:p>
    <w:p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731505" cy="1720220"/>
            <wp:effectExtent l="0" t="0" r="2540" b="0"/>
            <wp:docPr id="1735523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23873" name="Picture 17355238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6"/>
          <w:szCs w:val="36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Conclusion:</w:t>
      </w:r>
    </w:p>
    <w:p>
      <w:pPr>
        <w:pStyle w:val="ListParagraph"/>
        <w:numPr>
          <w:ilvl w:val="0"/>
          <w:numId w:val="1"/>
        </w:num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Infix notation is the notation in which operators comes between the required operands.</w:t>
      </w:r>
    </w:p>
    <w:p>
      <w:pPr>
        <w:pStyle w:val="ListParagraph"/>
        <w:numPr>
          <w:ilvl w:val="0"/>
          <w:numId w:val="1"/>
        </w:num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Postfix notation is the type of notation in which operators comes after the operand.</w:t>
      </w:r>
    </w:p>
    <w:p>
      <w:pPr>
        <w:pStyle w:val="ListParagraph"/>
        <w:numPr>
          <w:ilvl w:val="0"/>
          <w:numId w:val="1"/>
        </w:num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Infix expression can be converted to postfix expression using stack</w:t>
      </w: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</w:t>
      </w:r>
    </w:p>
    <w:p/>
    <w:sectPr w:rsidR="0042369C" w:rsidRPr="0042369C"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60BC4991"/>
    <w:multiLevelType w:val="hybridMultilevel"/>
    <w:tmpl w:val="7D082CD8"/>
    <w:lvl w:ilvl="0" w:tplc="4009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06"/>
    <w:rsid w:val="0042369C"/>
    <w:rsid w:val="004E5BF3"/>
    <w:rsid w:val="00713506"/>
    <w:rsid w:val="009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BBF7"/>
  <w15:chartTrackingRefBased/>
  <w15:docId w15:val="{02778748-BF13-47E3-AF03-9DCE584C9EE4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506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D98C-4728-46D3-9130-13026C7E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259</Words>
  <Characters>1857</Characters>
  <Application>Microsoft Office Word</Application>
  <DocSecurity>0</DocSecurity>
  <Lines>185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tare</dc:creator>
  <cp:keywords/>
  <dc:description/>
  <cp:lastModifiedBy>kaushal tare</cp:lastModifiedBy>
  <cp:revision>1</cp:revision>
  <dcterms:created xsi:type="dcterms:W3CDTF">2023-08-08T14:27:00Z</dcterms:created>
  <dcterms:modified xsi:type="dcterms:W3CDTF">2023-08-08T15:18:00Z</dcterms:modified>
</cp:coreProperties>
</file>