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2.0" w:type="dxa"/>
        <w:jc w:val="left"/>
        <w:tblInd w:w="916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8122"/>
        <w:tblGridChange w:id="0">
          <w:tblGrid>
            <w:gridCol w:w="8122"/>
          </w:tblGrid>
        </w:tblGridChange>
      </w:tblGrid>
      <w:tr>
        <w:trPr>
          <w:cantSplit w:val="0"/>
          <w:trHeight w:val="369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Experiment No. 13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ind w:left="134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: Sumit yesade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Program to demonstrate CRUD (create, read, update and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delete) operations on database (SQLite/ MySQL) using python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B">
      <w:pPr>
        <w:spacing w:line="349" w:lineRule="auto"/>
        <w:rPr>
          <w:sz w:val="32"/>
          <w:szCs w:val="32"/>
        </w:rPr>
        <w:sectPr>
          <w:headerReference r:id="rId7" w:type="default"/>
          <w:pgSz w:h="16840" w:w="11910" w:orient="portrait"/>
          <w:pgMar w:bottom="280" w:top="1560" w:left="980" w:right="460" w:header="774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478"/>
        <w:rPr/>
      </w:pPr>
      <w:r w:rsidDel="00000000" w:rsidR="00000000" w:rsidRPr="00000000">
        <w:rPr>
          <w:rtl w:val="0"/>
        </w:rPr>
        <w:t xml:space="preserve">Experiment No. 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0" w:right="9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demonstrate CRUD (create, read, update and delete) operations on database (SQLite/ MySQL) using python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60" w:lineRule="auto"/>
        <w:ind w:left="460" w:right="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and implement CRUD (create, read, update and delete) operations on database (SQLite/ MySQL) using python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database connectivity with python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firstLine="46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1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In general CRUD means performing Create, Retrieve, Update and Delete operations on a table in a database. Let’s discuss what actually CRUD means,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130475</wp:posOffset>
            </wp:positionV>
            <wp:extent cx="5950893" cy="3631406"/>
            <wp:effectExtent b="0" l="0" r="0" t="0"/>
            <wp:wrapTopAndBottom distB="0" distT="0"/>
            <wp:docPr id="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893" cy="3631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– create or add new entries in a table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1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– read, retrieve, search, or view existing entries as a list(List View) or retrieve a particular entry in detail (Detail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– update or edit existing entries in a table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1720" w:left="980" w:right="460" w:header="523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138"/>
          <w:sz w:val="24"/>
          <w:szCs w:val="24"/>
          <w:u w:val="none"/>
          <w:shd w:fill="auto" w:val="clear"/>
          <w:vertAlign w:val="baseline"/>
          <w:rtl w:val="0"/>
        </w:rPr>
        <w:t xml:space="preserve">– delete, deactivate, or remove existing entries in a table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before="90" w:lineRule="auto"/>
        <w:ind w:firstLine="46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pStyle w:val="Heading3"/>
        <w:spacing w:before="90" w:lineRule="auto"/>
        <w:ind w:firstLine="460"/>
        <w:rPr/>
      </w:pPr>
      <w:r w:rsidDel="00000000" w:rsidR="00000000" w:rsidRPr="00000000">
        <w:rPr/>
        <w:drawing>
          <wp:inline distB="0" distT="0" distL="0" distR="0">
            <wp:extent cx="6648450" cy="286575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6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90" w:lineRule="auto"/>
        <w:ind w:firstLine="460"/>
        <w:rPr/>
      </w:pPr>
      <w:r w:rsidDel="00000000" w:rsidR="00000000" w:rsidRPr="00000000">
        <w:rPr/>
        <w:drawing>
          <wp:inline distB="0" distT="0" distL="0" distR="0">
            <wp:extent cx="6648450" cy="34607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6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90" w:lineRule="auto"/>
        <w:ind w:firstLine="460"/>
        <w:rPr/>
      </w:pPr>
      <w:r w:rsidDel="00000000" w:rsidR="00000000" w:rsidRPr="00000000">
        <w:rPr/>
        <w:drawing>
          <wp:inline distB="0" distT="0" distL="0" distR="0">
            <wp:extent cx="6648450" cy="412178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2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firstLine="4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pStyle w:val="Heading3"/>
        <w:ind w:firstLine="4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08550" cy="31940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1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6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20" w:left="980" w:right="460" w:header="523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operations has been studied and implemented.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332105</wp:posOffset>
                </wp:positionV>
                <wp:extent cx="5732145" cy="76517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925" y="3397400"/>
                          <a:ext cx="5732145" cy="765175"/>
                          <a:chOff x="2479925" y="3397400"/>
                          <a:chExt cx="5732150" cy="765200"/>
                        </a:xfrm>
                      </wpg:grpSpPr>
                      <wpg:grpSp>
                        <wpg:cNvGrpSpPr/>
                        <wpg:grpSpPr>
                          <a:xfrm>
                            <a:off x="2479928" y="3397413"/>
                            <a:ext cx="5732768" cy="765175"/>
                            <a:chOff x="2479925" y="3397400"/>
                            <a:chExt cx="5732148" cy="76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79925" y="3397400"/>
                              <a:ext cx="5731525" cy="76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79928" y="3397413"/>
                              <a:ext cx="5732145" cy="765175"/>
                              <a:chOff x="1440" y="523"/>
                              <a:chExt cx="9027" cy="1205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440" y="523"/>
                                <a:ext cx="9025" cy="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440" y="1639"/>
                                <a:ext cx="9027" cy="89"/>
                              </a:xfrm>
                              <a:custGeom>
                                <a:rect b="b" l="l" r="r" t="t"/>
                                <a:pathLst>
                                  <a:path extrusionOk="0" h="89" w="9027">
                                    <a:moveTo>
                                      <a:pt x="1510" y="75"/>
                                    </a:moveTo>
                                    <a:lnTo>
                                      <a:pt x="0" y="75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510" y="89"/>
                                    </a:lnTo>
                                    <a:lnTo>
                                      <a:pt x="1510" y="75"/>
                                    </a:lnTo>
                                    <a:close/>
                                    <a:moveTo>
                                      <a:pt x="9026" y="75"/>
                                    </a:moveTo>
                                    <a:lnTo>
                                      <a:pt x="1510" y="75"/>
                                    </a:lnTo>
                                    <a:lnTo>
                                      <a:pt x="1510" y="89"/>
                                    </a:lnTo>
                                    <a:lnTo>
                                      <a:pt x="9026" y="89"/>
                                    </a:lnTo>
                                    <a:lnTo>
                                      <a:pt x="9026" y="75"/>
                                    </a:lnTo>
                                    <a:close/>
                                    <a:moveTo>
                                      <a:pt x="9026" y="0"/>
                                    </a:moveTo>
                                    <a:lnTo>
                                      <a:pt x="159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598" y="60"/>
                                    </a:lnTo>
                                    <a:lnTo>
                                      <a:pt x="9026" y="60"/>
                                    </a:lnTo>
                                    <a:lnTo>
                                      <a:pt x="902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660" y="523"/>
                                <a:ext cx="1138" cy="11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332105</wp:posOffset>
                </wp:positionV>
                <wp:extent cx="5732145" cy="765175"/>
                <wp:effectExtent b="0" l="0" r="0" t="0"/>
                <wp:wrapNone/>
                <wp:docPr id="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145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40" w:w="11910" w:orient="portrait"/>
      <w:pgMar w:bottom="280" w:top="1720" w:left="980" w:right="460" w:header="52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1673388</wp:posOffset>
              </wp:positionH>
              <wp:positionV relativeFrom="page">
                <wp:posOffset>380038</wp:posOffset>
              </wp:positionV>
              <wp:extent cx="4544695" cy="55054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40"/>
                            <w:ind w:left="3.0000001192092896" w:right="3.0000001192092896" w:firstLine="6.00000023841857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1.00000381469727" w:line="240"/>
                            <w:ind w:left="1.0000000149011612" w:right="3.0000001192092896" w:firstLine="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8"/>
                              <w:vertAlign w:val="baseline"/>
                            </w:rPr>
                            <w:t xml:space="preserve">Department of Computer Engineering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1673388</wp:posOffset>
              </wp:positionH>
              <wp:positionV relativeFrom="page">
                <wp:posOffset>380038</wp:posOffset>
              </wp:positionV>
              <wp:extent cx="4544695" cy="550545"/>
              <wp:effectExtent b="0" l="0" r="0" t="0"/>
              <wp:wrapNone/>
              <wp:docPr id="1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622300</wp:posOffset>
              </wp:positionH>
              <wp:positionV relativeFrom="page">
                <wp:posOffset>380038</wp:posOffset>
              </wp:positionV>
              <wp:extent cx="5732145" cy="765175"/>
              <wp:effectExtent b="0" l="0" r="0" t="0"/>
              <wp:wrapNone/>
              <wp:docPr id="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9925" y="3397400"/>
                        <a:ext cx="5732145" cy="765175"/>
                        <a:chOff x="2479925" y="3397400"/>
                        <a:chExt cx="5732150" cy="765200"/>
                      </a:xfrm>
                    </wpg:grpSpPr>
                    <wpg:grpSp>
                      <wpg:cNvGrpSpPr/>
                      <wpg:grpSpPr>
                        <a:xfrm>
                          <a:off x="2479928" y="3397413"/>
                          <a:ext cx="5732768" cy="765175"/>
                          <a:chOff x="2479925" y="3397400"/>
                          <a:chExt cx="5732148" cy="765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79925" y="3397400"/>
                            <a:ext cx="5731525" cy="7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79928" y="3397413"/>
                            <a:ext cx="5732145" cy="765175"/>
                            <a:chOff x="1440" y="523"/>
                            <a:chExt cx="9027" cy="12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40" y="523"/>
                              <a:ext cx="9025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40" y="1639"/>
                              <a:ext cx="9027" cy="89"/>
                            </a:xfrm>
                            <a:custGeom>
                              <a:rect b="b" l="l" r="r" t="t"/>
                              <a:pathLst>
                                <a:path extrusionOk="0" h="89" w="9027">
                                  <a:moveTo>
                                    <a:pt x="1510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1510" y="75"/>
                                  </a:lnTo>
                                  <a:close/>
                                  <a:moveTo>
                                    <a:pt x="9026" y="75"/>
                                  </a:moveTo>
                                  <a:lnTo>
                                    <a:pt x="1510" y="75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9026" y="89"/>
                                  </a:lnTo>
                                  <a:lnTo>
                                    <a:pt x="9026" y="75"/>
                                  </a:lnTo>
                                  <a:close/>
                                  <a:moveTo>
                                    <a:pt x="9026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598" y="60"/>
                                  </a:lnTo>
                                  <a:lnTo>
                                    <a:pt x="9026" y="60"/>
                                  </a:lnTo>
                                  <a:lnTo>
                                    <a:pt x="9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0" y="523"/>
                              <a:ext cx="1138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622300</wp:posOffset>
              </wp:positionH>
              <wp:positionV relativeFrom="page">
                <wp:posOffset>380038</wp:posOffset>
              </wp:positionV>
              <wp:extent cx="5732145" cy="765175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145" cy="765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b="0" l="0" r="0" t="0"/>
              <wp:wrapNone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9925" y="3397400"/>
                        <a:ext cx="5732145" cy="765175"/>
                        <a:chOff x="2479925" y="3397400"/>
                        <a:chExt cx="5732150" cy="765200"/>
                      </a:xfrm>
                    </wpg:grpSpPr>
                    <wpg:grpSp>
                      <wpg:cNvGrpSpPr/>
                      <wpg:grpSpPr>
                        <a:xfrm>
                          <a:off x="2479928" y="3397413"/>
                          <a:ext cx="5732768" cy="765175"/>
                          <a:chOff x="2479925" y="3397400"/>
                          <a:chExt cx="5732148" cy="765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79925" y="3397400"/>
                            <a:ext cx="5731525" cy="7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79928" y="3397413"/>
                            <a:ext cx="5732145" cy="765175"/>
                            <a:chOff x="1440" y="523"/>
                            <a:chExt cx="9027" cy="1205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1440" y="523"/>
                              <a:ext cx="9025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440" y="1639"/>
                              <a:ext cx="9027" cy="89"/>
                            </a:xfrm>
                            <a:custGeom>
                              <a:rect b="b" l="l" r="r" t="t"/>
                              <a:pathLst>
                                <a:path extrusionOk="0" h="89" w="9027">
                                  <a:moveTo>
                                    <a:pt x="1510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1510" y="75"/>
                                  </a:lnTo>
                                  <a:close/>
                                  <a:moveTo>
                                    <a:pt x="9026" y="75"/>
                                  </a:moveTo>
                                  <a:lnTo>
                                    <a:pt x="1510" y="75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9026" y="89"/>
                                  </a:lnTo>
                                  <a:lnTo>
                                    <a:pt x="9026" y="75"/>
                                  </a:lnTo>
                                  <a:close/>
                                  <a:moveTo>
                                    <a:pt x="9026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598" y="60"/>
                                  </a:lnTo>
                                  <a:lnTo>
                                    <a:pt x="9026" y="60"/>
                                  </a:lnTo>
                                  <a:lnTo>
                                    <a:pt x="9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0" y="523"/>
                              <a:ext cx="1138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b="0" l="0" r="0" t="0"/>
              <wp:wrapNone/>
              <wp:docPr id="1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145" cy="765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40"/>
                            <w:ind w:left="3.0000001192092896" w:right="3.0000001192092896" w:firstLine="6.00000023841857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1.00000381469727" w:line="240"/>
                            <w:ind w:left="1.0000000149011612" w:right="3.0000001192092896" w:firstLine="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8"/>
                              <w:vertAlign w:val="baseline"/>
                            </w:rPr>
                            <w:t xml:space="preserve">Department of Computer Engineering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b="0" l="0" r="0" t="0"/>
              <wp:wrapNone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9925" y="3397400"/>
                        <a:ext cx="5732145" cy="765175"/>
                        <a:chOff x="2479925" y="3397400"/>
                        <a:chExt cx="5732150" cy="765200"/>
                      </a:xfrm>
                    </wpg:grpSpPr>
                    <wpg:grpSp>
                      <wpg:cNvGrpSpPr/>
                      <wpg:grpSpPr>
                        <a:xfrm>
                          <a:off x="2479928" y="3397413"/>
                          <a:ext cx="5732768" cy="765175"/>
                          <a:chOff x="2479925" y="3397400"/>
                          <a:chExt cx="5732148" cy="765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79925" y="3397400"/>
                            <a:ext cx="5731525" cy="7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79928" y="3397413"/>
                            <a:ext cx="5732145" cy="765175"/>
                            <a:chOff x="1440" y="523"/>
                            <a:chExt cx="9027" cy="12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40" y="523"/>
                              <a:ext cx="9025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40" y="1639"/>
                              <a:ext cx="9027" cy="89"/>
                            </a:xfrm>
                            <a:custGeom>
                              <a:rect b="b" l="l" r="r" t="t"/>
                              <a:pathLst>
                                <a:path extrusionOk="0" h="89" w="9027">
                                  <a:moveTo>
                                    <a:pt x="1510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1510" y="75"/>
                                  </a:lnTo>
                                  <a:close/>
                                  <a:moveTo>
                                    <a:pt x="9026" y="75"/>
                                  </a:moveTo>
                                  <a:lnTo>
                                    <a:pt x="1510" y="75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9026" y="89"/>
                                  </a:lnTo>
                                  <a:lnTo>
                                    <a:pt x="9026" y="75"/>
                                  </a:lnTo>
                                  <a:close/>
                                  <a:moveTo>
                                    <a:pt x="9026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598" y="60"/>
                                  </a:lnTo>
                                  <a:lnTo>
                                    <a:pt x="9026" y="60"/>
                                  </a:lnTo>
                                  <a:lnTo>
                                    <a:pt x="9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0" y="523"/>
                              <a:ext cx="1138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145" cy="765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40"/>
                            <w:ind w:left="3.0000001192092896" w:right="3.0000001192092896" w:firstLine="6.00000023841857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1.00000381469727" w:line="240"/>
                            <w:ind w:left="1.0000000149011612" w:right="3.0000001192092896" w:firstLine="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8"/>
                              <w:vertAlign w:val="baseline"/>
                            </w:rPr>
                            <w:t xml:space="preserve">Department of Computer Engineering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478" w:right="996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21" w:lineRule="auto"/>
      <w:ind w:left="1" w:right="3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4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476" w:right="996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478" w:right="996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21" w:lineRule="auto"/>
      <w:ind w:left="1" w:right="3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4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476" w:right="996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11.png"/><Relationship Id="rId14" Type="http://schemas.openxmlformats.org/officeDocument/2006/relationships/image" Target="media/image15.jpg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jpg"/><Relationship Id="rId3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13.png"/><Relationship Id="rId3" Type="http://schemas.openxmlformats.org/officeDocument/2006/relationships/image" Target="media/image1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6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ymvZKCK4TEfjvAgJZbwAaufDA==">CgMxLjA4AHIhMXBaNDItM2huSUlEaTc3S19QZDNxcEdDNWlnMldWZlda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