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F45C" w14:textId="77777777" w:rsidR="00640D6D" w:rsidRPr="00E73684" w:rsidRDefault="00640D6D" w:rsidP="00640D6D">
      <w:pPr>
        <w:pStyle w:val="Heading2"/>
        <w:rPr>
          <w:rFonts w:asciiTheme="minorHAnsi" w:eastAsia="Times New Roman" w:hAnsiTheme="minorHAnsi" w:cstheme="minorHAnsi"/>
          <w:lang w:val="en-IN"/>
        </w:rPr>
      </w:pPr>
      <w:r w:rsidRPr="00E73684">
        <w:rPr>
          <w:rFonts w:asciiTheme="minorHAnsi" w:eastAsia="Times New Roman" w:hAnsiTheme="minorHAnsi" w:cstheme="minorHAnsi"/>
          <w:sz w:val="24"/>
          <w:szCs w:val="24"/>
        </w:rPr>
        <w:t xml:space="preserve">Part </w:t>
      </w:r>
      <w:r>
        <w:rPr>
          <w:rFonts w:asciiTheme="minorHAnsi" w:eastAsia="Times New Roman" w:hAnsiTheme="minorHAnsi" w:cstheme="minorHAnsi"/>
          <w:sz w:val="24"/>
          <w:szCs w:val="24"/>
        </w:rPr>
        <w:t>4</w:t>
      </w:r>
      <w:r w:rsidRPr="00E73684">
        <w:rPr>
          <w:rFonts w:asciiTheme="minorHAnsi" w:eastAsia="Times New Roman" w:hAnsiTheme="minorHAnsi" w:cstheme="minorHAnsi"/>
          <w:sz w:val="24"/>
          <w:szCs w:val="24"/>
        </w:rPr>
        <w:t>:</w:t>
      </w:r>
      <w:r w:rsidRPr="00E73684">
        <w:rPr>
          <w:rFonts w:asciiTheme="minorHAnsi" w:eastAsia="Times New Roman" w:hAnsiTheme="minorHAnsi" w:cstheme="minorHAnsi"/>
          <w:lang w:val="en-IN"/>
        </w:rPr>
        <w:t xml:space="preserve"> Image Classification using Transfer Learning</w:t>
      </w:r>
    </w:p>
    <w:p w14:paraId="54911C67" w14:textId="77777777" w:rsidR="00640D6D" w:rsidRPr="00E73684" w:rsidRDefault="00640D6D" w:rsidP="00640D6D">
      <w:pPr>
        <w:shd w:val="clear" w:color="auto" w:fill="FFFFFF"/>
        <w:spacing w:after="150" w:line="240" w:lineRule="auto"/>
        <w:rPr>
          <w:rFonts w:eastAsia="Times New Roman" w:cstheme="minorHAnsi"/>
          <w:color w:val="222222"/>
          <w:sz w:val="24"/>
          <w:szCs w:val="24"/>
        </w:rPr>
      </w:pPr>
      <w:r w:rsidRPr="00E73684">
        <w:rPr>
          <w:rFonts w:eastAsia="Times New Roman" w:cstheme="minorHAnsi"/>
          <w:color w:val="222222"/>
          <w:sz w:val="24"/>
          <w:szCs w:val="24"/>
        </w:rPr>
        <w:t xml:space="preserve">Objective: The objective of this assignment is to develop an image classification model using transfer learning. You will find a pretrain a neural network model, and then use </w:t>
      </w:r>
      <w:r w:rsidRPr="006226AA">
        <w:rPr>
          <w:rFonts w:eastAsia="Times New Roman" w:cstheme="minorHAnsi"/>
          <w:b/>
          <w:bCs/>
          <w:color w:val="222222"/>
          <w:sz w:val="24"/>
          <w:szCs w:val="24"/>
        </w:rPr>
        <w:t>transfer learning</w:t>
      </w:r>
      <w:r w:rsidRPr="00E73684">
        <w:rPr>
          <w:rFonts w:eastAsia="Times New Roman" w:cstheme="minorHAnsi"/>
          <w:color w:val="222222"/>
          <w:sz w:val="24"/>
          <w:szCs w:val="24"/>
        </w:rPr>
        <w:t xml:space="preserve"> to classify logos of popular food chains. </w:t>
      </w:r>
    </w:p>
    <w:p w14:paraId="74B065F7" w14:textId="77777777" w:rsidR="00640D6D" w:rsidRDefault="00640D6D" w:rsidP="00640D6D"/>
    <w:p w14:paraId="1D879F05" w14:textId="0765DB54" w:rsidR="00640D6D" w:rsidRPr="00640D6D" w:rsidRDefault="00640D6D" w:rsidP="00640D6D">
      <w:pPr>
        <w:rPr>
          <w:b/>
          <w:bCs/>
          <w:u w:val="single"/>
        </w:rPr>
      </w:pPr>
      <w:r w:rsidRPr="00640D6D">
        <w:rPr>
          <w:b/>
          <w:bCs/>
          <w:u w:val="single"/>
        </w:rPr>
        <w:t>Summary Report:</w:t>
      </w:r>
    </w:p>
    <w:p w14:paraId="607234F4" w14:textId="6BACE953" w:rsidR="00640D6D" w:rsidRPr="00640D6D" w:rsidRDefault="00640D6D" w:rsidP="00640D6D">
      <w:pPr>
        <w:rPr>
          <w:b/>
          <w:bCs/>
          <w:u w:val="single"/>
        </w:rPr>
      </w:pPr>
      <w:r w:rsidRPr="00640D6D">
        <w:rPr>
          <w:b/>
          <w:bCs/>
          <w:u w:val="single"/>
        </w:rPr>
        <w:t>First Model (Pre-trained Model with Fine-Tuning</w:t>
      </w:r>
      <w:r>
        <w:rPr>
          <w:b/>
          <w:bCs/>
          <w:u w:val="single"/>
        </w:rPr>
        <w:t xml:space="preserve"> - </w:t>
      </w:r>
      <w:r w:rsidRPr="00640D6D">
        <w:rPr>
          <w:rFonts w:eastAsia="Times New Roman" w:cstheme="minorHAnsi"/>
          <w:b/>
          <w:bCs/>
          <w:color w:val="222222"/>
          <w:sz w:val="24"/>
          <w:szCs w:val="24"/>
        </w:rPr>
        <w:t>VGG-16</w:t>
      </w:r>
      <w:r w:rsidRPr="00640D6D">
        <w:rPr>
          <w:b/>
          <w:bCs/>
          <w:u w:val="single"/>
        </w:rPr>
        <w:t>)</w:t>
      </w:r>
    </w:p>
    <w:p w14:paraId="18665154" w14:textId="77777777" w:rsidR="00640D6D" w:rsidRDefault="00640D6D" w:rsidP="00640D6D">
      <w:r>
        <w:t>Model Details:</w:t>
      </w:r>
    </w:p>
    <w:p w14:paraId="284AD171" w14:textId="77777777" w:rsidR="00640D6D" w:rsidRDefault="00640D6D" w:rsidP="00640D6D">
      <w:r>
        <w:t>Total Parameters: 25,636,712 (97.80 MB)</w:t>
      </w:r>
    </w:p>
    <w:p w14:paraId="5951B24B" w14:textId="77777777" w:rsidR="00640D6D" w:rsidRDefault="00640D6D" w:rsidP="00640D6D">
      <w:r>
        <w:t>Trainable Parameters: 25,583,592 (97.59 MB)</w:t>
      </w:r>
    </w:p>
    <w:p w14:paraId="2E31C3B6" w14:textId="77777777" w:rsidR="00640D6D" w:rsidRDefault="00640D6D" w:rsidP="00640D6D">
      <w:r>
        <w:t>Non-trainable Parameters: 53,120 (207.50 KB)</w:t>
      </w:r>
    </w:p>
    <w:p w14:paraId="462DD623" w14:textId="77777777" w:rsidR="00640D6D" w:rsidRDefault="00640D6D" w:rsidP="00640D6D">
      <w:r>
        <w:t>Dataset Details:</w:t>
      </w:r>
    </w:p>
    <w:p w14:paraId="677CDF52" w14:textId="77777777" w:rsidR="00640D6D" w:rsidRDefault="00640D6D" w:rsidP="00640D6D">
      <w:r>
        <w:t>Training Dataset: 1393 images belonging to 6 classes</w:t>
      </w:r>
    </w:p>
    <w:p w14:paraId="3C902821" w14:textId="77777777" w:rsidR="00640D6D" w:rsidRDefault="00640D6D" w:rsidP="00640D6D">
      <w:r>
        <w:t>Validation Dataset: 345 images belonging to 6 classes</w:t>
      </w:r>
    </w:p>
    <w:p w14:paraId="01603D94" w14:textId="77777777" w:rsidR="00640D6D" w:rsidRDefault="00640D6D" w:rsidP="00640D6D">
      <w:r>
        <w:t>Training Process:</w:t>
      </w:r>
    </w:p>
    <w:p w14:paraId="64270418" w14:textId="77777777" w:rsidR="00640D6D" w:rsidRDefault="00640D6D" w:rsidP="00640D6D">
      <w:r>
        <w:t>Epochs: 10</w:t>
      </w:r>
    </w:p>
    <w:p w14:paraId="47D508CD" w14:textId="77777777" w:rsidR="00640D6D" w:rsidRDefault="00640D6D" w:rsidP="00640D6D">
      <w:r>
        <w:t>Training Accuracy (Final Epoch): 100.00%</w:t>
      </w:r>
    </w:p>
    <w:p w14:paraId="52BF7DFB" w14:textId="77777777" w:rsidR="00640D6D" w:rsidRDefault="00640D6D" w:rsidP="00640D6D">
      <w:r>
        <w:t>Training Loss (Final Epoch): 0.0014</w:t>
      </w:r>
    </w:p>
    <w:p w14:paraId="1750FA66" w14:textId="77777777" w:rsidR="00640D6D" w:rsidRDefault="00640D6D" w:rsidP="00640D6D">
      <w:r>
        <w:t>Validation Accuracy (Final Epoch): 94.78%</w:t>
      </w:r>
    </w:p>
    <w:p w14:paraId="18A2EA55" w14:textId="77777777" w:rsidR="00640D6D" w:rsidRDefault="00640D6D" w:rsidP="00640D6D">
      <w:r>
        <w:t>Validation Loss (Final Epoch): 0.1706</w:t>
      </w:r>
    </w:p>
    <w:p w14:paraId="3D047919" w14:textId="77777777" w:rsidR="00640D6D" w:rsidRDefault="00640D6D" w:rsidP="00640D6D">
      <w:r>
        <w:t>Evaluation on Validation Set:</w:t>
      </w:r>
    </w:p>
    <w:p w14:paraId="6FA69317" w14:textId="77777777" w:rsidR="00640D6D" w:rsidRDefault="00640D6D" w:rsidP="00640D6D">
      <w:r>
        <w:t>Validation Accuracy: 97.13%</w:t>
      </w:r>
    </w:p>
    <w:p w14:paraId="6465BF7B" w14:textId="77777777" w:rsidR="00640D6D" w:rsidRDefault="00640D6D" w:rsidP="00640D6D">
      <w:r>
        <w:t>Validation Loss: 0.0885</w:t>
      </w:r>
    </w:p>
    <w:p w14:paraId="2E6FC1B4" w14:textId="77777777" w:rsidR="00640D6D" w:rsidRDefault="00640D6D" w:rsidP="00640D6D">
      <w:r>
        <w:t>Analysis:</w:t>
      </w:r>
    </w:p>
    <w:p w14:paraId="1066DF13" w14:textId="77777777" w:rsidR="00640D6D" w:rsidRDefault="00640D6D" w:rsidP="00640D6D"/>
    <w:p w14:paraId="558896B8" w14:textId="77777777" w:rsidR="00640D6D" w:rsidRDefault="00640D6D" w:rsidP="00640D6D">
      <w:r>
        <w:t>The model was fine-tuned with all layers trainable.</w:t>
      </w:r>
    </w:p>
    <w:p w14:paraId="740B013C" w14:textId="77777777" w:rsidR="00640D6D" w:rsidRDefault="00640D6D" w:rsidP="00640D6D">
      <w:r>
        <w:t>During training, the model achieved perfect accuracy on the training set (indicative of potential overfitting).</w:t>
      </w:r>
    </w:p>
    <w:p w14:paraId="653B4651" w14:textId="77777777" w:rsidR="00640D6D" w:rsidRDefault="00640D6D" w:rsidP="00640D6D">
      <w:r>
        <w:t>Validation accuracy reached approximately 94.78% after 10 epochs.</w:t>
      </w:r>
    </w:p>
    <w:p w14:paraId="2E058471" w14:textId="77777777" w:rsidR="00640D6D" w:rsidRDefault="00640D6D" w:rsidP="00640D6D">
      <w:r>
        <w:t>The final evaluation on the validation set showed a high accuracy of 97.13% and a low validation loss of 0.0885, indicating good generalization on unseen data.</w:t>
      </w:r>
    </w:p>
    <w:p w14:paraId="0628C863" w14:textId="77777777" w:rsidR="00640D6D" w:rsidRDefault="00640D6D" w:rsidP="00640D6D">
      <w:pPr>
        <w:rPr>
          <w:b/>
          <w:bCs/>
        </w:rPr>
      </w:pPr>
    </w:p>
    <w:p w14:paraId="354C8046" w14:textId="77777777" w:rsidR="00640D6D" w:rsidRDefault="00640D6D" w:rsidP="00640D6D">
      <w:pPr>
        <w:rPr>
          <w:b/>
          <w:bCs/>
        </w:rPr>
      </w:pPr>
    </w:p>
    <w:p w14:paraId="24B6B5EC" w14:textId="659C393B" w:rsidR="00640D6D" w:rsidRPr="00640D6D" w:rsidRDefault="00640D6D" w:rsidP="00640D6D">
      <w:pPr>
        <w:rPr>
          <w:b/>
          <w:bCs/>
          <w:u w:val="single"/>
        </w:rPr>
      </w:pPr>
      <w:r w:rsidRPr="00640D6D">
        <w:rPr>
          <w:b/>
          <w:bCs/>
          <w:u w:val="single"/>
        </w:rPr>
        <w:t>Second Model (Fine-Tuned Model)</w:t>
      </w:r>
    </w:p>
    <w:p w14:paraId="106DF488" w14:textId="77777777" w:rsidR="00640D6D" w:rsidRDefault="00640D6D" w:rsidP="00640D6D">
      <w:r>
        <w:t>Model Details:</w:t>
      </w:r>
    </w:p>
    <w:p w14:paraId="654AB80E" w14:textId="77777777" w:rsidR="00640D6D" w:rsidRDefault="00640D6D" w:rsidP="00640D6D">
      <w:r>
        <w:t>Total Parameters: 21,139,014 (80.64 MB)</w:t>
      </w:r>
    </w:p>
    <w:p w14:paraId="7E83E931" w14:textId="77777777" w:rsidR="00640D6D" w:rsidRDefault="00640D6D" w:rsidP="00640D6D">
      <w:r>
        <w:t>Trainable Parameters: 13,503,750 (51.51 MB)</w:t>
      </w:r>
    </w:p>
    <w:p w14:paraId="25960386" w14:textId="77777777" w:rsidR="00640D6D" w:rsidRDefault="00640D6D" w:rsidP="00640D6D">
      <w:r>
        <w:t>Non-trainable Parameters: 7,635,264 (29.13 MB)</w:t>
      </w:r>
    </w:p>
    <w:p w14:paraId="0711F5F0" w14:textId="77777777" w:rsidR="00640D6D" w:rsidRPr="00640D6D" w:rsidRDefault="00640D6D" w:rsidP="00640D6D">
      <w:pPr>
        <w:rPr>
          <w:b/>
          <w:bCs/>
          <w:u w:val="single"/>
        </w:rPr>
      </w:pPr>
      <w:r w:rsidRPr="00640D6D">
        <w:rPr>
          <w:b/>
          <w:bCs/>
          <w:u w:val="single"/>
        </w:rPr>
        <w:t>Dataset Details:</w:t>
      </w:r>
    </w:p>
    <w:p w14:paraId="5714ABE3" w14:textId="77777777" w:rsidR="00640D6D" w:rsidRDefault="00640D6D" w:rsidP="00640D6D">
      <w:r>
        <w:t>Training Dataset: 1393 images belonging to 6 classes</w:t>
      </w:r>
    </w:p>
    <w:p w14:paraId="4F130A0B" w14:textId="77777777" w:rsidR="00640D6D" w:rsidRDefault="00640D6D" w:rsidP="00640D6D">
      <w:r>
        <w:t>Validation Dataset: 345 images belonging to 6 classes</w:t>
      </w:r>
    </w:p>
    <w:p w14:paraId="28751506" w14:textId="77777777" w:rsidR="00640D6D" w:rsidRDefault="00640D6D" w:rsidP="00640D6D">
      <w:r>
        <w:t>Training Process:</w:t>
      </w:r>
    </w:p>
    <w:p w14:paraId="2EB45688" w14:textId="77777777" w:rsidR="00640D6D" w:rsidRDefault="00640D6D" w:rsidP="00640D6D">
      <w:r>
        <w:t>Epochs: 4</w:t>
      </w:r>
    </w:p>
    <w:p w14:paraId="57686098" w14:textId="77777777" w:rsidR="00640D6D" w:rsidRDefault="00640D6D" w:rsidP="00640D6D">
      <w:r>
        <w:t>Training Accuracy (Final Epoch): 97.16%</w:t>
      </w:r>
    </w:p>
    <w:p w14:paraId="5A4E821B" w14:textId="77777777" w:rsidR="00640D6D" w:rsidRDefault="00640D6D" w:rsidP="00640D6D">
      <w:r>
        <w:t>Training Loss (Final Epoch): 0.0880</w:t>
      </w:r>
    </w:p>
    <w:p w14:paraId="10E22C50" w14:textId="77777777" w:rsidR="00640D6D" w:rsidRDefault="00640D6D" w:rsidP="00640D6D">
      <w:r>
        <w:t>Validation Accuracy (Final Epoch): 93.62%</w:t>
      </w:r>
    </w:p>
    <w:p w14:paraId="4FCABF1F" w14:textId="77777777" w:rsidR="00640D6D" w:rsidRDefault="00640D6D" w:rsidP="00640D6D">
      <w:r>
        <w:t>Validation Loss (Final Epoch): 0.2580</w:t>
      </w:r>
    </w:p>
    <w:p w14:paraId="3012DBBC" w14:textId="77777777" w:rsidR="00640D6D" w:rsidRDefault="00640D6D" w:rsidP="00640D6D">
      <w:r>
        <w:t>Evaluation on Validation Set:</w:t>
      </w:r>
    </w:p>
    <w:p w14:paraId="5E847C1C" w14:textId="77777777" w:rsidR="00640D6D" w:rsidRDefault="00640D6D" w:rsidP="00640D6D">
      <w:r>
        <w:t>Validation Accuracy: 95.99%</w:t>
      </w:r>
    </w:p>
    <w:p w14:paraId="1F499449" w14:textId="2C34899B" w:rsidR="00640D6D" w:rsidRDefault="00640D6D" w:rsidP="00640D6D">
      <w:r>
        <w:t>Validation Loss: 0.1575</w:t>
      </w:r>
    </w:p>
    <w:p w14:paraId="48B03D82" w14:textId="77777777" w:rsidR="00640D6D" w:rsidRDefault="00640D6D" w:rsidP="00640D6D"/>
    <w:p w14:paraId="3BFE0FE5" w14:textId="77777777" w:rsidR="00640D6D" w:rsidRDefault="00640D6D" w:rsidP="00640D6D"/>
    <w:p w14:paraId="589DE4E3" w14:textId="77777777" w:rsidR="00640D6D" w:rsidRDefault="00640D6D" w:rsidP="00640D6D"/>
    <w:p w14:paraId="32E05AAE" w14:textId="77777777" w:rsidR="00640D6D" w:rsidRDefault="00640D6D" w:rsidP="00640D6D"/>
    <w:p w14:paraId="77A3A24B" w14:textId="77777777" w:rsidR="00640D6D" w:rsidRDefault="00640D6D" w:rsidP="00640D6D"/>
    <w:p w14:paraId="243754C1" w14:textId="77777777" w:rsidR="00640D6D" w:rsidRDefault="00640D6D" w:rsidP="00640D6D"/>
    <w:p w14:paraId="2089CD65" w14:textId="77777777" w:rsidR="00640D6D" w:rsidRDefault="00640D6D" w:rsidP="00640D6D"/>
    <w:p w14:paraId="51B873B5" w14:textId="77777777" w:rsidR="00640D6D" w:rsidRDefault="00640D6D" w:rsidP="00640D6D"/>
    <w:p w14:paraId="0A6CA380" w14:textId="77777777" w:rsidR="00640D6D" w:rsidRDefault="00640D6D" w:rsidP="00640D6D"/>
    <w:p w14:paraId="30A50DF1" w14:textId="77777777" w:rsidR="00640D6D" w:rsidRDefault="00640D6D" w:rsidP="00640D6D"/>
    <w:p w14:paraId="00AB7366" w14:textId="77777777" w:rsidR="00640D6D" w:rsidRDefault="00640D6D" w:rsidP="00640D6D"/>
    <w:p w14:paraId="04407E2F" w14:textId="77777777" w:rsidR="00640D6D" w:rsidRDefault="00640D6D" w:rsidP="00640D6D"/>
    <w:p w14:paraId="577DEC1F" w14:textId="77777777" w:rsidR="00640D6D" w:rsidRDefault="00640D6D" w:rsidP="00640D6D"/>
    <w:p w14:paraId="4AB2D454" w14:textId="77777777" w:rsidR="00640D6D" w:rsidRDefault="00640D6D" w:rsidP="00640D6D"/>
    <w:p w14:paraId="024754E0" w14:textId="64CA872A" w:rsidR="00640D6D" w:rsidRPr="00640D6D" w:rsidRDefault="00640D6D" w:rsidP="00640D6D">
      <w:pPr>
        <w:rPr>
          <w:b/>
          <w:bCs/>
          <w:u w:val="single"/>
        </w:rPr>
      </w:pPr>
      <w:r w:rsidRPr="00640D6D">
        <w:rPr>
          <w:b/>
          <w:bCs/>
          <w:u w:val="single"/>
        </w:rPr>
        <w:t>Analysis:</w:t>
      </w:r>
    </w:p>
    <w:p w14:paraId="058FD990" w14:textId="77777777" w:rsidR="00640D6D" w:rsidRDefault="00640D6D" w:rsidP="00640D6D"/>
    <w:p w14:paraId="7A9A2807" w14:textId="77777777" w:rsidR="00640D6D" w:rsidRDefault="00640D6D" w:rsidP="00640D6D">
      <w:r>
        <w:t>The model was fine-tuned by unfreezing specific layers of the pre-trained model.</w:t>
      </w:r>
    </w:p>
    <w:p w14:paraId="06FE86A7" w14:textId="77777777" w:rsidR="00640D6D" w:rsidRDefault="00640D6D" w:rsidP="00640D6D">
      <w:r>
        <w:t>The training accuracy reached approximately 97.16% after 4 epochs.</w:t>
      </w:r>
    </w:p>
    <w:p w14:paraId="6D80716F" w14:textId="77777777" w:rsidR="00640D6D" w:rsidRDefault="00640D6D" w:rsidP="00640D6D">
      <w:r>
        <w:t>Validation accuracy achieved approximately 93.62% after 4 epochs, indicating good generalization.</w:t>
      </w:r>
    </w:p>
    <w:p w14:paraId="738C9513" w14:textId="77777777" w:rsidR="00640D6D" w:rsidRDefault="00640D6D" w:rsidP="00640D6D">
      <w:r>
        <w:t>The final evaluation on the validation set showed a high accuracy of 95.99% and a relatively low validation loss of 0.1575.</w:t>
      </w:r>
    </w:p>
    <w:p w14:paraId="733FED84" w14:textId="77777777" w:rsidR="00640D6D" w:rsidRPr="00640D6D" w:rsidRDefault="00640D6D" w:rsidP="00640D6D">
      <w:pPr>
        <w:rPr>
          <w:b/>
          <w:bCs/>
          <w:u w:val="single"/>
        </w:rPr>
      </w:pPr>
      <w:r w:rsidRPr="00640D6D">
        <w:rPr>
          <w:b/>
          <w:bCs/>
          <w:u w:val="single"/>
        </w:rPr>
        <w:t>Summary:</w:t>
      </w:r>
    </w:p>
    <w:p w14:paraId="7687C547" w14:textId="77777777" w:rsidR="00640D6D" w:rsidRDefault="00640D6D" w:rsidP="00640D6D">
      <w:r>
        <w:t>Both models demonstrated strong performance on the validation set, with high accuracy and relatively low loss.</w:t>
      </w:r>
    </w:p>
    <w:p w14:paraId="51A83D63" w14:textId="77777777" w:rsidR="00640D6D" w:rsidRDefault="00640D6D" w:rsidP="00640D6D">
      <w:r>
        <w:t>The first model achieved a higher validation accuracy after fine-tuning all layers but showed signs of potential overfitting.</w:t>
      </w:r>
    </w:p>
    <w:p w14:paraId="3E47DDE6" w14:textId="77777777" w:rsidR="00640D6D" w:rsidRDefault="00640D6D" w:rsidP="00640D6D">
      <w:r>
        <w:t>The second model achieved slightly lower validation accuracy but with more controlled overfitting by selectively unfreezing and training specific layers.</w:t>
      </w:r>
    </w:p>
    <w:p w14:paraId="20B21115" w14:textId="66189FB6" w:rsidR="00E254E9" w:rsidRDefault="00640D6D" w:rsidP="00640D6D">
      <w:r>
        <w:t>Overall, the fine-tuned models exhibit good generalization to new data, indicating successful transfer learning and fine-tuning of the pre-trained models for the specific classification task.</w:t>
      </w:r>
    </w:p>
    <w:sectPr w:rsidR="00E2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D1"/>
    <w:rsid w:val="00451CD1"/>
    <w:rsid w:val="00640D6D"/>
    <w:rsid w:val="00E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FD2E"/>
  <w15:chartTrackingRefBased/>
  <w15:docId w15:val="{6DCA77F9-1226-4452-B19E-53CB125F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D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Mujumdar</dc:creator>
  <cp:keywords/>
  <dc:description/>
  <cp:lastModifiedBy>Sumit Mujumdar</cp:lastModifiedBy>
  <cp:revision>2</cp:revision>
  <dcterms:created xsi:type="dcterms:W3CDTF">2024-04-22T14:23:00Z</dcterms:created>
  <dcterms:modified xsi:type="dcterms:W3CDTF">2024-04-22T14:38:00Z</dcterms:modified>
</cp:coreProperties>
</file>