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020C" w14:textId="53DF575C" w:rsidR="00587039" w:rsidRPr="0042661C" w:rsidRDefault="0042661C">
      <w:pPr>
        <w:rPr>
          <w:b/>
          <w:bCs/>
        </w:rPr>
      </w:pPr>
      <w:r w:rsidRPr="0042661C">
        <w:rPr>
          <w:b/>
          <w:bCs/>
        </w:rPr>
        <w:t>Email Address:</w:t>
      </w:r>
    </w:p>
    <w:p w14:paraId="3A273E1D" w14:textId="128C2566" w:rsidR="0042661C" w:rsidRDefault="0042661C">
      <w:r>
        <w:t xml:space="preserve"> </w:t>
      </w:r>
      <w:hyperlink r:id="rId4" w:history="1">
        <w:r w:rsidRPr="0048300C">
          <w:rPr>
            <w:rStyle w:val="Hyperlink"/>
          </w:rPr>
          <w:t>info@uenglobal.com</w:t>
        </w:r>
      </w:hyperlink>
    </w:p>
    <w:p w14:paraId="12DF5190" w14:textId="5D1BF4AD" w:rsidR="0042661C" w:rsidRPr="0042661C" w:rsidRDefault="0042661C">
      <w:pPr>
        <w:rPr>
          <w:b/>
          <w:bCs/>
        </w:rPr>
      </w:pPr>
      <w:r w:rsidRPr="0042661C">
        <w:rPr>
          <w:b/>
          <w:bCs/>
        </w:rPr>
        <w:t>Contact Details:</w:t>
      </w:r>
    </w:p>
    <w:p w14:paraId="14866AB1" w14:textId="4B531974" w:rsidR="0042661C" w:rsidRDefault="0042661C">
      <w:r>
        <w:t>01 -5915877</w:t>
      </w:r>
    </w:p>
    <w:p w14:paraId="4E04522E" w14:textId="6C814DDB" w:rsidR="0042661C" w:rsidRDefault="0042661C">
      <w:r>
        <w:t>9865365306</w:t>
      </w:r>
    </w:p>
    <w:p w14:paraId="621C099D" w14:textId="4B929278" w:rsidR="0042661C" w:rsidRPr="0042661C" w:rsidRDefault="0042661C">
      <w:pPr>
        <w:rPr>
          <w:b/>
          <w:bCs/>
        </w:rPr>
      </w:pPr>
      <w:r w:rsidRPr="0042661C">
        <w:rPr>
          <w:b/>
          <w:bCs/>
        </w:rPr>
        <w:t>Address:</w:t>
      </w:r>
    </w:p>
    <w:p w14:paraId="5109EC65" w14:textId="3C038BD2" w:rsidR="0042661C" w:rsidRDefault="0042661C">
      <w:r>
        <w:t>Putalisadak – 28 Kathmandu, Nepal (Opposite to NMB Bank)</w:t>
      </w:r>
    </w:p>
    <w:sectPr w:rsidR="0042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1C"/>
    <w:rsid w:val="0042661C"/>
    <w:rsid w:val="005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7857"/>
  <w15:chartTrackingRefBased/>
  <w15:docId w15:val="{AC984D8C-F2A7-4F2E-934A-06E12B0D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uen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Kharel</dc:creator>
  <cp:keywords/>
  <dc:description/>
  <cp:lastModifiedBy>Samikshya Kharel</cp:lastModifiedBy>
  <cp:revision>1</cp:revision>
  <dcterms:created xsi:type="dcterms:W3CDTF">2023-03-01T05:38:00Z</dcterms:created>
  <dcterms:modified xsi:type="dcterms:W3CDTF">2023-03-01T05:41:00Z</dcterms:modified>
</cp:coreProperties>
</file>