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5B99" w14:textId="77777777" w:rsidR="008C3C04" w:rsidRPr="008C3C04" w:rsidRDefault="008C3C04" w:rsidP="008C3C04">
      <w:pPr>
        <w:pStyle w:val="Title"/>
        <w:rPr>
          <w:sz w:val="40"/>
          <w:szCs w:val="40"/>
        </w:rPr>
      </w:pPr>
      <w:r w:rsidRPr="008C3C04">
        <w:rPr>
          <w:sz w:val="40"/>
          <w:szCs w:val="40"/>
        </w:rPr>
        <w:t>EBS &amp; EFS Practical Exercise</w:t>
      </w:r>
    </w:p>
    <w:p w14:paraId="0EF6D2C1" w14:textId="21EC71C7" w:rsidR="008C3C04" w:rsidRPr="008C3C04" w:rsidRDefault="008C3C04" w:rsidP="008C3C04">
      <w:pPr>
        <w:pStyle w:val="Title"/>
        <w:rPr>
          <w:sz w:val="24"/>
          <w:szCs w:val="24"/>
        </w:rPr>
      </w:pPr>
      <w:r w:rsidRPr="008C3C04">
        <w:rPr>
          <w:sz w:val="40"/>
          <w:szCs w:val="40"/>
        </w:rPr>
        <w:t xml:space="preserve">    </w:t>
      </w:r>
      <w:r w:rsidRPr="008C3C04">
        <w:rPr>
          <w:sz w:val="24"/>
          <w:szCs w:val="24"/>
        </w:rPr>
        <w:t>* Task</w:t>
      </w:r>
      <w:r>
        <w:rPr>
          <w:sz w:val="24"/>
          <w:szCs w:val="24"/>
        </w:rPr>
        <w:t>1</w:t>
      </w:r>
      <w:r w:rsidRPr="008C3C04">
        <w:rPr>
          <w:sz w:val="24"/>
          <w:szCs w:val="24"/>
        </w:rPr>
        <w:t>:</w:t>
      </w:r>
    </w:p>
    <w:p w14:paraId="2DFFE53F" w14:textId="77777777" w:rsidR="008C3C04" w:rsidRPr="008C3C04" w:rsidRDefault="008C3C04" w:rsidP="008C3C04">
      <w:pPr>
        <w:pStyle w:val="Title"/>
        <w:rPr>
          <w:sz w:val="24"/>
          <w:szCs w:val="24"/>
        </w:rPr>
      </w:pPr>
      <w:r w:rsidRPr="008C3C04">
        <w:rPr>
          <w:sz w:val="24"/>
          <w:szCs w:val="24"/>
        </w:rPr>
        <w:t xml:space="preserve">        * Create an EBS volume, attach it to an EC2 instance, take a snapshot, and try attaching it to another instance.</w:t>
      </w:r>
    </w:p>
    <w:p w14:paraId="3BFB31F4" w14:textId="4D0A5F07" w:rsidR="00AF5B18" w:rsidRDefault="008C3C04" w:rsidP="008C3C04">
      <w:pPr>
        <w:pStyle w:val="Title"/>
        <w:rPr>
          <w:sz w:val="24"/>
          <w:szCs w:val="24"/>
        </w:rPr>
      </w:pPr>
      <w:r w:rsidRPr="008C3C04">
        <w:rPr>
          <w:sz w:val="24"/>
          <w:szCs w:val="24"/>
        </w:rPr>
        <w:t xml:space="preserve">        * Experiment with EFS by mounting it across multiple EC2 instances and test file sharing.</w:t>
      </w:r>
    </w:p>
    <w:p w14:paraId="65FAB40A" w14:textId="77777777" w:rsidR="008C3C04" w:rsidRDefault="008C3C04" w:rsidP="008C3C04">
      <w:pPr>
        <w:rPr>
          <w:b/>
          <w:bCs/>
        </w:rPr>
      </w:pPr>
    </w:p>
    <w:p w14:paraId="398CD063" w14:textId="12F5423C" w:rsidR="008C3C04" w:rsidRPr="008C3C04" w:rsidRDefault="008C3C04" w:rsidP="008C3C04">
      <w:pPr>
        <w:rPr>
          <w:b/>
          <w:bCs/>
        </w:rPr>
      </w:pPr>
      <w:r w:rsidRPr="008C3C04">
        <w:rPr>
          <w:b/>
          <w:bCs/>
        </w:rPr>
        <w:t>Step 1: Create an EBS Volume</w:t>
      </w:r>
    </w:p>
    <w:p w14:paraId="6A2328F3" w14:textId="77777777" w:rsidR="008C3C04" w:rsidRPr="008C3C04" w:rsidRDefault="008C3C04" w:rsidP="008C3C04">
      <w:pPr>
        <w:numPr>
          <w:ilvl w:val="0"/>
          <w:numId w:val="34"/>
        </w:numPr>
      </w:pPr>
      <w:r w:rsidRPr="008C3C04">
        <w:t xml:space="preserve">Go to the </w:t>
      </w:r>
      <w:r w:rsidRPr="008C3C04">
        <w:rPr>
          <w:b/>
          <w:bCs/>
        </w:rPr>
        <w:t>EC2 Dashboard</w:t>
      </w:r>
      <w:r w:rsidRPr="008C3C04">
        <w:t xml:space="preserve"> &gt; </w:t>
      </w:r>
      <w:r w:rsidRPr="008C3C04">
        <w:rPr>
          <w:b/>
          <w:bCs/>
        </w:rPr>
        <w:t>Elastic Block Store</w:t>
      </w:r>
      <w:r w:rsidRPr="008C3C04">
        <w:t xml:space="preserve"> &gt; </w:t>
      </w:r>
      <w:r w:rsidRPr="008C3C04">
        <w:rPr>
          <w:b/>
          <w:bCs/>
        </w:rPr>
        <w:t>Volumes</w:t>
      </w:r>
      <w:r w:rsidRPr="008C3C04">
        <w:t>.</w:t>
      </w:r>
    </w:p>
    <w:p w14:paraId="61E6DAF3" w14:textId="77777777" w:rsidR="008C3C04" w:rsidRPr="008C3C04" w:rsidRDefault="008C3C04" w:rsidP="008C3C04">
      <w:pPr>
        <w:numPr>
          <w:ilvl w:val="0"/>
          <w:numId w:val="34"/>
        </w:numPr>
      </w:pPr>
      <w:r w:rsidRPr="008C3C04">
        <w:t xml:space="preserve">Click </w:t>
      </w:r>
      <w:r w:rsidRPr="008C3C04">
        <w:rPr>
          <w:b/>
          <w:bCs/>
        </w:rPr>
        <w:t>Create Volume</w:t>
      </w:r>
      <w:r w:rsidRPr="008C3C04">
        <w:t>.</w:t>
      </w:r>
    </w:p>
    <w:p w14:paraId="706A92F6" w14:textId="77777777" w:rsidR="008C3C04" w:rsidRPr="008C3C04" w:rsidRDefault="008C3C04" w:rsidP="008C3C04">
      <w:pPr>
        <w:numPr>
          <w:ilvl w:val="1"/>
          <w:numId w:val="34"/>
        </w:numPr>
      </w:pPr>
      <w:r w:rsidRPr="008C3C04">
        <w:t xml:space="preserve">Select </w:t>
      </w:r>
      <w:r w:rsidRPr="008C3C04">
        <w:rPr>
          <w:b/>
          <w:bCs/>
        </w:rPr>
        <w:t>Volume Type</w:t>
      </w:r>
      <w:r w:rsidRPr="008C3C04">
        <w:t xml:space="preserve"> (e.g., gp2).</w:t>
      </w:r>
    </w:p>
    <w:p w14:paraId="4394DCC8" w14:textId="77777777" w:rsidR="008C3C04" w:rsidRPr="008C3C04" w:rsidRDefault="008C3C04" w:rsidP="008C3C04">
      <w:pPr>
        <w:numPr>
          <w:ilvl w:val="1"/>
          <w:numId w:val="34"/>
        </w:numPr>
      </w:pPr>
      <w:r w:rsidRPr="008C3C04">
        <w:t xml:space="preserve">Choose </w:t>
      </w:r>
      <w:r w:rsidRPr="008C3C04">
        <w:rPr>
          <w:b/>
          <w:bCs/>
        </w:rPr>
        <w:t>Size</w:t>
      </w:r>
      <w:r w:rsidRPr="008C3C04">
        <w:t xml:space="preserve"> (e.g., 8 GiB).</w:t>
      </w:r>
    </w:p>
    <w:p w14:paraId="40E6B069" w14:textId="77777777" w:rsidR="008C3C04" w:rsidRPr="008C3C04" w:rsidRDefault="008C3C04" w:rsidP="008C3C04">
      <w:pPr>
        <w:numPr>
          <w:ilvl w:val="1"/>
          <w:numId w:val="34"/>
        </w:numPr>
      </w:pPr>
      <w:r w:rsidRPr="008C3C04">
        <w:rPr>
          <w:b/>
          <w:bCs/>
        </w:rPr>
        <w:t>Availability Zone</w:t>
      </w:r>
      <w:r w:rsidRPr="008C3C04">
        <w:t xml:space="preserve"> must match your target EC2 instance.</w:t>
      </w:r>
    </w:p>
    <w:p w14:paraId="6D0A781F" w14:textId="77777777" w:rsidR="008C3C04" w:rsidRPr="008C3C04" w:rsidRDefault="008C3C04" w:rsidP="008C3C04">
      <w:pPr>
        <w:numPr>
          <w:ilvl w:val="0"/>
          <w:numId w:val="34"/>
        </w:numPr>
      </w:pPr>
      <w:r w:rsidRPr="008C3C04">
        <w:t xml:space="preserve">Click </w:t>
      </w:r>
      <w:r w:rsidRPr="008C3C04">
        <w:rPr>
          <w:b/>
          <w:bCs/>
        </w:rPr>
        <w:t>Create Volume</w:t>
      </w:r>
      <w:r w:rsidRPr="008C3C04">
        <w:t>.</w:t>
      </w:r>
    </w:p>
    <w:p w14:paraId="4B2CF893" w14:textId="77777777" w:rsidR="008C3C04" w:rsidRPr="008C3C04" w:rsidRDefault="008C3C04" w:rsidP="008C3C04"/>
    <w:p w14:paraId="2518248E" w14:textId="77777777" w:rsidR="008C3C04" w:rsidRDefault="008C3C04">
      <w:pPr>
        <w:rPr>
          <w:sz w:val="48"/>
          <w:szCs w:val="48"/>
        </w:rPr>
      </w:pPr>
      <w:r w:rsidRPr="008C3C04">
        <w:rPr>
          <w:sz w:val="48"/>
          <w:szCs w:val="48"/>
        </w:rPr>
        <w:drawing>
          <wp:inline distT="0" distB="0" distL="0" distR="0" wp14:anchorId="38FE91CB" wp14:editId="44E53583">
            <wp:extent cx="4267200" cy="1948506"/>
            <wp:effectExtent l="0" t="0" r="0" b="0"/>
            <wp:docPr id="112815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51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9979" cy="196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66FC" w14:textId="77777777" w:rsidR="008C3C04" w:rsidRDefault="008C3C04">
      <w:pPr>
        <w:rPr>
          <w:sz w:val="48"/>
          <w:szCs w:val="48"/>
        </w:rPr>
      </w:pPr>
      <w:r w:rsidRPr="008C3C04">
        <w:rPr>
          <w:sz w:val="48"/>
          <w:szCs w:val="48"/>
        </w:rPr>
        <w:drawing>
          <wp:inline distT="0" distB="0" distL="0" distR="0" wp14:anchorId="369D95A8" wp14:editId="7455FDB2">
            <wp:extent cx="5943600" cy="1296670"/>
            <wp:effectExtent l="0" t="0" r="0" b="0"/>
            <wp:docPr id="25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9A27" w14:textId="77777777" w:rsidR="008C3C04" w:rsidRPr="008C3C04" w:rsidRDefault="008C3C04" w:rsidP="008C3C04">
      <w:pPr>
        <w:rPr>
          <w:b/>
          <w:bCs/>
        </w:rPr>
      </w:pPr>
      <w:r w:rsidRPr="008C3C04">
        <w:rPr>
          <w:b/>
          <w:bCs/>
        </w:rPr>
        <w:t>Step 2: Attach EBS Volume to an EC2 Instance</w:t>
      </w:r>
    </w:p>
    <w:p w14:paraId="3A3C99E4" w14:textId="77777777" w:rsidR="008C3C04" w:rsidRPr="008C3C04" w:rsidRDefault="008C3C04" w:rsidP="008C3C04">
      <w:pPr>
        <w:numPr>
          <w:ilvl w:val="0"/>
          <w:numId w:val="35"/>
        </w:numPr>
      </w:pPr>
      <w:r w:rsidRPr="008C3C04">
        <w:t xml:space="preserve">Select the created volume &gt; </w:t>
      </w:r>
      <w:r w:rsidRPr="008C3C04">
        <w:rPr>
          <w:b/>
          <w:bCs/>
        </w:rPr>
        <w:t>Actions</w:t>
      </w:r>
      <w:r w:rsidRPr="008C3C04">
        <w:t xml:space="preserve"> &gt; </w:t>
      </w:r>
      <w:r w:rsidRPr="008C3C04">
        <w:rPr>
          <w:b/>
          <w:bCs/>
        </w:rPr>
        <w:t>Attach Volume</w:t>
      </w:r>
      <w:r w:rsidRPr="008C3C04">
        <w:t>.</w:t>
      </w:r>
    </w:p>
    <w:p w14:paraId="41E8A3DC" w14:textId="77777777" w:rsidR="008C3C04" w:rsidRPr="008C3C04" w:rsidRDefault="008C3C04" w:rsidP="008C3C04">
      <w:pPr>
        <w:numPr>
          <w:ilvl w:val="0"/>
          <w:numId w:val="35"/>
        </w:numPr>
      </w:pPr>
      <w:r w:rsidRPr="008C3C04">
        <w:t xml:space="preserve">Select your </w:t>
      </w:r>
      <w:r w:rsidRPr="008C3C04">
        <w:rPr>
          <w:b/>
          <w:bCs/>
        </w:rPr>
        <w:t>running EC2 instance</w:t>
      </w:r>
      <w:r w:rsidRPr="008C3C04">
        <w:t>.</w:t>
      </w:r>
    </w:p>
    <w:p w14:paraId="14E2F535" w14:textId="77777777" w:rsidR="008C3C04" w:rsidRPr="008C3C04" w:rsidRDefault="008C3C04" w:rsidP="008C3C04">
      <w:pPr>
        <w:numPr>
          <w:ilvl w:val="0"/>
          <w:numId w:val="35"/>
        </w:numPr>
      </w:pPr>
      <w:r w:rsidRPr="008C3C04">
        <w:t xml:space="preserve">Provide a </w:t>
      </w:r>
      <w:r w:rsidRPr="008C3C04">
        <w:rPr>
          <w:b/>
          <w:bCs/>
        </w:rPr>
        <w:t>device name</w:t>
      </w:r>
      <w:r w:rsidRPr="008C3C04">
        <w:t xml:space="preserve"> (e.g., /dev/</w:t>
      </w:r>
      <w:proofErr w:type="spellStart"/>
      <w:r w:rsidRPr="008C3C04">
        <w:t>xvdf</w:t>
      </w:r>
      <w:proofErr w:type="spellEnd"/>
      <w:r w:rsidRPr="008C3C04">
        <w:t xml:space="preserve">), then </w:t>
      </w:r>
      <w:proofErr w:type="gramStart"/>
      <w:r w:rsidRPr="008C3C04">
        <w:rPr>
          <w:b/>
          <w:bCs/>
        </w:rPr>
        <w:t>Attach</w:t>
      </w:r>
      <w:proofErr w:type="gramEnd"/>
      <w:r w:rsidRPr="008C3C04">
        <w:t>.</w:t>
      </w:r>
    </w:p>
    <w:p w14:paraId="6C4C3A52" w14:textId="21F27A4C" w:rsidR="00AF5B18" w:rsidRPr="008C3C04" w:rsidRDefault="00AF5B18" w:rsidP="008C3C04">
      <w:pPr>
        <w:rPr>
          <w:rFonts w:asciiTheme="majorHAnsi" w:eastAsiaTheme="majorEastAsia" w:hAnsiTheme="majorHAnsi" w:cstheme="majorBidi"/>
          <w:spacing w:val="-10"/>
          <w:kern w:val="28"/>
          <w:sz w:val="8"/>
          <w:szCs w:val="8"/>
        </w:rPr>
      </w:pPr>
      <w:r w:rsidRPr="008C3C04">
        <w:rPr>
          <w:sz w:val="8"/>
          <w:szCs w:val="8"/>
        </w:rPr>
        <w:br w:type="page"/>
      </w:r>
    </w:p>
    <w:p w14:paraId="43E1EAB3" w14:textId="0C688AED" w:rsidR="00AF5B18" w:rsidRDefault="0020012B" w:rsidP="00AF5B18">
      <w:pPr>
        <w:pStyle w:val="Title"/>
        <w:rPr>
          <w:sz w:val="48"/>
          <w:szCs w:val="48"/>
        </w:rPr>
      </w:pPr>
      <w:r w:rsidRPr="0020012B">
        <w:rPr>
          <w:sz w:val="48"/>
          <w:szCs w:val="48"/>
        </w:rPr>
        <w:lastRenderedPageBreak/>
        <w:drawing>
          <wp:inline distT="0" distB="0" distL="0" distR="0" wp14:anchorId="21A65169" wp14:editId="0F84594C">
            <wp:extent cx="5943600" cy="617220"/>
            <wp:effectExtent l="0" t="0" r="0" b="0"/>
            <wp:docPr id="189153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33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22B7" w14:textId="037EC808" w:rsidR="0020012B" w:rsidRPr="0020012B" w:rsidRDefault="0020012B" w:rsidP="0020012B">
      <w:r w:rsidRPr="0020012B">
        <w:drawing>
          <wp:inline distT="0" distB="0" distL="0" distR="0" wp14:anchorId="31CC8B9C" wp14:editId="4B0EBA81">
            <wp:extent cx="3345180" cy="1652933"/>
            <wp:effectExtent l="0" t="0" r="7620" b="4445"/>
            <wp:docPr id="32328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83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8954" cy="16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3187" w14:textId="77777777" w:rsidR="0020012B" w:rsidRPr="0020012B" w:rsidRDefault="0020012B" w:rsidP="0020012B">
      <w:pPr>
        <w:rPr>
          <w:b/>
          <w:bCs/>
        </w:rPr>
      </w:pPr>
      <w:r w:rsidRPr="0020012B">
        <w:rPr>
          <w:b/>
          <w:bCs/>
        </w:rPr>
        <w:t>Step 3: Format &amp; Mount EBS Volume on EC2</w:t>
      </w:r>
    </w:p>
    <w:p w14:paraId="7E89F01D" w14:textId="77777777" w:rsidR="0020012B" w:rsidRPr="0020012B" w:rsidRDefault="0020012B" w:rsidP="0020012B">
      <w:pPr>
        <w:numPr>
          <w:ilvl w:val="0"/>
          <w:numId w:val="36"/>
        </w:numPr>
      </w:pPr>
      <w:r w:rsidRPr="0020012B">
        <w:t>SSH into your EC2 instance.</w:t>
      </w:r>
    </w:p>
    <w:p w14:paraId="0CCD9434" w14:textId="77777777" w:rsidR="0020012B" w:rsidRDefault="0020012B" w:rsidP="0020012B">
      <w:pPr>
        <w:numPr>
          <w:ilvl w:val="0"/>
          <w:numId w:val="36"/>
        </w:numPr>
      </w:pPr>
      <w:r w:rsidRPr="0020012B">
        <w:t>Run:</w:t>
      </w:r>
    </w:p>
    <w:p w14:paraId="6BBCBEC4" w14:textId="77777777" w:rsidR="0020012B" w:rsidRDefault="0020012B" w:rsidP="0020012B">
      <w:pPr>
        <w:ind w:left="720"/>
      </w:pPr>
      <w:proofErr w:type="spellStart"/>
      <w:r>
        <w:t>lsblk</w:t>
      </w:r>
      <w:proofErr w:type="spellEnd"/>
      <w:r>
        <w:t xml:space="preserve">           # Check if /dev/</w:t>
      </w:r>
      <w:proofErr w:type="spellStart"/>
      <w:r>
        <w:t>xvdf</w:t>
      </w:r>
      <w:proofErr w:type="spellEnd"/>
      <w:r>
        <w:t xml:space="preserve"> appears</w:t>
      </w:r>
    </w:p>
    <w:p w14:paraId="42EF63D5" w14:textId="77777777" w:rsidR="0020012B" w:rsidRDefault="0020012B" w:rsidP="0020012B">
      <w:pPr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mkfs</w:t>
      </w:r>
      <w:proofErr w:type="spellEnd"/>
      <w:r>
        <w:t xml:space="preserve"> -t ext4 /dev/</w:t>
      </w:r>
      <w:proofErr w:type="spellStart"/>
      <w:r>
        <w:t>xvdf</w:t>
      </w:r>
      <w:proofErr w:type="spellEnd"/>
    </w:p>
    <w:p w14:paraId="74D5BB51" w14:textId="77777777" w:rsidR="0020012B" w:rsidRDefault="0020012B" w:rsidP="0020012B">
      <w:pPr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ebs</w:t>
      </w:r>
      <w:proofErr w:type="spellEnd"/>
    </w:p>
    <w:p w14:paraId="602E702E" w14:textId="46800391" w:rsidR="0020012B" w:rsidRPr="0020012B" w:rsidRDefault="0020012B" w:rsidP="0020012B">
      <w:pPr>
        <w:ind w:left="720"/>
      </w:pPr>
      <w:proofErr w:type="spellStart"/>
      <w:r>
        <w:t>sudo</w:t>
      </w:r>
      <w:proofErr w:type="spellEnd"/>
      <w:r>
        <w:t xml:space="preserve"> mount /dev/</w:t>
      </w:r>
      <w:proofErr w:type="spellStart"/>
      <w:r>
        <w:t>xvdf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ebs</w:t>
      </w:r>
      <w:proofErr w:type="spellEnd"/>
    </w:p>
    <w:p w14:paraId="53DD1125" w14:textId="77777777" w:rsidR="0020012B" w:rsidRPr="0020012B" w:rsidRDefault="0020012B" w:rsidP="0020012B">
      <w:pPr>
        <w:numPr>
          <w:ilvl w:val="0"/>
          <w:numId w:val="36"/>
        </w:numPr>
      </w:pPr>
      <w:r w:rsidRPr="0020012B">
        <w:t>Create a sample file to verify:</w:t>
      </w:r>
    </w:p>
    <w:p w14:paraId="6EA3F94B" w14:textId="17D10A59" w:rsidR="0020012B" w:rsidRPr="0020012B" w:rsidRDefault="0020012B" w:rsidP="0020012B">
      <w:r>
        <w:t xml:space="preserve">                            </w:t>
      </w:r>
      <w:r w:rsidRPr="0020012B">
        <w:t xml:space="preserve">echo "Hello from EBS" | </w:t>
      </w:r>
      <w:proofErr w:type="spellStart"/>
      <w:r w:rsidRPr="0020012B">
        <w:t>sudo</w:t>
      </w:r>
      <w:proofErr w:type="spellEnd"/>
      <w:r w:rsidRPr="0020012B">
        <w:t xml:space="preserve"> tee /</w:t>
      </w:r>
      <w:proofErr w:type="spellStart"/>
      <w:r w:rsidRPr="0020012B">
        <w:t>mnt</w:t>
      </w:r>
      <w:proofErr w:type="spellEnd"/>
      <w:r w:rsidRPr="0020012B">
        <w:t>/</w:t>
      </w:r>
      <w:proofErr w:type="spellStart"/>
      <w:r w:rsidRPr="0020012B">
        <w:t>ebs</w:t>
      </w:r>
      <w:proofErr w:type="spellEnd"/>
      <w:r w:rsidRPr="0020012B">
        <w:t>/ebs-test.txt</w:t>
      </w:r>
    </w:p>
    <w:p w14:paraId="5D529452" w14:textId="77777777" w:rsidR="004B43AB" w:rsidRDefault="00782EAE">
      <w:r w:rsidRPr="00782EAE">
        <w:drawing>
          <wp:inline distT="0" distB="0" distL="0" distR="0" wp14:anchorId="33272269" wp14:editId="7A725057">
            <wp:extent cx="2812847" cy="1775460"/>
            <wp:effectExtent l="0" t="0" r="6985" b="0"/>
            <wp:docPr id="208829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91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8559" cy="17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2612" w14:textId="77777777" w:rsidR="004B43AB" w:rsidRDefault="004B43AB">
      <w:r w:rsidRPr="00782EAE">
        <w:drawing>
          <wp:inline distT="0" distB="0" distL="0" distR="0" wp14:anchorId="089CE5E6" wp14:editId="6F08331B">
            <wp:extent cx="5943600" cy="382270"/>
            <wp:effectExtent l="0" t="0" r="0" b="0"/>
            <wp:docPr id="207316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60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2706" w14:textId="508420AC" w:rsidR="00782EAE" w:rsidRDefault="004B43AB">
      <w:r w:rsidRPr="003F5A35">
        <w:drawing>
          <wp:inline distT="0" distB="0" distL="0" distR="0" wp14:anchorId="77E63DFF" wp14:editId="56E565D5">
            <wp:extent cx="2750820" cy="816135"/>
            <wp:effectExtent l="0" t="0" r="0" b="3175"/>
            <wp:docPr id="117463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35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6601" cy="82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B18" w:rsidRPr="0020012B">
        <w:br w:type="page"/>
      </w:r>
    </w:p>
    <w:p w14:paraId="73B807C4" w14:textId="2CCAC3C9" w:rsidR="00782EAE" w:rsidRDefault="004B43AB">
      <w:r w:rsidRPr="003F5A35">
        <w:lastRenderedPageBreak/>
        <w:drawing>
          <wp:inline distT="0" distB="0" distL="0" distR="0" wp14:anchorId="79C5C91D" wp14:editId="0DB76E1A">
            <wp:extent cx="5943600" cy="636905"/>
            <wp:effectExtent l="0" t="0" r="0" b="0"/>
            <wp:docPr id="139679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97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CC0F" w14:textId="77777777" w:rsidR="00782EAE" w:rsidRDefault="00782EAE"/>
    <w:p w14:paraId="385004B0" w14:textId="3E9D9A71" w:rsidR="003F5A35" w:rsidRDefault="004B43AB">
      <w:r w:rsidRPr="003F5A35">
        <w:drawing>
          <wp:inline distT="0" distB="0" distL="0" distR="0" wp14:anchorId="3F3AB7AB" wp14:editId="49C52D1B">
            <wp:extent cx="5943600" cy="503555"/>
            <wp:effectExtent l="0" t="0" r="0" b="0"/>
            <wp:docPr id="55311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15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7F10" w14:textId="352A50CD" w:rsidR="003F5A35" w:rsidRDefault="003F5A35"/>
    <w:p w14:paraId="3C0DA494" w14:textId="51C0A4B8" w:rsidR="003F5A35" w:rsidRDefault="004B43AB">
      <w:r w:rsidRPr="003F5A35">
        <w:drawing>
          <wp:inline distT="0" distB="0" distL="0" distR="0" wp14:anchorId="667BFFC8" wp14:editId="4FCFF823">
            <wp:extent cx="5943600" cy="1149985"/>
            <wp:effectExtent l="0" t="0" r="0" b="0"/>
            <wp:docPr id="115010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02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A29F" w14:textId="77777777" w:rsidR="0087709D" w:rsidRPr="0087709D" w:rsidRDefault="0087709D" w:rsidP="0087709D">
      <w:pPr>
        <w:rPr>
          <w:b/>
          <w:bCs/>
        </w:rPr>
      </w:pPr>
      <w:r w:rsidRPr="0087709D">
        <w:rPr>
          <w:b/>
          <w:bCs/>
        </w:rPr>
        <w:t>Step 5: Create a New Volume from Snapshot &amp; Attach to Another EC2</w:t>
      </w:r>
    </w:p>
    <w:p w14:paraId="5E0492FD" w14:textId="77777777" w:rsidR="0087709D" w:rsidRPr="0087709D" w:rsidRDefault="0087709D" w:rsidP="0087709D">
      <w:pPr>
        <w:numPr>
          <w:ilvl w:val="0"/>
          <w:numId w:val="37"/>
        </w:numPr>
      </w:pPr>
      <w:r w:rsidRPr="0087709D">
        <w:t xml:space="preserve">Go to </w:t>
      </w:r>
      <w:r w:rsidRPr="0087709D">
        <w:rPr>
          <w:b/>
          <w:bCs/>
        </w:rPr>
        <w:t>Snapshots</w:t>
      </w:r>
      <w:r w:rsidRPr="0087709D">
        <w:t xml:space="preserve"> &gt; select your snapshot &gt; </w:t>
      </w:r>
      <w:r w:rsidRPr="0087709D">
        <w:rPr>
          <w:b/>
          <w:bCs/>
        </w:rPr>
        <w:t>Create Volume</w:t>
      </w:r>
      <w:r w:rsidRPr="0087709D">
        <w:t>.</w:t>
      </w:r>
    </w:p>
    <w:p w14:paraId="7087DCF5" w14:textId="77777777" w:rsidR="0087709D" w:rsidRPr="0087709D" w:rsidRDefault="0087709D" w:rsidP="0087709D">
      <w:pPr>
        <w:numPr>
          <w:ilvl w:val="0"/>
          <w:numId w:val="37"/>
        </w:numPr>
      </w:pPr>
      <w:r w:rsidRPr="0087709D">
        <w:t xml:space="preserve">Make sure to use the </w:t>
      </w:r>
      <w:r w:rsidRPr="0087709D">
        <w:rPr>
          <w:b/>
          <w:bCs/>
        </w:rPr>
        <w:t>same AZ</w:t>
      </w:r>
      <w:r w:rsidRPr="0087709D">
        <w:t xml:space="preserve"> as your second EC2.</w:t>
      </w:r>
    </w:p>
    <w:p w14:paraId="2734962C" w14:textId="77777777" w:rsidR="0087709D" w:rsidRPr="0087709D" w:rsidRDefault="0087709D" w:rsidP="0087709D">
      <w:pPr>
        <w:numPr>
          <w:ilvl w:val="0"/>
          <w:numId w:val="37"/>
        </w:numPr>
      </w:pPr>
      <w:r w:rsidRPr="0087709D">
        <w:t>Attach it to another EC2 instance &gt; SSH into that instance.</w:t>
      </w:r>
    </w:p>
    <w:p w14:paraId="2771D081" w14:textId="77777777" w:rsidR="0087709D" w:rsidRPr="0087709D" w:rsidRDefault="0087709D" w:rsidP="0087709D">
      <w:pPr>
        <w:numPr>
          <w:ilvl w:val="0"/>
          <w:numId w:val="37"/>
        </w:numPr>
      </w:pPr>
      <w:r w:rsidRPr="0087709D">
        <w:t>Mount it:</w:t>
      </w:r>
    </w:p>
    <w:p w14:paraId="5458B962" w14:textId="77777777" w:rsidR="0087709D" w:rsidRPr="0087709D" w:rsidRDefault="0087709D" w:rsidP="0087709D">
      <w:r w:rsidRPr="0087709D">
        <w:t>bash</w:t>
      </w:r>
    </w:p>
    <w:p w14:paraId="6ACCBA3E" w14:textId="77777777" w:rsidR="0087709D" w:rsidRPr="0087709D" w:rsidRDefault="0087709D" w:rsidP="0087709D">
      <w:proofErr w:type="spellStart"/>
      <w:r w:rsidRPr="0087709D">
        <w:t>CopyEdit</w:t>
      </w:r>
      <w:proofErr w:type="spellEnd"/>
    </w:p>
    <w:p w14:paraId="4B11CDF7" w14:textId="77777777" w:rsidR="0087709D" w:rsidRPr="0087709D" w:rsidRDefault="0087709D" w:rsidP="0087709D">
      <w:proofErr w:type="spellStart"/>
      <w:r w:rsidRPr="0087709D">
        <w:t>lsblk</w:t>
      </w:r>
      <w:proofErr w:type="spellEnd"/>
    </w:p>
    <w:p w14:paraId="051756E0" w14:textId="77777777" w:rsidR="0087709D" w:rsidRPr="0087709D" w:rsidRDefault="0087709D" w:rsidP="0087709D">
      <w:proofErr w:type="spellStart"/>
      <w:r w:rsidRPr="0087709D">
        <w:t>sudo</w:t>
      </w:r>
      <w:proofErr w:type="spellEnd"/>
      <w:r w:rsidRPr="0087709D">
        <w:t xml:space="preserve"> </w:t>
      </w:r>
      <w:proofErr w:type="spellStart"/>
      <w:r w:rsidRPr="0087709D">
        <w:t>mkdir</w:t>
      </w:r>
      <w:proofErr w:type="spellEnd"/>
      <w:r w:rsidRPr="0087709D">
        <w:t xml:space="preserve"> /</w:t>
      </w:r>
      <w:proofErr w:type="spellStart"/>
      <w:r w:rsidRPr="0087709D">
        <w:t>mnt</w:t>
      </w:r>
      <w:proofErr w:type="spellEnd"/>
      <w:r w:rsidRPr="0087709D">
        <w:t>/ebs2</w:t>
      </w:r>
    </w:p>
    <w:p w14:paraId="6B6C7031" w14:textId="77777777" w:rsidR="0087709D" w:rsidRPr="0087709D" w:rsidRDefault="0087709D" w:rsidP="0087709D">
      <w:proofErr w:type="spellStart"/>
      <w:r w:rsidRPr="0087709D">
        <w:t>sudo</w:t>
      </w:r>
      <w:proofErr w:type="spellEnd"/>
      <w:r w:rsidRPr="0087709D">
        <w:t xml:space="preserve"> mount /dev/</w:t>
      </w:r>
      <w:proofErr w:type="spellStart"/>
      <w:r w:rsidRPr="0087709D">
        <w:t>xvdf</w:t>
      </w:r>
      <w:proofErr w:type="spellEnd"/>
      <w:r w:rsidRPr="0087709D">
        <w:t xml:space="preserve"> /</w:t>
      </w:r>
      <w:proofErr w:type="spellStart"/>
      <w:r w:rsidRPr="0087709D">
        <w:t>mnt</w:t>
      </w:r>
      <w:proofErr w:type="spellEnd"/>
      <w:r w:rsidRPr="0087709D">
        <w:t>/ebs2</w:t>
      </w:r>
    </w:p>
    <w:p w14:paraId="3A18F712" w14:textId="77777777" w:rsidR="0087709D" w:rsidRPr="0087709D" w:rsidRDefault="0087709D" w:rsidP="0087709D">
      <w:r w:rsidRPr="0087709D">
        <w:t>cat /</w:t>
      </w:r>
      <w:proofErr w:type="spellStart"/>
      <w:r w:rsidRPr="0087709D">
        <w:t>mnt</w:t>
      </w:r>
      <w:proofErr w:type="spellEnd"/>
      <w:r w:rsidRPr="0087709D">
        <w:t xml:space="preserve">/ebs2/ebs-test.txt  </w:t>
      </w:r>
    </w:p>
    <w:p w14:paraId="72EC7C75" w14:textId="77777777" w:rsidR="004B43AB" w:rsidRDefault="004B43AB"/>
    <w:p w14:paraId="3F91DCFC" w14:textId="4D16DD93" w:rsidR="004B43AB" w:rsidRDefault="004B43AB"/>
    <w:p w14:paraId="3B5B22E5" w14:textId="384FDFD3" w:rsidR="00782EAE" w:rsidRDefault="004B43AB">
      <w:r w:rsidRPr="004B43AB">
        <w:drawing>
          <wp:inline distT="0" distB="0" distL="0" distR="0" wp14:anchorId="6B4A7D10" wp14:editId="5A22E8F3">
            <wp:extent cx="2887980" cy="1057692"/>
            <wp:effectExtent l="0" t="0" r="7620" b="9525"/>
            <wp:docPr id="20584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1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2118" cy="105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2EAE">
        <w:br w:type="page"/>
      </w:r>
    </w:p>
    <w:p w14:paraId="28987F10" w14:textId="77777777" w:rsidR="0087709D" w:rsidRPr="0087709D" w:rsidRDefault="0087709D" w:rsidP="0087709D">
      <w:pPr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 w:rsidRPr="0087709D">
        <w:rPr>
          <w:rFonts w:asciiTheme="majorHAnsi" w:eastAsiaTheme="majorEastAsia" w:hAnsiTheme="majorHAnsi" w:cstheme="majorBidi"/>
          <w:b/>
          <w:bCs/>
          <w:spacing w:val="-10"/>
          <w:kern w:val="28"/>
        </w:rPr>
        <w:lastRenderedPageBreak/>
        <w:t>EFS PRACTICAL TASK</w:t>
      </w:r>
    </w:p>
    <w:p w14:paraId="7D4F5EAD" w14:textId="77777777" w:rsidR="0087709D" w:rsidRPr="0087709D" w:rsidRDefault="0087709D" w:rsidP="0087709D">
      <w:pPr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 w:rsidRPr="0087709D">
        <w:rPr>
          <w:rFonts w:ascii="Segoe UI Emoji" w:eastAsiaTheme="majorEastAsia" w:hAnsi="Segoe UI Emoji" w:cs="Segoe UI Emoji"/>
          <w:b/>
          <w:bCs/>
          <w:spacing w:val="-10"/>
          <w:kern w:val="28"/>
        </w:rPr>
        <w:t>🔹</w:t>
      </w:r>
      <w:r w:rsidRPr="0087709D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Step 1: Create an EFS File System</w:t>
      </w:r>
    </w:p>
    <w:p w14:paraId="68F01931" w14:textId="77777777" w:rsidR="0087709D" w:rsidRPr="0087709D" w:rsidRDefault="0087709D" w:rsidP="0087709D">
      <w:pPr>
        <w:numPr>
          <w:ilvl w:val="0"/>
          <w:numId w:val="38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87709D">
        <w:rPr>
          <w:rFonts w:asciiTheme="majorHAnsi" w:eastAsiaTheme="majorEastAsia" w:hAnsiTheme="majorHAnsi" w:cstheme="majorBidi"/>
          <w:spacing w:val="-10"/>
          <w:kern w:val="28"/>
        </w:rPr>
        <w:t xml:space="preserve">Go to </w:t>
      </w:r>
      <w:r w:rsidRPr="0087709D">
        <w:rPr>
          <w:rFonts w:asciiTheme="majorHAnsi" w:eastAsiaTheme="majorEastAsia" w:hAnsiTheme="majorHAnsi" w:cstheme="majorBidi"/>
          <w:b/>
          <w:bCs/>
          <w:spacing w:val="-10"/>
          <w:kern w:val="28"/>
        </w:rPr>
        <w:t>EFS</w:t>
      </w:r>
      <w:r w:rsidRPr="0087709D">
        <w:rPr>
          <w:rFonts w:asciiTheme="majorHAnsi" w:eastAsiaTheme="majorEastAsia" w:hAnsiTheme="majorHAnsi" w:cstheme="majorBidi"/>
          <w:spacing w:val="-10"/>
          <w:kern w:val="28"/>
        </w:rPr>
        <w:t xml:space="preserve"> dashboard &gt; </w:t>
      </w:r>
      <w:r w:rsidRPr="0087709D">
        <w:rPr>
          <w:rFonts w:asciiTheme="majorHAnsi" w:eastAsiaTheme="majorEastAsia" w:hAnsiTheme="majorHAnsi" w:cstheme="majorBidi"/>
          <w:b/>
          <w:bCs/>
          <w:spacing w:val="-10"/>
          <w:kern w:val="28"/>
        </w:rPr>
        <w:t>Create file system</w:t>
      </w:r>
      <w:r w:rsidRPr="0087709D">
        <w:rPr>
          <w:rFonts w:asciiTheme="majorHAnsi" w:eastAsiaTheme="majorEastAsia" w:hAnsiTheme="majorHAnsi" w:cstheme="majorBidi"/>
          <w:spacing w:val="-10"/>
          <w:kern w:val="28"/>
        </w:rPr>
        <w:t>.</w:t>
      </w:r>
    </w:p>
    <w:p w14:paraId="5E0360DD" w14:textId="77777777" w:rsidR="0087709D" w:rsidRPr="0087709D" w:rsidRDefault="0087709D" w:rsidP="0087709D">
      <w:pPr>
        <w:numPr>
          <w:ilvl w:val="0"/>
          <w:numId w:val="38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87709D">
        <w:rPr>
          <w:rFonts w:asciiTheme="majorHAnsi" w:eastAsiaTheme="majorEastAsia" w:hAnsiTheme="majorHAnsi" w:cstheme="majorBidi"/>
          <w:spacing w:val="-10"/>
          <w:kern w:val="28"/>
        </w:rPr>
        <w:t xml:space="preserve">Choose </w:t>
      </w:r>
      <w:r w:rsidRPr="0087709D">
        <w:rPr>
          <w:rFonts w:asciiTheme="majorHAnsi" w:eastAsiaTheme="majorEastAsia" w:hAnsiTheme="majorHAnsi" w:cstheme="majorBidi"/>
          <w:b/>
          <w:bCs/>
          <w:spacing w:val="-10"/>
          <w:kern w:val="28"/>
        </w:rPr>
        <w:t>VPC</w:t>
      </w:r>
      <w:r w:rsidRPr="0087709D">
        <w:rPr>
          <w:rFonts w:asciiTheme="majorHAnsi" w:eastAsiaTheme="majorEastAsia" w:hAnsiTheme="majorHAnsi" w:cstheme="majorBidi"/>
          <w:spacing w:val="-10"/>
          <w:kern w:val="28"/>
        </w:rPr>
        <w:t>, leave default settings.</w:t>
      </w:r>
    </w:p>
    <w:p w14:paraId="42A7E5FC" w14:textId="77777777" w:rsidR="0087709D" w:rsidRPr="0087709D" w:rsidRDefault="0087709D" w:rsidP="0087709D">
      <w:pPr>
        <w:numPr>
          <w:ilvl w:val="0"/>
          <w:numId w:val="38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87709D">
        <w:rPr>
          <w:rFonts w:asciiTheme="majorHAnsi" w:eastAsiaTheme="majorEastAsia" w:hAnsiTheme="majorHAnsi" w:cstheme="majorBidi"/>
          <w:spacing w:val="-10"/>
          <w:kern w:val="28"/>
        </w:rPr>
        <w:t xml:space="preserve">Click </w:t>
      </w:r>
      <w:r w:rsidRPr="0087709D">
        <w:rPr>
          <w:rFonts w:asciiTheme="majorHAnsi" w:eastAsiaTheme="majorEastAsia" w:hAnsiTheme="majorHAnsi" w:cstheme="majorBidi"/>
          <w:b/>
          <w:bCs/>
          <w:spacing w:val="-10"/>
          <w:kern w:val="28"/>
        </w:rPr>
        <w:t>Next</w:t>
      </w:r>
      <w:r w:rsidRPr="0087709D">
        <w:rPr>
          <w:rFonts w:asciiTheme="majorHAnsi" w:eastAsiaTheme="majorEastAsia" w:hAnsiTheme="majorHAnsi" w:cstheme="majorBidi"/>
          <w:spacing w:val="-10"/>
          <w:kern w:val="28"/>
        </w:rPr>
        <w:t xml:space="preserve"> until </w:t>
      </w:r>
      <w:r w:rsidRPr="0087709D">
        <w:rPr>
          <w:rFonts w:asciiTheme="majorHAnsi" w:eastAsiaTheme="majorEastAsia" w:hAnsiTheme="majorHAnsi" w:cstheme="majorBidi"/>
          <w:b/>
          <w:bCs/>
          <w:spacing w:val="-10"/>
          <w:kern w:val="28"/>
        </w:rPr>
        <w:t>Create File System</w:t>
      </w:r>
      <w:r w:rsidRPr="0087709D">
        <w:rPr>
          <w:rFonts w:asciiTheme="majorHAnsi" w:eastAsiaTheme="majorEastAsia" w:hAnsiTheme="majorHAnsi" w:cstheme="majorBidi"/>
          <w:spacing w:val="-10"/>
          <w:kern w:val="28"/>
        </w:rPr>
        <w:t>.</w:t>
      </w:r>
    </w:p>
    <w:p w14:paraId="51C0B0C7" w14:textId="77777777" w:rsidR="0087709D" w:rsidRPr="0087709D" w:rsidRDefault="0087709D" w:rsidP="0087709D">
      <w:pPr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 w:rsidRPr="0087709D">
        <w:rPr>
          <w:rFonts w:asciiTheme="majorHAnsi" w:eastAsiaTheme="majorEastAsia" w:hAnsiTheme="majorHAnsi" w:cstheme="majorBidi"/>
          <w:b/>
          <w:bCs/>
          <w:spacing w:val="-10"/>
          <w:kern w:val="28"/>
        </w:rPr>
        <w:t>Step 2: Mount EFS to Multiple EC2 Instances</w:t>
      </w:r>
    </w:p>
    <w:p w14:paraId="684AA50C" w14:textId="77777777" w:rsidR="0087709D" w:rsidRPr="0087709D" w:rsidRDefault="0087709D" w:rsidP="0087709D">
      <w:pPr>
        <w:numPr>
          <w:ilvl w:val="0"/>
          <w:numId w:val="39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87709D">
        <w:rPr>
          <w:rFonts w:asciiTheme="majorHAnsi" w:eastAsiaTheme="majorEastAsia" w:hAnsiTheme="majorHAnsi" w:cstheme="majorBidi"/>
          <w:spacing w:val="-10"/>
          <w:kern w:val="28"/>
        </w:rPr>
        <w:t xml:space="preserve">Ensure EC2 instances are in the </w:t>
      </w:r>
      <w:r w:rsidRPr="0087709D">
        <w:rPr>
          <w:rFonts w:asciiTheme="majorHAnsi" w:eastAsiaTheme="majorEastAsia" w:hAnsiTheme="majorHAnsi" w:cstheme="majorBidi"/>
          <w:b/>
          <w:bCs/>
          <w:spacing w:val="-10"/>
          <w:kern w:val="28"/>
        </w:rPr>
        <w:t>same VPC &amp; security group allows NFS (port 2049)</w:t>
      </w:r>
      <w:r w:rsidRPr="0087709D">
        <w:rPr>
          <w:rFonts w:asciiTheme="majorHAnsi" w:eastAsiaTheme="majorEastAsia" w:hAnsiTheme="majorHAnsi" w:cstheme="majorBidi"/>
          <w:spacing w:val="-10"/>
          <w:kern w:val="28"/>
        </w:rPr>
        <w:t>.</w:t>
      </w:r>
    </w:p>
    <w:p w14:paraId="12AAA6A3" w14:textId="77777777" w:rsidR="0087709D" w:rsidRPr="0087709D" w:rsidRDefault="0087709D" w:rsidP="0087709D">
      <w:pPr>
        <w:numPr>
          <w:ilvl w:val="0"/>
          <w:numId w:val="39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87709D">
        <w:rPr>
          <w:rFonts w:asciiTheme="majorHAnsi" w:eastAsiaTheme="majorEastAsia" w:hAnsiTheme="majorHAnsi" w:cstheme="majorBidi"/>
          <w:spacing w:val="-10"/>
          <w:kern w:val="28"/>
        </w:rPr>
        <w:t xml:space="preserve">SSH into </w:t>
      </w:r>
      <w:r w:rsidRPr="0087709D">
        <w:rPr>
          <w:rFonts w:asciiTheme="majorHAnsi" w:eastAsiaTheme="majorEastAsia" w:hAnsiTheme="majorHAnsi" w:cstheme="majorBidi"/>
          <w:b/>
          <w:bCs/>
          <w:spacing w:val="-10"/>
          <w:kern w:val="28"/>
        </w:rPr>
        <w:t>each EC2 instance</w:t>
      </w:r>
      <w:r w:rsidRPr="0087709D">
        <w:rPr>
          <w:rFonts w:asciiTheme="majorHAnsi" w:eastAsiaTheme="majorEastAsia" w:hAnsiTheme="majorHAnsi" w:cstheme="majorBidi"/>
          <w:spacing w:val="-10"/>
          <w:kern w:val="28"/>
        </w:rPr>
        <w:t>.</w:t>
      </w:r>
    </w:p>
    <w:p w14:paraId="37C7768F" w14:textId="77777777" w:rsidR="0087709D" w:rsidRPr="0087709D" w:rsidRDefault="0087709D" w:rsidP="0087709D">
      <w:pPr>
        <w:numPr>
          <w:ilvl w:val="0"/>
          <w:numId w:val="39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87709D">
        <w:rPr>
          <w:rFonts w:asciiTheme="majorHAnsi" w:eastAsiaTheme="majorEastAsia" w:hAnsiTheme="majorHAnsi" w:cstheme="majorBidi"/>
          <w:spacing w:val="-10"/>
          <w:kern w:val="28"/>
        </w:rPr>
        <w:t>Install NFS client:</w:t>
      </w:r>
    </w:p>
    <w:p w14:paraId="0FF9BA37" w14:textId="4401D068" w:rsidR="00782EAE" w:rsidRDefault="0087709D">
      <w:pPr>
        <w:rPr>
          <w:rFonts w:asciiTheme="majorHAnsi" w:eastAsiaTheme="majorEastAsia" w:hAnsiTheme="majorHAnsi" w:cstheme="majorBidi"/>
          <w:spacing w:val="-10"/>
          <w:kern w:val="28"/>
        </w:rPr>
      </w:pPr>
      <w:r w:rsidRPr="0087709D">
        <w:rPr>
          <w:rFonts w:asciiTheme="majorHAnsi" w:eastAsiaTheme="majorEastAsia" w:hAnsiTheme="majorHAnsi" w:cstheme="majorBidi"/>
          <w:spacing w:val="-10"/>
          <w:kern w:val="28"/>
        </w:rPr>
        <w:drawing>
          <wp:inline distT="0" distB="0" distL="0" distR="0" wp14:anchorId="14A4F821" wp14:editId="04E609D6">
            <wp:extent cx="3413760" cy="1450483"/>
            <wp:effectExtent l="0" t="0" r="0" b="0"/>
            <wp:docPr id="105351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146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2803" cy="14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A9EE" w14:textId="77777777" w:rsidR="0087709D" w:rsidRPr="0087709D" w:rsidRDefault="0087709D" w:rsidP="0087709D">
      <w:pPr>
        <w:rPr>
          <w:rFonts w:asciiTheme="majorHAnsi" w:eastAsiaTheme="majorEastAsia" w:hAnsiTheme="majorHAnsi" w:cstheme="majorBidi"/>
          <w:spacing w:val="-10"/>
          <w:kern w:val="28"/>
        </w:rPr>
      </w:pP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sudo</w:t>
      </w:r>
      <w:proofErr w:type="spellEnd"/>
      <w:r w:rsidRPr="0087709D">
        <w:rPr>
          <w:rFonts w:asciiTheme="majorHAnsi" w:eastAsiaTheme="majorEastAsia" w:hAnsiTheme="majorHAnsi" w:cstheme="majorBidi"/>
          <w:spacing w:val="-10"/>
          <w:kern w:val="28"/>
        </w:rPr>
        <w:t xml:space="preserve"> yum install -y </w:t>
      </w: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nfs</w:t>
      </w:r>
      <w:proofErr w:type="spellEnd"/>
      <w:r w:rsidRPr="0087709D">
        <w:rPr>
          <w:rFonts w:asciiTheme="majorHAnsi" w:eastAsiaTheme="majorEastAsia" w:hAnsiTheme="majorHAnsi" w:cstheme="majorBidi"/>
          <w:spacing w:val="-10"/>
          <w:kern w:val="28"/>
        </w:rPr>
        <w:t>-utils     # For Amazon Linux</w:t>
      </w:r>
    </w:p>
    <w:p w14:paraId="7423CABA" w14:textId="77777777" w:rsidR="0087709D" w:rsidRDefault="0087709D" w:rsidP="0087709D">
      <w:pPr>
        <w:rPr>
          <w:rFonts w:asciiTheme="majorHAnsi" w:eastAsiaTheme="majorEastAsia" w:hAnsiTheme="majorHAnsi" w:cstheme="majorBidi"/>
          <w:spacing w:val="-10"/>
          <w:kern w:val="28"/>
        </w:rPr>
      </w:pP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sudo</w:t>
      </w:r>
      <w:proofErr w:type="spellEnd"/>
      <w:r w:rsidRPr="0087709D">
        <w:rPr>
          <w:rFonts w:asciiTheme="majorHAnsi" w:eastAsiaTheme="majorEastAsia" w:hAnsiTheme="majorHAnsi" w:cstheme="majorBidi"/>
          <w:spacing w:val="-10"/>
          <w:kern w:val="28"/>
        </w:rPr>
        <w:t xml:space="preserve"> apt install -y </w:t>
      </w: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nfs</w:t>
      </w:r>
      <w:proofErr w:type="spellEnd"/>
      <w:r w:rsidRPr="0087709D">
        <w:rPr>
          <w:rFonts w:asciiTheme="majorHAnsi" w:eastAsiaTheme="majorEastAsia" w:hAnsiTheme="majorHAnsi" w:cstheme="majorBidi"/>
          <w:spacing w:val="-10"/>
          <w:kern w:val="28"/>
        </w:rPr>
        <w:t>-common   # For Ubuntu</w:t>
      </w:r>
    </w:p>
    <w:p w14:paraId="3E88555B" w14:textId="77777777" w:rsidR="0087709D" w:rsidRPr="0087709D" w:rsidRDefault="0087709D" w:rsidP="0087709D">
      <w:pPr>
        <w:numPr>
          <w:ilvl w:val="0"/>
          <w:numId w:val="56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87709D">
        <w:rPr>
          <w:rFonts w:asciiTheme="majorHAnsi" w:eastAsiaTheme="majorEastAsia" w:hAnsiTheme="majorHAnsi" w:cstheme="majorBidi"/>
          <w:spacing w:val="-10"/>
          <w:kern w:val="28"/>
        </w:rPr>
        <w:t>Mount EFS:</w:t>
      </w:r>
    </w:p>
    <w:p w14:paraId="23C04EAD" w14:textId="2C412780" w:rsidR="0087709D" w:rsidRPr="0087709D" w:rsidRDefault="0087709D" w:rsidP="0087709D">
      <w:pPr>
        <w:rPr>
          <w:rFonts w:asciiTheme="majorHAnsi" w:eastAsiaTheme="majorEastAsia" w:hAnsiTheme="majorHAnsi" w:cstheme="majorBidi"/>
          <w:spacing w:val="-10"/>
          <w:kern w:val="28"/>
        </w:rPr>
      </w:pPr>
      <w:r>
        <w:rPr>
          <w:rFonts w:asciiTheme="majorHAnsi" w:eastAsiaTheme="majorEastAsia" w:hAnsiTheme="majorHAnsi" w:cstheme="majorBidi"/>
          <w:spacing w:val="-10"/>
          <w:kern w:val="28"/>
        </w:rPr>
        <w:t xml:space="preserve">                                      </w:t>
      </w: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sudo</w:t>
      </w:r>
      <w:proofErr w:type="spellEnd"/>
      <w:r w:rsidRPr="0087709D">
        <w:rPr>
          <w:rFonts w:asciiTheme="majorHAnsi" w:eastAsiaTheme="majorEastAsia" w:hAnsiTheme="majorHAnsi" w:cstheme="majorBidi"/>
          <w:spacing w:val="-10"/>
          <w:kern w:val="28"/>
        </w:rPr>
        <w:t xml:space="preserve"> </w:t>
      </w: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mkdir</w:t>
      </w:r>
      <w:proofErr w:type="spellEnd"/>
      <w:r w:rsidRPr="0087709D">
        <w:rPr>
          <w:rFonts w:asciiTheme="majorHAnsi" w:eastAsiaTheme="majorEastAsia" w:hAnsiTheme="majorHAnsi" w:cstheme="majorBidi"/>
          <w:spacing w:val="-10"/>
          <w:kern w:val="28"/>
        </w:rPr>
        <w:t xml:space="preserve"> /</w:t>
      </w: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mnt</w:t>
      </w:r>
      <w:proofErr w:type="spellEnd"/>
      <w:r w:rsidRPr="0087709D">
        <w:rPr>
          <w:rFonts w:asciiTheme="majorHAnsi" w:eastAsiaTheme="majorEastAsia" w:hAnsiTheme="majorHAnsi" w:cstheme="majorBidi"/>
          <w:spacing w:val="-10"/>
          <w:kern w:val="28"/>
        </w:rPr>
        <w:t>/</w:t>
      </w: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efs</w:t>
      </w:r>
      <w:proofErr w:type="spellEnd"/>
    </w:p>
    <w:p w14:paraId="239706BC" w14:textId="40B48E0C" w:rsidR="0087709D" w:rsidRPr="0087709D" w:rsidRDefault="0087709D" w:rsidP="0087709D">
      <w:pPr>
        <w:rPr>
          <w:rFonts w:asciiTheme="majorHAnsi" w:eastAsiaTheme="majorEastAsia" w:hAnsiTheme="majorHAnsi" w:cstheme="majorBidi"/>
          <w:spacing w:val="-10"/>
          <w:kern w:val="28"/>
        </w:rPr>
      </w:pPr>
      <w:r>
        <w:rPr>
          <w:rFonts w:asciiTheme="majorHAnsi" w:eastAsiaTheme="majorEastAsia" w:hAnsiTheme="majorHAnsi" w:cstheme="majorBidi"/>
          <w:spacing w:val="-10"/>
          <w:kern w:val="28"/>
        </w:rPr>
        <w:t xml:space="preserve">                                      </w:t>
      </w: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sudo</w:t>
      </w:r>
      <w:proofErr w:type="spellEnd"/>
      <w:r w:rsidRPr="0087709D">
        <w:rPr>
          <w:rFonts w:asciiTheme="majorHAnsi" w:eastAsiaTheme="majorEastAsia" w:hAnsiTheme="majorHAnsi" w:cstheme="majorBidi"/>
          <w:spacing w:val="-10"/>
          <w:kern w:val="28"/>
        </w:rPr>
        <w:t xml:space="preserve"> mount -t nfs4 -o </w:t>
      </w: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nfsvers</w:t>
      </w:r>
      <w:proofErr w:type="spellEnd"/>
      <w:r w:rsidRPr="0087709D">
        <w:rPr>
          <w:rFonts w:asciiTheme="majorHAnsi" w:eastAsiaTheme="majorEastAsia" w:hAnsiTheme="majorHAnsi" w:cstheme="majorBidi"/>
          <w:spacing w:val="-10"/>
          <w:kern w:val="28"/>
        </w:rPr>
        <w:t>=4.1 [</w:t>
      </w: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Your_EFS_</w:t>
      </w:r>
      <w:proofErr w:type="gram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DNS</w:t>
      </w:r>
      <w:proofErr w:type="spellEnd"/>
      <w:r w:rsidRPr="0087709D">
        <w:rPr>
          <w:rFonts w:asciiTheme="majorHAnsi" w:eastAsiaTheme="majorEastAsia" w:hAnsiTheme="majorHAnsi" w:cstheme="majorBidi"/>
          <w:spacing w:val="-10"/>
          <w:kern w:val="28"/>
        </w:rPr>
        <w:t>]:/</w:t>
      </w:r>
      <w:proofErr w:type="gramEnd"/>
      <w:r w:rsidRPr="0087709D">
        <w:rPr>
          <w:rFonts w:asciiTheme="majorHAnsi" w:eastAsiaTheme="majorEastAsia" w:hAnsiTheme="majorHAnsi" w:cstheme="majorBidi"/>
          <w:spacing w:val="-10"/>
          <w:kern w:val="28"/>
        </w:rPr>
        <w:t xml:space="preserve"> /</w:t>
      </w: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mnt</w:t>
      </w:r>
      <w:proofErr w:type="spellEnd"/>
      <w:r w:rsidRPr="0087709D">
        <w:rPr>
          <w:rFonts w:asciiTheme="majorHAnsi" w:eastAsiaTheme="majorEastAsia" w:hAnsiTheme="majorHAnsi" w:cstheme="majorBidi"/>
          <w:spacing w:val="-10"/>
          <w:kern w:val="28"/>
        </w:rPr>
        <w:t>/</w:t>
      </w: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efs</w:t>
      </w:r>
      <w:proofErr w:type="spellEnd"/>
    </w:p>
    <w:p w14:paraId="73EA2380" w14:textId="167EB6D4" w:rsidR="0087709D" w:rsidRPr="0087709D" w:rsidRDefault="0087709D" w:rsidP="0087709D">
      <w:pPr>
        <w:rPr>
          <w:rFonts w:asciiTheme="majorHAnsi" w:eastAsiaTheme="majorEastAsia" w:hAnsiTheme="majorHAnsi" w:cstheme="majorBidi"/>
          <w:spacing w:val="-10"/>
          <w:kern w:val="28"/>
        </w:rPr>
      </w:pPr>
      <w:r>
        <w:rPr>
          <w:rFonts w:asciiTheme="majorHAnsi" w:eastAsiaTheme="majorEastAsia" w:hAnsiTheme="majorHAnsi" w:cstheme="majorBidi"/>
          <w:spacing w:val="-10"/>
          <w:kern w:val="28"/>
        </w:rPr>
        <w:t xml:space="preserve">                                       </w:t>
      </w:r>
      <w:r w:rsidRPr="0087709D">
        <w:rPr>
          <w:rFonts w:asciiTheme="majorHAnsi" w:eastAsiaTheme="majorEastAsia" w:hAnsiTheme="majorHAnsi" w:cstheme="majorBidi"/>
          <w:spacing w:val="-10"/>
          <w:kern w:val="28"/>
        </w:rPr>
        <w:t>Replace [</w:t>
      </w: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Your_EFS_DNS</w:t>
      </w:r>
      <w:proofErr w:type="spellEnd"/>
      <w:r w:rsidRPr="0087709D">
        <w:rPr>
          <w:rFonts w:asciiTheme="majorHAnsi" w:eastAsiaTheme="majorEastAsia" w:hAnsiTheme="majorHAnsi" w:cstheme="majorBidi"/>
          <w:spacing w:val="-10"/>
          <w:kern w:val="28"/>
        </w:rPr>
        <w:t>] with DNS from EFS console (e.g., fs-xxxx.efs.us-east-1.amazonaws.com).</w:t>
      </w:r>
    </w:p>
    <w:p w14:paraId="7860D118" w14:textId="77777777" w:rsidR="0087709D" w:rsidRPr="0087709D" w:rsidRDefault="0087709D" w:rsidP="0087709D">
      <w:pPr>
        <w:numPr>
          <w:ilvl w:val="0"/>
          <w:numId w:val="56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87709D">
        <w:rPr>
          <w:rFonts w:asciiTheme="majorHAnsi" w:eastAsiaTheme="majorEastAsia" w:hAnsiTheme="majorHAnsi" w:cstheme="majorBidi"/>
          <w:spacing w:val="-10"/>
          <w:kern w:val="28"/>
        </w:rPr>
        <w:t>Test file sharing:</w:t>
      </w:r>
    </w:p>
    <w:p w14:paraId="1BEB103A" w14:textId="7D0CCF2E" w:rsidR="0087709D" w:rsidRPr="0087709D" w:rsidRDefault="0087709D" w:rsidP="0087709D">
      <w:pPr>
        <w:numPr>
          <w:ilvl w:val="1"/>
          <w:numId w:val="56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87709D">
        <w:rPr>
          <w:rFonts w:asciiTheme="majorHAnsi" w:eastAsiaTheme="majorEastAsia" w:hAnsiTheme="majorHAnsi" w:cstheme="majorBidi"/>
          <w:spacing w:val="-10"/>
          <w:kern w:val="28"/>
        </w:rPr>
        <w:t>On Instance 1</w:t>
      </w:r>
    </w:p>
    <w:p w14:paraId="23DA5212" w14:textId="6064AD9B" w:rsidR="0087709D" w:rsidRPr="0087709D" w:rsidRDefault="0087709D" w:rsidP="0087709D">
      <w:pPr>
        <w:rPr>
          <w:rFonts w:asciiTheme="majorHAnsi" w:eastAsiaTheme="majorEastAsia" w:hAnsiTheme="majorHAnsi" w:cstheme="majorBidi"/>
          <w:spacing w:val="-10"/>
          <w:kern w:val="28"/>
        </w:rPr>
      </w:pPr>
      <w:r>
        <w:rPr>
          <w:rFonts w:asciiTheme="majorHAnsi" w:eastAsiaTheme="majorEastAsia" w:hAnsiTheme="majorHAnsi" w:cstheme="majorBidi"/>
          <w:spacing w:val="-10"/>
          <w:kern w:val="28"/>
        </w:rPr>
        <w:t xml:space="preserve">                                                   </w:t>
      </w:r>
      <w:r w:rsidRPr="0087709D">
        <w:rPr>
          <w:rFonts w:asciiTheme="majorHAnsi" w:eastAsiaTheme="majorEastAsia" w:hAnsiTheme="majorHAnsi" w:cstheme="majorBidi"/>
          <w:spacing w:val="-10"/>
          <w:kern w:val="28"/>
        </w:rPr>
        <w:t xml:space="preserve">echo "Shared via EFS" | </w:t>
      </w: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sudo</w:t>
      </w:r>
      <w:proofErr w:type="spellEnd"/>
      <w:r w:rsidRPr="0087709D">
        <w:rPr>
          <w:rFonts w:asciiTheme="majorHAnsi" w:eastAsiaTheme="majorEastAsia" w:hAnsiTheme="majorHAnsi" w:cstheme="majorBidi"/>
          <w:spacing w:val="-10"/>
          <w:kern w:val="28"/>
        </w:rPr>
        <w:t xml:space="preserve"> tee /</w:t>
      </w: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mnt</w:t>
      </w:r>
      <w:proofErr w:type="spellEnd"/>
      <w:r w:rsidRPr="0087709D">
        <w:rPr>
          <w:rFonts w:asciiTheme="majorHAnsi" w:eastAsiaTheme="majorEastAsia" w:hAnsiTheme="majorHAnsi" w:cstheme="majorBidi"/>
          <w:spacing w:val="-10"/>
          <w:kern w:val="28"/>
        </w:rPr>
        <w:t>/</w:t>
      </w: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efs</w:t>
      </w:r>
      <w:proofErr w:type="spellEnd"/>
      <w:r w:rsidRPr="0087709D">
        <w:rPr>
          <w:rFonts w:asciiTheme="majorHAnsi" w:eastAsiaTheme="majorEastAsia" w:hAnsiTheme="majorHAnsi" w:cstheme="majorBidi"/>
          <w:spacing w:val="-10"/>
          <w:kern w:val="28"/>
        </w:rPr>
        <w:t>/test.txt</w:t>
      </w:r>
    </w:p>
    <w:p w14:paraId="75551239" w14:textId="12EC9336" w:rsidR="0087709D" w:rsidRPr="0087709D" w:rsidRDefault="0087709D" w:rsidP="0087709D">
      <w:pPr>
        <w:numPr>
          <w:ilvl w:val="1"/>
          <w:numId w:val="56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87709D">
        <w:rPr>
          <w:rFonts w:asciiTheme="majorHAnsi" w:eastAsiaTheme="majorEastAsia" w:hAnsiTheme="majorHAnsi" w:cstheme="majorBidi"/>
          <w:spacing w:val="-10"/>
          <w:kern w:val="28"/>
        </w:rPr>
        <w:t>On Instance 2:</w:t>
      </w:r>
    </w:p>
    <w:p w14:paraId="5BA90061" w14:textId="37E89531" w:rsidR="0087709D" w:rsidRPr="0087709D" w:rsidRDefault="0087709D" w:rsidP="0087709D">
      <w:pPr>
        <w:rPr>
          <w:rFonts w:asciiTheme="majorHAnsi" w:eastAsiaTheme="majorEastAsia" w:hAnsiTheme="majorHAnsi" w:cstheme="majorBidi"/>
          <w:spacing w:val="-10"/>
          <w:kern w:val="28"/>
        </w:rPr>
      </w:pPr>
      <w:r>
        <w:rPr>
          <w:rFonts w:asciiTheme="majorHAnsi" w:eastAsiaTheme="majorEastAsia" w:hAnsiTheme="majorHAnsi" w:cstheme="majorBidi"/>
          <w:spacing w:val="-10"/>
          <w:kern w:val="28"/>
        </w:rPr>
        <w:t xml:space="preserve">                                                   </w:t>
      </w:r>
      <w:r w:rsidRPr="0087709D">
        <w:rPr>
          <w:rFonts w:asciiTheme="majorHAnsi" w:eastAsiaTheme="majorEastAsia" w:hAnsiTheme="majorHAnsi" w:cstheme="majorBidi"/>
          <w:spacing w:val="-10"/>
          <w:kern w:val="28"/>
        </w:rPr>
        <w:t>cat /</w:t>
      </w: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mnt</w:t>
      </w:r>
      <w:proofErr w:type="spellEnd"/>
      <w:r w:rsidRPr="0087709D">
        <w:rPr>
          <w:rFonts w:asciiTheme="majorHAnsi" w:eastAsiaTheme="majorEastAsia" w:hAnsiTheme="majorHAnsi" w:cstheme="majorBidi"/>
          <w:spacing w:val="-10"/>
          <w:kern w:val="28"/>
        </w:rPr>
        <w:t>/</w:t>
      </w:r>
      <w:proofErr w:type="spellStart"/>
      <w:r w:rsidRPr="0087709D">
        <w:rPr>
          <w:rFonts w:asciiTheme="majorHAnsi" w:eastAsiaTheme="majorEastAsia" w:hAnsiTheme="majorHAnsi" w:cstheme="majorBidi"/>
          <w:spacing w:val="-10"/>
          <w:kern w:val="28"/>
        </w:rPr>
        <w:t>efs</w:t>
      </w:r>
      <w:proofErr w:type="spellEnd"/>
      <w:r w:rsidRPr="0087709D">
        <w:rPr>
          <w:rFonts w:asciiTheme="majorHAnsi" w:eastAsiaTheme="majorEastAsia" w:hAnsiTheme="majorHAnsi" w:cstheme="majorBidi"/>
          <w:spacing w:val="-10"/>
          <w:kern w:val="28"/>
        </w:rPr>
        <w:t>/test.txt     # Should display "Shared via EFS"</w:t>
      </w:r>
    </w:p>
    <w:p w14:paraId="47AD7A69" w14:textId="77777777" w:rsidR="0087709D" w:rsidRPr="0087709D" w:rsidRDefault="0087709D" w:rsidP="0087709D">
      <w:pPr>
        <w:rPr>
          <w:rFonts w:asciiTheme="majorHAnsi" w:eastAsiaTheme="majorEastAsia" w:hAnsiTheme="majorHAnsi" w:cstheme="majorBidi"/>
          <w:vanish/>
          <w:spacing w:val="-10"/>
          <w:kern w:val="28"/>
        </w:rPr>
      </w:pPr>
      <w:r w:rsidRPr="0087709D">
        <w:rPr>
          <w:rFonts w:asciiTheme="majorHAnsi" w:eastAsiaTheme="majorEastAsia" w:hAnsiTheme="majorHAnsi" w:cstheme="majorBidi"/>
          <w:vanish/>
          <w:spacing w:val="-10"/>
          <w:kern w:val="28"/>
        </w:rPr>
        <w:t>Bottom of Form</w:t>
      </w:r>
    </w:p>
    <w:p w14:paraId="38D956CB" w14:textId="77777777" w:rsidR="0087709D" w:rsidRDefault="0087709D" w:rsidP="0087709D">
      <w:pPr>
        <w:rPr>
          <w:rFonts w:asciiTheme="majorHAnsi" w:eastAsiaTheme="majorEastAsia" w:hAnsiTheme="majorHAnsi" w:cstheme="majorBidi"/>
          <w:spacing w:val="-10"/>
          <w:kern w:val="28"/>
        </w:rPr>
      </w:pPr>
    </w:p>
    <w:p w14:paraId="71D499E4" w14:textId="77777777" w:rsidR="0087709D" w:rsidRDefault="0087709D">
      <w:pPr>
        <w:rPr>
          <w:rFonts w:asciiTheme="majorHAnsi" w:eastAsiaTheme="majorEastAsia" w:hAnsiTheme="majorHAnsi" w:cstheme="majorBidi"/>
          <w:spacing w:val="-10"/>
          <w:kern w:val="28"/>
        </w:rPr>
      </w:pPr>
    </w:p>
    <w:p w14:paraId="5BE7C89A" w14:textId="271766B4" w:rsidR="00782EAE" w:rsidRDefault="00782EAE" w:rsidP="0087709D">
      <w:pPr>
        <w:rPr>
          <w:rFonts w:asciiTheme="majorHAnsi" w:eastAsiaTheme="majorEastAsia" w:hAnsiTheme="majorHAnsi" w:cstheme="majorBidi"/>
          <w:spacing w:val="-10"/>
          <w:kern w:val="28"/>
        </w:rPr>
      </w:pPr>
      <w:r>
        <w:rPr>
          <w:rFonts w:asciiTheme="majorHAnsi" w:eastAsiaTheme="majorEastAsia" w:hAnsiTheme="majorHAnsi" w:cstheme="majorBidi"/>
          <w:spacing w:val="-10"/>
          <w:kern w:val="28"/>
        </w:rPr>
        <w:br w:type="page"/>
      </w:r>
    </w:p>
    <w:p w14:paraId="38AC321A" w14:textId="44D9780F" w:rsidR="00782EAE" w:rsidRDefault="0087709D">
      <w:pPr>
        <w:rPr>
          <w:rFonts w:asciiTheme="majorHAnsi" w:eastAsiaTheme="majorEastAsia" w:hAnsiTheme="majorHAnsi" w:cstheme="majorBidi"/>
          <w:spacing w:val="-10"/>
          <w:kern w:val="28"/>
        </w:rPr>
      </w:pPr>
      <w:r w:rsidRPr="0087709D">
        <w:rPr>
          <w:rFonts w:asciiTheme="majorHAnsi" w:eastAsiaTheme="majorEastAsia" w:hAnsiTheme="majorHAnsi" w:cstheme="majorBidi"/>
          <w:spacing w:val="-10"/>
          <w:kern w:val="28"/>
        </w:rPr>
        <w:lastRenderedPageBreak/>
        <w:drawing>
          <wp:inline distT="0" distB="0" distL="0" distR="0" wp14:anchorId="65DFB256" wp14:editId="650A7FBD">
            <wp:extent cx="3461920" cy="1379220"/>
            <wp:effectExtent l="0" t="0" r="5715" b="0"/>
            <wp:docPr id="121045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51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4808" cy="139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A1A3" w14:textId="2F978FC4" w:rsidR="0087709D" w:rsidRDefault="0087709D">
      <w:pPr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 w:rsidRPr="0087709D">
        <w:rPr>
          <w:rFonts w:asciiTheme="majorHAnsi" w:eastAsiaTheme="majorEastAsia" w:hAnsiTheme="majorHAnsi" w:cstheme="majorBidi"/>
          <w:b/>
          <w:bCs/>
          <w:spacing w:val="-10"/>
          <w:kern w:val="28"/>
        </w:rPr>
        <w:drawing>
          <wp:inline distT="0" distB="0" distL="0" distR="0" wp14:anchorId="6473193C" wp14:editId="68294F41">
            <wp:extent cx="3230880" cy="1703461"/>
            <wp:effectExtent l="0" t="0" r="7620" b="0"/>
            <wp:docPr id="209340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04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9648" cy="170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4E20" w14:textId="3C9558A1" w:rsidR="00A5544B" w:rsidRDefault="00A5544B">
      <w:pPr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>
        <w:rPr>
          <w:rFonts w:asciiTheme="majorHAnsi" w:eastAsiaTheme="majorEastAsia" w:hAnsiTheme="majorHAnsi" w:cstheme="majorBidi"/>
          <w:b/>
          <w:bCs/>
          <w:noProof/>
          <w:spacing w:val="-10"/>
          <w:kern w:val="28"/>
        </w:rPr>
        <w:drawing>
          <wp:inline distT="0" distB="0" distL="0" distR="0" wp14:anchorId="44D43215" wp14:editId="53C16039">
            <wp:extent cx="6809740" cy="95250"/>
            <wp:effectExtent l="0" t="0" r="0" b="0"/>
            <wp:docPr id="4600410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740" cy="9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06043A" w14:textId="77777777" w:rsidR="0087709D" w:rsidRPr="0087709D" w:rsidRDefault="0087709D">
      <w:pPr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</w:p>
    <w:p w14:paraId="50323F1D" w14:textId="77777777" w:rsidR="00A5544B" w:rsidRPr="00A5544B" w:rsidRDefault="00A5544B" w:rsidP="00A5544B">
      <w:pPr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Task: Auto Scaling &amp; Load Balancer Setup</w:t>
      </w:r>
    </w:p>
    <w:p w14:paraId="32AC0EDB" w14:textId="77777777" w:rsidR="00A5544B" w:rsidRPr="00A5544B" w:rsidRDefault="00A5544B" w:rsidP="00A5544B">
      <w:p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pict w14:anchorId="26FC30D5">
          <v:rect id="_x0000_i1595" style="width:0;height:1.5pt" o:hralign="center" o:hrstd="t" o:hr="t" fillcolor="#a0a0a0" stroked="f"/>
        </w:pict>
      </w:r>
    </w:p>
    <w:p w14:paraId="0DC2C0CD" w14:textId="77777777" w:rsidR="00A5544B" w:rsidRPr="00A5544B" w:rsidRDefault="00A5544B" w:rsidP="00A5544B">
      <w:pPr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 w:rsidRPr="00A5544B">
        <w:rPr>
          <w:rFonts w:ascii="Segoe UI Emoji" w:eastAsiaTheme="majorEastAsia" w:hAnsi="Segoe UI Emoji" w:cs="Segoe UI Emoji"/>
          <w:b/>
          <w:bCs/>
          <w:spacing w:val="-10"/>
          <w:kern w:val="28"/>
        </w:rPr>
        <w:t>🛠️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1. Create a Launch Template from Existing EC2</w:t>
      </w:r>
    </w:p>
    <w:p w14:paraId="036B38C4" w14:textId="77777777" w:rsidR="00A5544B" w:rsidRPr="00A5544B" w:rsidRDefault="00A5544B" w:rsidP="00A5544B">
      <w:p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>This template will be used to auto-launch instances when needed.</w:t>
      </w:r>
    </w:p>
    <w:p w14:paraId="436D64D6" w14:textId="77777777" w:rsidR="00A5544B" w:rsidRPr="00A5544B" w:rsidRDefault="00A5544B" w:rsidP="00A5544B">
      <w:pPr>
        <w:numPr>
          <w:ilvl w:val="0"/>
          <w:numId w:val="57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Go to 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EC2 Dashboard &gt; Launch Templates &gt; Create launch template</w:t>
      </w:r>
    </w:p>
    <w:p w14:paraId="56C230F8" w14:textId="77777777" w:rsidR="00A5544B" w:rsidRPr="00A5544B" w:rsidRDefault="00A5544B" w:rsidP="00A5544B">
      <w:pPr>
        <w:numPr>
          <w:ilvl w:val="0"/>
          <w:numId w:val="57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>Name it: e.g., web-app-template</w:t>
      </w:r>
    </w:p>
    <w:p w14:paraId="72DD8204" w14:textId="77777777" w:rsidR="00A5544B" w:rsidRPr="00A5544B" w:rsidRDefault="00A5544B" w:rsidP="00A5544B">
      <w:pPr>
        <w:numPr>
          <w:ilvl w:val="0"/>
          <w:numId w:val="57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>Select:</w:t>
      </w:r>
    </w:p>
    <w:p w14:paraId="36D1D12F" w14:textId="77777777" w:rsidR="00A5544B" w:rsidRPr="00A5544B" w:rsidRDefault="00A5544B" w:rsidP="00A5544B">
      <w:pPr>
        <w:numPr>
          <w:ilvl w:val="1"/>
          <w:numId w:val="57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AMI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>: same as your running EC2</w:t>
      </w:r>
    </w:p>
    <w:p w14:paraId="2A52CA1F" w14:textId="77777777" w:rsidR="00A5544B" w:rsidRPr="00A5544B" w:rsidRDefault="00A5544B" w:rsidP="00A5544B">
      <w:pPr>
        <w:numPr>
          <w:ilvl w:val="1"/>
          <w:numId w:val="57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Instance Type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>: same (e.g., t</w:t>
      </w:r>
      <w:proofErr w:type="gramStart"/>
      <w:r w:rsidRPr="00A5544B">
        <w:rPr>
          <w:rFonts w:asciiTheme="majorHAnsi" w:eastAsiaTheme="majorEastAsia" w:hAnsiTheme="majorHAnsi" w:cstheme="majorBidi"/>
          <w:spacing w:val="-10"/>
          <w:kern w:val="28"/>
        </w:rPr>
        <w:t>2.micro</w:t>
      </w:r>
      <w:proofErr w:type="gramEnd"/>
      <w:r w:rsidRPr="00A5544B">
        <w:rPr>
          <w:rFonts w:asciiTheme="majorHAnsi" w:eastAsiaTheme="majorEastAsia" w:hAnsiTheme="majorHAnsi" w:cstheme="majorBidi"/>
          <w:spacing w:val="-10"/>
          <w:kern w:val="28"/>
        </w:rPr>
        <w:t>)</w:t>
      </w:r>
    </w:p>
    <w:p w14:paraId="4520DD21" w14:textId="77777777" w:rsidR="00A5544B" w:rsidRPr="00A5544B" w:rsidRDefault="00A5544B" w:rsidP="00A5544B">
      <w:pPr>
        <w:numPr>
          <w:ilvl w:val="1"/>
          <w:numId w:val="57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Key pair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, 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Security group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, 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User data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 (optional)</w:t>
      </w:r>
    </w:p>
    <w:p w14:paraId="18D01AF9" w14:textId="77777777" w:rsidR="00A5544B" w:rsidRPr="00A5544B" w:rsidRDefault="00A5544B" w:rsidP="00A5544B">
      <w:pPr>
        <w:numPr>
          <w:ilvl w:val="0"/>
          <w:numId w:val="57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Click 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Create launch template</w:t>
      </w:r>
    </w:p>
    <w:p w14:paraId="02A79016" w14:textId="77777777" w:rsidR="00A5544B" w:rsidRPr="00A5544B" w:rsidRDefault="00A5544B" w:rsidP="00A5544B">
      <w:p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="Segoe UI Emoji" w:eastAsiaTheme="majorEastAsia" w:hAnsi="Segoe UI Emoji" w:cs="Segoe UI Emoji"/>
          <w:spacing w:val="-10"/>
          <w:kern w:val="28"/>
        </w:rPr>
        <w:t>✅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 You now have a reusable template for Auto Scaling.</w:t>
      </w:r>
    </w:p>
    <w:p w14:paraId="714F565C" w14:textId="77777777" w:rsidR="00A5544B" w:rsidRPr="00A5544B" w:rsidRDefault="00A5544B" w:rsidP="00A5544B">
      <w:p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pict w14:anchorId="33EA153A">
          <v:rect id="_x0000_i1596" style="width:0;height:1.5pt" o:hralign="center" o:hrstd="t" o:hr="t" fillcolor="#a0a0a0" stroked="f"/>
        </w:pict>
      </w:r>
    </w:p>
    <w:p w14:paraId="0BB0F460" w14:textId="77777777" w:rsidR="00A5544B" w:rsidRPr="00A5544B" w:rsidRDefault="00A5544B" w:rsidP="00A5544B">
      <w:pPr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 w:rsidRPr="00A5544B">
        <w:rPr>
          <w:rFonts w:ascii="Segoe UI Emoji" w:eastAsiaTheme="majorEastAsia" w:hAnsi="Segoe UI Emoji" w:cs="Segoe UI Emoji"/>
          <w:b/>
          <w:bCs/>
          <w:spacing w:val="-10"/>
          <w:kern w:val="28"/>
        </w:rPr>
        <w:t>🔁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2. Create Auto Scaling Group (ASG)</w:t>
      </w:r>
    </w:p>
    <w:p w14:paraId="1E9BAF1D" w14:textId="77777777" w:rsidR="00A5544B" w:rsidRPr="00A5544B" w:rsidRDefault="00A5544B" w:rsidP="00A5544B">
      <w:pPr>
        <w:numPr>
          <w:ilvl w:val="0"/>
          <w:numId w:val="58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Go to 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EC2 &gt; Auto Scaling Groups &gt; Create</w:t>
      </w:r>
    </w:p>
    <w:p w14:paraId="5599B3C4" w14:textId="77777777" w:rsidR="00A5544B" w:rsidRPr="00A5544B" w:rsidRDefault="00A5544B" w:rsidP="00A5544B">
      <w:pPr>
        <w:numPr>
          <w:ilvl w:val="0"/>
          <w:numId w:val="58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Choose Launch Template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 → Select the one you just created</w:t>
      </w:r>
    </w:p>
    <w:p w14:paraId="049243F1" w14:textId="77777777" w:rsidR="00A5544B" w:rsidRPr="00A5544B" w:rsidRDefault="00A5544B" w:rsidP="00A5544B">
      <w:pPr>
        <w:numPr>
          <w:ilvl w:val="0"/>
          <w:numId w:val="58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VPC &amp; Subnet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>: Choose same as EC2</w:t>
      </w:r>
    </w:p>
    <w:p w14:paraId="7A4530F1" w14:textId="77777777" w:rsidR="00A5544B" w:rsidRPr="00A5544B" w:rsidRDefault="00A5544B" w:rsidP="00A5544B">
      <w:pPr>
        <w:numPr>
          <w:ilvl w:val="0"/>
          <w:numId w:val="58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Load Balancer (optional but recommended)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>:</w:t>
      </w:r>
    </w:p>
    <w:p w14:paraId="4B7376D3" w14:textId="77777777" w:rsidR="00A5544B" w:rsidRPr="00A5544B" w:rsidRDefault="00A5544B" w:rsidP="00A5544B">
      <w:pPr>
        <w:numPr>
          <w:ilvl w:val="1"/>
          <w:numId w:val="58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Select an 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existing Target Group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 or create a new 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Application Load Balancer (ALB)</w:t>
      </w:r>
    </w:p>
    <w:p w14:paraId="27A25E70" w14:textId="77777777" w:rsidR="00A5544B" w:rsidRPr="00A5544B" w:rsidRDefault="00A5544B" w:rsidP="00A5544B">
      <w:pPr>
        <w:numPr>
          <w:ilvl w:val="0"/>
          <w:numId w:val="58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Set capacity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>:</w:t>
      </w:r>
    </w:p>
    <w:p w14:paraId="1B0DA3BD" w14:textId="77777777" w:rsidR="00A5544B" w:rsidRPr="00A5544B" w:rsidRDefault="00A5544B" w:rsidP="00A5544B">
      <w:pPr>
        <w:numPr>
          <w:ilvl w:val="1"/>
          <w:numId w:val="58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>Minimum: 1</w:t>
      </w:r>
    </w:p>
    <w:p w14:paraId="754F5436" w14:textId="77777777" w:rsidR="00A5544B" w:rsidRPr="00A5544B" w:rsidRDefault="00A5544B" w:rsidP="00A5544B">
      <w:pPr>
        <w:numPr>
          <w:ilvl w:val="1"/>
          <w:numId w:val="58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>Desired: 1</w:t>
      </w:r>
    </w:p>
    <w:p w14:paraId="7F5E918D" w14:textId="77777777" w:rsidR="00A5544B" w:rsidRPr="00A5544B" w:rsidRDefault="00A5544B" w:rsidP="00A5544B">
      <w:pPr>
        <w:numPr>
          <w:ilvl w:val="1"/>
          <w:numId w:val="58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>Maximum: 2 or more (as you wish)</w:t>
      </w:r>
    </w:p>
    <w:p w14:paraId="6A02CAD3" w14:textId="77777777" w:rsidR="00A5544B" w:rsidRPr="00A5544B" w:rsidRDefault="00A5544B" w:rsidP="00A5544B">
      <w:pPr>
        <w:numPr>
          <w:ilvl w:val="0"/>
          <w:numId w:val="58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Health checks: Enable 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EC2 or ELB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 based</w:t>
      </w:r>
    </w:p>
    <w:p w14:paraId="082C038E" w14:textId="77777777" w:rsidR="00A5544B" w:rsidRPr="00A5544B" w:rsidRDefault="00A5544B" w:rsidP="00A5544B">
      <w:pPr>
        <w:numPr>
          <w:ilvl w:val="0"/>
          <w:numId w:val="58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>Tag: Name = AutoEC2</w:t>
      </w:r>
    </w:p>
    <w:p w14:paraId="1B911E94" w14:textId="77777777" w:rsidR="00A5544B" w:rsidRPr="00A5544B" w:rsidRDefault="00A5544B" w:rsidP="00A5544B">
      <w:p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="Segoe UI Emoji" w:eastAsiaTheme="majorEastAsia" w:hAnsi="Segoe UI Emoji" w:cs="Segoe UI Emoji"/>
          <w:spacing w:val="-10"/>
          <w:kern w:val="28"/>
        </w:rPr>
        <w:t>✅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 ASG now manages EC2 lifecycle automatically.</w:t>
      </w:r>
    </w:p>
    <w:p w14:paraId="294ECBE3" w14:textId="77777777" w:rsidR="00A5544B" w:rsidRPr="00A5544B" w:rsidRDefault="00A5544B" w:rsidP="00A5544B">
      <w:p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pict w14:anchorId="363D0E3D">
          <v:rect id="_x0000_i1597" style="width:0;height:1.5pt" o:hralign="center" o:hrstd="t" o:hr="t" fillcolor="#a0a0a0" stroked="f"/>
        </w:pict>
      </w:r>
    </w:p>
    <w:p w14:paraId="4EF09F2D" w14:textId="77777777" w:rsidR="00A5544B" w:rsidRPr="00A5544B" w:rsidRDefault="00A5544B" w:rsidP="00A5544B">
      <w:pPr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 w:rsidRPr="00A5544B">
        <w:rPr>
          <w:rFonts w:ascii="Segoe UI Emoji" w:eastAsiaTheme="majorEastAsia" w:hAnsi="Segoe UI Emoji" w:cs="Segoe UI Emoji"/>
          <w:b/>
          <w:bCs/>
          <w:spacing w:val="-10"/>
          <w:kern w:val="28"/>
        </w:rPr>
        <w:t>💣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3. Test Auto-Replacement by Termination</w:t>
      </w:r>
    </w:p>
    <w:p w14:paraId="001767C7" w14:textId="77777777" w:rsidR="00A5544B" w:rsidRPr="00A5544B" w:rsidRDefault="00A5544B" w:rsidP="00A5544B">
      <w:pPr>
        <w:numPr>
          <w:ilvl w:val="0"/>
          <w:numId w:val="59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Go to 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EC2 &gt; Instances</w:t>
      </w:r>
    </w:p>
    <w:p w14:paraId="1CF4FC63" w14:textId="77777777" w:rsidR="00A5544B" w:rsidRPr="00A5544B" w:rsidRDefault="00A5544B" w:rsidP="00A5544B">
      <w:pPr>
        <w:numPr>
          <w:ilvl w:val="0"/>
          <w:numId w:val="59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>Find the EC2 launched by ASG (check tag or instance ID)</w:t>
      </w:r>
    </w:p>
    <w:p w14:paraId="7D831331" w14:textId="77777777" w:rsidR="00A5544B" w:rsidRPr="00A5544B" w:rsidRDefault="00A5544B" w:rsidP="00A5544B">
      <w:pPr>
        <w:numPr>
          <w:ilvl w:val="0"/>
          <w:numId w:val="59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Terminate it manually</w:t>
      </w:r>
    </w:p>
    <w:p w14:paraId="2884333E" w14:textId="77777777" w:rsidR="00A5544B" w:rsidRPr="00A5544B" w:rsidRDefault="00A5544B" w:rsidP="00A5544B">
      <w:p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="Segoe UI Emoji" w:eastAsiaTheme="majorEastAsia" w:hAnsi="Segoe UI Emoji" w:cs="Segoe UI Emoji"/>
          <w:spacing w:val="-10"/>
          <w:kern w:val="28"/>
        </w:rPr>
        <w:t>🎯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 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Expected behavior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>:</w:t>
      </w:r>
    </w:p>
    <w:p w14:paraId="72AE8F7D" w14:textId="77777777" w:rsidR="00A5544B" w:rsidRPr="00A5544B" w:rsidRDefault="00A5544B" w:rsidP="00A5544B">
      <w:pPr>
        <w:numPr>
          <w:ilvl w:val="0"/>
          <w:numId w:val="60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>Auto Scaling Group detects missing instance</w:t>
      </w:r>
    </w:p>
    <w:p w14:paraId="2DC39091" w14:textId="77777777" w:rsidR="00A5544B" w:rsidRPr="00A5544B" w:rsidRDefault="00A5544B" w:rsidP="00A5544B">
      <w:pPr>
        <w:numPr>
          <w:ilvl w:val="0"/>
          <w:numId w:val="60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Launches a 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new one automatically</w:t>
      </w:r>
    </w:p>
    <w:p w14:paraId="428DE2B7" w14:textId="77777777" w:rsidR="00A5544B" w:rsidRPr="00A5544B" w:rsidRDefault="00A5544B" w:rsidP="00A5544B">
      <w:pPr>
        <w:numPr>
          <w:ilvl w:val="0"/>
          <w:numId w:val="60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Within a few minutes, the new instance appears with 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same launch template settings</w:t>
      </w:r>
    </w:p>
    <w:p w14:paraId="583F70BA" w14:textId="77777777" w:rsidR="00A5544B" w:rsidRPr="00A5544B" w:rsidRDefault="00A5544B" w:rsidP="00A5544B">
      <w:p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pict w14:anchorId="5F580E87">
          <v:rect id="_x0000_i1598" style="width:0;height:1.5pt" o:hralign="center" o:hrstd="t" o:hr="t" fillcolor="#a0a0a0" stroked="f"/>
        </w:pict>
      </w:r>
    </w:p>
    <w:p w14:paraId="14D47F24" w14:textId="77777777" w:rsidR="00A5544B" w:rsidRPr="00A5544B" w:rsidRDefault="00A5544B" w:rsidP="00A5544B">
      <w:pPr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 w:rsidRPr="00A5544B">
        <w:rPr>
          <w:rFonts w:ascii="Segoe UI Emoji" w:eastAsiaTheme="majorEastAsia" w:hAnsi="Segoe UI Emoji" w:cs="Segoe UI Emoji"/>
          <w:b/>
          <w:bCs/>
          <w:spacing w:val="-10"/>
          <w:kern w:val="28"/>
        </w:rPr>
        <w:t>🧪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Optional: Connect with Load Balancer</w:t>
      </w:r>
    </w:p>
    <w:p w14:paraId="371E4D50" w14:textId="77777777" w:rsidR="00A5544B" w:rsidRPr="00A5544B" w:rsidRDefault="00A5544B" w:rsidP="00A5544B">
      <w:p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If using an 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Application Load Balancer (ALB)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>:</w:t>
      </w:r>
    </w:p>
    <w:p w14:paraId="2088C99C" w14:textId="77777777" w:rsidR="00A5544B" w:rsidRPr="00A5544B" w:rsidRDefault="00A5544B" w:rsidP="00A5544B">
      <w:pPr>
        <w:numPr>
          <w:ilvl w:val="0"/>
          <w:numId w:val="61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Go to 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EC2 &gt; Load Balancers</w:t>
      </w:r>
    </w:p>
    <w:p w14:paraId="3AAB2D74" w14:textId="77777777" w:rsidR="00A5544B" w:rsidRPr="00A5544B" w:rsidRDefault="00A5544B" w:rsidP="00A5544B">
      <w:pPr>
        <w:numPr>
          <w:ilvl w:val="0"/>
          <w:numId w:val="61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Copy the </w:t>
      </w:r>
      <w:r w:rsidRPr="00A5544B">
        <w:rPr>
          <w:rFonts w:asciiTheme="majorHAnsi" w:eastAsiaTheme="majorEastAsia" w:hAnsiTheme="majorHAnsi" w:cstheme="majorBidi"/>
          <w:b/>
          <w:bCs/>
          <w:spacing w:val="-10"/>
          <w:kern w:val="28"/>
        </w:rPr>
        <w:t>DNS name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 of the ALB</w:t>
      </w:r>
    </w:p>
    <w:p w14:paraId="53FB956E" w14:textId="77777777" w:rsidR="00A5544B" w:rsidRPr="00A5544B" w:rsidRDefault="00A5544B" w:rsidP="00A5544B">
      <w:pPr>
        <w:numPr>
          <w:ilvl w:val="0"/>
          <w:numId w:val="61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>Paste in browser: should serve from backend EC2 managed by ASG</w:t>
      </w:r>
    </w:p>
    <w:p w14:paraId="75A07214" w14:textId="77777777" w:rsidR="00A5544B" w:rsidRPr="00A5544B" w:rsidRDefault="00A5544B" w:rsidP="00A5544B">
      <w:p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="Segoe UI Emoji" w:eastAsiaTheme="majorEastAsia" w:hAnsi="Segoe UI Emoji" w:cs="Segoe UI Emoji"/>
          <w:spacing w:val="-10"/>
          <w:kern w:val="28"/>
        </w:rPr>
        <w:t>✅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t xml:space="preserve"> This proves:</w:t>
      </w:r>
    </w:p>
    <w:p w14:paraId="2745504B" w14:textId="77777777" w:rsidR="00A5544B" w:rsidRPr="00A5544B" w:rsidRDefault="00A5544B" w:rsidP="00A5544B">
      <w:pPr>
        <w:numPr>
          <w:ilvl w:val="0"/>
          <w:numId w:val="62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>Auto Scaling is working</w:t>
      </w:r>
    </w:p>
    <w:p w14:paraId="29261DCC" w14:textId="77777777" w:rsidR="00A5544B" w:rsidRPr="00A5544B" w:rsidRDefault="00A5544B" w:rsidP="00A5544B">
      <w:pPr>
        <w:numPr>
          <w:ilvl w:val="0"/>
          <w:numId w:val="62"/>
        </w:num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t>Load Balancer is routing requests to available instances</w:t>
      </w:r>
    </w:p>
    <w:p w14:paraId="7E0584E0" w14:textId="77777777" w:rsidR="00782EAE" w:rsidRDefault="00782EAE">
      <w:pPr>
        <w:rPr>
          <w:rFonts w:asciiTheme="majorHAnsi" w:eastAsiaTheme="majorEastAsia" w:hAnsiTheme="majorHAnsi" w:cstheme="majorBidi"/>
          <w:spacing w:val="-10"/>
          <w:kern w:val="28"/>
        </w:rPr>
      </w:pPr>
      <w:r>
        <w:rPr>
          <w:rFonts w:asciiTheme="majorHAnsi" w:eastAsiaTheme="majorEastAsia" w:hAnsiTheme="majorHAnsi" w:cstheme="majorBidi"/>
          <w:spacing w:val="-10"/>
          <w:kern w:val="28"/>
        </w:rPr>
        <w:br w:type="page"/>
      </w:r>
    </w:p>
    <w:p w14:paraId="50B5DBE4" w14:textId="77FE13CC" w:rsidR="00782EAE" w:rsidRDefault="00A5544B">
      <w:p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lastRenderedPageBreak/>
        <w:drawing>
          <wp:inline distT="0" distB="0" distL="0" distR="0" wp14:anchorId="7ED9DAE7" wp14:editId="754F8A81">
            <wp:extent cx="2964180" cy="1203090"/>
            <wp:effectExtent l="0" t="0" r="7620" b="0"/>
            <wp:docPr id="182032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220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2684" cy="12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spacing w:val="-10"/>
          <w:kern w:val="28"/>
        </w:rPr>
        <w:t xml:space="preserve">           </w:t>
      </w:r>
      <w:r w:rsidRPr="00A5544B">
        <w:rPr>
          <w:rFonts w:asciiTheme="majorHAnsi" w:eastAsiaTheme="majorEastAsia" w:hAnsiTheme="majorHAnsi" w:cstheme="majorBidi"/>
          <w:spacing w:val="-10"/>
          <w:kern w:val="28"/>
        </w:rPr>
        <w:drawing>
          <wp:inline distT="0" distB="0" distL="0" distR="0" wp14:anchorId="694A7C28" wp14:editId="3792F1C1">
            <wp:extent cx="2727960" cy="1117478"/>
            <wp:effectExtent l="0" t="0" r="0" b="6985"/>
            <wp:docPr id="65111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40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3135" cy="112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FB83" w14:textId="77777777" w:rsidR="00A5544B" w:rsidRDefault="00A5544B">
      <w:pPr>
        <w:rPr>
          <w:rFonts w:asciiTheme="majorHAnsi" w:eastAsiaTheme="majorEastAsia" w:hAnsiTheme="majorHAnsi" w:cstheme="majorBidi"/>
          <w:spacing w:val="-10"/>
          <w:kern w:val="28"/>
        </w:rPr>
      </w:pPr>
    </w:p>
    <w:p w14:paraId="230D9C74" w14:textId="4B84D3E2" w:rsidR="00A5544B" w:rsidRDefault="00A5544B">
      <w:pPr>
        <w:rPr>
          <w:rFonts w:asciiTheme="majorHAnsi" w:eastAsiaTheme="majorEastAsia" w:hAnsiTheme="majorHAnsi" w:cstheme="majorBidi"/>
          <w:spacing w:val="-10"/>
          <w:kern w:val="28"/>
        </w:rPr>
      </w:pPr>
      <w:r w:rsidRPr="00A5544B">
        <w:rPr>
          <w:rFonts w:asciiTheme="majorHAnsi" w:eastAsiaTheme="majorEastAsia" w:hAnsiTheme="majorHAnsi" w:cstheme="majorBidi"/>
          <w:spacing w:val="-10"/>
          <w:kern w:val="28"/>
        </w:rPr>
        <w:drawing>
          <wp:inline distT="0" distB="0" distL="0" distR="0" wp14:anchorId="41C16682" wp14:editId="08403BAC">
            <wp:extent cx="5943600" cy="1513840"/>
            <wp:effectExtent l="0" t="0" r="0" b="0"/>
            <wp:docPr id="66910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034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E7CD" w14:textId="71EE1216" w:rsidR="00782EAE" w:rsidRDefault="00782EAE">
      <w:pPr>
        <w:rPr>
          <w:rFonts w:asciiTheme="majorHAnsi" w:eastAsiaTheme="majorEastAsia" w:hAnsiTheme="majorHAnsi" w:cstheme="majorBidi"/>
          <w:spacing w:val="-10"/>
          <w:kern w:val="28"/>
        </w:rPr>
      </w:pPr>
    </w:p>
    <w:p w14:paraId="02E3C962" w14:textId="628A6268" w:rsidR="00AF5B18" w:rsidRPr="007C066E" w:rsidRDefault="00AF5B18" w:rsidP="00A5544B">
      <w:pPr>
        <w:rPr>
          <w:sz w:val="44"/>
          <w:szCs w:val="44"/>
        </w:rPr>
      </w:pPr>
      <w:r w:rsidRPr="007C066E">
        <w:rPr>
          <w:sz w:val="44"/>
          <w:szCs w:val="44"/>
        </w:rPr>
        <w:lastRenderedPageBreak/>
        <w:t>DOCUMENTS</w:t>
      </w:r>
    </w:p>
    <w:p w14:paraId="28AC499D" w14:textId="13536F5C" w:rsidR="00BE02B4" w:rsidRPr="000060C4" w:rsidRDefault="000060C4">
      <w:pPr>
        <w:rPr>
          <w:b/>
          <w:bCs/>
          <w:sz w:val="28"/>
          <w:szCs w:val="28"/>
        </w:rPr>
      </w:pPr>
      <w:r w:rsidRPr="000060C4">
        <w:rPr>
          <w:b/>
          <w:bCs/>
          <w:sz w:val="28"/>
          <w:szCs w:val="28"/>
        </w:rPr>
        <w:t>EBS vs. EFS vs. S3 – AWS Storage Comparison:</w:t>
      </w:r>
    </w:p>
    <w:p w14:paraId="2AD9E341" w14:textId="77777777" w:rsidR="000060C4" w:rsidRPr="000060C4" w:rsidRDefault="000060C4" w:rsidP="000060C4">
      <w:pPr>
        <w:rPr>
          <w:b/>
          <w:bCs/>
        </w:rPr>
      </w:pPr>
      <w:r w:rsidRPr="000060C4">
        <w:rPr>
          <w:b/>
          <w:bCs/>
        </w:rPr>
        <w:t>Amazon EBS (Elastic Block Store)</w:t>
      </w:r>
    </w:p>
    <w:p w14:paraId="03F00743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📌</w:t>
      </w:r>
      <w:r w:rsidRPr="000060C4">
        <w:rPr>
          <w:b/>
          <w:bCs/>
        </w:rPr>
        <w:t xml:space="preserve"> Description:</w:t>
      </w:r>
    </w:p>
    <w:p w14:paraId="2A53563B" w14:textId="77777777" w:rsidR="000060C4" w:rsidRPr="000060C4" w:rsidRDefault="000060C4" w:rsidP="000060C4">
      <w:r w:rsidRPr="000060C4">
        <w:t xml:space="preserve">EBS is </w:t>
      </w:r>
      <w:r w:rsidRPr="000060C4">
        <w:rPr>
          <w:b/>
          <w:bCs/>
        </w:rPr>
        <w:t>block-level storage</w:t>
      </w:r>
      <w:r w:rsidRPr="000060C4">
        <w:t xml:space="preserve"> designed to be attached to </w:t>
      </w:r>
      <w:r w:rsidRPr="000060C4">
        <w:rPr>
          <w:b/>
          <w:bCs/>
        </w:rPr>
        <w:t>a single EC2 instance</w:t>
      </w:r>
      <w:r w:rsidRPr="000060C4">
        <w:t xml:space="preserve"> at a time, like a virtual hard disk. It acts as persistent storage for operating systems, databases, and applications that require fast, low-latency access to data.</w:t>
      </w:r>
    </w:p>
    <w:p w14:paraId="5A1FD472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✅</w:t>
      </w:r>
      <w:r w:rsidRPr="000060C4">
        <w:rPr>
          <w:b/>
          <w:bCs/>
        </w:rPr>
        <w:t xml:space="preserve"> Use Cases:</w:t>
      </w:r>
    </w:p>
    <w:p w14:paraId="12261067" w14:textId="77777777" w:rsidR="000060C4" w:rsidRPr="000060C4" w:rsidRDefault="000060C4" w:rsidP="000060C4">
      <w:pPr>
        <w:numPr>
          <w:ilvl w:val="0"/>
          <w:numId w:val="3"/>
        </w:numPr>
      </w:pPr>
      <w:r w:rsidRPr="000060C4">
        <w:t>Boot volumes for EC2</w:t>
      </w:r>
    </w:p>
    <w:p w14:paraId="595003FA" w14:textId="77777777" w:rsidR="000060C4" w:rsidRPr="000060C4" w:rsidRDefault="000060C4" w:rsidP="000060C4">
      <w:pPr>
        <w:numPr>
          <w:ilvl w:val="0"/>
          <w:numId w:val="3"/>
        </w:numPr>
      </w:pPr>
      <w:r w:rsidRPr="000060C4">
        <w:t>Databases like MySQL, PostgreSQL</w:t>
      </w:r>
    </w:p>
    <w:p w14:paraId="6DB56F60" w14:textId="77777777" w:rsidR="000060C4" w:rsidRPr="000060C4" w:rsidRDefault="000060C4" w:rsidP="000060C4">
      <w:pPr>
        <w:numPr>
          <w:ilvl w:val="0"/>
          <w:numId w:val="3"/>
        </w:numPr>
      </w:pPr>
      <w:r w:rsidRPr="000060C4">
        <w:t>Applications requiring transactional I/O (e.g., ERP)</w:t>
      </w:r>
    </w:p>
    <w:p w14:paraId="647EA2BE" w14:textId="77777777" w:rsidR="000060C4" w:rsidRPr="000060C4" w:rsidRDefault="000060C4" w:rsidP="000060C4">
      <w:pPr>
        <w:numPr>
          <w:ilvl w:val="0"/>
          <w:numId w:val="3"/>
        </w:numPr>
      </w:pPr>
      <w:r w:rsidRPr="000060C4">
        <w:t>Custom file systems</w:t>
      </w:r>
    </w:p>
    <w:p w14:paraId="69365060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⚙️</w:t>
      </w:r>
      <w:r w:rsidRPr="000060C4">
        <w:rPr>
          <w:b/>
          <w:bCs/>
        </w:rPr>
        <w:t xml:space="preserve"> Key Features:</w:t>
      </w:r>
    </w:p>
    <w:p w14:paraId="63B66EA8" w14:textId="77777777" w:rsidR="000060C4" w:rsidRPr="000060C4" w:rsidRDefault="000060C4" w:rsidP="000060C4">
      <w:pPr>
        <w:numPr>
          <w:ilvl w:val="0"/>
          <w:numId w:val="4"/>
        </w:numPr>
      </w:pPr>
      <w:r w:rsidRPr="000060C4">
        <w:t>Comes in various volume types: gp3, io2, sc1, st1</w:t>
      </w:r>
    </w:p>
    <w:p w14:paraId="68BFFF91" w14:textId="77777777" w:rsidR="000060C4" w:rsidRPr="000060C4" w:rsidRDefault="000060C4" w:rsidP="000060C4">
      <w:pPr>
        <w:numPr>
          <w:ilvl w:val="0"/>
          <w:numId w:val="4"/>
        </w:numPr>
      </w:pPr>
      <w:r w:rsidRPr="000060C4">
        <w:t>Supports snapshots (backed by S3) for backups</w:t>
      </w:r>
    </w:p>
    <w:p w14:paraId="28BC4408" w14:textId="77777777" w:rsidR="000060C4" w:rsidRPr="000060C4" w:rsidRDefault="000060C4" w:rsidP="000060C4">
      <w:pPr>
        <w:numPr>
          <w:ilvl w:val="0"/>
          <w:numId w:val="4"/>
        </w:numPr>
      </w:pPr>
      <w:r w:rsidRPr="000060C4">
        <w:t>Data remains even after EC2 shutdown</w:t>
      </w:r>
    </w:p>
    <w:p w14:paraId="598A9F07" w14:textId="77777777" w:rsidR="000060C4" w:rsidRPr="000060C4" w:rsidRDefault="000060C4" w:rsidP="000060C4">
      <w:pPr>
        <w:numPr>
          <w:ilvl w:val="0"/>
          <w:numId w:val="4"/>
        </w:numPr>
      </w:pPr>
      <w:r w:rsidRPr="000060C4">
        <w:t>Encryption using AWS KMS</w:t>
      </w:r>
    </w:p>
    <w:p w14:paraId="7C8A3B6E" w14:textId="77777777" w:rsidR="00A5544B" w:rsidRDefault="00A5544B" w:rsidP="000060C4">
      <w:pPr>
        <w:rPr>
          <w:rFonts w:ascii="Segoe UI Emoji" w:hAnsi="Segoe UI Emoji" w:cs="Segoe UI Emoji"/>
          <w:b/>
          <w:bCs/>
        </w:rPr>
      </w:pPr>
    </w:p>
    <w:p w14:paraId="3603AB42" w14:textId="5538BBD2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💰</w:t>
      </w:r>
      <w:r w:rsidRPr="000060C4">
        <w:rPr>
          <w:b/>
          <w:bCs/>
        </w:rPr>
        <w:t xml:space="preserve"> Pricing:</w:t>
      </w:r>
    </w:p>
    <w:p w14:paraId="45CDC30A" w14:textId="77777777" w:rsidR="000060C4" w:rsidRPr="000060C4" w:rsidRDefault="000060C4" w:rsidP="000060C4">
      <w:pPr>
        <w:numPr>
          <w:ilvl w:val="0"/>
          <w:numId w:val="5"/>
        </w:numPr>
      </w:pPr>
      <w:r w:rsidRPr="000060C4">
        <w:t>Charged per GB/month (e.g., gp3 ~$0.08/GB)</w:t>
      </w:r>
    </w:p>
    <w:p w14:paraId="01C03C17" w14:textId="77777777" w:rsidR="000060C4" w:rsidRPr="000060C4" w:rsidRDefault="000060C4" w:rsidP="000060C4">
      <w:pPr>
        <w:numPr>
          <w:ilvl w:val="0"/>
          <w:numId w:val="5"/>
        </w:numPr>
      </w:pPr>
      <w:r w:rsidRPr="000060C4">
        <w:t>Additional costs for provisioned IOPS (for io2)</w:t>
      </w:r>
    </w:p>
    <w:p w14:paraId="46CDEF95" w14:textId="77777777" w:rsidR="000060C4" w:rsidRPr="000060C4" w:rsidRDefault="000060C4" w:rsidP="000060C4">
      <w:pPr>
        <w:numPr>
          <w:ilvl w:val="0"/>
          <w:numId w:val="5"/>
        </w:numPr>
      </w:pPr>
      <w:r w:rsidRPr="000060C4">
        <w:t>Snapshots: ~$0.05/GB/month</w:t>
      </w:r>
    </w:p>
    <w:p w14:paraId="656D0DEE" w14:textId="77777777" w:rsidR="000060C4" w:rsidRPr="000060C4" w:rsidRDefault="000060C4" w:rsidP="000060C4">
      <w:pPr>
        <w:numPr>
          <w:ilvl w:val="0"/>
          <w:numId w:val="5"/>
        </w:numPr>
      </w:pPr>
      <w:r w:rsidRPr="000060C4">
        <w:t>More cost-effective than EFS for single-instance workloads</w:t>
      </w:r>
    </w:p>
    <w:p w14:paraId="23BC5C66" w14:textId="77777777" w:rsidR="000060C4" w:rsidRPr="000060C4" w:rsidRDefault="00A5544B" w:rsidP="000060C4">
      <w:r>
        <w:pict w14:anchorId="4BE970CB">
          <v:rect id="_x0000_i1025" style="width:0;height:1.5pt" o:hralign="center" o:hrstd="t" o:hr="t" fillcolor="#a0a0a0" stroked="f"/>
        </w:pict>
      </w:r>
    </w:p>
    <w:p w14:paraId="0C316EFA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🔵</w:t>
      </w:r>
      <w:r w:rsidRPr="000060C4">
        <w:rPr>
          <w:b/>
          <w:bCs/>
        </w:rPr>
        <w:t xml:space="preserve"> Amazon EFS (Elastic File System)</w:t>
      </w:r>
    </w:p>
    <w:p w14:paraId="5F7B2FF4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📌</w:t>
      </w:r>
      <w:r w:rsidRPr="000060C4">
        <w:rPr>
          <w:b/>
          <w:bCs/>
        </w:rPr>
        <w:t xml:space="preserve"> Description:</w:t>
      </w:r>
    </w:p>
    <w:p w14:paraId="13EB9A41" w14:textId="77777777" w:rsidR="000060C4" w:rsidRPr="000060C4" w:rsidRDefault="000060C4" w:rsidP="000060C4">
      <w:r w:rsidRPr="000060C4">
        <w:t xml:space="preserve">EFS provides </w:t>
      </w:r>
      <w:r w:rsidRPr="000060C4">
        <w:rPr>
          <w:b/>
          <w:bCs/>
        </w:rPr>
        <w:t>shared, scalable file storage</w:t>
      </w:r>
      <w:r w:rsidRPr="000060C4">
        <w:t xml:space="preserve"> that can be mounted concurrently by multiple EC2 instances across Availability Zones. It uses the </w:t>
      </w:r>
      <w:r w:rsidRPr="000060C4">
        <w:rPr>
          <w:b/>
          <w:bCs/>
        </w:rPr>
        <w:t>NFS protocol</w:t>
      </w:r>
      <w:r w:rsidRPr="000060C4">
        <w:t xml:space="preserve"> and behaves like a managed NAS (Network Attached Storage).</w:t>
      </w:r>
    </w:p>
    <w:p w14:paraId="508977B2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✅</w:t>
      </w:r>
      <w:r w:rsidRPr="000060C4">
        <w:rPr>
          <w:b/>
          <w:bCs/>
        </w:rPr>
        <w:t xml:space="preserve"> Use Cases:</w:t>
      </w:r>
    </w:p>
    <w:p w14:paraId="44C1B776" w14:textId="77777777" w:rsidR="000060C4" w:rsidRPr="000060C4" w:rsidRDefault="000060C4" w:rsidP="000060C4">
      <w:pPr>
        <w:numPr>
          <w:ilvl w:val="0"/>
          <w:numId w:val="6"/>
        </w:numPr>
      </w:pPr>
      <w:r w:rsidRPr="000060C4">
        <w:t>Shared storage for web servers and containers</w:t>
      </w:r>
    </w:p>
    <w:p w14:paraId="56A814DD" w14:textId="77777777" w:rsidR="000060C4" w:rsidRPr="000060C4" w:rsidRDefault="000060C4" w:rsidP="000060C4">
      <w:pPr>
        <w:numPr>
          <w:ilvl w:val="0"/>
          <w:numId w:val="6"/>
        </w:numPr>
      </w:pPr>
      <w:r w:rsidRPr="000060C4">
        <w:t>Machine learning pipelines</w:t>
      </w:r>
    </w:p>
    <w:p w14:paraId="09354AD0" w14:textId="77777777" w:rsidR="000060C4" w:rsidRPr="000060C4" w:rsidRDefault="000060C4" w:rsidP="000060C4">
      <w:pPr>
        <w:numPr>
          <w:ilvl w:val="0"/>
          <w:numId w:val="6"/>
        </w:numPr>
      </w:pPr>
      <w:r w:rsidRPr="000060C4">
        <w:t>Development environments</w:t>
      </w:r>
    </w:p>
    <w:p w14:paraId="5C83CFF3" w14:textId="77777777" w:rsidR="000060C4" w:rsidRPr="000060C4" w:rsidRDefault="000060C4" w:rsidP="000060C4">
      <w:pPr>
        <w:numPr>
          <w:ilvl w:val="0"/>
          <w:numId w:val="6"/>
        </w:numPr>
      </w:pPr>
      <w:r w:rsidRPr="000060C4">
        <w:lastRenderedPageBreak/>
        <w:t>CMS like WordPress (shared asset folders)</w:t>
      </w:r>
    </w:p>
    <w:p w14:paraId="7361BF9D" w14:textId="77777777" w:rsidR="000060C4" w:rsidRDefault="000060C4" w:rsidP="000060C4">
      <w:pPr>
        <w:rPr>
          <w:rFonts w:ascii="Segoe UI Emoji" w:hAnsi="Segoe UI Emoji" w:cs="Segoe UI Emoji"/>
          <w:b/>
          <w:bCs/>
        </w:rPr>
      </w:pPr>
    </w:p>
    <w:p w14:paraId="47CD7492" w14:textId="0A9E3B9D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⚙️</w:t>
      </w:r>
      <w:r w:rsidRPr="000060C4">
        <w:rPr>
          <w:b/>
          <w:bCs/>
        </w:rPr>
        <w:t xml:space="preserve"> Key Features:</w:t>
      </w:r>
    </w:p>
    <w:p w14:paraId="2FFDCFF8" w14:textId="77777777" w:rsidR="000060C4" w:rsidRPr="000060C4" w:rsidRDefault="000060C4" w:rsidP="000060C4">
      <w:pPr>
        <w:numPr>
          <w:ilvl w:val="0"/>
          <w:numId w:val="7"/>
        </w:numPr>
      </w:pPr>
      <w:r w:rsidRPr="000060C4">
        <w:t>Automatically grows and shrinks as files are added or deleted</w:t>
      </w:r>
    </w:p>
    <w:p w14:paraId="37202926" w14:textId="77777777" w:rsidR="000060C4" w:rsidRPr="000060C4" w:rsidRDefault="000060C4" w:rsidP="000060C4">
      <w:pPr>
        <w:numPr>
          <w:ilvl w:val="0"/>
          <w:numId w:val="7"/>
        </w:numPr>
      </w:pPr>
      <w:r w:rsidRPr="000060C4">
        <w:t>Supports two performance modes (General Purpose, Max I/O)</w:t>
      </w:r>
    </w:p>
    <w:p w14:paraId="67D7584A" w14:textId="77777777" w:rsidR="000060C4" w:rsidRPr="000060C4" w:rsidRDefault="000060C4" w:rsidP="000060C4">
      <w:pPr>
        <w:numPr>
          <w:ilvl w:val="0"/>
          <w:numId w:val="7"/>
        </w:numPr>
      </w:pPr>
      <w:r w:rsidRPr="000060C4">
        <w:t>Supports lifecycle management (automatically moves files to infrequent access tier)</w:t>
      </w:r>
    </w:p>
    <w:p w14:paraId="4B6305A5" w14:textId="77777777" w:rsidR="000060C4" w:rsidRPr="000060C4" w:rsidRDefault="000060C4" w:rsidP="000060C4">
      <w:pPr>
        <w:numPr>
          <w:ilvl w:val="0"/>
          <w:numId w:val="7"/>
        </w:numPr>
      </w:pPr>
      <w:r w:rsidRPr="000060C4">
        <w:t>Offers regional redundancy (multi-AZ)</w:t>
      </w:r>
    </w:p>
    <w:p w14:paraId="30DC60F6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💰</w:t>
      </w:r>
      <w:r w:rsidRPr="000060C4">
        <w:rPr>
          <w:b/>
          <w:bCs/>
        </w:rPr>
        <w:t xml:space="preserve"> Pricing:</w:t>
      </w:r>
    </w:p>
    <w:p w14:paraId="118084ED" w14:textId="77777777" w:rsidR="000060C4" w:rsidRPr="000060C4" w:rsidRDefault="000060C4" w:rsidP="000060C4">
      <w:pPr>
        <w:numPr>
          <w:ilvl w:val="0"/>
          <w:numId w:val="8"/>
        </w:numPr>
      </w:pPr>
      <w:r w:rsidRPr="000060C4">
        <w:t>Standard: ~$0.30/GB/month</w:t>
      </w:r>
    </w:p>
    <w:p w14:paraId="0A783D7C" w14:textId="77777777" w:rsidR="000060C4" w:rsidRPr="000060C4" w:rsidRDefault="000060C4" w:rsidP="000060C4">
      <w:pPr>
        <w:numPr>
          <w:ilvl w:val="0"/>
          <w:numId w:val="8"/>
        </w:numPr>
      </w:pPr>
      <w:r w:rsidRPr="000060C4">
        <w:t>Infrequent Access tier: ~$0.025/GB/month + per-access fee</w:t>
      </w:r>
    </w:p>
    <w:p w14:paraId="41DB792A" w14:textId="77777777" w:rsidR="000060C4" w:rsidRPr="000060C4" w:rsidRDefault="000060C4" w:rsidP="000060C4">
      <w:pPr>
        <w:numPr>
          <w:ilvl w:val="0"/>
          <w:numId w:val="8"/>
        </w:numPr>
      </w:pPr>
      <w:r w:rsidRPr="000060C4">
        <w:t>Much costlier than EBS if frequently accessed</w:t>
      </w:r>
    </w:p>
    <w:p w14:paraId="1BC4262A" w14:textId="77777777" w:rsidR="000060C4" w:rsidRPr="000060C4" w:rsidRDefault="000060C4" w:rsidP="000060C4">
      <w:pPr>
        <w:numPr>
          <w:ilvl w:val="0"/>
          <w:numId w:val="8"/>
        </w:numPr>
      </w:pPr>
      <w:r w:rsidRPr="000060C4">
        <w:t>Better suited for workloads that truly require shared access</w:t>
      </w:r>
    </w:p>
    <w:p w14:paraId="4EF8CDEF" w14:textId="77777777" w:rsidR="000060C4" w:rsidRPr="000060C4" w:rsidRDefault="00A5544B" w:rsidP="000060C4">
      <w:r>
        <w:pict w14:anchorId="5598EE17">
          <v:rect id="_x0000_i1026" style="width:0;height:1.5pt" o:hralign="center" o:hrstd="t" o:hr="t" fillcolor="#a0a0a0" stroked="f"/>
        </w:pict>
      </w:r>
    </w:p>
    <w:p w14:paraId="3A0117E6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🟢</w:t>
      </w:r>
      <w:r w:rsidRPr="000060C4">
        <w:rPr>
          <w:b/>
          <w:bCs/>
        </w:rPr>
        <w:t xml:space="preserve"> Amazon S3 (Simple Storage Service)</w:t>
      </w:r>
    </w:p>
    <w:p w14:paraId="56FEB6BC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📌</w:t>
      </w:r>
      <w:r w:rsidRPr="000060C4">
        <w:rPr>
          <w:b/>
          <w:bCs/>
        </w:rPr>
        <w:t xml:space="preserve"> Description:</w:t>
      </w:r>
    </w:p>
    <w:p w14:paraId="04B51E85" w14:textId="77777777" w:rsidR="000060C4" w:rsidRPr="000060C4" w:rsidRDefault="000060C4" w:rsidP="000060C4">
      <w:r w:rsidRPr="000060C4">
        <w:t xml:space="preserve">S3 is </w:t>
      </w:r>
      <w:r w:rsidRPr="000060C4">
        <w:rPr>
          <w:b/>
          <w:bCs/>
        </w:rPr>
        <w:t>object storage</w:t>
      </w:r>
      <w:r w:rsidRPr="000060C4">
        <w:t xml:space="preserve"> built for the cloud, capable of storing any amount of unstructured data. Unlike EBS or EFS, S3 does not support traditional file system mounting — instead, data is accessed via APIs, SDKs, or S3-compatible tools.</w:t>
      </w:r>
    </w:p>
    <w:p w14:paraId="33608E16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✅</w:t>
      </w:r>
      <w:r w:rsidRPr="000060C4">
        <w:rPr>
          <w:b/>
          <w:bCs/>
        </w:rPr>
        <w:t xml:space="preserve"> Use Cases:</w:t>
      </w:r>
    </w:p>
    <w:p w14:paraId="1A37BD8F" w14:textId="77777777" w:rsidR="000060C4" w:rsidRPr="000060C4" w:rsidRDefault="000060C4" w:rsidP="000060C4">
      <w:pPr>
        <w:numPr>
          <w:ilvl w:val="0"/>
          <w:numId w:val="9"/>
        </w:numPr>
      </w:pPr>
      <w:r w:rsidRPr="000060C4">
        <w:t>Static website hosting</w:t>
      </w:r>
    </w:p>
    <w:p w14:paraId="676FC913" w14:textId="77777777" w:rsidR="000060C4" w:rsidRPr="000060C4" w:rsidRDefault="000060C4" w:rsidP="000060C4">
      <w:pPr>
        <w:numPr>
          <w:ilvl w:val="0"/>
          <w:numId w:val="9"/>
        </w:numPr>
      </w:pPr>
      <w:r w:rsidRPr="000060C4">
        <w:t>Big data analytics (data lake)</w:t>
      </w:r>
    </w:p>
    <w:p w14:paraId="4681CB99" w14:textId="77777777" w:rsidR="000060C4" w:rsidRPr="000060C4" w:rsidRDefault="000060C4" w:rsidP="000060C4">
      <w:pPr>
        <w:numPr>
          <w:ilvl w:val="0"/>
          <w:numId w:val="9"/>
        </w:numPr>
      </w:pPr>
      <w:r w:rsidRPr="000060C4">
        <w:t>Media storage (images, videos)</w:t>
      </w:r>
    </w:p>
    <w:p w14:paraId="7C6C836C" w14:textId="77777777" w:rsidR="000060C4" w:rsidRPr="000060C4" w:rsidRDefault="000060C4" w:rsidP="000060C4">
      <w:pPr>
        <w:numPr>
          <w:ilvl w:val="0"/>
          <w:numId w:val="9"/>
        </w:numPr>
      </w:pPr>
      <w:r w:rsidRPr="000060C4">
        <w:t>Backup and archival (via Glacier)</w:t>
      </w:r>
    </w:p>
    <w:p w14:paraId="69FAB414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⚙️</w:t>
      </w:r>
      <w:r w:rsidRPr="000060C4">
        <w:rPr>
          <w:b/>
          <w:bCs/>
        </w:rPr>
        <w:t xml:space="preserve"> Key Features:</w:t>
      </w:r>
    </w:p>
    <w:p w14:paraId="51DB4831" w14:textId="77777777" w:rsidR="000060C4" w:rsidRPr="000060C4" w:rsidRDefault="000060C4" w:rsidP="000060C4">
      <w:pPr>
        <w:numPr>
          <w:ilvl w:val="0"/>
          <w:numId w:val="10"/>
        </w:numPr>
      </w:pPr>
      <w:r w:rsidRPr="000060C4">
        <w:t>11 9’s durability (99.999999999%)</w:t>
      </w:r>
    </w:p>
    <w:p w14:paraId="646D7357" w14:textId="77777777" w:rsidR="000060C4" w:rsidRPr="000060C4" w:rsidRDefault="000060C4" w:rsidP="000060C4">
      <w:pPr>
        <w:numPr>
          <w:ilvl w:val="0"/>
          <w:numId w:val="10"/>
        </w:numPr>
      </w:pPr>
      <w:r w:rsidRPr="000060C4">
        <w:t>Supports versioning, encryption, access control policies</w:t>
      </w:r>
    </w:p>
    <w:p w14:paraId="55EEADE4" w14:textId="77777777" w:rsidR="000060C4" w:rsidRPr="000060C4" w:rsidRDefault="000060C4" w:rsidP="000060C4">
      <w:pPr>
        <w:numPr>
          <w:ilvl w:val="0"/>
          <w:numId w:val="10"/>
        </w:numPr>
      </w:pPr>
      <w:r w:rsidRPr="000060C4">
        <w:t>Lifecycle rules to transition data across storage tiers (Standard → Infrequent → Glacier)</w:t>
      </w:r>
    </w:p>
    <w:p w14:paraId="4091E323" w14:textId="77777777" w:rsidR="000060C4" w:rsidRPr="000060C4" w:rsidRDefault="000060C4" w:rsidP="000060C4">
      <w:pPr>
        <w:numPr>
          <w:ilvl w:val="0"/>
          <w:numId w:val="10"/>
        </w:numPr>
      </w:pPr>
      <w:r w:rsidRPr="000060C4">
        <w:t>Accessed over HTTP/HTTPS using RESTful API</w:t>
      </w:r>
    </w:p>
    <w:p w14:paraId="37C3915A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💰</w:t>
      </w:r>
      <w:r w:rsidRPr="000060C4">
        <w:rPr>
          <w:b/>
          <w:bCs/>
        </w:rPr>
        <w:t xml:space="preserve"> Pricing:</w:t>
      </w:r>
    </w:p>
    <w:p w14:paraId="64AC0927" w14:textId="77777777" w:rsidR="000060C4" w:rsidRPr="000060C4" w:rsidRDefault="000060C4" w:rsidP="000060C4">
      <w:pPr>
        <w:numPr>
          <w:ilvl w:val="0"/>
          <w:numId w:val="11"/>
        </w:numPr>
      </w:pPr>
      <w:r w:rsidRPr="000060C4">
        <w:t>S3 Standard: ~$0.023/GB/month</w:t>
      </w:r>
    </w:p>
    <w:p w14:paraId="36E806BE" w14:textId="77777777" w:rsidR="000060C4" w:rsidRPr="000060C4" w:rsidRDefault="000060C4" w:rsidP="000060C4">
      <w:pPr>
        <w:numPr>
          <w:ilvl w:val="0"/>
          <w:numId w:val="11"/>
        </w:numPr>
      </w:pPr>
      <w:r w:rsidRPr="000060C4">
        <w:t>S3 IA: ~$0.0125/GB/month</w:t>
      </w:r>
    </w:p>
    <w:p w14:paraId="7E577E3D" w14:textId="77777777" w:rsidR="000060C4" w:rsidRPr="000060C4" w:rsidRDefault="000060C4" w:rsidP="000060C4">
      <w:pPr>
        <w:numPr>
          <w:ilvl w:val="0"/>
          <w:numId w:val="11"/>
        </w:numPr>
      </w:pPr>
      <w:r w:rsidRPr="000060C4">
        <w:t>Glacier: ~$0.004/GB/month</w:t>
      </w:r>
    </w:p>
    <w:p w14:paraId="7D92D47B" w14:textId="77777777" w:rsidR="000060C4" w:rsidRPr="000060C4" w:rsidRDefault="000060C4" w:rsidP="000060C4">
      <w:pPr>
        <w:numPr>
          <w:ilvl w:val="0"/>
          <w:numId w:val="11"/>
        </w:numPr>
      </w:pPr>
      <w:r w:rsidRPr="000060C4">
        <w:lastRenderedPageBreak/>
        <w:t>Additional charges for PUT/GET requests and data transfer</w:t>
      </w:r>
    </w:p>
    <w:p w14:paraId="04EE694D" w14:textId="77777777" w:rsidR="000060C4" w:rsidRPr="000060C4" w:rsidRDefault="00A5544B" w:rsidP="000060C4">
      <w:r>
        <w:pict w14:anchorId="66F2DA18">
          <v:rect id="_x0000_i1027" style="width:0;height:1.5pt" o:hralign="center" o:hrstd="t" o:hr="t" fillcolor="#a0a0a0" stroked="f"/>
        </w:pict>
      </w:r>
    </w:p>
    <w:p w14:paraId="494A50C4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🧠</w:t>
      </w:r>
      <w:r w:rsidRPr="000060C4">
        <w:rPr>
          <w:b/>
          <w:bCs/>
        </w:rPr>
        <w:t xml:space="preserve"> Summary: When to Use What?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  <w:gridCol w:w="4770"/>
      </w:tblGrid>
      <w:tr w:rsidR="000060C4" w:rsidRPr="000060C4" w14:paraId="5FFA0FFE" w14:textId="77777777" w:rsidTr="000060C4">
        <w:trPr>
          <w:tblHeader/>
          <w:tblCellSpacing w:w="15" w:type="dxa"/>
          <w:jc w:val="center"/>
        </w:trPr>
        <w:tc>
          <w:tcPr>
            <w:tcW w:w="3690" w:type="dxa"/>
            <w:vAlign w:val="center"/>
            <w:hideMark/>
          </w:tcPr>
          <w:p w14:paraId="430945F8" w14:textId="77777777" w:rsidR="000060C4" w:rsidRPr="000060C4" w:rsidRDefault="000060C4" w:rsidP="000060C4">
            <w:pPr>
              <w:jc w:val="center"/>
              <w:rPr>
                <w:b/>
                <w:bCs/>
              </w:rPr>
            </w:pPr>
            <w:r w:rsidRPr="000060C4">
              <w:rPr>
                <w:b/>
                <w:bCs/>
              </w:rPr>
              <w:t>Need</w:t>
            </w:r>
          </w:p>
        </w:tc>
        <w:tc>
          <w:tcPr>
            <w:tcW w:w="4725" w:type="dxa"/>
            <w:vAlign w:val="center"/>
            <w:hideMark/>
          </w:tcPr>
          <w:p w14:paraId="55CE21F8" w14:textId="77777777" w:rsidR="000060C4" w:rsidRPr="000060C4" w:rsidRDefault="000060C4" w:rsidP="000060C4">
            <w:pPr>
              <w:jc w:val="center"/>
              <w:rPr>
                <w:b/>
                <w:bCs/>
              </w:rPr>
            </w:pPr>
            <w:r w:rsidRPr="000060C4">
              <w:rPr>
                <w:b/>
                <w:bCs/>
              </w:rPr>
              <w:t>Best Option</w:t>
            </w:r>
          </w:p>
        </w:tc>
      </w:tr>
      <w:tr w:rsidR="000060C4" w:rsidRPr="000060C4" w14:paraId="16B1F107" w14:textId="77777777" w:rsidTr="000060C4">
        <w:trPr>
          <w:tblCellSpacing w:w="15" w:type="dxa"/>
          <w:jc w:val="center"/>
        </w:trPr>
        <w:tc>
          <w:tcPr>
            <w:tcW w:w="3690" w:type="dxa"/>
            <w:vAlign w:val="center"/>
            <w:hideMark/>
          </w:tcPr>
          <w:p w14:paraId="17446881" w14:textId="77777777" w:rsidR="000060C4" w:rsidRPr="000060C4" w:rsidRDefault="000060C4" w:rsidP="000060C4">
            <w:pPr>
              <w:jc w:val="center"/>
            </w:pPr>
            <w:r w:rsidRPr="000060C4">
              <w:t>Attach persistent disk to EC2</w:t>
            </w:r>
          </w:p>
        </w:tc>
        <w:tc>
          <w:tcPr>
            <w:tcW w:w="4725" w:type="dxa"/>
            <w:vAlign w:val="center"/>
            <w:hideMark/>
          </w:tcPr>
          <w:p w14:paraId="3669DF8D" w14:textId="77777777" w:rsidR="000060C4" w:rsidRPr="000060C4" w:rsidRDefault="000060C4" w:rsidP="000060C4">
            <w:pPr>
              <w:jc w:val="center"/>
            </w:pPr>
            <w:r w:rsidRPr="000060C4">
              <w:rPr>
                <w:b/>
                <w:bCs/>
              </w:rPr>
              <w:t>EBS</w:t>
            </w:r>
          </w:p>
        </w:tc>
      </w:tr>
      <w:tr w:rsidR="000060C4" w:rsidRPr="000060C4" w14:paraId="3F752EA2" w14:textId="77777777" w:rsidTr="000060C4">
        <w:trPr>
          <w:tblCellSpacing w:w="15" w:type="dxa"/>
          <w:jc w:val="center"/>
        </w:trPr>
        <w:tc>
          <w:tcPr>
            <w:tcW w:w="3690" w:type="dxa"/>
            <w:vAlign w:val="center"/>
            <w:hideMark/>
          </w:tcPr>
          <w:p w14:paraId="437853FD" w14:textId="77777777" w:rsidR="000060C4" w:rsidRPr="000060C4" w:rsidRDefault="000060C4" w:rsidP="000060C4">
            <w:pPr>
              <w:jc w:val="center"/>
            </w:pPr>
            <w:r w:rsidRPr="000060C4">
              <w:t>Share files across EC2 instances</w:t>
            </w:r>
          </w:p>
        </w:tc>
        <w:tc>
          <w:tcPr>
            <w:tcW w:w="4725" w:type="dxa"/>
            <w:vAlign w:val="center"/>
            <w:hideMark/>
          </w:tcPr>
          <w:p w14:paraId="7A3ADE75" w14:textId="77777777" w:rsidR="000060C4" w:rsidRPr="000060C4" w:rsidRDefault="000060C4" w:rsidP="000060C4">
            <w:pPr>
              <w:jc w:val="center"/>
            </w:pPr>
            <w:r w:rsidRPr="000060C4">
              <w:rPr>
                <w:b/>
                <w:bCs/>
              </w:rPr>
              <w:t>EFS</w:t>
            </w:r>
          </w:p>
        </w:tc>
      </w:tr>
      <w:tr w:rsidR="000060C4" w:rsidRPr="000060C4" w14:paraId="746410B6" w14:textId="77777777" w:rsidTr="000060C4">
        <w:trPr>
          <w:tblCellSpacing w:w="15" w:type="dxa"/>
          <w:jc w:val="center"/>
        </w:trPr>
        <w:tc>
          <w:tcPr>
            <w:tcW w:w="3690" w:type="dxa"/>
            <w:vAlign w:val="center"/>
            <w:hideMark/>
          </w:tcPr>
          <w:p w14:paraId="0D8AC7B5" w14:textId="77777777" w:rsidR="000060C4" w:rsidRPr="000060C4" w:rsidRDefault="000060C4" w:rsidP="000060C4">
            <w:pPr>
              <w:jc w:val="center"/>
            </w:pPr>
            <w:r w:rsidRPr="000060C4">
              <w:t>Store backups, images, static files</w:t>
            </w:r>
          </w:p>
        </w:tc>
        <w:tc>
          <w:tcPr>
            <w:tcW w:w="4725" w:type="dxa"/>
            <w:vAlign w:val="center"/>
            <w:hideMark/>
          </w:tcPr>
          <w:p w14:paraId="201C2FD7" w14:textId="77777777" w:rsidR="000060C4" w:rsidRPr="000060C4" w:rsidRDefault="000060C4" w:rsidP="000060C4">
            <w:pPr>
              <w:jc w:val="center"/>
            </w:pPr>
            <w:r w:rsidRPr="000060C4">
              <w:rPr>
                <w:b/>
                <w:bCs/>
              </w:rPr>
              <w:t>S3</w:t>
            </w:r>
          </w:p>
        </w:tc>
      </w:tr>
      <w:tr w:rsidR="000060C4" w:rsidRPr="000060C4" w14:paraId="29F86D95" w14:textId="77777777" w:rsidTr="000060C4">
        <w:trPr>
          <w:tblCellSpacing w:w="15" w:type="dxa"/>
          <w:jc w:val="center"/>
        </w:trPr>
        <w:tc>
          <w:tcPr>
            <w:tcW w:w="3690" w:type="dxa"/>
            <w:vAlign w:val="center"/>
            <w:hideMark/>
          </w:tcPr>
          <w:p w14:paraId="3DE20C81" w14:textId="77777777" w:rsidR="000060C4" w:rsidRPr="000060C4" w:rsidRDefault="000060C4" w:rsidP="000060C4">
            <w:pPr>
              <w:jc w:val="center"/>
            </w:pPr>
            <w:r w:rsidRPr="000060C4">
              <w:t>Require low-latency transactional I/O</w:t>
            </w:r>
          </w:p>
        </w:tc>
        <w:tc>
          <w:tcPr>
            <w:tcW w:w="4725" w:type="dxa"/>
            <w:vAlign w:val="center"/>
            <w:hideMark/>
          </w:tcPr>
          <w:p w14:paraId="24068A68" w14:textId="77777777" w:rsidR="000060C4" w:rsidRPr="000060C4" w:rsidRDefault="000060C4" w:rsidP="000060C4">
            <w:pPr>
              <w:jc w:val="center"/>
            </w:pPr>
            <w:r w:rsidRPr="000060C4">
              <w:rPr>
                <w:b/>
                <w:bCs/>
              </w:rPr>
              <w:t>EBS</w:t>
            </w:r>
          </w:p>
        </w:tc>
      </w:tr>
      <w:tr w:rsidR="000060C4" w:rsidRPr="000060C4" w14:paraId="21769A2D" w14:textId="77777777" w:rsidTr="000060C4">
        <w:trPr>
          <w:tblCellSpacing w:w="15" w:type="dxa"/>
          <w:jc w:val="center"/>
        </w:trPr>
        <w:tc>
          <w:tcPr>
            <w:tcW w:w="3690" w:type="dxa"/>
            <w:vAlign w:val="center"/>
            <w:hideMark/>
          </w:tcPr>
          <w:p w14:paraId="3A90B0A4" w14:textId="77777777" w:rsidR="000060C4" w:rsidRPr="000060C4" w:rsidRDefault="000060C4" w:rsidP="000060C4">
            <w:pPr>
              <w:jc w:val="center"/>
            </w:pPr>
            <w:r w:rsidRPr="000060C4">
              <w:t>Need scalable shared storage</w:t>
            </w:r>
          </w:p>
        </w:tc>
        <w:tc>
          <w:tcPr>
            <w:tcW w:w="4725" w:type="dxa"/>
            <w:vAlign w:val="center"/>
            <w:hideMark/>
          </w:tcPr>
          <w:p w14:paraId="5BD5504E" w14:textId="77777777" w:rsidR="000060C4" w:rsidRPr="000060C4" w:rsidRDefault="000060C4" w:rsidP="000060C4">
            <w:pPr>
              <w:jc w:val="center"/>
            </w:pPr>
            <w:r w:rsidRPr="000060C4">
              <w:rPr>
                <w:b/>
                <w:bCs/>
              </w:rPr>
              <w:t>EFS</w:t>
            </w:r>
          </w:p>
        </w:tc>
      </w:tr>
      <w:tr w:rsidR="000060C4" w:rsidRPr="000060C4" w14:paraId="5508667A" w14:textId="77777777" w:rsidTr="000060C4">
        <w:trPr>
          <w:tblCellSpacing w:w="15" w:type="dxa"/>
          <w:jc w:val="center"/>
        </w:trPr>
        <w:tc>
          <w:tcPr>
            <w:tcW w:w="3690" w:type="dxa"/>
            <w:vAlign w:val="center"/>
            <w:hideMark/>
          </w:tcPr>
          <w:p w14:paraId="5E058205" w14:textId="77777777" w:rsidR="000060C4" w:rsidRPr="000060C4" w:rsidRDefault="000060C4" w:rsidP="000060C4">
            <w:pPr>
              <w:jc w:val="center"/>
            </w:pPr>
            <w:r w:rsidRPr="000060C4">
              <w:t>Need web-scale, durable object storage</w:t>
            </w:r>
          </w:p>
        </w:tc>
        <w:tc>
          <w:tcPr>
            <w:tcW w:w="4725" w:type="dxa"/>
            <w:vAlign w:val="center"/>
            <w:hideMark/>
          </w:tcPr>
          <w:p w14:paraId="1459D335" w14:textId="77777777" w:rsidR="000060C4" w:rsidRPr="000060C4" w:rsidRDefault="000060C4" w:rsidP="000060C4">
            <w:pPr>
              <w:jc w:val="center"/>
            </w:pPr>
            <w:r w:rsidRPr="000060C4">
              <w:rPr>
                <w:b/>
                <w:bCs/>
              </w:rPr>
              <w:t>S3</w:t>
            </w:r>
          </w:p>
        </w:tc>
      </w:tr>
    </w:tbl>
    <w:p w14:paraId="3E504870" w14:textId="77777777" w:rsidR="000060C4" w:rsidRPr="000060C4" w:rsidRDefault="00A5544B" w:rsidP="000060C4">
      <w:r>
        <w:pict w14:anchorId="0DA5C096">
          <v:rect id="_x0000_i1028" style="width:0;height:1.5pt" o:hralign="center" o:hrstd="t" o:hr="t" fillcolor="#a0a0a0" stroked="f"/>
        </w:pict>
      </w:r>
    </w:p>
    <w:p w14:paraId="28F7BCAB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💡</w:t>
      </w:r>
      <w:r w:rsidRPr="000060C4">
        <w:rPr>
          <w:b/>
          <w:bCs/>
        </w:rPr>
        <w:t xml:space="preserve"> Final Thought:</w:t>
      </w:r>
    </w:p>
    <w:p w14:paraId="430DA6A4" w14:textId="77777777" w:rsidR="000060C4" w:rsidRPr="000060C4" w:rsidRDefault="000060C4" w:rsidP="000060C4">
      <w:pPr>
        <w:numPr>
          <w:ilvl w:val="0"/>
          <w:numId w:val="12"/>
        </w:numPr>
      </w:pPr>
      <w:r w:rsidRPr="000060C4">
        <w:rPr>
          <w:b/>
          <w:bCs/>
        </w:rPr>
        <w:t>EBS</w:t>
      </w:r>
      <w:r w:rsidRPr="000060C4">
        <w:t xml:space="preserve"> is like your laptop’s SSD: fast, private, and attached.</w:t>
      </w:r>
    </w:p>
    <w:p w14:paraId="7DBEB618" w14:textId="77777777" w:rsidR="000060C4" w:rsidRPr="000060C4" w:rsidRDefault="000060C4" w:rsidP="000060C4">
      <w:pPr>
        <w:numPr>
          <w:ilvl w:val="0"/>
          <w:numId w:val="12"/>
        </w:numPr>
      </w:pPr>
      <w:r w:rsidRPr="000060C4">
        <w:rPr>
          <w:b/>
          <w:bCs/>
        </w:rPr>
        <w:t>EFS</w:t>
      </w:r>
      <w:r w:rsidRPr="000060C4">
        <w:t xml:space="preserve"> is like a shared network drive: good for collaboration.</w:t>
      </w:r>
    </w:p>
    <w:p w14:paraId="1AC27F4F" w14:textId="38C444EA" w:rsidR="000060C4" w:rsidRPr="000060C4" w:rsidRDefault="000060C4" w:rsidP="000060C4">
      <w:pPr>
        <w:numPr>
          <w:ilvl w:val="0"/>
          <w:numId w:val="12"/>
        </w:numPr>
      </w:pPr>
      <w:r w:rsidRPr="000060C4">
        <w:rPr>
          <w:b/>
          <w:bCs/>
        </w:rPr>
        <w:t>S3</w:t>
      </w:r>
      <w:r w:rsidRPr="000060C4">
        <w:t xml:space="preserve"> is like a cloud hard drive: scalable, durable, and globally accessible</w:t>
      </w:r>
    </w:p>
    <w:p w14:paraId="0753796D" w14:textId="34762D33" w:rsidR="000060C4" w:rsidRDefault="000060C4">
      <w:r>
        <w:rPr>
          <w:noProof/>
        </w:rPr>
        <w:drawing>
          <wp:inline distT="0" distB="0" distL="0" distR="0" wp14:anchorId="34B0DA5D" wp14:editId="5F7B1DE1">
            <wp:extent cx="6865620" cy="96031"/>
            <wp:effectExtent l="0" t="0" r="0" b="0"/>
            <wp:docPr id="86308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4581" cy="1389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18B8E5" w14:textId="77777777" w:rsidR="000060C4" w:rsidRPr="000060C4" w:rsidRDefault="000060C4" w:rsidP="000060C4">
      <w:pPr>
        <w:rPr>
          <w:b/>
          <w:bCs/>
          <w:sz w:val="28"/>
          <w:szCs w:val="28"/>
        </w:rPr>
      </w:pPr>
      <w:r w:rsidRPr="000060C4">
        <w:rPr>
          <w:b/>
          <w:bCs/>
          <w:sz w:val="28"/>
          <w:szCs w:val="28"/>
        </w:rPr>
        <w:t>Vertical vs. Horizontal Scaling: Real-World Insights &amp; Comparison</w:t>
      </w:r>
    </w:p>
    <w:p w14:paraId="5C7A19CF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🌐</w:t>
      </w:r>
      <w:r w:rsidRPr="000060C4">
        <w:rPr>
          <w:b/>
          <w:bCs/>
        </w:rPr>
        <w:t xml:space="preserve"> Overview</w:t>
      </w:r>
    </w:p>
    <w:p w14:paraId="533CF456" w14:textId="77777777" w:rsidR="000060C4" w:rsidRPr="000060C4" w:rsidRDefault="000060C4" w:rsidP="000060C4">
      <w:r w:rsidRPr="000060C4">
        <w:t xml:space="preserve">In cloud computing and system architecture, </w:t>
      </w:r>
      <w:r w:rsidRPr="000060C4">
        <w:rPr>
          <w:b/>
          <w:bCs/>
        </w:rPr>
        <w:t>scaling</w:t>
      </w:r>
      <w:r w:rsidRPr="000060C4">
        <w:t xml:space="preserve"> is the process of adjusting resources to meet demand. There are two primary methods:</w:t>
      </w:r>
    </w:p>
    <w:p w14:paraId="647674C9" w14:textId="77777777" w:rsidR="000060C4" w:rsidRPr="000060C4" w:rsidRDefault="000060C4" w:rsidP="000060C4">
      <w:pPr>
        <w:numPr>
          <w:ilvl w:val="0"/>
          <w:numId w:val="13"/>
        </w:numPr>
      </w:pPr>
      <w:r w:rsidRPr="000060C4">
        <w:rPr>
          <w:b/>
          <w:bCs/>
        </w:rPr>
        <w:t>Vertical Scaling (Scale Up)</w:t>
      </w:r>
      <w:r w:rsidRPr="000060C4">
        <w:t>: Adding more power (CPU, RAM, SSD) to an existing machine.</w:t>
      </w:r>
    </w:p>
    <w:p w14:paraId="2F6B324A" w14:textId="77777777" w:rsidR="000060C4" w:rsidRPr="000060C4" w:rsidRDefault="000060C4" w:rsidP="000060C4">
      <w:pPr>
        <w:numPr>
          <w:ilvl w:val="0"/>
          <w:numId w:val="13"/>
        </w:numPr>
      </w:pPr>
      <w:r w:rsidRPr="000060C4">
        <w:rPr>
          <w:b/>
          <w:bCs/>
        </w:rPr>
        <w:t>Horizontal Scaling (Scale Out)</w:t>
      </w:r>
      <w:r w:rsidRPr="000060C4">
        <w:t>: Adding more machines/nodes to handle the load in parallel.</w:t>
      </w:r>
    </w:p>
    <w:p w14:paraId="3E75109B" w14:textId="77777777" w:rsidR="000060C4" w:rsidRPr="000060C4" w:rsidRDefault="00A5544B" w:rsidP="000060C4">
      <w:r>
        <w:pict w14:anchorId="15BA373F">
          <v:rect id="_x0000_i1029" style="width:0;height:1.5pt" o:hralign="center" o:hrstd="t" o:hr="t" fillcolor="#a0a0a0" stroked="f"/>
        </w:pict>
      </w:r>
    </w:p>
    <w:p w14:paraId="2C0AEE57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🏢</w:t>
      </w:r>
      <w:r w:rsidRPr="000060C4">
        <w:rPr>
          <w:b/>
          <w:bCs/>
        </w:rPr>
        <w:t xml:space="preserve"> Real-World Examples</w:t>
      </w:r>
    </w:p>
    <w:tbl>
      <w:tblPr>
        <w:tblW w:w="101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903"/>
        <w:gridCol w:w="6526"/>
      </w:tblGrid>
      <w:tr w:rsidR="000060C4" w:rsidRPr="000060C4" w14:paraId="243645E8" w14:textId="77777777" w:rsidTr="000060C4">
        <w:trPr>
          <w:trHeight w:val="483"/>
          <w:tblHeader/>
          <w:tblCellSpacing w:w="15" w:type="dxa"/>
        </w:trPr>
        <w:tc>
          <w:tcPr>
            <w:tcW w:w="1722" w:type="dxa"/>
            <w:vAlign w:val="center"/>
            <w:hideMark/>
          </w:tcPr>
          <w:p w14:paraId="3A6645E4" w14:textId="77777777" w:rsidR="000060C4" w:rsidRPr="000060C4" w:rsidRDefault="000060C4" w:rsidP="000060C4">
            <w:pPr>
              <w:spacing w:line="240" w:lineRule="auto"/>
              <w:jc w:val="center"/>
              <w:rPr>
                <w:b/>
                <w:bCs/>
              </w:rPr>
            </w:pPr>
            <w:r w:rsidRPr="000060C4">
              <w:rPr>
                <w:b/>
                <w:bCs/>
              </w:rPr>
              <w:t>Company</w:t>
            </w:r>
          </w:p>
        </w:tc>
        <w:tc>
          <w:tcPr>
            <w:tcW w:w="1873" w:type="dxa"/>
            <w:vAlign w:val="center"/>
            <w:hideMark/>
          </w:tcPr>
          <w:p w14:paraId="0093FDD8" w14:textId="77777777" w:rsidR="000060C4" w:rsidRPr="000060C4" w:rsidRDefault="000060C4" w:rsidP="000060C4">
            <w:pPr>
              <w:spacing w:line="240" w:lineRule="auto"/>
              <w:jc w:val="center"/>
              <w:rPr>
                <w:b/>
                <w:bCs/>
              </w:rPr>
            </w:pPr>
            <w:r w:rsidRPr="000060C4">
              <w:rPr>
                <w:b/>
                <w:bCs/>
              </w:rPr>
              <w:t>Scaling Type</w:t>
            </w:r>
          </w:p>
        </w:tc>
        <w:tc>
          <w:tcPr>
            <w:tcW w:w="6481" w:type="dxa"/>
            <w:vAlign w:val="center"/>
            <w:hideMark/>
          </w:tcPr>
          <w:p w14:paraId="487DFBEB" w14:textId="77777777" w:rsidR="000060C4" w:rsidRPr="000060C4" w:rsidRDefault="000060C4" w:rsidP="000060C4">
            <w:pPr>
              <w:spacing w:line="276" w:lineRule="auto"/>
              <w:jc w:val="center"/>
              <w:rPr>
                <w:b/>
                <w:bCs/>
              </w:rPr>
            </w:pPr>
            <w:r w:rsidRPr="000060C4">
              <w:rPr>
                <w:b/>
                <w:bCs/>
              </w:rPr>
              <w:t>How They Use It</w:t>
            </w:r>
          </w:p>
        </w:tc>
      </w:tr>
      <w:tr w:rsidR="000060C4" w:rsidRPr="000060C4" w14:paraId="269053DA" w14:textId="77777777" w:rsidTr="000060C4">
        <w:trPr>
          <w:trHeight w:val="502"/>
          <w:tblCellSpacing w:w="15" w:type="dxa"/>
        </w:trPr>
        <w:tc>
          <w:tcPr>
            <w:tcW w:w="1722" w:type="dxa"/>
            <w:vAlign w:val="center"/>
            <w:hideMark/>
          </w:tcPr>
          <w:p w14:paraId="5124AAEC" w14:textId="77777777" w:rsidR="000060C4" w:rsidRPr="000060C4" w:rsidRDefault="000060C4" w:rsidP="000060C4">
            <w:pPr>
              <w:spacing w:line="240" w:lineRule="auto"/>
              <w:jc w:val="center"/>
            </w:pPr>
            <w:r w:rsidRPr="000060C4">
              <w:rPr>
                <w:b/>
                <w:bCs/>
              </w:rPr>
              <w:t>Netflix</w:t>
            </w:r>
          </w:p>
        </w:tc>
        <w:tc>
          <w:tcPr>
            <w:tcW w:w="1873" w:type="dxa"/>
            <w:vAlign w:val="center"/>
            <w:hideMark/>
          </w:tcPr>
          <w:p w14:paraId="06BE112E" w14:textId="77777777" w:rsidR="000060C4" w:rsidRPr="000060C4" w:rsidRDefault="000060C4" w:rsidP="000060C4">
            <w:pPr>
              <w:spacing w:line="240" w:lineRule="auto"/>
              <w:jc w:val="center"/>
            </w:pPr>
            <w:r w:rsidRPr="000060C4">
              <w:rPr>
                <w:b/>
                <w:bCs/>
              </w:rPr>
              <w:t>Horizontal</w:t>
            </w:r>
          </w:p>
        </w:tc>
        <w:tc>
          <w:tcPr>
            <w:tcW w:w="6481" w:type="dxa"/>
            <w:vAlign w:val="center"/>
            <w:hideMark/>
          </w:tcPr>
          <w:p w14:paraId="0A0A4C23" w14:textId="77777777" w:rsidR="000060C4" w:rsidRDefault="000060C4" w:rsidP="000060C4">
            <w:pPr>
              <w:spacing w:line="276" w:lineRule="auto"/>
              <w:jc w:val="center"/>
            </w:pPr>
            <w:r w:rsidRPr="000060C4">
              <w:t>Distributes traffic across thousands of EC2 instances</w:t>
            </w:r>
          </w:p>
          <w:p w14:paraId="44A5C556" w14:textId="4610B55B" w:rsidR="000060C4" w:rsidRPr="000060C4" w:rsidRDefault="000060C4" w:rsidP="000060C4">
            <w:pPr>
              <w:spacing w:line="276" w:lineRule="auto"/>
              <w:jc w:val="center"/>
            </w:pPr>
            <w:r w:rsidRPr="000060C4">
              <w:t xml:space="preserve"> using auto-scaling groups</w:t>
            </w:r>
          </w:p>
        </w:tc>
      </w:tr>
      <w:tr w:rsidR="000060C4" w:rsidRPr="000060C4" w14:paraId="6F0F4854" w14:textId="77777777" w:rsidTr="000060C4">
        <w:trPr>
          <w:trHeight w:val="483"/>
          <w:tblCellSpacing w:w="15" w:type="dxa"/>
        </w:trPr>
        <w:tc>
          <w:tcPr>
            <w:tcW w:w="1722" w:type="dxa"/>
            <w:vAlign w:val="center"/>
            <w:hideMark/>
          </w:tcPr>
          <w:p w14:paraId="09EDA359" w14:textId="77777777" w:rsidR="000060C4" w:rsidRPr="000060C4" w:rsidRDefault="000060C4" w:rsidP="000060C4">
            <w:pPr>
              <w:spacing w:line="240" w:lineRule="auto"/>
              <w:jc w:val="center"/>
            </w:pPr>
            <w:r w:rsidRPr="000060C4">
              <w:rPr>
                <w:b/>
                <w:bCs/>
              </w:rPr>
              <w:t>Facebook</w:t>
            </w:r>
          </w:p>
        </w:tc>
        <w:tc>
          <w:tcPr>
            <w:tcW w:w="1873" w:type="dxa"/>
            <w:vAlign w:val="center"/>
            <w:hideMark/>
          </w:tcPr>
          <w:p w14:paraId="7CA035F1" w14:textId="77777777" w:rsidR="000060C4" w:rsidRPr="000060C4" w:rsidRDefault="000060C4" w:rsidP="000060C4">
            <w:pPr>
              <w:spacing w:line="240" w:lineRule="auto"/>
              <w:jc w:val="center"/>
            </w:pPr>
            <w:r w:rsidRPr="000060C4">
              <w:rPr>
                <w:b/>
                <w:bCs/>
              </w:rPr>
              <w:t>Horizontal</w:t>
            </w:r>
          </w:p>
        </w:tc>
        <w:tc>
          <w:tcPr>
            <w:tcW w:w="6481" w:type="dxa"/>
            <w:vAlign w:val="center"/>
            <w:hideMark/>
          </w:tcPr>
          <w:p w14:paraId="4C6E8BAF" w14:textId="77777777" w:rsidR="000060C4" w:rsidRDefault="000060C4" w:rsidP="000060C4">
            <w:pPr>
              <w:spacing w:line="276" w:lineRule="auto"/>
              <w:jc w:val="center"/>
            </w:pPr>
            <w:r w:rsidRPr="000060C4">
              <w:t>Shards user data across servers; uses Memcached clusters</w:t>
            </w:r>
          </w:p>
          <w:p w14:paraId="294249A0" w14:textId="481799A8" w:rsidR="000060C4" w:rsidRPr="000060C4" w:rsidRDefault="000060C4" w:rsidP="000060C4">
            <w:pPr>
              <w:spacing w:line="276" w:lineRule="auto"/>
              <w:jc w:val="center"/>
            </w:pPr>
            <w:r w:rsidRPr="000060C4">
              <w:t xml:space="preserve"> for distributed caching</w:t>
            </w:r>
          </w:p>
        </w:tc>
      </w:tr>
      <w:tr w:rsidR="000060C4" w:rsidRPr="000060C4" w14:paraId="7B8C8D94" w14:textId="77777777" w:rsidTr="000060C4">
        <w:trPr>
          <w:trHeight w:val="502"/>
          <w:tblCellSpacing w:w="15" w:type="dxa"/>
        </w:trPr>
        <w:tc>
          <w:tcPr>
            <w:tcW w:w="1722" w:type="dxa"/>
            <w:vAlign w:val="center"/>
            <w:hideMark/>
          </w:tcPr>
          <w:p w14:paraId="3856AA1D" w14:textId="77777777" w:rsidR="000060C4" w:rsidRPr="000060C4" w:rsidRDefault="000060C4" w:rsidP="000060C4">
            <w:pPr>
              <w:spacing w:line="240" w:lineRule="auto"/>
              <w:jc w:val="center"/>
            </w:pPr>
            <w:r w:rsidRPr="000060C4">
              <w:rPr>
                <w:b/>
                <w:bCs/>
              </w:rPr>
              <w:lastRenderedPageBreak/>
              <w:t>Amazon</w:t>
            </w:r>
          </w:p>
        </w:tc>
        <w:tc>
          <w:tcPr>
            <w:tcW w:w="1873" w:type="dxa"/>
            <w:vAlign w:val="center"/>
            <w:hideMark/>
          </w:tcPr>
          <w:p w14:paraId="6FC8EE14" w14:textId="77777777" w:rsidR="000060C4" w:rsidRPr="000060C4" w:rsidRDefault="000060C4" w:rsidP="000060C4">
            <w:pPr>
              <w:spacing w:line="240" w:lineRule="auto"/>
              <w:jc w:val="center"/>
            </w:pPr>
            <w:r w:rsidRPr="000060C4">
              <w:rPr>
                <w:b/>
                <w:bCs/>
              </w:rPr>
              <w:t>Horizontal</w:t>
            </w:r>
          </w:p>
        </w:tc>
        <w:tc>
          <w:tcPr>
            <w:tcW w:w="6481" w:type="dxa"/>
            <w:vAlign w:val="center"/>
            <w:hideMark/>
          </w:tcPr>
          <w:p w14:paraId="0A62636A" w14:textId="77777777" w:rsidR="000060C4" w:rsidRPr="000060C4" w:rsidRDefault="000060C4" w:rsidP="000060C4">
            <w:pPr>
              <w:spacing w:line="276" w:lineRule="auto"/>
              <w:jc w:val="center"/>
            </w:pPr>
            <w:r w:rsidRPr="000060C4">
              <w:t>Leverages microservices architecture with containers (ECS, EKS)</w:t>
            </w:r>
          </w:p>
        </w:tc>
      </w:tr>
      <w:tr w:rsidR="000060C4" w:rsidRPr="000060C4" w14:paraId="59E05B2A" w14:textId="77777777" w:rsidTr="000060C4">
        <w:trPr>
          <w:trHeight w:val="483"/>
          <w:tblCellSpacing w:w="15" w:type="dxa"/>
        </w:trPr>
        <w:tc>
          <w:tcPr>
            <w:tcW w:w="1722" w:type="dxa"/>
            <w:vAlign w:val="center"/>
            <w:hideMark/>
          </w:tcPr>
          <w:p w14:paraId="5A20702F" w14:textId="77777777" w:rsidR="000060C4" w:rsidRPr="000060C4" w:rsidRDefault="000060C4" w:rsidP="000060C4">
            <w:pPr>
              <w:spacing w:line="240" w:lineRule="auto"/>
              <w:jc w:val="center"/>
            </w:pPr>
            <w:r w:rsidRPr="000060C4">
              <w:rPr>
                <w:b/>
                <w:bCs/>
              </w:rPr>
              <w:t>LinkedIn</w:t>
            </w:r>
          </w:p>
        </w:tc>
        <w:tc>
          <w:tcPr>
            <w:tcW w:w="1873" w:type="dxa"/>
            <w:vAlign w:val="center"/>
            <w:hideMark/>
          </w:tcPr>
          <w:p w14:paraId="297C9A03" w14:textId="77777777" w:rsidR="000060C4" w:rsidRPr="000060C4" w:rsidRDefault="000060C4" w:rsidP="000060C4">
            <w:pPr>
              <w:spacing w:line="240" w:lineRule="auto"/>
              <w:jc w:val="center"/>
            </w:pPr>
            <w:r w:rsidRPr="000060C4">
              <w:rPr>
                <w:b/>
                <w:bCs/>
              </w:rPr>
              <w:t>Combination</w:t>
            </w:r>
          </w:p>
        </w:tc>
        <w:tc>
          <w:tcPr>
            <w:tcW w:w="6481" w:type="dxa"/>
            <w:vAlign w:val="center"/>
            <w:hideMark/>
          </w:tcPr>
          <w:p w14:paraId="2C2D1DE3" w14:textId="77777777" w:rsidR="000060C4" w:rsidRPr="000060C4" w:rsidRDefault="000060C4" w:rsidP="000060C4">
            <w:pPr>
              <w:spacing w:line="276" w:lineRule="auto"/>
              <w:jc w:val="center"/>
            </w:pPr>
            <w:r w:rsidRPr="000060C4">
              <w:t>Uses vertical scaling for Kafka brokers and horizontal for web servers</w:t>
            </w:r>
          </w:p>
        </w:tc>
      </w:tr>
      <w:tr w:rsidR="000060C4" w:rsidRPr="000060C4" w14:paraId="7910BD99" w14:textId="77777777" w:rsidTr="000060C4">
        <w:trPr>
          <w:trHeight w:val="502"/>
          <w:tblCellSpacing w:w="15" w:type="dxa"/>
        </w:trPr>
        <w:tc>
          <w:tcPr>
            <w:tcW w:w="1722" w:type="dxa"/>
            <w:vAlign w:val="center"/>
            <w:hideMark/>
          </w:tcPr>
          <w:p w14:paraId="0F1641F6" w14:textId="77777777" w:rsidR="000060C4" w:rsidRPr="000060C4" w:rsidRDefault="000060C4" w:rsidP="000060C4">
            <w:pPr>
              <w:spacing w:line="240" w:lineRule="auto"/>
              <w:jc w:val="center"/>
            </w:pPr>
            <w:r w:rsidRPr="000060C4">
              <w:rPr>
                <w:b/>
                <w:bCs/>
              </w:rPr>
              <w:t>Small Startups</w:t>
            </w:r>
          </w:p>
        </w:tc>
        <w:tc>
          <w:tcPr>
            <w:tcW w:w="1873" w:type="dxa"/>
            <w:vAlign w:val="center"/>
            <w:hideMark/>
          </w:tcPr>
          <w:p w14:paraId="63ED3CD4" w14:textId="77777777" w:rsidR="000060C4" w:rsidRPr="000060C4" w:rsidRDefault="000060C4" w:rsidP="000060C4">
            <w:pPr>
              <w:spacing w:line="240" w:lineRule="auto"/>
              <w:jc w:val="center"/>
            </w:pPr>
            <w:r w:rsidRPr="000060C4">
              <w:rPr>
                <w:b/>
                <w:bCs/>
              </w:rPr>
              <w:t>Vertical</w:t>
            </w:r>
          </w:p>
        </w:tc>
        <w:tc>
          <w:tcPr>
            <w:tcW w:w="6481" w:type="dxa"/>
            <w:vAlign w:val="center"/>
            <w:hideMark/>
          </w:tcPr>
          <w:p w14:paraId="1F436F47" w14:textId="77777777" w:rsidR="000060C4" w:rsidRPr="000060C4" w:rsidRDefault="000060C4" w:rsidP="000060C4">
            <w:pPr>
              <w:spacing w:line="276" w:lineRule="auto"/>
              <w:jc w:val="center"/>
            </w:pPr>
            <w:r w:rsidRPr="000060C4">
              <w:t>Start with vertically scaled VMs for simplicity and cost efficiency</w:t>
            </w:r>
          </w:p>
        </w:tc>
      </w:tr>
    </w:tbl>
    <w:p w14:paraId="12468960" w14:textId="77777777" w:rsidR="000060C4" w:rsidRPr="000060C4" w:rsidRDefault="00A5544B" w:rsidP="000060C4">
      <w:r>
        <w:pict w14:anchorId="23E61852">
          <v:rect id="_x0000_i1030" style="width:0;height:1.5pt" o:hralign="center" o:hrstd="t" o:hr="t" fillcolor="#a0a0a0" stroked="f"/>
        </w:pict>
      </w:r>
    </w:p>
    <w:p w14:paraId="3710E5D7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⚖️</w:t>
      </w:r>
      <w:r w:rsidRPr="000060C4">
        <w:rPr>
          <w:b/>
          <w:bCs/>
        </w:rPr>
        <w:t xml:space="preserve"> Pros &amp; Cons</w:t>
      </w:r>
    </w:p>
    <w:p w14:paraId="1E4E4B44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🔼</w:t>
      </w:r>
      <w:r w:rsidRPr="000060C4">
        <w:rPr>
          <w:b/>
          <w:bCs/>
        </w:rPr>
        <w:t xml:space="preserve"> Vertical Scaling (Scale-Up)</w:t>
      </w:r>
    </w:p>
    <w:p w14:paraId="3CAA213B" w14:textId="77777777" w:rsidR="000060C4" w:rsidRPr="000060C4" w:rsidRDefault="000060C4" w:rsidP="000060C4">
      <w:r w:rsidRPr="000060C4">
        <w:t xml:space="preserve">Increase capacity of a </w:t>
      </w:r>
      <w:r w:rsidRPr="000060C4">
        <w:rPr>
          <w:b/>
          <w:bCs/>
        </w:rPr>
        <w:t>single</w:t>
      </w:r>
      <w:r w:rsidRPr="000060C4">
        <w:t xml:space="preserve"> machine.</w:t>
      </w:r>
    </w:p>
    <w:p w14:paraId="65C9B0BE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✅</w:t>
      </w:r>
      <w:r w:rsidRPr="000060C4">
        <w:rPr>
          <w:b/>
          <w:bCs/>
        </w:rPr>
        <w:t xml:space="preserve"> Pros:</w:t>
      </w:r>
    </w:p>
    <w:p w14:paraId="058E60D6" w14:textId="77777777" w:rsidR="000060C4" w:rsidRPr="000060C4" w:rsidRDefault="000060C4" w:rsidP="000060C4">
      <w:pPr>
        <w:numPr>
          <w:ilvl w:val="0"/>
          <w:numId w:val="14"/>
        </w:numPr>
      </w:pPr>
      <w:r w:rsidRPr="000060C4">
        <w:t>Simpler to implement (especially on monolithic apps)</w:t>
      </w:r>
    </w:p>
    <w:p w14:paraId="4225B63A" w14:textId="77777777" w:rsidR="000060C4" w:rsidRPr="000060C4" w:rsidRDefault="000060C4" w:rsidP="000060C4">
      <w:pPr>
        <w:numPr>
          <w:ilvl w:val="0"/>
          <w:numId w:val="14"/>
        </w:numPr>
      </w:pPr>
      <w:r w:rsidRPr="000060C4">
        <w:t>No changes in application logic</w:t>
      </w:r>
    </w:p>
    <w:p w14:paraId="3BCCA9A9" w14:textId="77777777" w:rsidR="000060C4" w:rsidRPr="000060C4" w:rsidRDefault="000060C4" w:rsidP="000060C4">
      <w:pPr>
        <w:numPr>
          <w:ilvl w:val="0"/>
          <w:numId w:val="14"/>
        </w:numPr>
      </w:pPr>
      <w:r w:rsidRPr="000060C4">
        <w:t>Lower initial complexity</w:t>
      </w:r>
    </w:p>
    <w:p w14:paraId="35958306" w14:textId="77777777" w:rsidR="000060C4" w:rsidRPr="000060C4" w:rsidRDefault="000060C4" w:rsidP="000060C4">
      <w:pPr>
        <w:numPr>
          <w:ilvl w:val="0"/>
          <w:numId w:val="14"/>
        </w:numPr>
      </w:pPr>
      <w:r w:rsidRPr="000060C4">
        <w:t>Easier to manage in small deployments</w:t>
      </w:r>
    </w:p>
    <w:p w14:paraId="43D053B9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❌</w:t>
      </w:r>
      <w:r w:rsidRPr="000060C4">
        <w:rPr>
          <w:b/>
          <w:bCs/>
        </w:rPr>
        <w:t xml:space="preserve"> Cons:</w:t>
      </w:r>
    </w:p>
    <w:p w14:paraId="2A28B22E" w14:textId="77777777" w:rsidR="000060C4" w:rsidRPr="000060C4" w:rsidRDefault="000060C4" w:rsidP="000060C4">
      <w:pPr>
        <w:numPr>
          <w:ilvl w:val="0"/>
          <w:numId w:val="15"/>
        </w:numPr>
      </w:pPr>
      <w:r w:rsidRPr="000060C4">
        <w:t>Limited by hardware limits (CPU/RAM ceiling)</w:t>
      </w:r>
    </w:p>
    <w:p w14:paraId="76485D9C" w14:textId="77777777" w:rsidR="000060C4" w:rsidRPr="000060C4" w:rsidRDefault="000060C4" w:rsidP="000060C4">
      <w:pPr>
        <w:numPr>
          <w:ilvl w:val="0"/>
          <w:numId w:val="15"/>
        </w:numPr>
      </w:pPr>
      <w:r w:rsidRPr="000060C4">
        <w:t>Downtime may be required during upgrades</w:t>
      </w:r>
    </w:p>
    <w:p w14:paraId="513C0DC6" w14:textId="77777777" w:rsidR="000060C4" w:rsidRPr="000060C4" w:rsidRDefault="000060C4" w:rsidP="000060C4">
      <w:pPr>
        <w:numPr>
          <w:ilvl w:val="0"/>
          <w:numId w:val="15"/>
        </w:numPr>
      </w:pPr>
      <w:r w:rsidRPr="000060C4">
        <w:t>Poor fault tolerance — if one machine fails, service is down</w:t>
      </w:r>
    </w:p>
    <w:p w14:paraId="07E9588C" w14:textId="77777777" w:rsidR="000060C4" w:rsidRPr="000060C4" w:rsidRDefault="000060C4" w:rsidP="000060C4">
      <w:pPr>
        <w:numPr>
          <w:ilvl w:val="0"/>
          <w:numId w:val="15"/>
        </w:numPr>
      </w:pPr>
      <w:r w:rsidRPr="000060C4">
        <w:t>Not cost-effective beyond a point</w:t>
      </w:r>
    </w:p>
    <w:p w14:paraId="1DF6B0C1" w14:textId="77777777" w:rsidR="000060C4" w:rsidRPr="000060C4" w:rsidRDefault="00A5544B" w:rsidP="000060C4">
      <w:r>
        <w:pict w14:anchorId="4D3FD09D">
          <v:rect id="_x0000_i1031" style="width:0;height:1.5pt" o:hralign="center" o:hrstd="t" o:hr="t" fillcolor="#a0a0a0" stroked="f"/>
        </w:pict>
      </w:r>
    </w:p>
    <w:p w14:paraId="1BE790F1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🔁</w:t>
      </w:r>
      <w:r w:rsidRPr="000060C4">
        <w:rPr>
          <w:b/>
          <w:bCs/>
        </w:rPr>
        <w:t xml:space="preserve"> Horizontal Scaling (Scale-Out)</w:t>
      </w:r>
    </w:p>
    <w:p w14:paraId="1DB02334" w14:textId="77777777" w:rsidR="000060C4" w:rsidRPr="000060C4" w:rsidRDefault="000060C4" w:rsidP="000060C4">
      <w:r w:rsidRPr="000060C4">
        <w:t xml:space="preserve">Increase capacity by adding </w:t>
      </w:r>
      <w:r w:rsidRPr="000060C4">
        <w:rPr>
          <w:b/>
          <w:bCs/>
        </w:rPr>
        <w:t>multiple machines</w:t>
      </w:r>
      <w:r w:rsidRPr="000060C4">
        <w:t>.</w:t>
      </w:r>
    </w:p>
    <w:p w14:paraId="09433778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✅</w:t>
      </w:r>
      <w:r w:rsidRPr="000060C4">
        <w:rPr>
          <w:b/>
          <w:bCs/>
        </w:rPr>
        <w:t xml:space="preserve"> Pros:</w:t>
      </w:r>
    </w:p>
    <w:p w14:paraId="72B3A532" w14:textId="77777777" w:rsidR="000060C4" w:rsidRPr="000060C4" w:rsidRDefault="000060C4" w:rsidP="000060C4">
      <w:pPr>
        <w:numPr>
          <w:ilvl w:val="0"/>
          <w:numId w:val="16"/>
        </w:numPr>
      </w:pPr>
      <w:r w:rsidRPr="000060C4">
        <w:t>High availability and fault tolerance</w:t>
      </w:r>
    </w:p>
    <w:p w14:paraId="70D56E9D" w14:textId="77777777" w:rsidR="000060C4" w:rsidRPr="000060C4" w:rsidRDefault="000060C4" w:rsidP="000060C4">
      <w:pPr>
        <w:numPr>
          <w:ilvl w:val="0"/>
          <w:numId w:val="16"/>
        </w:numPr>
      </w:pPr>
      <w:r w:rsidRPr="000060C4">
        <w:t>Infinite scalability (in theory)</w:t>
      </w:r>
    </w:p>
    <w:p w14:paraId="47017C30" w14:textId="77777777" w:rsidR="000060C4" w:rsidRPr="000060C4" w:rsidRDefault="000060C4" w:rsidP="000060C4">
      <w:pPr>
        <w:numPr>
          <w:ilvl w:val="0"/>
          <w:numId w:val="16"/>
        </w:numPr>
      </w:pPr>
      <w:r w:rsidRPr="000060C4">
        <w:t>Ideal for cloud-native, distributed systems</w:t>
      </w:r>
    </w:p>
    <w:p w14:paraId="1F0620B8" w14:textId="77777777" w:rsidR="000060C4" w:rsidRPr="000060C4" w:rsidRDefault="000060C4" w:rsidP="000060C4">
      <w:pPr>
        <w:numPr>
          <w:ilvl w:val="0"/>
          <w:numId w:val="16"/>
        </w:numPr>
      </w:pPr>
      <w:r w:rsidRPr="000060C4">
        <w:t>Load balancing can distribute traffic efficiently</w:t>
      </w:r>
    </w:p>
    <w:p w14:paraId="4922002B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❌</w:t>
      </w:r>
      <w:r w:rsidRPr="000060C4">
        <w:rPr>
          <w:b/>
          <w:bCs/>
        </w:rPr>
        <w:t xml:space="preserve"> Cons:</w:t>
      </w:r>
    </w:p>
    <w:p w14:paraId="386D5CD8" w14:textId="77777777" w:rsidR="000060C4" w:rsidRPr="000060C4" w:rsidRDefault="000060C4" w:rsidP="000060C4">
      <w:pPr>
        <w:numPr>
          <w:ilvl w:val="0"/>
          <w:numId w:val="17"/>
        </w:numPr>
      </w:pPr>
      <w:r w:rsidRPr="000060C4">
        <w:t>More complex infrastructure (e.g., load balancers, data sharding)</w:t>
      </w:r>
    </w:p>
    <w:p w14:paraId="568FA189" w14:textId="77777777" w:rsidR="000060C4" w:rsidRPr="000060C4" w:rsidRDefault="000060C4" w:rsidP="000060C4">
      <w:pPr>
        <w:numPr>
          <w:ilvl w:val="0"/>
          <w:numId w:val="17"/>
        </w:numPr>
      </w:pPr>
      <w:r w:rsidRPr="000060C4">
        <w:t>Requires stateless app design or session management</w:t>
      </w:r>
    </w:p>
    <w:p w14:paraId="5F34E128" w14:textId="77777777" w:rsidR="000060C4" w:rsidRPr="000060C4" w:rsidRDefault="000060C4" w:rsidP="000060C4">
      <w:pPr>
        <w:numPr>
          <w:ilvl w:val="0"/>
          <w:numId w:val="17"/>
        </w:numPr>
      </w:pPr>
      <w:r w:rsidRPr="000060C4">
        <w:t>Data consistency across nodes can be challenging</w:t>
      </w:r>
    </w:p>
    <w:p w14:paraId="0AAE93F3" w14:textId="77777777" w:rsidR="000060C4" w:rsidRPr="000060C4" w:rsidRDefault="000060C4" w:rsidP="000060C4">
      <w:pPr>
        <w:numPr>
          <w:ilvl w:val="0"/>
          <w:numId w:val="17"/>
        </w:numPr>
      </w:pPr>
      <w:r w:rsidRPr="000060C4">
        <w:lastRenderedPageBreak/>
        <w:t>Increased ops cost in managing multiple nodes</w:t>
      </w:r>
    </w:p>
    <w:p w14:paraId="666E91A4" w14:textId="77777777" w:rsidR="000060C4" w:rsidRPr="000060C4" w:rsidRDefault="00A5544B" w:rsidP="000060C4">
      <w:r>
        <w:pict w14:anchorId="2432F42C">
          <v:rect id="_x0000_i1032" style="width:0;height:1.5pt" o:hralign="center" o:hrstd="t" o:hr="t" fillcolor="#a0a0a0" stroked="f"/>
        </w:pict>
      </w:r>
    </w:p>
    <w:p w14:paraId="3AD61B8B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🔍</w:t>
      </w:r>
      <w:r w:rsidRPr="000060C4">
        <w:rPr>
          <w:b/>
          <w:bCs/>
        </w:rPr>
        <w:t xml:space="preserve"> Choosing the Right Scaling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2114"/>
        <w:gridCol w:w="3242"/>
      </w:tblGrid>
      <w:tr w:rsidR="000060C4" w:rsidRPr="000060C4" w14:paraId="3C0D8B97" w14:textId="77777777" w:rsidTr="000060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B6A9A" w14:textId="77777777" w:rsidR="000060C4" w:rsidRPr="000060C4" w:rsidRDefault="000060C4" w:rsidP="000060C4">
            <w:pPr>
              <w:rPr>
                <w:b/>
                <w:bCs/>
              </w:rPr>
            </w:pPr>
            <w:r w:rsidRPr="000060C4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C657E3E" w14:textId="77777777" w:rsidR="000060C4" w:rsidRPr="000060C4" w:rsidRDefault="000060C4" w:rsidP="000060C4">
            <w:pPr>
              <w:rPr>
                <w:b/>
                <w:bCs/>
              </w:rPr>
            </w:pPr>
            <w:r w:rsidRPr="000060C4">
              <w:rPr>
                <w:b/>
                <w:bCs/>
              </w:rPr>
              <w:t>Go for Vertical Scaling</w:t>
            </w:r>
          </w:p>
        </w:tc>
        <w:tc>
          <w:tcPr>
            <w:tcW w:w="0" w:type="auto"/>
            <w:vAlign w:val="center"/>
            <w:hideMark/>
          </w:tcPr>
          <w:p w14:paraId="3CA90ABB" w14:textId="77777777" w:rsidR="000060C4" w:rsidRPr="000060C4" w:rsidRDefault="000060C4" w:rsidP="000060C4">
            <w:pPr>
              <w:rPr>
                <w:b/>
                <w:bCs/>
              </w:rPr>
            </w:pPr>
            <w:r w:rsidRPr="000060C4">
              <w:rPr>
                <w:b/>
                <w:bCs/>
              </w:rPr>
              <w:t>Go for Horizontal Scaling</w:t>
            </w:r>
          </w:p>
        </w:tc>
      </w:tr>
      <w:tr w:rsidR="000060C4" w:rsidRPr="000060C4" w14:paraId="26A020B0" w14:textId="77777777" w:rsidTr="00006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E9A8" w14:textId="77777777" w:rsidR="000060C4" w:rsidRPr="000060C4" w:rsidRDefault="000060C4" w:rsidP="000060C4">
            <w:r w:rsidRPr="000060C4">
              <w:t>Small apps/startups</w:t>
            </w:r>
          </w:p>
        </w:tc>
        <w:tc>
          <w:tcPr>
            <w:tcW w:w="0" w:type="auto"/>
            <w:vAlign w:val="center"/>
            <w:hideMark/>
          </w:tcPr>
          <w:p w14:paraId="1400CF04" w14:textId="77777777" w:rsidR="000060C4" w:rsidRPr="000060C4" w:rsidRDefault="000060C4" w:rsidP="000060C4">
            <w:r w:rsidRPr="000060C4">
              <w:rPr>
                <w:rFonts w:ascii="Segoe UI Emoji" w:hAnsi="Segoe UI Emoji" w:cs="Segoe UI Emoji"/>
              </w:rPr>
              <w:t>✅</w:t>
            </w:r>
            <w:r w:rsidRPr="000060C4">
              <w:t xml:space="preserve"> Simple and cost-effective</w:t>
            </w:r>
          </w:p>
        </w:tc>
        <w:tc>
          <w:tcPr>
            <w:tcW w:w="0" w:type="auto"/>
            <w:vAlign w:val="center"/>
            <w:hideMark/>
          </w:tcPr>
          <w:p w14:paraId="7E127F07" w14:textId="77777777" w:rsidR="000060C4" w:rsidRPr="000060C4" w:rsidRDefault="000060C4" w:rsidP="000060C4">
            <w:r w:rsidRPr="000060C4">
              <w:rPr>
                <w:rFonts w:ascii="Segoe UI Emoji" w:hAnsi="Segoe UI Emoji" w:cs="Segoe UI Emoji"/>
              </w:rPr>
              <w:t>❌</w:t>
            </w:r>
            <w:r w:rsidRPr="000060C4">
              <w:t xml:space="preserve"> Unnecessary overhead</w:t>
            </w:r>
          </w:p>
        </w:tc>
      </w:tr>
      <w:tr w:rsidR="000060C4" w:rsidRPr="000060C4" w14:paraId="2E00A9DF" w14:textId="77777777" w:rsidTr="00006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BE33" w14:textId="77777777" w:rsidR="000060C4" w:rsidRPr="000060C4" w:rsidRDefault="000060C4" w:rsidP="000060C4">
            <w:r w:rsidRPr="000060C4">
              <w:t>Large-scale web apps</w:t>
            </w:r>
          </w:p>
        </w:tc>
        <w:tc>
          <w:tcPr>
            <w:tcW w:w="0" w:type="auto"/>
            <w:vAlign w:val="center"/>
            <w:hideMark/>
          </w:tcPr>
          <w:p w14:paraId="3217A88F" w14:textId="77777777" w:rsidR="000060C4" w:rsidRPr="000060C4" w:rsidRDefault="000060C4" w:rsidP="000060C4">
            <w:r w:rsidRPr="000060C4">
              <w:rPr>
                <w:rFonts w:ascii="Segoe UI Emoji" w:hAnsi="Segoe UI Emoji" w:cs="Segoe UI Emoji"/>
              </w:rPr>
              <w:t>❌</w:t>
            </w:r>
            <w:r w:rsidRPr="000060C4">
              <w:t xml:space="preserve"> Hardware limits</w:t>
            </w:r>
          </w:p>
        </w:tc>
        <w:tc>
          <w:tcPr>
            <w:tcW w:w="0" w:type="auto"/>
            <w:vAlign w:val="center"/>
            <w:hideMark/>
          </w:tcPr>
          <w:p w14:paraId="50AA3D5B" w14:textId="77777777" w:rsidR="000060C4" w:rsidRPr="000060C4" w:rsidRDefault="000060C4" w:rsidP="000060C4">
            <w:r w:rsidRPr="000060C4">
              <w:rPr>
                <w:rFonts w:ascii="Segoe UI Emoji" w:hAnsi="Segoe UI Emoji" w:cs="Segoe UI Emoji"/>
              </w:rPr>
              <w:t>✅</w:t>
            </w:r>
            <w:r w:rsidRPr="000060C4">
              <w:t xml:space="preserve"> Scales elastically with demand</w:t>
            </w:r>
          </w:p>
        </w:tc>
      </w:tr>
      <w:tr w:rsidR="000060C4" w:rsidRPr="000060C4" w14:paraId="10A7E008" w14:textId="77777777" w:rsidTr="00006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935F" w14:textId="77777777" w:rsidR="000060C4" w:rsidRPr="000060C4" w:rsidRDefault="000060C4" w:rsidP="000060C4">
            <w:r w:rsidRPr="000060C4">
              <w:t>Legacy monoliths</w:t>
            </w:r>
          </w:p>
        </w:tc>
        <w:tc>
          <w:tcPr>
            <w:tcW w:w="0" w:type="auto"/>
            <w:vAlign w:val="center"/>
            <w:hideMark/>
          </w:tcPr>
          <w:p w14:paraId="07FF88AB" w14:textId="77777777" w:rsidR="000060C4" w:rsidRPr="000060C4" w:rsidRDefault="000060C4" w:rsidP="000060C4">
            <w:r w:rsidRPr="000060C4">
              <w:rPr>
                <w:rFonts w:ascii="Segoe UI Emoji" w:hAnsi="Segoe UI Emoji" w:cs="Segoe UI Emoji"/>
              </w:rPr>
              <w:t>✅</w:t>
            </w:r>
            <w:r w:rsidRPr="000060C4">
              <w:t xml:space="preserve"> Easier to adapt</w:t>
            </w:r>
          </w:p>
        </w:tc>
        <w:tc>
          <w:tcPr>
            <w:tcW w:w="0" w:type="auto"/>
            <w:vAlign w:val="center"/>
            <w:hideMark/>
          </w:tcPr>
          <w:p w14:paraId="712AC3D6" w14:textId="77777777" w:rsidR="000060C4" w:rsidRPr="000060C4" w:rsidRDefault="000060C4" w:rsidP="000060C4">
            <w:r w:rsidRPr="000060C4">
              <w:rPr>
                <w:rFonts w:ascii="Segoe UI Emoji" w:hAnsi="Segoe UI Emoji" w:cs="Segoe UI Emoji"/>
              </w:rPr>
              <w:t>❌</w:t>
            </w:r>
            <w:r w:rsidRPr="000060C4">
              <w:t xml:space="preserve"> May require major refactor</w:t>
            </w:r>
          </w:p>
        </w:tc>
      </w:tr>
      <w:tr w:rsidR="000060C4" w:rsidRPr="000060C4" w14:paraId="7A9EBD5B" w14:textId="77777777" w:rsidTr="00006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4CFB" w14:textId="77777777" w:rsidR="000060C4" w:rsidRPr="000060C4" w:rsidRDefault="000060C4" w:rsidP="000060C4">
            <w:r w:rsidRPr="000060C4">
              <w:t>Cloud-native microservices</w:t>
            </w:r>
          </w:p>
        </w:tc>
        <w:tc>
          <w:tcPr>
            <w:tcW w:w="0" w:type="auto"/>
            <w:vAlign w:val="center"/>
            <w:hideMark/>
          </w:tcPr>
          <w:p w14:paraId="2477E3E5" w14:textId="77777777" w:rsidR="000060C4" w:rsidRPr="000060C4" w:rsidRDefault="000060C4" w:rsidP="000060C4">
            <w:r w:rsidRPr="000060C4">
              <w:rPr>
                <w:rFonts w:ascii="Segoe UI Emoji" w:hAnsi="Segoe UI Emoji" w:cs="Segoe UI Emoji"/>
              </w:rPr>
              <w:t>❌</w:t>
            </w:r>
            <w:r w:rsidRPr="000060C4">
              <w:t xml:space="preserve"> Less flexibility</w:t>
            </w:r>
          </w:p>
        </w:tc>
        <w:tc>
          <w:tcPr>
            <w:tcW w:w="0" w:type="auto"/>
            <w:vAlign w:val="center"/>
            <w:hideMark/>
          </w:tcPr>
          <w:p w14:paraId="266E9033" w14:textId="77777777" w:rsidR="000060C4" w:rsidRPr="000060C4" w:rsidRDefault="000060C4" w:rsidP="000060C4">
            <w:r w:rsidRPr="000060C4">
              <w:rPr>
                <w:rFonts w:ascii="Segoe UI Emoji" w:hAnsi="Segoe UI Emoji" w:cs="Segoe UI Emoji"/>
              </w:rPr>
              <w:t>✅</w:t>
            </w:r>
            <w:r w:rsidRPr="000060C4">
              <w:t xml:space="preserve"> Designed to scale horizontally</w:t>
            </w:r>
          </w:p>
        </w:tc>
      </w:tr>
      <w:tr w:rsidR="000060C4" w:rsidRPr="000060C4" w14:paraId="796A0C91" w14:textId="77777777" w:rsidTr="00006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33B2E" w14:textId="77777777" w:rsidR="000060C4" w:rsidRPr="000060C4" w:rsidRDefault="000060C4" w:rsidP="000060C4">
            <w:r w:rsidRPr="000060C4">
              <w:t>Budget constraints</w:t>
            </w:r>
          </w:p>
        </w:tc>
        <w:tc>
          <w:tcPr>
            <w:tcW w:w="0" w:type="auto"/>
            <w:vAlign w:val="center"/>
            <w:hideMark/>
          </w:tcPr>
          <w:p w14:paraId="60921592" w14:textId="77777777" w:rsidR="000060C4" w:rsidRPr="000060C4" w:rsidRDefault="000060C4" w:rsidP="000060C4">
            <w:r w:rsidRPr="000060C4">
              <w:rPr>
                <w:rFonts w:ascii="Segoe UI Emoji" w:hAnsi="Segoe UI Emoji" w:cs="Segoe UI Emoji"/>
              </w:rPr>
              <w:t>✅</w:t>
            </w:r>
            <w:r w:rsidRPr="000060C4">
              <w:t xml:space="preserve"> Cheaper to begin with</w:t>
            </w:r>
          </w:p>
        </w:tc>
        <w:tc>
          <w:tcPr>
            <w:tcW w:w="0" w:type="auto"/>
            <w:vAlign w:val="center"/>
            <w:hideMark/>
          </w:tcPr>
          <w:p w14:paraId="5F527547" w14:textId="77777777" w:rsidR="000060C4" w:rsidRPr="000060C4" w:rsidRDefault="000060C4" w:rsidP="000060C4">
            <w:r w:rsidRPr="000060C4">
              <w:rPr>
                <w:rFonts w:ascii="Segoe UI Emoji" w:hAnsi="Segoe UI Emoji" w:cs="Segoe UI Emoji"/>
              </w:rPr>
              <w:t>❌</w:t>
            </w:r>
            <w:r w:rsidRPr="000060C4">
              <w:t xml:space="preserve"> Costlier at first but pays off with scale</w:t>
            </w:r>
          </w:p>
        </w:tc>
      </w:tr>
    </w:tbl>
    <w:p w14:paraId="74710677" w14:textId="77777777" w:rsidR="000060C4" w:rsidRPr="000060C4" w:rsidRDefault="00A5544B" w:rsidP="000060C4">
      <w:r>
        <w:pict w14:anchorId="51CE0D5B">
          <v:rect id="_x0000_i1033" style="width:0;height:1.5pt" o:hralign="center" o:hrstd="t" o:hr="t" fillcolor="#a0a0a0" stroked="f"/>
        </w:pict>
      </w:r>
    </w:p>
    <w:p w14:paraId="2F1203BC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🧠</w:t>
      </w:r>
      <w:r w:rsidRPr="000060C4">
        <w:rPr>
          <w:b/>
          <w:bCs/>
        </w:rPr>
        <w:t xml:space="preserve"> Summary Analogy</w:t>
      </w:r>
    </w:p>
    <w:p w14:paraId="61260A8D" w14:textId="77777777" w:rsidR="000060C4" w:rsidRPr="000060C4" w:rsidRDefault="000060C4" w:rsidP="000060C4">
      <w:pPr>
        <w:numPr>
          <w:ilvl w:val="0"/>
          <w:numId w:val="18"/>
        </w:numPr>
      </w:pPr>
      <w:r w:rsidRPr="000060C4">
        <w:rPr>
          <w:b/>
          <w:bCs/>
        </w:rPr>
        <w:t>Vertical Scaling</w:t>
      </w:r>
      <w:r w:rsidRPr="000060C4">
        <w:t xml:space="preserve"> = Upgrading your car engine — more power, same vehicle.</w:t>
      </w:r>
    </w:p>
    <w:p w14:paraId="0B6FB977" w14:textId="77777777" w:rsidR="000060C4" w:rsidRPr="000060C4" w:rsidRDefault="000060C4" w:rsidP="000060C4">
      <w:pPr>
        <w:numPr>
          <w:ilvl w:val="0"/>
          <w:numId w:val="18"/>
        </w:numPr>
      </w:pPr>
      <w:r w:rsidRPr="000060C4">
        <w:rPr>
          <w:b/>
          <w:bCs/>
        </w:rPr>
        <w:t>Horizontal Scaling</w:t>
      </w:r>
      <w:r w:rsidRPr="000060C4">
        <w:t xml:space="preserve"> = Adding more cars to a fleet — better throughput, more complexity.</w:t>
      </w:r>
    </w:p>
    <w:p w14:paraId="582AAF78" w14:textId="77777777" w:rsidR="000060C4" w:rsidRPr="000060C4" w:rsidRDefault="00A5544B" w:rsidP="000060C4">
      <w:r>
        <w:pict w14:anchorId="68E33FF0">
          <v:rect id="_x0000_i1034" style="width:0;height:1.5pt" o:hralign="center" o:hrstd="t" o:hr="t" fillcolor="#a0a0a0" stroked="f"/>
        </w:pict>
      </w:r>
    </w:p>
    <w:p w14:paraId="789A72FF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📌</w:t>
      </w:r>
      <w:r w:rsidRPr="000060C4">
        <w:rPr>
          <w:b/>
          <w:bCs/>
        </w:rPr>
        <w:t xml:space="preserve"> Final Thought</w:t>
      </w:r>
    </w:p>
    <w:p w14:paraId="583A89C3" w14:textId="77777777" w:rsidR="000060C4" w:rsidRPr="000060C4" w:rsidRDefault="000060C4" w:rsidP="000060C4">
      <w:pPr>
        <w:numPr>
          <w:ilvl w:val="0"/>
          <w:numId w:val="19"/>
        </w:numPr>
      </w:pPr>
      <w:r w:rsidRPr="000060C4">
        <w:t xml:space="preserve">Most modern, large-scale applications (like Netflix, Amazon, and Facebook) </w:t>
      </w:r>
      <w:r w:rsidRPr="000060C4">
        <w:rPr>
          <w:b/>
          <w:bCs/>
        </w:rPr>
        <w:t>rely heavily on horizontal scaling</w:t>
      </w:r>
      <w:r w:rsidRPr="000060C4">
        <w:t xml:space="preserve"> for resilience and scalability.</w:t>
      </w:r>
    </w:p>
    <w:p w14:paraId="58C3D1AF" w14:textId="77777777" w:rsidR="000060C4" w:rsidRPr="000060C4" w:rsidRDefault="000060C4" w:rsidP="000060C4">
      <w:pPr>
        <w:numPr>
          <w:ilvl w:val="0"/>
          <w:numId w:val="19"/>
        </w:numPr>
      </w:pPr>
      <w:r w:rsidRPr="000060C4">
        <w:rPr>
          <w:b/>
          <w:bCs/>
        </w:rPr>
        <w:t>Vertical scaling</w:t>
      </w:r>
      <w:r w:rsidRPr="000060C4">
        <w:t xml:space="preserve"> is suitable for quick performance boosts or simpler systems — but has physical and risk limitations.</w:t>
      </w:r>
    </w:p>
    <w:p w14:paraId="5B2F3DE4" w14:textId="77777777" w:rsidR="000060C4" w:rsidRPr="000060C4" w:rsidRDefault="000060C4" w:rsidP="000060C4">
      <w:pPr>
        <w:rPr>
          <w:b/>
          <w:bCs/>
        </w:rPr>
      </w:pPr>
      <w:r w:rsidRPr="000060C4">
        <w:rPr>
          <w:b/>
          <w:bCs/>
        </w:rPr>
        <w:t>Troubleshooting AWS Auto Scaling Group (ASG) Misconfiguration</w:t>
      </w:r>
    </w:p>
    <w:p w14:paraId="3E662966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🧪</w:t>
      </w:r>
      <w:r w:rsidRPr="000060C4">
        <w:rPr>
          <w:b/>
          <w:bCs/>
        </w:rPr>
        <w:t xml:space="preserve"> Scenario: Intentional Misconfiguration</w:t>
      </w:r>
    </w:p>
    <w:p w14:paraId="704EF229" w14:textId="77777777" w:rsidR="000060C4" w:rsidRPr="000060C4" w:rsidRDefault="000060C4" w:rsidP="000060C4">
      <w:r w:rsidRPr="000060C4">
        <w:rPr>
          <w:b/>
          <w:bCs/>
        </w:rPr>
        <w:t>Problem Setup</w:t>
      </w:r>
      <w:r w:rsidRPr="000060C4">
        <w:t>:</w:t>
      </w:r>
      <w:r w:rsidRPr="000060C4">
        <w:br/>
        <w:t xml:space="preserve">We create an Auto Scaling Group (ASG) using a </w:t>
      </w:r>
      <w:r w:rsidRPr="000060C4">
        <w:rPr>
          <w:b/>
          <w:bCs/>
        </w:rPr>
        <w:t>non-functional Launch Template</w:t>
      </w:r>
      <w:r w:rsidRPr="000060C4">
        <w:t xml:space="preserve"> — either referencing a missing AMI ID or incorrect key pair name.</w:t>
      </w:r>
    </w:p>
    <w:p w14:paraId="1FAD135F" w14:textId="77777777" w:rsidR="000060C4" w:rsidRPr="000060C4" w:rsidRDefault="00A5544B" w:rsidP="000060C4">
      <w:r>
        <w:pict w14:anchorId="127161A9">
          <v:rect id="_x0000_i1035" style="width:0;height:1.5pt" o:hralign="center" o:hrstd="t" o:hr="t" fillcolor="#a0a0a0" stroked="f"/>
        </w:pict>
      </w:r>
    </w:p>
    <w:p w14:paraId="4DCCDC62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⚙️</w:t>
      </w:r>
      <w:r w:rsidRPr="000060C4">
        <w:rPr>
          <w:b/>
          <w:bCs/>
        </w:rPr>
        <w:t xml:space="preserve"> Configuration Details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230"/>
      </w:tblGrid>
      <w:tr w:rsidR="000060C4" w:rsidRPr="000060C4" w14:paraId="5F20A524" w14:textId="77777777" w:rsidTr="00AF5B18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472F7045" w14:textId="77777777" w:rsidR="000060C4" w:rsidRPr="000060C4" w:rsidRDefault="000060C4" w:rsidP="00AF5B18">
            <w:pPr>
              <w:spacing w:line="240" w:lineRule="auto"/>
              <w:jc w:val="center"/>
              <w:rPr>
                <w:b/>
                <w:bCs/>
              </w:rPr>
            </w:pPr>
            <w:r w:rsidRPr="000060C4">
              <w:rPr>
                <w:b/>
                <w:bCs/>
              </w:rPr>
              <w:t>Component</w:t>
            </w:r>
          </w:p>
        </w:tc>
        <w:tc>
          <w:tcPr>
            <w:tcW w:w="4185" w:type="dxa"/>
            <w:vAlign w:val="center"/>
            <w:hideMark/>
          </w:tcPr>
          <w:p w14:paraId="01F2EAA6" w14:textId="77777777" w:rsidR="000060C4" w:rsidRPr="000060C4" w:rsidRDefault="000060C4" w:rsidP="00AF5B18">
            <w:pPr>
              <w:spacing w:line="240" w:lineRule="auto"/>
              <w:jc w:val="center"/>
              <w:rPr>
                <w:b/>
                <w:bCs/>
              </w:rPr>
            </w:pPr>
            <w:r w:rsidRPr="000060C4">
              <w:rPr>
                <w:b/>
                <w:bCs/>
              </w:rPr>
              <w:t>Value</w:t>
            </w:r>
          </w:p>
        </w:tc>
      </w:tr>
      <w:tr w:rsidR="000060C4" w:rsidRPr="000060C4" w14:paraId="223B1A60" w14:textId="77777777" w:rsidTr="00AF5B18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26C30D3" w14:textId="77777777" w:rsidR="000060C4" w:rsidRPr="000060C4" w:rsidRDefault="000060C4" w:rsidP="00AF5B18">
            <w:pPr>
              <w:spacing w:line="240" w:lineRule="auto"/>
              <w:jc w:val="center"/>
            </w:pPr>
            <w:r w:rsidRPr="000060C4">
              <w:t>Launch Template</w:t>
            </w:r>
          </w:p>
        </w:tc>
        <w:tc>
          <w:tcPr>
            <w:tcW w:w="4185" w:type="dxa"/>
            <w:vAlign w:val="center"/>
            <w:hideMark/>
          </w:tcPr>
          <w:p w14:paraId="0B99B17F" w14:textId="4640B994" w:rsidR="000060C4" w:rsidRPr="000060C4" w:rsidRDefault="000060C4" w:rsidP="00AF5B18">
            <w:pPr>
              <w:spacing w:line="240" w:lineRule="auto"/>
              <w:jc w:val="center"/>
            </w:pPr>
            <w:r w:rsidRPr="000060C4">
              <w:t>LT-Broken</w:t>
            </w:r>
            <w:r w:rsidR="00AF5B18">
              <w:t xml:space="preserve"> </w:t>
            </w:r>
            <w:r w:rsidRPr="000060C4">
              <w:t>Template</w:t>
            </w:r>
          </w:p>
        </w:tc>
      </w:tr>
      <w:tr w:rsidR="000060C4" w:rsidRPr="000060C4" w14:paraId="53C4D9DD" w14:textId="77777777" w:rsidTr="00AF5B18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06F990D" w14:textId="77777777" w:rsidR="000060C4" w:rsidRPr="000060C4" w:rsidRDefault="000060C4" w:rsidP="00AF5B18">
            <w:pPr>
              <w:spacing w:line="240" w:lineRule="auto"/>
              <w:jc w:val="center"/>
            </w:pPr>
            <w:r w:rsidRPr="000060C4">
              <w:t>AMI ID</w:t>
            </w:r>
          </w:p>
        </w:tc>
        <w:tc>
          <w:tcPr>
            <w:tcW w:w="4185" w:type="dxa"/>
            <w:vAlign w:val="center"/>
            <w:hideMark/>
          </w:tcPr>
          <w:p w14:paraId="644F5D8D" w14:textId="77777777" w:rsidR="000060C4" w:rsidRPr="000060C4" w:rsidRDefault="000060C4" w:rsidP="00AF5B18">
            <w:pPr>
              <w:spacing w:line="240" w:lineRule="auto"/>
              <w:jc w:val="center"/>
            </w:pPr>
            <w:r w:rsidRPr="000060C4">
              <w:t>ami-0xyz123wrongid (nonexistent)</w:t>
            </w:r>
          </w:p>
        </w:tc>
      </w:tr>
      <w:tr w:rsidR="000060C4" w:rsidRPr="000060C4" w14:paraId="4B20BAEB" w14:textId="77777777" w:rsidTr="00AF5B18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1E6E5DA" w14:textId="77777777" w:rsidR="000060C4" w:rsidRPr="000060C4" w:rsidRDefault="000060C4" w:rsidP="00AF5B18">
            <w:pPr>
              <w:spacing w:line="240" w:lineRule="auto"/>
              <w:jc w:val="center"/>
            </w:pPr>
            <w:r w:rsidRPr="000060C4">
              <w:t>Instance Type</w:t>
            </w:r>
          </w:p>
        </w:tc>
        <w:tc>
          <w:tcPr>
            <w:tcW w:w="4185" w:type="dxa"/>
            <w:vAlign w:val="center"/>
            <w:hideMark/>
          </w:tcPr>
          <w:p w14:paraId="520CAB9E" w14:textId="77777777" w:rsidR="000060C4" w:rsidRPr="000060C4" w:rsidRDefault="000060C4" w:rsidP="00AF5B18">
            <w:pPr>
              <w:spacing w:line="240" w:lineRule="auto"/>
              <w:jc w:val="center"/>
            </w:pPr>
            <w:r w:rsidRPr="000060C4">
              <w:t>t</w:t>
            </w:r>
            <w:proofErr w:type="gramStart"/>
            <w:r w:rsidRPr="000060C4">
              <w:t>2.micro</w:t>
            </w:r>
            <w:proofErr w:type="gramEnd"/>
          </w:p>
        </w:tc>
      </w:tr>
      <w:tr w:rsidR="000060C4" w:rsidRPr="000060C4" w14:paraId="3E3D9AC1" w14:textId="77777777" w:rsidTr="00AF5B18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1AFA023" w14:textId="77777777" w:rsidR="000060C4" w:rsidRPr="000060C4" w:rsidRDefault="000060C4" w:rsidP="00AF5B18">
            <w:pPr>
              <w:spacing w:line="240" w:lineRule="auto"/>
              <w:jc w:val="center"/>
            </w:pPr>
            <w:r w:rsidRPr="000060C4">
              <w:lastRenderedPageBreak/>
              <w:t>Key Pair</w:t>
            </w:r>
          </w:p>
        </w:tc>
        <w:tc>
          <w:tcPr>
            <w:tcW w:w="4185" w:type="dxa"/>
            <w:vAlign w:val="center"/>
            <w:hideMark/>
          </w:tcPr>
          <w:p w14:paraId="099F4598" w14:textId="21C6EA11" w:rsidR="000060C4" w:rsidRPr="000060C4" w:rsidRDefault="000060C4" w:rsidP="00AF5B18">
            <w:pPr>
              <w:spacing w:line="240" w:lineRule="auto"/>
              <w:jc w:val="center"/>
            </w:pPr>
            <w:proofErr w:type="gramStart"/>
            <w:r w:rsidRPr="000060C4">
              <w:t>Non</w:t>
            </w:r>
            <w:r w:rsidR="00AF5B18">
              <w:t xml:space="preserve"> </w:t>
            </w:r>
            <w:r w:rsidRPr="000060C4">
              <w:t>Existent</w:t>
            </w:r>
            <w:proofErr w:type="gramEnd"/>
            <w:r w:rsidR="00AF5B18">
              <w:t xml:space="preserve"> </w:t>
            </w:r>
            <w:r w:rsidRPr="000060C4">
              <w:t>Key</w:t>
            </w:r>
            <w:r w:rsidR="00AF5B18">
              <w:t xml:space="preserve"> </w:t>
            </w:r>
            <w:r w:rsidRPr="000060C4">
              <w:t>Pair</w:t>
            </w:r>
          </w:p>
        </w:tc>
      </w:tr>
      <w:tr w:rsidR="000060C4" w:rsidRPr="000060C4" w14:paraId="3524FED5" w14:textId="77777777" w:rsidTr="00AF5B18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C66C357" w14:textId="77777777" w:rsidR="000060C4" w:rsidRPr="000060C4" w:rsidRDefault="000060C4" w:rsidP="00AF5B18">
            <w:pPr>
              <w:spacing w:line="240" w:lineRule="auto"/>
              <w:jc w:val="center"/>
            </w:pPr>
            <w:r w:rsidRPr="000060C4">
              <w:t>ASG Min/Max/Des.</w:t>
            </w:r>
          </w:p>
        </w:tc>
        <w:tc>
          <w:tcPr>
            <w:tcW w:w="4185" w:type="dxa"/>
            <w:vAlign w:val="center"/>
            <w:hideMark/>
          </w:tcPr>
          <w:p w14:paraId="6D60C9A7" w14:textId="77777777" w:rsidR="000060C4" w:rsidRPr="000060C4" w:rsidRDefault="000060C4" w:rsidP="00AF5B18">
            <w:pPr>
              <w:spacing w:line="240" w:lineRule="auto"/>
              <w:jc w:val="center"/>
            </w:pPr>
            <w:r w:rsidRPr="000060C4">
              <w:t>1/3/1</w:t>
            </w:r>
          </w:p>
        </w:tc>
      </w:tr>
      <w:tr w:rsidR="000060C4" w:rsidRPr="000060C4" w14:paraId="3E619591" w14:textId="77777777" w:rsidTr="00AF5B18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7511242" w14:textId="77777777" w:rsidR="000060C4" w:rsidRPr="000060C4" w:rsidRDefault="000060C4" w:rsidP="00AF5B18">
            <w:pPr>
              <w:spacing w:line="240" w:lineRule="auto"/>
              <w:jc w:val="center"/>
            </w:pPr>
            <w:r w:rsidRPr="000060C4">
              <w:t>Target Group</w:t>
            </w:r>
          </w:p>
        </w:tc>
        <w:tc>
          <w:tcPr>
            <w:tcW w:w="4185" w:type="dxa"/>
            <w:vAlign w:val="center"/>
            <w:hideMark/>
          </w:tcPr>
          <w:p w14:paraId="2C3668DC" w14:textId="77777777" w:rsidR="000060C4" w:rsidRPr="000060C4" w:rsidRDefault="000060C4" w:rsidP="00AF5B18">
            <w:pPr>
              <w:spacing w:line="240" w:lineRule="auto"/>
              <w:jc w:val="center"/>
            </w:pPr>
            <w:r w:rsidRPr="000060C4">
              <w:t>Attached (ELB)</w:t>
            </w:r>
          </w:p>
        </w:tc>
      </w:tr>
    </w:tbl>
    <w:p w14:paraId="40B3A6C1" w14:textId="77777777" w:rsidR="000060C4" w:rsidRPr="000060C4" w:rsidRDefault="00A5544B" w:rsidP="000060C4">
      <w:r>
        <w:pict w14:anchorId="22BC4C30">
          <v:rect id="_x0000_i1036" style="width:0;height:1.5pt" o:hralign="center" o:hrstd="t" o:hr="t" fillcolor="#a0a0a0" stroked="f"/>
        </w:pict>
      </w:r>
    </w:p>
    <w:p w14:paraId="4711141A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❗</w:t>
      </w:r>
      <w:r w:rsidRPr="000060C4">
        <w:rPr>
          <w:b/>
          <w:bCs/>
        </w:rPr>
        <w:t xml:space="preserve"> Error Messages Observed</w:t>
      </w:r>
    </w:p>
    <w:p w14:paraId="753D090D" w14:textId="77777777" w:rsidR="000060C4" w:rsidRPr="000060C4" w:rsidRDefault="000060C4" w:rsidP="000060C4">
      <w:pPr>
        <w:rPr>
          <w:b/>
          <w:bCs/>
        </w:rPr>
      </w:pPr>
      <w:r w:rsidRPr="000060C4">
        <w:rPr>
          <w:b/>
          <w:bCs/>
        </w:rPr>
        <w:t>1. EC2 Launch Failure</w:t>
      </w:r>
    </w:p>
    <w:p w14:paraId="41912F3C" w14:textId="77777777" w:rsidR="000060C4" w:rsidRPr="000060C4" w:rsidRDefault="000060C4" w:rsidP="000060C4">
      <w:r w:rsidRPr="000060C4">
        <w:t xml:space="preserve">In the </w:t>
      </w:r>
      <w:r w:rsidRPr="000060C4">
        <w:rPr>
          <w:b/>
          <w:bCs/>
        </w:rPr>
        <w:t>EC2 Auto Scaling &gt; Activity History</w:t>
      </w:r>
      <w:r w:rsidRPr="000060C4">
        <w:t>, you might see:</w:t>
      </w:r>
    </w:p>
    <w:p w14:paraId="79CDDFD8" w14:textId="77777777" w:rsidR="000060C4" w:rsidRPr="000060C4" w:rsidRDefault="000060C4" w:rsidP="000060C4">
      <w:r w:rsidRPr="000060C4">
        <w:rPr>
          <w:b/>
          <w:bCs/>
        </w:rPr>
        <w:t>"Failed to launch instance. Reason: The image id '[ami-0xyz123wrongid]' does not exist"</w:t>
      </w:r>
    </w:p>
    <w:p w14:paraId="6A115382" w14:textId="77777777" w:rsidR="000060C4" w:rsidRPr="000060C4" w:rsidRDefault="000060C4" w:rsidP="000060C4">
      <w:r w:rsidRPr="000060C4">
        <w:rPr>
          <w:rFonts w:ascii="Segoe UI Emoji" w:hAnsi="Segoe UI Emoji" w:cs="Segoe UI Emoji"/>
        </w:rPr>
        <w:t>🛠️</w:t>
      </w:r>
      <w:r w:rsidRPr="000060C4">
        <w:t xml:space="preserve"> </w:t>
      </w:r>
      <w:r w:rsidRPr="000060C4">
        <w:rPr>
          <w:b/>
          <w:bCs/>
        </w:rPr>
        <w:t>Fix</w:t>
      </w:r>
      <w:r w:rsidRPr="000060C4">
        <w:t>:</w:t>
      </w:r>
    </w:p>
    <w:p w14:paraId="35BD8DC0" w14:textId="77777777" w:rsidR="000060C4" w:rsidRPr="000060C4" w:rsidRDefault="000060C4" w:rsidP="000060C4">
      <w:pPr>
        <w:numPr>
          <w:ilvl w:val="0"/>
          <w:numId w:val="20"/>
        </w:numPr>
      </w:pPr>
      <w:r w:rsidRPr="000060C4">
        <w:t>Go to EC2 → AMIs → Check for a valid AMI ID.</w:t>
      </w:r>
    </w:p>
    <w:p w14:paraId="43F3CB54" w14:textId="77777777" w:rsidR="000060C4" w:rsidRPr="000060C4" w:rsidRDefault="000060C4" w:rsidP="000060C4">
      <w:pPr>
        <w:numPr>
          <w:ilvl w:val="0"/>
          <w:numId w:val="20"/>
        </w:numPr>
      </w:pPr>
      <w:r w:rsidRPr="000060C4">
        <w:t>Update the Launch Template version with a correct AMI (e.g., Amazon Linux 2).</w:t>
      </w:r>
    </w:p>
    <w:p w14:paraId="7ACC216A" w14:textId="77777777" w:rsidR="000060C4" w:rsidRPr="000060C4" w:rsidRDefault="00A5544B" w:rsidP="000060C4">
      <w:r>
        <w:pict w14:anchorId="2CC3A554">
          <v:rect id="_x0000_i1037" style="width:0;height:1.5pt" o:hralign="center" o:hrstd="t" o:hr="t" fillcolor="#a0a0a0" stroked="f"/>
        </w:pict>
      </w:r>
    </w:p>
    <w:p w14:paraId="042ADFCA" w14:textId="77777777" w:rsidR="000060C4" w:rsidRPr="000060C4" w:rsidRDefault="000060C4" w:rsidP="000060C4">
      <w:pPr>
        <w:rPr>
          <w:b/>
          <w:bCs/>
        </w:rPr>
      </w:pPr>
      <w:r w:rsidRPr="000060C4">
        <w:rPr>
          <w:b/>
          <w:bCs/>
        </w:rPr>
        <w:t>2. Key Pair Not Found</w:t>
      </w:r>
    </w:p>
    <w:p w14:paraId="7BD7FAA8" w14:textId="7ABD2BA8" w:rsidR="000060C4" w:rsidRPr="000060C4" w:rsidRDefault="000060C4" w:rsidP="000060C4">
      <w:r w:rsidRPr="000060C4">
        <w:rPr>
          <w:b/>
          <w:bCs/>
        </w:rPr>
        <w:t>"The key pair '</w:t>
      </w:r>
      <w:proofErr w:type="gramStart"/>
      <w:r w:rsidRPr="000060C4">
        <w:rPr>
          <w:b/>
          <w:bCs/>
        </w:rPr>
        <w:t>Non</w:t>
      </w:r>
      <w:r w:rsidR="00AF5B18">
        <w:rPr>
          <w:b/>
          <w:bCs/>
        </w:rPr>
        <w:t xml:space="preserve"> </w:t>
      </w:r>
      <w:r w:rsidRPr="000060C4">
        <w:rPr>
          <w:b/>
          <w:bCs/>
        </w:rPr>
        <w:t>Existent</w:t>
      </w:r>
      <w:proofErr w:type="gramEnd"/>
      <w:r w:rsidR="00AF5B18">
        <w:rPr>
          <w:b/>
          <w:bCs/>
        </w:rPr>
        <w:t xml:space="preserve"> </w:t>
      </w:r>
      <w:r w:rsidRPr="000060C4">
        <w:rPr>
          <w:b/>
          <w:bCs/>
        </w:rPr>
        <w:t>Key</w:t>
      </w:r>
      <w:r w:rsidR="00AF5B18">
        <w:rPr>
          <w:b/>
          <w:bCs/>
        </w:rPr>
        <w:t xml:space="preserve"> </w:t>
      </w:r>
      <w:r w:rsidRPr="000060C4">
        <w:rPr>
          <w:b/>
          <w:bCs/>
        </w:rPr>
        <w:t>Pair' does not exist"</w:t>
      </w:r>
    </w:p>
    <w:p w14:paraId="27B7FAAA" w14:textId="77777777" w:rsidR="000060C4" w:rsidRPr="000060C4" w:rsidRDefault="000060C4" w:rsidP="000060C4">
      <w:r w:rsidRPr="000060C4">
        <w:rPr>
          <w:rFonts w:ascii="Segoe UI Emoji" w:hAnsi="Segoe UI Emoji" w:cs="Segoe UI Emoji"/>
        </w:rPr>
        <w:t>🛠️</w:t>
      </w:r>
      <w:r w:rsidRPr="000060C4">
        <w:t xml:space="preserve"> </w:t>
      </w:r>
      <w:r w:rsidRPr="000060C4">
        <w:rPr>
          <w:b/>
          <w:bCs/>
        </w:rPr>
        <w:t>Fix</w:t>
      </w:r>
      <w:r w:rsidRPr="000060C4">
        <w:t>:</w:t>
      </w:r>
    </w:p>
    <w:p w14:paraId="58181A82" w14:textId="77777777" w:rsidR="000060C4" w:rsidRPr="000060C4" w:rsidRDefault="000060C4" w:rsidP="000060C4">
      <w:pPr>
        <w:numPr>
          <w:ilvl w:val="0"/>
          <w:numId w:val="21"/>
        </w:numPr>
      </w:pPr>
      <w:r w:rsidRPr="000060C4">
        <w:t>Go to EC2 → Key Pairs → Create or choose an existing one.</w:t>
      </w:r>
    </w:p>
    <w:p w14:paraId="2FBDC365" w14:textId="77777777" w:rsidR="000060C4" w:rsidRPr="000060C4" w:rsidRDefault="000060C4" w:rsidP="000060C4">
      <w:pPr>
        <w:numPr>
          <w:ilvl w:val="0"/>
          <w:numId w:val="21"/>
        </w:numPr>
      </w:pPr>
      <w:r w:rsidRPr="000060C4">
        <w:t>Edit Launch Template and associate the correct key.</w:t>
      </w:r>
    </w:p>
    <w:p w14:paraId="1DFDCF30" w14:textId="77777777" w:rsidR="000060C4" w:rsidRPr="000060C4" w:rsidRDefault="00A5544B" w:rsidP="000060C4">
      <w:r>
        <w:pict w14:anchorId="68AA63D3">
          <v:rect id="_x0000_i1038" style="width:0;height:1.5pt" o:hralign="center" o:hrstd="t" o:hr="t" fillcolor="#a0a0a0" stroked="f"/>
        </w:pict>
      </w:r>
    </w:p>
    <w:p w14:paraId="2D022195" w14:textId="77777777" w:rsidR="000060C4" w:rsidRPr="000060C4" w:rsidRDefault="000060C4" w:rsidP="000060C4">
      <w:pPr>
        <w:rPr>
          <w:b/>
          <w:bCs/>
        </w:rPr>
      </w:pPr>
      <w:r w:rsidRPr="000060C4">
        <w:rPr>
          <w:b/>
          <w:bCs/>
        </w:rPr>
        <w:t>3. Health Check Failures in ELB</w:t>
      </w:r>
    </w:p>
    <w:p w14:paraId="45CF0CFF" w14:textId="77777777" w:rsidR="000060C4" w:rsidRPr="000060C4" w:rsidRDefault="000060C4" w:rsidP="000060C4">
      <w:r w:rsidRPr="000060C4">
        <w:rPr>
          <w:b/>
          <w:bCs/>
        </w:rPr>
        <w:t>"Instance failed ELB health checks and was replaced"</w:t>
      </w:r>
    </w:p>
    <w:p w14:paraId="3332717F" w14:textId="77777777" w:rsidR="000060C4" w:rsidRPr="000060C4" w:rsidRDefault="000060C4" w:rsidP="000060C4">
      <w:r w:rsidRPr="000060C4">
        <w:rPr>
          <w:rFonts w:ascii="Segoe UI Emoji" w:hAnsi="Segoe UI Emoji" w:cs="Segoe UI Emoji"/>
        </w:rPr>
        <w:t>🛠️</w:t>
      </w:r>
      <w:r w:rsidRPr="000060C4">
        <w:t xml:space="preserve"> </w:t>
      </w:r>
      <w:r w:rsidRPr="000060C4">
        <w:rPr>
          <w:b/>
          <w:bCs/>
        </w:rPr>
        <w:t>Fix</w:t>
      </w:r>
      <w:r w:rsidRPr="000060C4">
        <w:t>:</w:t>
      </w:r>
    </w:p>
    <w:p w14:paraId="3138ED54" w14:textId="77777777" w:rsidR="000060C4" w:rsidRPr="000060C4" w:rsidRDefault="000060C4" w:rsidP="000060C4">
      <w:pPr>
        <w:numPr>
          <w:ilvl w:val="0"/>
          <w:numId w:val="22"/>
        </w:numPr>
      </w:pPr>
      <w:r w:rsidRPr="000060C4">
        <w:t>Check if the launched instance has the proper web server installed (Apache, Nginx, etc.).</w:t>
      </w:r>
    </w:p>
    <w:p w14:paraId="6FF58156" w14:textId="77777777" w:rsidR="000060C4" w:rsidRPr="000060C4" w:rsidRDefault="000060C4" w:rsidP="000060C4">
      <w:pPr>
        <w:numPr>
          <w:ilvl w:val="0"/>
          <w:numId w:val="22"/>
        </w:numPr>
      </w:pPr>
      <w:r w:rsidRPr="000060C4">
        <w:t>Verify security group allows HTTP/HTTPS (port 80/443).</w:t>
      </w:r>
    </w:p>
    <w:p w14:paraId="386FA792" w14:textId="77777777" w:rsidR="000060C4" w:rsidRPr="000060C4" w:rsidRDefault="000060C4" w:rsidP="000060C4">
      <w:pPr>
        <w:numPr>
          <w:ilvl w:val="0"/>
          <w:numId w:val="22"/>
        </w:numPr>
      </w:pPr>
      <w:r w:rsidRPr="000060C4">
        <w:t>Ensure the instance's user data properly installs the service.</w:t>
      </w:r>
    </w:p>
    <w:p w14:paraId="2E7C5219" w14:textId="77777777" w:rsidR="000060C4" w:rsidRPr="000060C4" w:rsidRDefault="00A5544B" w:rsidP="000060C4">
      <w:r>
        <w:pict w14:anchorId="6BC48D76">
          <v:rect id="_x0000_i1039" style="width:0;height:1.5pt" o:hralign="center" o:hrstd="t" o:hr="t" fillcolor="#a0a0a0" stroked="f"/>
        </w:pict>
      </w:r>
    </w:p>
    <w:p w14:paraId="72665C8D" w14:textId="77777777" w:rsidR="000060C4" w:rsidRPr="000060C4" w:rsidRDefault="000060C4" w:rsidP="000060C4">
      <w:pPr>
        <w:rPr>
          <w:b/>
          <w:bCs/>
        </w:rPr>
      </w:pPr>
      <w:r w:rsidRPr="000060C4">
        <w:rPr>
          <w:b/>
          <w:bCs/>
        </w:rPr>
        <w:t>4. Insufficient Capacity or AZ Mismatch</w:t>
      </w:r>
    </w:p>
    <w:p w14:paraId="5BF97466" w14:textId="77777777" w:rsidR="000060C4" w:rsidRPr="000060C4" w:rsidRDefault="000060C4" w:rsidP="000060C4">
      <w:r w:rsidRPr="000060C4">
        <w:rPr>
          <w:b/>
          <w:bCs/>
        </w:rPr>
        <w:t>"Capacity error or AZ mismatch"</w:t>
      </w:r>
    </w:p>
    <w:p w14:paraId="0BF34B8B" w14:textId="77777777" w:rsidR="000060C4" w:rsidRPr="000060C4" w:rsidRDefault="000060C4" w:rsidP="000060C4">
      <w:r w:rsidRPr="000060C4">
        <w:rPr>
          <w:rFonts w:ascii="Segoe UI Emoji" w:hAnsi="Segoe UI Emoji" w:cs="Segoe UI Emoji"/>
        </w:rPr>
        <w:t>🛠️</w:t>
      </w:r>
      <w:r w:rsidRPr="000060C4">
        <w:t xml:space="preserve"> </w:t>
      </w:r>
      <w:r w:rsidRPr="000060C4">
        <w:rPr>
          <w:b/>
          <w:bCs/>
        </w:rPr>
        <w:t>Fix</w:t>
      </w:r>
      <w:r w:rsidRPr="000060C4">
        <w:t>:</w:t>
      </w:r>
    </w:p>
    <w:p w14:paraId="0FA5C8D9" w14:textId="77777777" w:rsidR="000060C4" w:rsidRPr="000060C4" w:rsidRDefault="000060C4" w:rsidP="000060C4">
      <w:pPr>
        <w:numPr>
          <w:ilvl w:val="0"/>
          <w:numId w:val="23"/>
        </w:numPr>
      </w:pPr>
      <w:r w:rsidRPr="000060C4">
        <w:t xml:space="preserve">Make sure your ASG’s subnets span across </w:t>
      </w:r>
      <w:r w:rsidRPr="000060C4">
        <w:rPr>
          <w:b/>
          <w:bCs/>
        </w:rPr>
        <w:t>available AZs</w:t>
      </w:r>
      <w:r w:rsidRPr="000060C4">
        <w:t xml:space="preserve"> in the selected region.</w:t>
      </w:r>
    </w:p>
    <w:p w14:paraId="6616ECE5" w14:textId="77777777" w:rsidR="000060C4" w:rsidRPr="000060C4" w:rsidRDefault="000060C4" w:rsidP="000060C4">
      <w:pPr>
        <w:numPr>
          <w:ilvl w:val="0"/>
          <w:numId w:val="23"/>
        </w:numPr>
      </w:pPr>
      <w:r w:rsidRPr="000060C4">
        <w:t>Ensure instance type is available in those AZs (especially with spot instances).</w:t>
      </w:r>
    </w:p>
    <w:p w14:paraId="188AF2A6" w14:textId="77777777" w:rsidR="000060C4" w:rsidRPr="000060C4" w:rsidRDefault="00A5544B" w:rsidP="000060C4">
      <w:r>
        <w:pict w14:anchorId="6E73D2B6">
          <v:rect id="_x0000_i1040" style="width:0;height:1.5pt" o:hralign="center" o:hrstd="t" o:hr="t" fillcolor="#a0a0a0" stroked="f"/>
        </w:pict>
      </w:r>
    </w:p>
    <w:p w14:paraId="7EF7C663" w14:textId="77777777" w:rsidR="00AF5B18" w:rsidRDefault="00AF5B18" w:rsidP="00AF5B18">
      <w:pPr>
        <w:rPr>
          <w:rFonts w:ascii="Segoe UI Emoji" w:hAnsi="Segoe UI Emoji" w:cs="Segoe UI Emoji"/>
          <w:b/>
          <w:bCs/>
        </w:rPr>
      </w:pPr>
    </w:p>
    <w:p w14:paraId="6A9E9A8B" w14:textId="77777777" w:rsidR="00AF5B18" w:rsidRDefault="00AF5B18" w:rsidP="00AF5B18">
      <w:pPr>
        <w:rPr>
          <w:rFonts w:ascii="Segoe UI Emoji" w:hAnsi="Segoe UI Emoji" w:cs="Segoe UI Emoji"/>
          <w:b/>
          <w:bCs/>
        </w:rPr>
      </w:pPr>
    </w:p>
    <w:p w14:paraId="2C9EF22F" w14:textId="77777777" w:rsidR="00AF5B18" w:rsidRDefault="00AF5B18" w:rsidP="00AF5B18">
      <w:pPr>
        <w:rPr>
          <w:rFonts w:ascii="Segoe UI Emoji" w:hAnsi="Segoe UI Emoji" w:cs="Segoe UI Emoji"/>
          <w:b/>
          <w:bCs/>
        </w:rPr>
      </w:pPr>
    </w:p>
    <w:p w14:paraId="258B7B89" w14:textId="619BAF3F" w:rsidR="000060C4" w:rsidRPr="000060C4" w:rsidRDefault="000060C4" w:rsidP="00AF5B18">
      <w:pPr>
        <w:rPr>
          <w:rFonts w:ascii="Segoe UI Emoji" w:hAnsi="Segoe UI Emoji" w:cs="Segoe UI Emoji"/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🧭</w:t>
      </w:r>
      <w:r w:rsidRPr="000060C4">
        <w:rPr>
          <w:b/>
          <w:bCs/>
        </w:rPr>
        <w:t xml:space="preserve"> Steps to Resolve</w:t>
      </w:r>
    </w:p>
    <w:p w14:paraId="730EF734" w14:textId="77777777" w:rsidR="000060C4" w:rsidRPr="000060C4" w:rsidRDefault="000060C4" w:rsidP="000060C4">
      <w:pPr>
        <w:numPr>
          <w:ilvl w:val="0"/>
          <w:numId w:val="24"/>
        </w:numPr>
      </w:pPr>
      <w:r w:rsidRPr="000060C4">
        <w:rPr>
          <w:b/>
          <w:bCs/>
        </w:rPr>
        <w:t>Audit the Launch Template</w:t>
      </w:r>
    </w:p>
    <w:p w14:paraId="202E8E30" w14:textId="77777777" w:rsidR="000060C4" w:rsidRPr="000060C4" w:rsidRDefault="000060C4" w:rsidP="000060C4">
      <w:pPr>
        <w:numPr>
          <w:ilvl w:val="1"/>
          <w:numId w:val="24"/>
        </w:numPr>
      </w:pPr>
      <w:r w:rsidRPr="000060C4">
        <w:t>Verify AMI, instance type, key pair, user data script.</w:t>
      </w:r>
    </w:p>
    <w:p w14:paraId="35118A80" w14:textId="77777777" w:rsidR="000060C4" w:rsidRPr="000060C4" w:rsidRDefault="000060C4" w:rsidP="000060C4">
      <w:pPr>
        <w:numPr>
          <w:ilvl w:val="0"/>
          <w:numId w:val="24"/>
        </w:numPr>
      </w:pPr>
      <w:r w:rsidRPr="000060C4">
        <w:rPr>
          <w:b/>
          <w:bCs/>
        </w:rPr>
        <w:t>Update Launch Template</w:t>
      </w:r>
    </w:p>
    <w:p w14:paraId="7CFB19C7" w14:textId="77777777" w:rsidR="000060C4" w:rsidRPr="000060C4" w:rsidRDefault="000060C4" w:rsidP="000060C4">
      <w:pPr>
        <w:numPr>
          <w:ilvl w:val="1"/>
          <w:numId w:val="24"/>
        </w:numPr>
      </w:pPr>
      <w:r w:rsidRPr="000060C4">
        <w:t xml:space="preserve">Create a </w:t>
      </w:r>
      <w:r w:rsidRPr="000060C4">
        <w:rPr>
          <w:b/>
          <w:bCs/>
        </w:rPr>
        <w:t>new version</w:t>
      </w:r>
      <w:r w:rsidRPr="000060C4">
        <w:t xml:space="preserve"> with fixed values — do </w:t>
      </w:r>
      <w:r w:rsidRPr="000060C4">
        <w:rPr>
          <w:b/>
          <w:bCs/>
        </w:rPr>
        <w:t>not</w:t>
      </w:r>
      <w:r w:rsidRPr="000060C4">
        <w:t xml:space="preserve"> edit existing version.</w:t>
      </w:r>
    </w:p>
    <w:p w14:paraId="4818D9DC" w14:textId="77777777" w:rsidR="000060C4" w:rsidRPr="000060C4" w:rsidRDefault="000060C4" w:rsidP="000060C4">
      <w:pPr>
        <w:numPr>
          <w:ilvl w:val="0"/>
          <w:numId w:val="24"/>
        </w:numPr>
      </w:pPr>
      <w:r w:rsidRPr="000060C4">
        <w:rPr>
          <w:b/>
          <w:bCs/>
        </w:rPr>
        <w:t>Update ASG to use correct template version</w:t>
      </w:r>
    </w:p>
    <w:p w14:paraId="7C6A9C6B" w14:textId="77777777" w:rsidR="000060C4" w:rsidRPr="000060C4" w:rsidRDefault="000060C4" w:rsidP="000060C4">
      <w:pPr>
        <w:numPr>
          <w:ilvl w:val="1"/>
          <w:numId w:val="24"/>
        </w:numPr>
      </w:pPr>
      <w:r w:rsidRPr="000060C4">
        <w:t>Set default version or manually select a version in ASG config.</w:t>
      </w:r>
    </w:p>
    <w:p w14:paraId="20FFAA5C" w14:textId="77777777" w:rsidR="000060C4" w:rsidRPr="000060C4" w:rsidRDefault="000060C4" w:rsidP="000060C4">
      <w:pPr>
        <w:numPr>
          <w:ilvl w:val="0"/>
          <w:numId w:val="24"/>
        </w:numPr>
      </w:pPr>
      <w:r w:rsidRPr="000060C4">
        <w:rPr>
          <w:b/>
          <w:bCs/>
        </w:rPr>
        <w:t>Manually trigger instance refresh</w:t>
      </w:r>
    </w:p>
    <w:p w14:paraId="0B375E12" w14:textId="77777777" w:rsidR="000060C4" w:rsidRPr="000060C4" w:rsidRDefault="000060C4" w:rsidP="000060C4">
      <w:pPr>
        <w:numPr>
          <w:ilvl w:val="1"/>
          <w:numId w:val="24"/>
        </w:numPr>
      </w:pPr>
      <w:r w:rsidRPr="000060C4">
        <w:t>Force instance replacement using "Instance refresh" if needed.</w:t>
      </w:r>
    </w:p>
    <w:p w14:paraId="6620996D" w14:textId="77777777" w:rsidR="000060C4" w:rsidRPr="000060C4" w:rsidRDefault="000060C4" w:rsidP="000060C4">
      <w:pPr>
        <w:numPr>
          <w:ilvl w:val="0"/>
          <w:numId w:val="24"/>
        </w:numPr>
      </w:pPr>
      <w:r w:rsidRPr="000060C4">
        <w:rPr>
          <w:b/>
          <w:bCs/>
        </w:rPr>
        <w:t>Review Scaling Policies</w:t>
      </w:r>
    </w:p>
    <w:p w14:paraId="0BAACFFB" w14:textId="77777777" w:rsidR="000060C4" w:rsidRPr="000060C4" w:rsidRDefault="000060C4" w:rsidP="000060C4">
      <w:pPr>
        <w:numPr>
          <w:ilvl w:val="1"/>
          <w:numId w:val="24"/>
        </w:numPr>
      </w:pPr>
      <w:r w:rsidRPr="000060C4">
        <w:t>Ensure target tracking or step scaling policies are not firing too quickly.</w:t>
      </w:r>
    </w:p>
    <w:p w14:paraId="32F97A72" w14:textId="77777777" w:rsidR="000060C4" w:rsidRPr="000060C4" w:rsidRDefault="00A5544B" w:rsidP="000060C4">
      <w:r>
        <w:pict w14:anchorId="6C679137">
          <v:rect id="_x0000_i1041" style="width:0;height:1.5pt" o:hralign="center" o:hrstd="t" o:hr="t" fillcolor="#a0a0a0" stroked="f"/>
        </w:pict>
      </w:r>
    </w:p>
    <w:p w14:paraId="27DB2BFA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✅</w:t>
      </w:r>
      <w:r w:rsidRPr="000060C4">
        <w:rPr>
          <w:b/>
          <w:bCs/>
        </w:rPr>
        <w:t xml:space="preserve"> Post-Fix Behavior</w:t>
      </w:r>
    </w:p>
    <w:p w14:paraId="1E32D104" w14:textId="77777777" w:rsidR="000060C4" w:rsidRPr="000060C4" w:rsidRDefault="000060C4" w:rsidP="000060C4">
      <w:r w:rsidRPr="000060C4">
        <w:t>Once properly configured:</w:t>
      </w:r>
    </w:p>
    <w:p w14:paraId="1E894CF7" w14:textId="77777777" w:rsidR="000060C4" w:rsidRPr="000060C4" w:rsidRDefault="000060C4" w:rsidP="000060C4">
      <w:pPr>
        <w:numPr>
          <w:ilvl w:val="0"/>
          <w:numId w:val="25"/>
        </w:numPr>
      </w:pPr>
      <w:r w:rsidRPr="000060C4">
        <w:rPr>
          <w:b/>
          <w:bCs/>
        </w:rPr>
        <w:t>New instances launch successfully</w:t>
      </w:r>
    </w:p>
    <w:p w14:paraId="145A5049" w14:textId="77777777" w:rsidR="000060C4" w:rsidRPr="000060C4" w:rsidRDefault="000060C4" w:rsidP="000060C4">
      <w:pPr>
        <w:numPr>
          <w:ilvl w:val="0"/>
          <w:numId w:val="25"/>
        </w:numPr>
      </w:pPr>
      <w:r w:rsidRPr="000060C4">
        <w:rPr>
          <w:b/>
          <w:bCs/>
        </w:rPr>
        <w:t>ELB shows healthy status</w:t>
      </w:r>
    </w:p>
    <w:p w14:paraId="67C6CEF8" w14:textId="77777777" w:rsidR="000060C4" w:rsidRPr="000060C4" w:rsidRDefault="000060C4" w:rsidP="000060C4">
      <w:pPr>
        <w:numPr>
          <w:ilvl w:val="0"/>
          <w:numId w:val="25"/>
        </w:numPr>
      </w:pPr>
      <w:r w:rsidRPr="000060C4">
        <w:rPr>
          <w:b/>
          <w:bCs/>
        </w:rPr>
        <w:t>Scaling in/out events work as expected</w:t>
      </w:r>
    </w:p>
    <w:p w14:paraId="50FEE0C0" w14:textId="77777777" w:rsidR="000060C4" w:rsidRPr="000060C4" w:rsidRDefault="000060C4" w:rsidP="000060C4">
      <w:pPr>
        <w:numPr>
          <w:ilvl w:val="0"/>
          <w:numId w:val="25"/>
        </w:numPr>
      </w:pPr>
      <w:r w:rsidRPr="000060C4">
        <w:rPr>
          <w:b/>
          <w:bCs/>
        </w:rPr>
        <w:t>CloudWatch alarms are stable</w:t>
      </w:r>
    </w:p>
    <w:p w14:paraId="5D010BBA" w14:textId="77777777" w:rsidR="000060C4" w:rsidRPr="000060C4" w:rsidRDefault="00A5544B" w:rsidP="000060C4">
      <w:r>
        <w:pict w14:anchorId="5C3AE9FC">
          <v:rect id="_x0000_i1042" style="width:0;height:1.5pt" o:hralign="center" o:hrstd="t" o:hr="t" fillcolor="#a0a0a0" stroked="f"/>
        </w:pict>
      </w:r>
    </w:p>
    <w:p w14:paraId="0C2BC094" w14:textId="77777777" w:rsidR="000060C4" w:rsidRPr="000060C4" w:rsidRDefault="000060C4" w:rsidP="000060C4">
      <w:pPr>
        <w:rPr>
          <w:b/>
          <w:bCs/>
        </w:rPr>
      </w:pPr>
      <w:r w:rsidRPr="000060C4">
        <w:rPr>
          <w:rFonts w:ascii="Segoe UI Emoji" w:hAnsi="Segoe UI Emoji" w:cs="Segoe UI Emoji"/>
          <w:b/>
          <w:bCs/>
        </w:rPr>
        <w:t>🧠</w:t>
      </w:r>
      <w:r w:rsidRPr="000060C4">
        <w:rPr>
          <w:b/>
          <w:bCs/>
        </w:rPr>
        <w:t xml:space="preserve"> Tips</w:t>
      </w:r>
    </w:p>
    <w:tbl>
      <w:tblPr>
        <w:tblpPr w:leftFromText="180" w:rightFromText="180" w:vertAnchor="text" w:tblpXSpec="center" w:tblpY="1"/>
        <w:tblOverlap w:val="never"/>
        <w:tblW w:w="97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6238"/>
      </w:tblGrid>
      <w:tr w:rsidR="000060C4" w:rsidRPr="000060C4" w14:paraId="0D2303C2" w14:textId="77777777" w:rsidTr="00AF5B18">
        <w:trPr>
          <w:tblHeader/>
          <w:tblCellSpacing w:w="15" w:type="dxa"/>
        </w:trPr>
        <w:tc>
          <w:tcPr>
            <w:tcW w:w="3492" w:type="dxa"/>
            <w:vAlign w:val="center"/>
            <w:hideMark/>
          </w:tcPr>
          <w:p w14:paraId="0587B7B9" w14:textId="77777777" w:rsidR="000060C4" w:rsidRPr="000060C4" w:rsidRDefault="000060C4" w:rsidP="00AF5B18">
            <w:pPr>
              <w:jc w:val="center"/>
              <w:rPr>
                <w:b/>
                <w:bCs/>
              </w:rPr>
            </w:pPr>
            <w:r w:rsidRPr="000060C4">
              <w:rPr>
                <w:b/>
                <w:bCs/>
              </w:rPr>
              <w:t>Issue</w:t>
            </w:r>
          </w:p>
        </w:tc>
        <w:tc>
          <w:tcPr>
            <w:tcW w:w="6193" w:type="dxa"/>
            <w:vAlign w:val="center"/>
            <w:hideMark/>
          </w:tcPr>
          <w:p w14:paraId="429FF266" w14:textId="77777777" w:rsidR="000060C4" w:rsidRPr="000060C4" w:rsidRDefault="000060C4" w:rsidP="00AF5B18">
            <w:pPr>
              <w:jc w:val="center"/>
              <w:rPr>
                <w:b/>
                <w:bCs/>
              </w:rPr>
            </w:pPr>
            <w:r w:rsidRPr="000060C4">
              <w:rPr>
                <w:b/>
                <w:bCs/>
              </w:rPr>
              <w:t>Resolution</w:t>
            </w:r>
          </w:p>
        </w:tc>
      </w:tr>
      <w:tr w:rsidR="000060C4" w:rsidRPr="000060C4" w14:paraId="44502B56" w14:textId="77777777" w:rsidTr="00AF5B18">
        <w:trPr>
          <w:tblCellSpacing w:w="15" w:type="dxa"/>
        </w:trPr>
        <w:tc>
          <w:tcPr>
            <w:tcW w:w="3492" w:type="dxa"/>
            <w:vAlign w:val="center"/>
            <w:hideMark/>
          </w:tcPr>
          <w:p w14:paraId="1353CEA5" w14:textId="77777777" w:rsidR="000060C4" w:rsidRPr="000060C4" w:rsidRDefault="000060C4" w:rsidP="00AF5B18">
            <w:pPr>
              <w:jc w:val="center"/>
            </w:pPr>
            <w:r w:rsidRPr="000060C4">
              <w:t>Wrong AMI or key</w:t>
            </w:r>
          </w:p>
        </w:tc>
        <w:tc>
          <w:tcPr>
            <w:tcW w:w="6193" w:type="dxa"/>
            <w:vAlign w:val="center"/>
            <w:hideMark/>
          </w:tcPr>
          <w:p w14:paraId="112B4704" w14:textId="77777777" w:rsidR="000060C4" w:rsidRPr="000060C4" w:rsidRDefault="000060C4" w:rsidP="00AF5B18">
            <w:pPr>
              <w:jc w:val="center"/>
            </w:pPr>
            <w:r w:rsidRPr="000060C4">
              <w:t>Fix in Launch Template → create new version</w:t>
            </w:r>
          </w:p>
        </w:tc>
      </w:tr>
      <w:tr w:rsidR="000060C4" w:rsidRPr="000060C4" w14:paraId="75CEC7C3" w14:textId="77777777" w:rsidTr="00AF5B18">
        <w:trPr>
          <w:tblCellSpacing w:w="15" w:type="dxa"/>
        </w:trPr>
        <w:tc>
          <w:tcPr>
            <w:tcW w:w="3492" w:type="dxa"/>
            <w:vAlign w:val="center"/>
            <w:hideMark/>
          </w:tcPr>
          <w:p w14:paraId="529B55A3" w14:textId="77777777" w:rsidR="000060C4" w:rsidRPr="000060C4" w:rsidRDefault="000060C4" w:rsidP="00AF5B18">
            <w:pPr>
              <w:jc w:val="center"/>
            </w:pPr>
            <w:r w:rsidRPr="000060C4">
              <w:t>Launch config vs. template mismatch</w:t>
            </w:r>
          </w:p>
        </w:tc>
        <w:tc>
          <w:tcPr>
            <w:tcW w:w="6193" w:type="dxa"/>
            <w:vAlign w:val="center"/>
            <w:hideMark/>
          </w:tcPr>
          <w:p w14:paraId="2C312E6D" w14:textId="77777777" w:rsidR="000060C4" w:rsidRPr="000060C4" w:rsidRDefault="000060C4" w:rsidP="00AF5B18">
            <w:pPr>
              <w:jc w:val="center"/>
            </w:pPr>
            <w:r w:rsidRPr="000060C4">
              <w:t xml:space="preserve">Ensure ASG uses Launch Template </w:t>
            </w:r>
            <w:r w:rsidRPr="000060C4">
              <w:rPr>
                <w:b/>
                <w:bCs/>
              </w:rPr>
              <w:t>OR</w:t>
            </w:r>
            <w:r w:rsidRPr="000060C4">
              <w:t xml:space="preserve"> Launch Config, not both</w:t>
            </w:r>
          </w:p>
        </w:tc>
      </w:tr>
      <w:tr w:rsidR="000060C4" w:rsidRPr="000060C4" w14:paraId="07C0E63D" w14:textId="77777777" w:rsidTr="00AF5B18">
        <w:trPr>
          <w:tblCellSpacing w:w="15" w:type="dxa"/>
        </w:trPr>
        <w:tc>
          <w:tcPr>
            <w:tcW w:w="3492" w:type="dxa"/>
            <w:vAlign w:val="center"/>
            <w:hideMark/>
          </w:tcPr>
          <w:p w14:paraId="18D27E93" w14:textId="77777777" w:rsidR="000060C4" w:rsidRPr="000060C4" w:rsidRDefault="000060C4" w:rsidP="00AF5B18">
            <w:pPr>
              <w:jc w:val="center"/>
            </w:pPr>
            <w:r w:rsidRPr="000060C4">
              <w:t>Unhealthy after launch</w:t>
            </w:r>
          </w:p>
        </w:tc>
        <w:tc>
          <w:tcPr>
            <w:tcW w:w="6193" w:type="dxa"/>
            <w:vAlign w:val="center"/>
            <w:hideMark/>
          </w:tcPr>
          <w:p w14:paraId="5E4E9542" w14:textId="77777777" w:rsidR="000060C4" w:rsidRPr="000060C4" w:rsidRDefault="000060C4" w:rsidP="00AF5B18">
            <w:pPr>
              <w:jc w:val="center"/>
            </w:pPr>
            <w:r w:rsidRPr="000060C4">
              <w:t>Fix user data, security groups, and ELB health checks</w:t>
            </w:r>
          </w:p>
        </w:tc>
      </w:tr>
      <w:tr w:rsidR="000060C4" w:rsidRPr="000060C4" w14:paraId="63CAE1C1" w14:textId="77777777" w:rsidTr="00AF5B18">
        <w:trPr>
          <w:tblCellSpacing w:w="15" w:type="dxa"/>
        </w:trPr>
        <w:tc>
          <w:tcPr>
            <w:tcW w:w="3492" w:type="dxa"/>
            <w:vAlign w:val="center"/>
            <w:hideMark/>
          </w:tcPr>
          <w:p w14:paraId="0E4D5CCC" w14:textId="77777777" w:rsidR="000060C4" w:rsidRPr="000060C4" w:rsidRDefault="000060C4" w:rsidP="00AF5B18">
            <w:pPr>
              <w:jc w:val="center"/>
            </w:pPr>
            <w:r w:rsidRPr="000060C4">
              <w:t>Stuck at 0 instances</w:t>
            </w:r>
          </w:p>
        </w:tc>
        <w:tc>
          <w:tcPr>
            <w:tcW w:w="6193" w:type="dxa"/>
            <w:vAlign w:val="center"/>
            <w:hideMark/>
          </w:tcPr>
          <w:p w14:paraId="48EDBF26" w14:textId="77777777" w:rsidR="000060C4" w:rsidRPr="000060C4" w:rsidRDefault="000060C4" w:rsidP="00AF5B18">
            <w:pPr>
              <w:jc w:val="center"/>
            </w:pPr>
            <w:r w:rsidRPr="000060C4">
              <w:t>Check subnet, AZ, quota, and desired capacity settings</w:t>
            </w:r>
          </w:p>
        </w:tc>
      </w:tr>
    </w:tbl>
    <w:p w14:paraId="33CFF83F" w14:textId="48787AC6" w:rsidR="0087709D" w:rsidRDefault="00A5544B" w:rsidP="00AF5B18">
      <w:pPr>
        <w:rPr>
          <w:b/>
          <w:bCs/>
          <w:sz w:val="28"/>
          <w:szCs w:val="28"/>
        </w:rPr>
      </w:pPr>
      <w:r>
        <w:pict w14:anchorId="0B933420">
          <v:rect id="_x0000_i1570" style="width:0;height:1.5pt" o:hralign="center" o:bullet="t" o:hrstd="t" o:hr="t" fillcolor="#a0a0a0" stroked="f"/>
        </w:pict>
      </w:r>
      <w:r w:rsidR="00AF5B18" w:rsidRPr="00AF5B18">
        <w:rPr>
          <w:sz w:val="28"/>
          <w:szCs w:val="28"/>
        </w:rPr>
        <w:br w:type="textWrapping" w:clear="all"/>
      </w:r>
    </w:p>
    <w:p w14:paraId="6950E6F2" w14:textId="70B03AE3" w:rsidR="00AF5B18" w:rsidRPr="00AF5B18" w:rsidRDefault="00AF5B18" w:rsidP="00AF5B18">
      <w:pPr>
        <w:rPr>
          <w:b/>
          <w:bCs/>
          <w:sz w:val="28"/>
          <w:szCs w:val="28"/>
        </w:rPr>
      </w:pPr>
      <w:r w:rsidRPr="00AF5B18">
        <w:rPr>
          <w:b/>
          <w:bCs/>
          <w:sz w:val="28"/>
          <w:szCs w:val="28"/>
        </w:rPr>
        <w:t>Build AWS Lambda Triggered by S3 Uploads</w:t>
      </w:r>
      <w:r>
        <w:rPr>
          <w:b/>
          <w:bCs/>
          <w:sz w:val="28"/>
          <w:szCs w:val="28"/>
        </w:rPr>
        <w:t>:</w:t>
      </w:r>
    </w:p>
    <w:p w14:paraId="5FB8D1E4" w14:textId="77777777" w:rsidR="00AF5B18" w:rsidRPr="00AF5B18" w:rsidRDefault="00AF5B18" w:rsidP="00AF5B18">
      <w:pPr>
        <w:rPr>
          <w:b/>
          <w:bCs/>
        </w:rPr>
      </w:pPr>
      <w:r w:rsidRPr="00AF5B18">
        <w:rPr>
          <w:rFonts w:ascii="Segoe UI Emoji" w:hAnsi="Segoe UI Emoji" w:cs="Segoe UI Emoji"/>
          <w:b/>
          <w:bCs/>
        </w:rPr>
        <w:t>🔹</w:t>
      </w:r>
      <w:r w:rsidRPr="00AF5B18">
        <w:rPr>
          <w:b/>
          <w:bCs/>
        </w:rPr>
        <w:t xml:space="preserve"> Use Case:</w:t>
      </w:r>
    </w:p>
    <w:p w14:paraId="5058FAF5" w14:textId="77777777" w:rsidR="00AF5B18" w:rsidRPr="00AF5B18" w:rsidRDefault="00AF5B18" w:rsidP="00AF5B18">
      <w:r w:rsidRPr="00AF5B18">
        <w:t>Whenever a file is uploaded to an S3 bucket, a Lambda function will be triggered to log the filename and metadata.</w:t>
      </w:r>
    </w:p>
    <w:p w14:paraId="0CF270D8" w14:textId="77777777" w:rsidR="00AF5B18" w:rsidRDefault="00AF5B18" w:rsidP="00AF5B18">
      <w:pPr>
        <w:rPr>
          <w:rFonts w:ascii="Segoe UI Emoji" w:hAnsi="Segoe UI Emoji" w:cs="Segoe UI Emoji"/>
          <w:b/>
          <w:bCs/>
        </w:rPr>
      </w:pPr>
    </w:p>
    <w:p w14:paraId="00A06EC3" w14:textId="646D7812" w:rsidR="00AF5B18" w:rsidRPr="00AF5B18" w:rsidRDefault="00AF5B18" w:rsidP="00AF5B18">
      <w:pPr>
        <w:rPr>
          <w:rFonts w:ascii="Segoe UI Emoji" w:hAnsi="Segoe UI Emoji" w:cs="Segoe UI Emoji"/>
          <w:b/>
          <w:bCs/>
        </w:rPr>
      </w:pPr>
      <w:r w:rsidRPr="00AF5B18">
        <w:rPr>
          <w:rFonts w:ascii="Segoe UI Emoji" w:hAnsi="Segoe UI Emoji" w:cs="Segoe UI Emoji"/>
          <w:b/>
          <w:bCs/>
        </w:rPr>
        <w:t>🔧</w:t>
      </w:r>
      <w:r w:rsidRPr="00AF5B18">
        <w:rPr>
          <w:b/>
          <w:bCs/>
        </w:rPr>
        <w:t>Step-by-Step Guide:</w:t>
      </w:r>
    </w:p>
    <w:p w14:paraId="25C5D594" w14:textId="77777777" w:rsidR="00AF5B18" w:rsidRPr="00AF5B18" w:rsidRDefault="00AF5B18" w:rsidP="00AF5B18">
      <w:pPr>
        <w:rPr>
          <w:b/>
          <w:bCs/>
        </w:rPr>
      </w:pPr>
      <w:r w:rsidRPr="00AF5B18">
        <w:rPr>
          <w:b/>
          <w:bCs/>
        </w:rPr>
        <w:t>1. Create an S3 Bucket</w:t>
      </w:r>
    </w:p>
    <w:p w14:paraId="319F6516" w14:textId="77777777" w:rsidR="00AF5B18" w:rsidRPr="00AF5B18" w:rsidRDefault="00AF5B18" w:rsidP="00AF5B18">
      <w:pPr>
        <w:numPr>
          <w:ilvl w:val="0"/>
          <w:numId w:val="26"/>
        </w:numPr>
      </w:pPr>
      <w:r w:rsidRPr="00AF5B18">
        <w:t>Go to AWS S3 → Create bucket (e.g., lambda-trigger-bucket).</w:t>
      </w:r>
    </w:p>
    <w:p w14:paraId="4AF5C58F" w14:textId="77777777" w:rsidR="00AF5B18" w:rsidRPr="00AF5B18" w:rsidRDefault="00AF5B18" w:rsidP="00AF5B18">
      <w:pPr>
        <w:numPr>
          <w:ilvl w:val="0"/>
          <w:numId w:val="26"/>
        </w:numPr>
      </w:pPr>
      <w:r w:rsidRPr="00AF5B18">
        <w:t>Enable versioning (optional) and allow public/private based on use case.</w:t>
      </w:r>
    </w:p>
    <w:p w14:paraId="51A8E8DC" w14:textId="77777777" w:rsidR="00AF5B18" w:rsidRPr="00AF5B18" w:rsidRDefault="00AF5B18" w:rsidP="00AF5B18">
      <w:pPr>
        <w:rPr>
          <w:b/>
          <w:bCs/>
        </w:rPr>
      </w:pPr>
      <w:r w:rsidRPr="00AF5B18">
        <w:rPr>
          <w:b/>
          <w:bCs/>
        </w:rPr>
        <w:t>2. Create IAM Role for Lambda</w:t>
      </w:r>
    </w:p>
    <w:p w14:paraId="57FA2347" w14:textId="77777777" w:rsidR="00AF5B18" w:rsidRPr="00AF5B18" w:rsidRDefault="00AF5B18" w:rsidP="00AF5B18">
      <w:pPr>
        <w:numPr>
          <w:ilvl w:val="0"/>
          <w:numId w:val="27"/>
        </w:numPr>
      </w:pPr>
      <w:r w:rsidRPr="00AF5B18">
        <w:t>Go to IAM → Roles → Create Role.</w:t>
      </w:r>
    </w:p>
    <w:p w14:paraId="32282F17" w14:textId="77777777" w:rsidR="00AF5B18" w:rsidRPr="00AF5B18" w:rsidRDefault="00AF5B18" w:rsidP="00AF5B18">
      <w:pPr>
        <w:numPr>
          <w:ilvl w:val="0"/>
          <w:numId w:val="27"/>
        </w:numPr>
      </w:pPr>
      <w:r w:rsidRPr="00AF5B18">
        <w:t xml:space="preserve">Select </w:t>
      </w:r>
      <w:r w:rsidRPr="00AF5B18">
        <w:rPr>
          <w:b/>
          <w:bCs/>
        </w:rPr>
        <w:t>Lambda</w:t>
      </w:r>
      <w:r w:rsidRPr="00AF5B18">
        <w:t xml:space="preserve"> as use case.</w:t>
      </w:r>
    </w:p>
    <w:p w14:paraId="4AA34618" w14:textId="77777777" w:rsidR="00AF5B18" w:rsidRPr="00AF5B18" w:rsidRDefault="00AF5B18" w:rsidP="00AF5B18">
      <w:pPr>
        <w:numPr>
          <w:ilvl w:val="0"/>
          <w:numId w:val="27"/>
        </w:numPr>
      </w:pPr>
      <w:r w:rsidRPr="00AF5B18">
        <w:t>Attach policies:</w:t>
      </w:r>
    </w:p>
    <w:p w14:paraId="74C4DE28" w14:textId="77777777" w:rsidR="00AF5B18" w:rsidRPr="00AF5B18" w:rsidRDefault="00AF5B18" w:rsidP="00AF5B18">
      <w:pPr>
        <w:numPr>
          <w:ilvl w:val="1"/>
          <w:numId w:val="27"/>
        </w:numPr>
      </w:pPr>
      <w:r w:rsidRPr="00AF5B18">
        <w:t>AmazonS3ReadOnlyAccess</w:t>
      </w:r>
    </w:p>
    <w:p w14:paraId="3F8BA3C3" w14:textId="77777777" w:rsidR="00AF5B18" w:rsidRPr="00AF5B18" w:rsidRDefault="00AF5B18" w:rsidP="00AF5B18">
      <w:pPr>
        <w:numPr>
          <w:ilvl w:val="1"/>
          <w:numId w:val="27"/>
        </w:numPr>
      </w:pPr>
      <w:proofErr w:type="spellStart"/>
      <w:r w:rsidRPr="00AF5B18">
        <w:t>CloudWatchLogsFullAccess</w:t>
      </w:r>
      <w:proofErr w:type="spellEnd"/>
    </w:p>
    <w:p w14:paraId="6B1633CC" w14:textId="77777777" w:rsidR="00AF5B18" w:rsidRPr="00AF5B18" w:rsidRDefault="00AF5B18" w:rsidP="00AF5B18">
      <w:pPr>
        <w:numPr>
          <w:ilvl w:val="0"/>
          <w:numId w:val="27"/>
        </w:numPr>
      </w:pPr>
      <w:r w:rsidRPr="00AF5B18">
        <w:t>Name: LambdaS3ExecutionRole.</w:t>
      </w:r>
    </w:p>
    <w:p w14:paraId="4DCE0FA5" w14:textId="77777777" w:rsidR="00AF5B18" w:rsidRPr="00AF5B18" w:rsidRDefault="00AF5B18" w:rsidP="00AF5B18">
      <w:pPr>
        <w:rPr>
          <w:b/>
          <w:bCs/>
        </w:rPr>
      </w:pPr>
      <w:r w:rsidRPr="00AF5B18">
        <w:rPr>
          <w:b/>
          <w:bCs/>
        </w:rPr>
        <w:t>3. Create the Lambda Function</w:t>
      </w:r>
    </w:p>
    <w:p w14:paraId="753B1490" w14:textId="77777777" w:rsidR="00AF5B18" w:rsidRPr="00AF5B18" w:rsidRDefault="00AF5B18" w:rsidP="00AF5B18">
      <w:pPr>
        <w:numPr>
          <w:ilvl w:val="0"/>
          <w:numId w:val="28"/>
        </w:numPr>
      </w:pPr>
      <w:r w:rsidRPr="00AF5B18">
        <w:t>Go to Lambda → Create function.</w:t>
      </w:r>
    </w:p>
    <w:p w14:paraId="7690E087" w14:textId="77777777" w:rsidR="00AF5B18" w:rsidRPr="00AF5B18" w:rsidRDefault="00AF5B18" w:rsidP="00AF5B18">
      <w:pPr>
        <w:numPr>
          <w:ilvl w:val="0"/>
          <w:numId w:val="28"/>
        </w:numPr>
      </w:pPr>
      <w:r w:rsidRPr="00AF5B18">
        <w:t>Name: S3TriggerLogger</w:t>
      </w:r>
    </w:p>
    <w:p w14:paraId="2F02A3F0" w14:textId="77777777" w:rsidR="00AF5B18" w:rsidRPr="00AF5B18" w:rsidRDefault="00AF5B18" w:rsidP="00AF5B18">
      <w:pPr>
        <w:numPr>
          <w:ilvl w:val="0"/>
          <w:numId w:val="28"/>
        </w:numPr>
      </w:pPr>
      <w:r w:rsidRPr="00AF5B18">
        <w:t>Runtime: Python 3.12</w:t>
      </w:r>
    </w:p>
    <w:p w14:paraId="135802A2" w14:textId="77777777" w:rsidR="00AF5B18" w:rsidRPr="00AF5B18" w:rsidRDefault="00AF5B18" w:rsidP="00AF5B18">
      <w:pPr>
        <w:numPr>
          <w:ilvl w:val="0"/>
          <w:numId w:val="28"/>
        </w:numPr>
      </w:pPr>
      <w:r w:rsidRPr="00AF5B18">
        <w:t>Execution role: Use existing (LambdaS3ExecutionRole)</w:t>
      </w:r>
    </w:p>
    <w:p w14:paraId="3269CF87" w14:textId="77777777" w:rsidR="00AF5B18" w:rsidRPr="00AF5B18" w:rsidRDefault="00AF5B18" w:rsidP="00AF5B18">
      <w:pPr>
        <w:rPr>
          <w:b/>
          <w:bCs/>
        </w:rPr>
      </w:pPr>
      <w:r w:rsidRPr="00AF5B18">
        <w:rPr>
          <w:b/>
          <w:bCs/>
        </w:rPr>
        <w:t>4. Lambda Code (Python)</w:t>
      </w:r>
    </w:p>
    <w:p w14:paraId="25911AD9" w14:textId="77777777" w:rsidR="00AF5B18" w:rsidRPr="00AF5B18" w:rsidRDefault="00AF5B18" w:rsidP="00AF5B18">
      <w:pPr>
        <w:spacing w:line="276" w:lineRule="auto"/>
      </w:pPr>
      <w:r w:rsidRPr="00AF5B18">
        <w:t xml:space="preserve">import </w:t>
      </w:r>
      <w:proofErr w:type="spellStart"/>
      <w:r w:rsidRPr="00AF5B18">
        <w:t>json</w:t>
      </w:r>
      <w:proofErr w:type="spellEnd"/>
    </w:p>
    <w:p w14:paraId="4ABFB639" w14:textId="77777777" w:rsidR="00AF5B18" w:rsidRPr="00AF5B18" w:rsidRDefault="00AF5B18" w:rsidP="00AF5B18">
      <w:pPr>
        <w:spacing w:line="276" w:lineRule="auto"/>
      </w:pPr>
      <w:r w:rsidRPr="00AF5B18">
        <w:t>import logging</w:t>
      </w:r>
    </w:p>
    <w:p w14:paraId="37BE8150" w14:textId="77777777" w:rsidR="00AF5B18" w:rsidRPr="00AF5B18" w:rsidRDefault="00AF5B18" w:rsidP="00AF5B18">
      <w:pPr>
        <w:spacing w:line="276" w:lineRule="auto"/>
      </w:pPr>
    </w:p>
    <w:p w14:paraId="227398B4" w14:textId="77777777" w:rsidR="00AF5B18" w:rsidRPr="00AF5B18" w:rsidRDefault="00AF5B18" w:rsidP="00AF5B18">
      <w:pPr>
        <w:spacing w:line="276" w:lineRule="auto"/>
      </w:pPr>
      <w:r w:rsidRPr="00AF5B18">
        <w:t xml:space="preserve">logger = </w:t>
      </w:r>
      <w:proofErr w:type="spellStart"/>
      <w:proofErr w:type="gramStart"/>
      <w:r w:rsidRPr="00AF5B18">
        <w:t>logging.getLogger</w:t>
      </w:r>
      <w:proofErr w:type="spellEnd"/>
      <w:proofErr w:type="gramEnd"/>
      <w:r w:rsidRPr="00AF5B18">
        <w:t>()</w:t>
      </w:r>
    </w:p>
    <w:p w14:paraId="47B60589" w14:textId="77777777" w:rsidR="00AF5B18" w:rsidRPr="00AF5B18" w:rsidRDefault="00AF5B18" w:rsidP="00AF5B18">
      <w:pPr>
        <w:spacing w:line="276" w:lineRule="auto"/>
      </w:pPr>
      <w:proofErr w:type="spellStart"/>
      <w:proofErr w:type="gramStart"/>
      <w:r w:rsidRPr="00AF5B18">
        <w:t>logger.setLevel</w:t>
      </w:r>
      <w:proofErr w:type="spellEnd"/>
      <w:proofErr w:type="gramEnd"/>
      <w:r w:rsidRPr="00AF5B18">
        <w:t>(logging.INFO)</w:t>
      </w:r>
    </w:p>
    <w:p w14:paraId="2CFF31F0" w14:textId="77777777" w:rsidR="00AF5B18" w:rsidRPr="00AF5B18" w:rsidRDefault="00AF5B18" w:rsidP="00AF5B18">
      <w:pPr>
        <w:spacing w:line="276" w:lineRule="auto"/>
      </w:pPr>
    </w:p>
    <w:p w14:paraId="552B7D82" w14:textId="77777777" w:rsidR="00AF5B18" w:rsidRPr="00AF5B18" w:rsidRDefault="00AF5B18" w:rsidP="00AF5B18">
      <w:pPr>
        <w:spacing w:line="276" w:lineRule="auto"/>
      </w:pPr>
      <w:r w:rsidRPr="00AF5B18">
        <w:t xml:space="preserve">def </w:t>
      </w:r>
      <w:proofErr w:type="spellStart"/>
      <w:r w:rsidRPr="00AF5B18">
        <w:t>lambda_</w:t>
      </w:r>
      <w:proofErr w:type="gramStart"/>
      <w:r w:rsidRPr="00AF5B18">
        <w:t>handler</w:t>
      </w:r>
      <w:proofErr w:type="spellEnd"/>
      <w:r w:rsidRPr="00AF5B18">
        <w:t>(</w:t>
      </w:r>
      <w:proofErr w:type="gramEnd"/>
      <w:r w:rsidRPr="00AF5B18">
        <w:t>event, context):</w:t>
      </w:r>
    </w:p>
    <w:p w14:paraId="007ABC59" w14:textId="77777777" w:rsidR="00AF5B18" w:rsidRPr="00AF5B18" w:rsidRDefault="00AF5B18" w:rsidP="00AF5B18">
      <w:pPr>
        <w:spacing w:line="276" w:lineRule="auto"/>
      </w:pPr>
      <w:r w:rsidRPr="00AF5B18">
        <w:t xml:space="preserve">    for record in event['Records']:</w:t>
      </w:r>
    </w:p>
    <w:p w14:paraId="7F9846D2" w14:textId="77777777" w:rsidR="00AF5B18" w:rsidRPr="00AF5B18" w:rsidRDefault="00AF5B18" w:rsidP="00AF5B18">
      <w:pPr>
        <w:spacing w:line="276" w:lineRule="auto"/>
      </w:pPr>
      <w:r w:rsidRPr="00AF5B18">
        <w:t xml:space="preserve">        bucket = record['s3</w:t>
      </w:r>
      <w:proofErr w:type="gramStart"/>
      <w:r w:rsidRPr="00AF5B18">
        <w:t>'][</w:t>
      </w:r>
      <w:proofErr w:type="gramEnd"/>
      <w:r w:rsidRPr="00AF5B18">
        <w:t>'bucket</w:t>
      </w:r>
      <w:proofErr w:type="gramStart"/>
      <w:r w:rsidRPr="00AF5B18">
        <w:t>'][</w:t>
      </w:r>
      <w:proofErr w:type="gramEnd"/>
      <w:r w:rsidRPr="00AF5B18">
        <w:t>'name']</w:t>
      </w:r>
    </w:p>
    <w:p w14:paraId="0FE1D1BE" w14:textId="77777777" w:rsidR="00AF5B18" w:rsidRPr="00AF5B18" w:rsidRDefault="00AF5B18" w:rsidP="00AF5B18">
      <w:pPr>
        <w:spacing w:line="276" w:lineRule="auto"/>
      </w:pPr>
      <w:r w:rsidRPr="00AF5B18">
        <w:t xml:space="preserve">        key = record['s3</w:t>
      </w:r>
      <w:proofErr w:type="gramStart"/>
      <w:r w:rsidRPr="00AF5B18">
        <w:t>'][</w:t>
      </w:r>
      <w:proofErr w:type="gramEnd"/>
      <w:r w:rsidRPr="00AF5B18">
        <w:t>'object</w:t>
      </w:r>
      <w:proofErr w:type="gramStart"/>
      <w:r w:rsidRPr="00AF5B18">
        <w:t>'][</w:t>
      </w:r>
      <w:proofErr w:type="gramEnd"/>
      <w:r w:rsidRPr="00AF5B18">
        <w:t>'key']</w:t>
      </w:r>
    </w:p>
    <w:p w14:paraId="653810CE" w14:textId="77777777" w:rsidR="00AF5B18" w:rsidRPr="00AF5B18" w:rsidRDefault="00AF5B18" w:rsidP="00AF5B18">
      <w:pPr>
        <w:spacing w:line="276" w:lineRule="auto"/>
      </w:pPr>
      <w:r w:rsidRPr="00AF5B18">
        <w:t xml:space="preserve">        </w:t>
      </w:r>
      <w:proofErr w:type="gramStart"/>
      <w:r w:rsidRPr="00AF5B18">
        <w:t>logger.info(</w:t>
      </w:r>
      <w:proofErr w:type="spellStart"/>
      <w:proofErr w:type="gramEnd"/>
      <w:r w:rsidRPr="00AF5B18">
        <w:t>f"New</w:t>
      </w:r>
      <w:proofErr w:type="spellEnd"/>
      <w:r w:rsidRPr="00AF5B18">
        <w:t xml:space="preserve"> file uploaded: s3://{bucket}/{key}")</w:t>
      </w:r>
    </w:p>
    <w:p w14:paraId="32E9A42D" w14:textId="77777777" w:rsidR="00AF5B18" w:rsidRPr="00AF5B18" w:rsidRDefault="00AF5B18" w:rsidP="00AF5B18">
      <w:pPr>
        <w:spacing w:line="276" w:lineRule="auto"/>
      </w:pPr>
      <w:r w:rsidRPr="00AF5B18">
        <w:t xml:space="preserve">        </w:t>
      </w:r>
    </w:p>
    <w:p w14:paraId="484C170F" w14:textId="77777777" w:rsidR="00AF5B18" w:rsidRPr="00AF5B18" w:rsidRDefault="00AF5B18" w:rsidP="00AF5B18">
      <w:pPr>
        <w:spacing w:line="276" w:lineRule="auto"/>
      </w:pPr>
      <w:r w:rsidRPr="00AF5B18">
        <w:t xml:space="preserve">    return {</w:t>
      </w:r>
    </w:p>
    <w:p w14:paraId="2A1D6395" w14:textId="77777777" w:rsidR="00AF5B18" w:rsidRPr="00AF5B18" w:rsidRDefault="00AF5B18" w:rsidP="00AF5B18">
      <w:pPr>
        <w:spacing w:line="276" w:lineRule="auto"/>
      </w:pPr>
      <w:r w:rsidRPr="00AF5B18">
        <w:t xml:space="preserve">        '</w:t>
      </w:r>
      <w:proofErr w:type="spellStart"/>
      <w:r w:rsidRPr="00AF5B18">
        <w:t>statusCode</w:t>
      </w:r>
      <w:proofErr w:type="spellEnd"/>
      <w:r w:rsidRPr="00AF5B18">
        <w:t>': 200,</w:t>
      </w:r>
    </w:p>
    <w:p w14:paraId="44820965" w14:textId="77777777" w:rsidR="00AF5B18" w:rsidRPr="00AF5B18" w:rsidRDefault="00AF5B18" w:rsidP="00AF5B18">
      <w:pPr>
        <w:spacing w:line="276" w:lineRule="auto"/>
      </w:pPr>
      <w:r w:rsidRPr="00AF5B18">
        <w:t xml:space="preserve">        'body': </w:t>
      </w:r>
      <w:proofErr w:type="spellStart"/>
      <w:proofErr w:type="gramStart"/>
      <w:r w:rsidRPr="00AF5B18">
        <w:t>json.dumps</w:t>
      </w:r>
      <w:proofErr w:type="spellEnd"/>
      <w:proofErr w:type="gramEnd"/>
      <w:r w:rsidRPr="00AF5B18">
        <w:t>('Success!')</w:t>
      </w:r>
    </w:p>
    <w:p w14:paraId="4BAF3F5B" w14:textId="77777777" w:rsidR="00AF5B18" w:rsidRPr="00AF5B18" w:rsidRDefault="00AF5B18" w:rsidP="00AF5B18">
      <w:pPr>
        <w:spacing w:line="276" w:lineRule="auto"/>
      </w:pPr>
      <w:r w:rsidRPr="00AF5B18">
        <w:lastRenderedPageBreak/>
        <w:t xml:space="preserve">    }</w:t>
      </w:r>
    </w:p>
    <w:p w14:paraId="22838191" w14:textId="77777777" w:rsidR="00AF5B18" w:rsidRDefault="00AF5B18" w:rsidP="00AF5B18">
      <w:pPr>
        <w:rPr>
          <w:b/>
          <w:bCs/>
        </w:rPr>
      </w:pPr>
    </w:p>
    <w:p w14:paraId="065C6FAE" w14:textId="77777777" w:rsidR="00AF5B18" w:rsidRDefault="00AF5B18" w:rsidP="00AF5B18">
      <w:pPr>
        <w:rPr>
          <w:b/>
          <w:bCs/>
        </w:rPr>
      </w:pPr>
    </w:p>
    <w:p w14:paraId="4A12A4FC" w14:textId="77777777" w:rsidR="00AF5B18" w:rsidRDefault="00AF5B18" w:rsidP="00AF5B18">
      <w:pPr>
        <w:rPr>
          <w:b/>
          <w:bCs/>
        </w:rPr>
      </w:pPr>
    </w:p>
    <w:p w14:paraId="1D1E73D5" w14:textId="23352D2C" w:rsidR="00AF5B18" w:rsidRPr="00AF5B18" w:rsidRDefault="00AF5B18" w:rsidP="00AF5B18">
      <w:pPr>
        <w:rPr>
          <w:b/>
          <w:bCs/>
        </w:rPr>
      </w:pPr>
      <w:r w:rsidRPr="00AF5B18">
        <w:rPr>
          <w:b/>
          <w:bCs/>
        </w:rPr>
        <w:t>5. Add S3 Trigger to Lambda</w:t>
      </w:r>
    </w:p>
    <w:p w14:paraId="344E69D4" w14:textId="77777777" w:rsidR="00AF5B18" w:rsidRPr="00AF5B18" w:rsidRDefault="00AF5B18" w:rsidP="00AF5B18">
      <w:pPr>
        <w:numPr>
          <w:ilvl w:val="0"/>
          <w:numId w:val="29"/>
        </w:numPr>
      </w:pPr>
      <w:r w:rsidRPr="00AF5B18">
        <w:t>In Lambda → Triggers → Add trigger.</w:t>
      </w:r>
    </w:p>
    <w:p w14:paraId="3F3EAD60" w14:textId="77777777" w:rsidR="00AF5B18" w:rsidRPr="00AF5B18" w:rsidRDefault="00AF5B18" w:rsidP="00AF5B18">
      <w:pPr>
        <w:numPr>
          <w:ilvl w:val="0"/>
          <w:numId w:val="29"/>
        </w:numPr>
      </w:pPr>
      <w:r w:rsidRPr="00AF5B18">
        <w:t xml:space="preserve">Select </w:t>
      </w:r>
      <w:r w:rsidRPr="00AF5B18">
        <w:rPr>
          <w:b/>
          <w:bCs/>
        </w:rPr>
        <w:t>S3</w:t>
      </w:r>
      <w:r w:rsidRPr="00AF5B18">
        <w:t>, choose your bucket.</w:t>
      </w:r>
    </w:p>
    <w:p w14:paraId="628E2107" w14:textId="77777777" w:rsidR="00AF5B18" w:rsidRPr="00AF5B18" w:rsidRDefault="00AF5B18" w:rsidP="00AF5B18">
      <w:pPr>
        <w:numPr>
          <w:ilvl w:val="0"/>
          <w:numId w:val="29"/>
        </w:numPr>
      </w:pPr>
      <w:r w:rsidRPr="00AF5B18">
        <w:t>Event type: PUT (i.e., on upload)</w:t>
      </w:r>
    </w:p>
    <w:p w14:paraId="0195EBA1" w14:textId="77777777" w:rsidR="00AF5B18" w:rsidRPr="00AF5B18" w:rsidRDefault="00AF5B18" w:rsidP="00AF5B18">
      <w:pPr>
        <w:numPr>
          <w:ilvl w:val="0"/>
          <w:numId w:val="29"/>
        </w:numPr>
      </w:pPr>
      <w:r w:rsidRPr="00AF5B18">
        <w:t>Enable trigger.</w:t>
      </w:r>
    </w:p>
    <w:p w14:paraId="6F7D2A0C" w14:textId="77777777" w:rsidR="00AF5B18" w:rsidRPr="00AF5B18" w:rsidRDefault="00A5544B" w:rsidP="00AF5B18">
      <w:r>
        <w:pict w14:anchorId="10A1921D">
          <v:rect id="_x0000_i1044" style="width:0;height:1.5pt" o:hralign="center" o:hrstd="t" o:hr="t" fillcolor="#a0a0a0" stroked="f"/>
        </w:pict>
      </w:r>
    </w:p>
    <w:p w14:paraId="2FC2EECB" w14:textId="77777777" w:rsidR="00AF5B18" w:rsidRPr="00AF5B18" w:rsidRDefault="00AF5B18" w:rsidP="00AF5B18">
      <w:pPr>
        <w:rPr>
          <w:b/>
          <w:bCs/>
        </w:rPr>
      </w:pPr>
      <w:r w:rsidRPr="00AF5B18">
        <w:rPr>
          <w:rFonts w:ascii="Segoe UI Emoji" w:hAnsi="Segoe UI Emoji" w:cs="Segoe UI Emoji"/>
          <w:b/>
          <w:bCs/>
        </w:rPr>
        <w:t>✅</w:t>
      </w:r>
      <w:r w:rsidRPr="00AF5B18">
        <w:rPr>
          <w:b/>
          <w:bCs/>
        </w:rPr>
        <w:t xml:space="preserve"> PART 2: </w:t>
      </w:r>
      <w:r w:rsidRPr="00AF5B18">
        <w:rPr>
          <w:rFonts w:ascii="Segoe UI Emoji" w:hAnsi="Segoe UI Emoji" w:cs="Segoe UI Emoji"/>
          <w:b/>
          <w:bCs/>
        </w:rPr>
        <w:t>📊</w:t>
      </w:r>
      <w:r w:rsidRPr="00AF5B18">
        <w:rPr>
          <w:b/>
          <w:bCs/>
        </w:rPr>
        <w:t xml:space="preserve"> Cost Monitoring with AWS Cost Explorer</w:t>
      </w:r>
    </w:p>
    <w:p w14:paraId="644FBE6E" w14:textId="77777777" w:rsidR="00AF5B18" w:rsidRPr="00AF5B18" w:rsidRDefault="00AF5B18" w:rsidP="00AF5B18">
      <w:pPr>
        <w:rPr>
          <w:b/>
          <w:bCs/>
        </w:rPr>
      </w:pPr>
      <w:r w:rsidRPr="00AF5B18">
        <w:rPr>
          <w:rFonts w:ascii="Segoe UI Emoji" w:hAnsi="Segoe UI Emoji" w:cs="Segoe UI Emoji"/>
          <w:b/>
          <w:bCs/>
        </w:rPr>
        <w:t>🎯</w:t>
      </w:r>
      <w:r w:rsidRPr="00AF5B18">
        <w:rPr>
          <w:b/>
          <w:bCs/>
        </w:rPr>
        <w:t xml:space="preserve"> Goal:</w:t>
      </w:r>
    </w:p>
    <w:p w14:paraId="6249763F" w14:textId="77777777" w:rsidR="00AF5B18" w:rsidRPr="00AF5B18" w:rsidRDefault="00AF5B18" w:rsidP="00AF5B18">
      <w:r w:rsidRPr="00AF5B18">
        <w:t>Track how much you’re spending on Lambda, S3, and related services during experiments.</w:t>
      </w:r>
    </w:p>
    <w:p w14:paraId="374A4B7E" w14:textId="77777777" w:rsidR="00AF5B18" w:rsidRPr="00AF5B18" w:rsidRDefault="00AF5B18" w:rsidP="00AF5B18">
      <w:pPr>
        <w:rPr>
          <w:b/>
          <w:bCs/>
        </w:rPr>
      </w:pPr>
      <w:r w:rsidRPr="00AF5B18">
        <w:rPr>
          <w:b/>
          <w:bCs/>
        </w:rPr>
        <w:t>Steps:</w:t>
      </w:r>
    </w:p>
    <w:p w14:paraId="383EFD3C" w14:textId="77777777" w:rsidR="00AF5B18" w:rsidRPr="00AF5B18" w:rsidRDefault="00AF5B18" w:rsidP="00AF5B18">
      <w:pPr>
        <w:numPr>
          <w:ilvl w:val="0"/>
          <w:numId w:val="30"/>
        </w:numPr>
      </w:pPr>
      <w:r w:rsidRPr="00AF5B18">
        <w:rPr>
          <w:b/>
          <w:bCs/>
        </w:rPr>
        <w:t>Enable Cost Explorer</w:t>
      </w:r>
    </w:p>
    <w:p w14:paraId="6385C62E" w14:textId="77777777" w:rsidR="00AF5B18" w:rsidRPr="00AF5B18" w:rsidRDefault="00AF5B18" w:rsidP="00AF5B18">
      <w:pPr>
        <w:numPr>
          <w:ilvl w:val="1"/>
          <w:numId w:val="30"/>
        </w:numPr>
      </w:pPr>
      <w:r w:rsidRPr="00AF5B18">
        <w:t>Go to Billing → Cost Explorer → Enable (if not already).</w:t>
      </w:r>
    </w:p>
    <w:p w14:paraId="1E10B552" w14:textId="77777777" w:rsidR="00AF5B18" w:rsidRPr="00AF5B18" w:rsidRDefault="00AF5B18" w:rsidP="00AF5B18">
      <w:pPr>
        <w:numPr>
          <w:ilvl w:val="1"/>
          <w:numId w:val="30"/>
        </w:numPr>
      </w:pPr>
      <w:r w:rsidRPr="00AF5B18">
        <w:t>Takes ~24 hours to populate data.</w:t>
      </w:r>
    </w:p>
    <w:p w14:paraId="0208BFC4" w14:textId="77777777" w:rsidR="00AF5B18" w:rsidRPr="00AF5B18" w:rsidRDefault="00AF5B18" w:rsidP="00AF5B18">
      <w:pPr>
        <w:numPr>
          <w:ilvl w:val="0"/>
          <w:numId w:val="30"/>
        </w:numPr>
      </w:pPr>
      <w:r w:rsidRPr="00AF5B18">
        <w:rPr>
          <w:b/>
          <w:bCs/>
        </w:rPr>
        <w:t>Set Up a Daily Cost Report</w:t>
      </w:r>
    </w:p>
    <w:p w14:paraId="24B185CA" w14:textId="77777777" w:rsidR="00AF5B18" w:rsidRPr="00AF5B18" w:rsidRDefault="00AF5B18" w:rsidP="00AF5B18">
      <w:pPr>
        <w:numPr>
          <w:ilvl w:val="1"/>
          <w:numId w:val="30"/>
        </w:numPr>
      </w:pPr>
      <w:r w:rsidRPr="00AF5B18">
        <w:t xml:space="preserve">Choose </w:t>
      </w:r>
      <w:r w:rsidRPr="00AF5B18">
        <w:rPr>
          <w:b/>
          <w:bCs/>
        </w:rPr>
        <w:t>Daily granularity</w:t>
      </w:r>
      <w:r w:rsidRPr="00AF5B18">
        <w:t xml:space="preserve">, group by </w:t>
      </w:r>
      <w:r w:rsidRPr="00AF5B18">
        <w:rPr>
          <w:b/>
          <w:bCs/>
        </w:rPr>
        <w:t>Service</w:t>
      </w:r>
      <w:r w:rsidRPr="00AF5B18">
        <w:t>.</w:t>
      </w:r>
    </w:p>
    <w:p w14:paraId="49666A14" w14:textId="77777777" w:rsidR="00AF5B18" w:rsidRPr="00AF5B18" w:rsidRDefault="00AF5B18" w:rsidP="00AF5B18">
      <w:pPr>
        <w:numPr>
          <w:ilvl w:val="1"/>
          <w:numId w:val="30"/>
        </w:numPr>
      </w:pPr>
      <w:r w:rsidRPr="00AF5B18">
        <w:t>Filter for services: Lambda, S3, CloudWatch.</w:t>
      </w:r>
    </w:p>
    <w:p w14:paraId="79006DFC" w14:textId="77777777" w:rsidR="00AF5B18" w:rsidRPr="00AF5B18" w:rsidRDefault="00AF5B18" w:rsidP="00AF5B18">
      <w:pPr>
        <w:numPr>
          <w:ilvl w:val="1"/>
          <w:numId w:val="30"/>
        </w:numPr>
      </w:pPr>
      <w:r w:rsidRPr="00AF5B18">
        <w:t xml:space="preserve">Set alerts using </w:t>
      </w:r>
      <w:r w:rsidRPr="00AF5B18">
        <w:rPr>
          <w:b/>
          <w:bCs/>
        </w:rPr>
        <w:t>AWS Budgets</w:t>
      </w:r>
      <w:r w:rsidRPr="00AF5B18">
        <w:t>.</w:t>
      </w:r>
    </w:p>
    <w:p w14:paraId="20884BE4" w14:textId="77777777" w:rsidR="00AF5B18" w:rsidRPr="00AF5B18" w:rsidRDefault="00AF5B18" w:rsidP="00AF5B18">
      <w:pPr>
        <w:numPr>
          <w:ilvl w:val="0"/>
          <w:numId w:val="30"/>
        </w:numPr>
      </w:pPr>
      <w:r w:rsidRPr="00AF5B18">
        <w:rPr>
          <w:b/>
          <w:bCs/>
        </w:rPr>
        <w:t>Pro Tip</w:t>
      </w:r>
      <w:r w:rsidRPr="00AF5B18">
        <w:t xml:space="preserve">: Use </w:t>
      </w:r>
      <w:r w:rsidRPr="00AF5B18">
        <w:rPr>
          <w:b/>
          <w:bCs/>
        </w:rPr>
        <w:t>Tags</w:t>
      </w:r>
    </w:p>
    <w:p w14:paraId="27D440AC" w14:textId="77777777" w:rsidR="00AF5B18" w:rsidRPr="00AF5B18" w:rsidRDefault="00AF5B18" w:rsidP="00AF5B18">
      <w:pPr>
        <w:numPr>
          <w:ilvl w:val="1"/>
          <w:numId w:val="30"/>
        </w:numPr>
      </w:pPr>
      <w:r w:rsidRPr="00AF5B18">
        <w:t>Tag your resources (Project: LambdaS3Demo) and filter in Cost Explorer by tag.</w:t>
      </w:r>
    </w:p>
    <w:p w14:paraId="14C1CDF8" w14:textId="77777777" w:rsidR="00AF5B18" w:rsidRPr="00AF5B18" w:rsidRDefault="00A5544B" w:rsidP="00AF5B18">
      <w:r>
        <w:pict w14:anchorId="216F1DE1">
          <v:rect id="_x0000_i1045" style="width:0;height:1.5pt" o:hralign="center" o:hrstd="t" o:hr="t" fillcolor="#a0a0a0" stroked="f"/>
        </w:pict>
      </w:r>
    </w:p>
    <w:p w14:paraId="6A076182" w14:textId="77777777" w:rsidR="00AF5B18" w:rsidRPr="00AF5B18" w:rsidRDefault="00AF5B18" w:rsidP="00AF5B18">
      <w:pPr>
        <w:rPr>
          <w:b/>
          <w:bCs/>
        </w:rPr>
      </w:pPr>
      <w:r w:rsidRPr="00AF5B18">
        <w:rPr>
          <w:rFonts w:ascii="Segoe UI Emoji" w:hAnsi="Segoe UI Emoji" w:cs="Segoe UI Emoji"/>
          <w:b/>
          <w:bCs/>
        </w:rPr>
        <w:t>✅</w:t>
      </w:r>
      <w:r w:rsidRPr="00AF5B18">
        <w:rPr>
          <w:b/>
          <w:bCs/>
        </w:rPr>
        <w:t xml:space="preserve"> PART 3: </w:t>
      </w:r>
      <w:r w:rsidRPr="00AF5B18">
        <w:rPr>
          <w:rFonts w:ascii="Segoe UI Emoji" w:hAnsi="Segoe UI Emoji" w:cs="Segoe UI Emoji"/>
          <w:b/>
          <w:bCs/>
        </w:rPr>
        <w:t>📁</w:t>
      </w:r>
      <w:r w:rsidRPr="00AF5B18">
        <w:rPr>
          <w:b/>
          <w:bCs/>
        </w:rPr>
        <w:t xml:space="preserve"> Upload Scripts to GitHub Portfolio</w:t>
      </w:r>
    </w:p>
    <w:p w14:paraId="1D487A83" w14:textId="4DC7A169" w:rsidR="00AF5B18" w:rsidRPr="00AF5B18" w:rsidRDefault="00AF5B18" w:rsidP="00AF5B18">
      <w:r w:rsidRPr="00AF5B18">
        <w:t>aws-lambda-s3-trigger/</w:t>
      </w:r>
    </w:p>
    <w:p w14:paraId="0090B30F" w14:textId="77777777" w:rsidR="00AF5B18" w:rsidRPr="00AF5B18" w:rsidRDefault="00AF5B18" w:rsidP="00AF5B18">
      <w:r w:rsidRPr="00AF5B18">
        <w:rPr>
          <w:rFonts w:ascii="MS Gothic" w:eastAsia="MS Gothic" w:hAnsi="MS Gothic" w:cs="MS Gothic" w:hint="eastAsia"/>
        </w:rPr>
        <w:t>├</w:t>
      </w:r>
      <w:r w:rsidRPr="00AF5B18">
        <w:rPr>
          <w:rFonts w:ascii="Calibri" w:hAnsi="Calibri" w:cs="Calibri"/>
        </w:rPr>
        <w:t>──</w:t>
      </w:r>
      <w:r w:rsidRPr="00AF5B18">
        <w:t xml:space="preserve"> lambda_function.py           # Lambda handler code</w:t>
      </w:r>
    </w:p>
    <w:p w14:paraId="4A31F428" w14:textId="77777777" w:rsidR="00AF5B18" w:rsidRPr="00AF5B18" w:rsidRDefault="00AF5B18" w:rsidP="00AF5B18">
      <w:r w:rsidRPr="00AF5B18">
        <w:rPr>
          <w:rFonts w:ascii="MS Gothic" w:eastAsia="MS Gothic" w:hAnsi="MS Gothic" w:cs="MS Gothic" w:hint="eastAsia"/>
        </w:rPr>
        <w:t>├</w:t>
      </w:r>
      <w:r w:rsidRPr="00AF5B18">
        <w:rPr>
          <w:rFonts w:ascii="Calibri" w:hAnsi="Calibri" w:cs="Calibri"/>
        </w:rPr>
        <w:t>──</w:t>
      </w:r>
      <w:r w:rsidRPr="00AF5B18">
        <w:t xml:space="preserve"> create_lambda.py             # Boto3 script to automate deployment</w:t>
      </w:r>
    </w:p>
    <w:p w14:paraId="797074BA" w14:textId="77777777" w:rsidR="00AF5B18" w:rsidRPr="00AF5B18" w:rsidRDefault="00AF5B18" w:rsidP="00AF5B18">
      <w:r w:rsidRPr="00AF5B18">
        <w:rPr>
          <w:rFonts w:ascii="MS Gothic" w:eastAsia="MS Gothic" w:hAnsi="MS Gothic" w:cs="MS Gothic" w:hint="eastAsia"/>
        </w:rPr>
        <w:t>├</w:t>
      </w:r>
      <w:r w:rsidRPr="00AF5B18">
        <w:rPr>
          <w:rFonts w:ascii="Calibri" w:hAnsi="Calibri" w:cs="Calibri"/>
        </w:rPr>
        <w:t>──</w:t>
      </w:r>
      <w:r w:rsidRPr="00AF5B18">
        <w:t xml:space="preserve"> s3_upload_trigger_test.py    # Script to upload test files</w:t>
      </w:r>
    </w:p>
    <w:p w14:paraId="6A3AF2D6" w14:textId="77777777" w:rsidR="00AF5B18" w:rsidRPr="00AF5B18" w:rsidRDefault="00AF5B18" w:rsidP="00AF5B18">
      <w:r w:rsidRPr="00AF5B18">
        <w:rPr>
          <w:rFonts w:ascii="MS Gothic" w:eastAsia="MS Gothic" w:hAnsi="MS Gothic" w:cs="MS Gothic" w:hint="eastAsia"/>
        </w:rPr>
        <w:t>├</w:t>
      </w:r>
      <w:r w:rsidRPr="00AF5B18">
        <w:rPr>
          <w:rFonts w:ascii="Calibri" w:hAnsi="Calibri" w:cs="Calibri"/>
        </w:rPr>
        <w:t>──</w:t>
      </w:r>
      <w:r w:rsidRPr="00AF5B18">
        <w:t xml:space="preserve"> README.md                    # Project overview</w:t>
      </w:r>
    </w:p>
    <w:p w14:paraId="7282F1E7" w14:textId="77777777" w:rsidR="00AF5B18" w:rsidRPr="00AF5B18" w:rsidRDefault="00AF5B18" w:rsidP="00AF5B18">
      <w:r w:rsidRPr="00AF5B18">
        <w:t>└── requirements.txt             # Boto3, etc.</w:t>
      </w:r>
    </w:p>
    <w:p w14:paraId="453EBFDE" w14:textId="77777777" w:rsidR="00AF5B18" w:rsidRDefault="00AF5B18" w:rsidP="00AF5B18">
      <w:pPr>
        <w:rPr>
          <w:rFonts w:ascii="Segoe UI Emoji" w:hAnsi="Segoe UI Emoji" w:cs="Segoe UI Emoji"/>
          <w:b/>
          <w:bCs/>
        </w:rPr>
      </w:pPr>
    </w:p>
    <w:p w14:paraId="6478E459" w14:textId="77777777" w:rsidR="007C066E" w:rsidRDefault="007C066E" w:rsidP="00AF5B18">
      <w:pPr>
        <w:rPr>
          <w:rFonts w:ascii="Segoe UI Emoji" w:hAnsi="Segoe UI Emoji" w:cs="Segoe UI Emoji"/>
          <w:b/>
          <w:bCs/>
        </w:rPr>
      </w:pPr>
    </w:p>
    <w:p w14:paraId="248715EB" w14:textId="5D2B62C4" w:rsidR="00AF5B18" w:rsidRPr="00AF5B18" w:rsidRDefault="00AF5B18" w:rsidP="00AF5B18">
      <w:pPr>
        <w:rPr>
          <w:b/>
          <w:bCs/>
        </w:rPr>
      </w:pPr>
      <w:r w:rsidRPr="00AF5B18">
        <w:rPr>
          <w:rFonts w:ascii="Segoe UI Emoji" w:hAnsi="Segoe UI Emoji" w:cs="Segoe UI Emoji"/>
          <w:b/>
          <w:bCs/>
        </w:rPr>
        <w:t>🧠</w:t>
      </w:r>
      <w:r w:rsidRPr="00AF5B18">
        <w:rPr>
          <w:b/>
          <w:bCs/>
        </w:rPr>
        <w:t xml:space="preserve"> create_lambda.py (Boto3 deployment script)</w:t>
      </w:r>
    </w:p>
    <w:p w14:paraId="7FB1A1F8" w14:textId="77777777" w:rsidR="00AF5B18" w:rsidRPr="00AF5B18" w:rsidRDefault="00AF5B18" w:rsidP="007C066E">
      <w:pPr>
        <w:spacing w:line="240" w:lineRule="auto"/>
      </w:pPr>
      <w:r w:rsidRPr="00AF5B18">
        <w:t>import boto3</w:t>
      </w:r>
    </w:p>
    <w:p w14:paraId="5C9FA652" w14:textId="77777777" w:rsidR="00AF5B18" w:rsidRPr="00AF5B18" w:rsidRDefault="00AF5B18" w:rsidP="007C066E">
      <w:pPr>
        <w:spacing w:line="240" w:lineRule="auto"/>
      </w:pPr>
    </w:p>
    <w:p w14:paraId="73BC821C" w14:textId="77777777" w:rsidR="00AF5B18" w:rsidRPr="00AF5B18" w:rsidRDefault="00AF5B18" w:rsidP="007C066E">
      <w:pPr>
        <w:spacing w:line="240" w:lineRule="auto"/>
      </w:pPr>
      <w:r w:rsidRPr="00AF5B18">
        <w:t>client = boto3.client('lambda')</w:t>
      </w:r>
    </w:p>
    <w:p w14:paraId="21D862B6" w14:textId="77777777" w:rsidR="00AF5B18" w:rsidRPr="00AF5B18" w:rsidRDefault="00AF5B18" w:rsidP="007C066E">
      <w:pPr>
        <w:spacing w:line="240" w:lineRule="auto"/>
      </w:pPr>
    </w:p>
    <w:p w14:paraId="054FA162" w14:textId="77777777" w:rsidR="00AF5B18" w:rsidRPr="00AF5B18" w:rsidRDefault="00AF5B18" w:rsidP="007C066E">
      <w:pPr>
        <w:spacing w:line="240" w:lineRule="auto"/>
      </w:pPr>
      <w:r w:rsidRPr="00AF5B18">
        <w:t xml:space="preserve">with </w:t>
      </w:r>
      <w:proofErr w:type="gramStart"/>
      <w:r w:rsidRPr="00AF5B18">
        <w:t>open(</w:t>
      </w:r>
      <w:proofErr w:type="gramEnd"/>
      <w:r w:rsidRPr="00AF5B18">
        <w:t>'lambda_function.zip', '</w:t>
      </w:r>
      <w:proofErr w:type="spellStart"/>
      <w:r w:rsidRPr="00AF5B18">
        <w:t>rb</w:t>
      </w:r>
      <w:proofErr w:type="spellEnd"/>
      <w:r w:rsidRPr="00AF5B18">
        <w:t>') as f:</w:t>
      </w:r>
    </w:p>
    <w:p w14:paraId="5AEEE818" w14:textId="77777777" w:rsidR="00AF5B18" w:rsidRPr="00AF5B18" w:rsidRDefault="00AF5B18" w:rsidP="007C066E">
      <w:pPr>
        <w:spacing w:line="240" w:lineRule="auto"/>
      </w:pPr>
      <w:r w:rsidRPr="00AF5B18">
        <w:t xml:space="preserve">    </w:t>
      </w:r>
      <w:proofErr w:type="spellStart"/>
      <w:r w:rsidRPr="00AF5B18">
        <w:t>zipped_code</w:t>
      </w:r>
      <w:proofErr w:type="spellEnd"/>
      <w:r w:rsidRPr="00AF5B18">
        <w:t xml:space="preserve"> = </w:t>
      </w:r>
      <w:proofErr w:type="spellStart"/>
      <w:proofErr w:type="gramStart"/>
      <w:r w:rsidRPr="00AF5B18">
        <w:t>f.read</w:t>
      </w:r>
      <w:proofErr w:type="spellEnd"/>
      <w:proofErr w:type="gramEnd"/>
      <w:r w:rsidRPr="00AF5B18">
        <w:t>()</w:t>
      </w:r>
    </w:p>
    <w:p w14:paraId="1A4AC31A" w14:textId="77777777" w:rsidR="00AF5B18" w:rsidRPr="00AF5B18" w:rsidRDefault="00AF5B18" w:rsidP="007C066E">
      <w:pPr>
        <w:spacing w:line="240" w:lineRule="auto"/>
      </w:pPr>
    </w:p>
    <w:p w14:paraId="412B82E1" w14:textId="77777777" w:rsidR="00AF5B18" w:rsidRPr="00AF5B18" w:rsidRDefault="00AF5B18" w:rsidP="00AF5B18">
      <w:pPr>
        <w:spacing w:line="276" w:lineRule="auto"/>
      </w:pPr>
      <w:r w:rsidRPr="00AF5B18">
        <w:t xml:space="preserve">response = </w:t>
      </w:r>
      <w:proofErr w:type="spellStart"/>
      <w:proofErr w:type="gramStart"/>
      <w:r w:rsidRPr="00AF5B18">
        <w:t>client.create</w:t>
      </w:r>
      <w:proofErr w:type="gramEnd"/>
      <w:r w:rsidRPr="00AF5B18">
        <w:t>_</w:t>
      </w:r>
      <w:proofErr w:type="gramStart"/>
      <w:r w:rsidRPr="00AF5B18">
        <w:t>function</w:t>
      </w:r>
      <w:proofErr w:type="spellEnd"/>
      <w:r w:rsidRPr="00AF5B18">
        <w:t>(</w:t>
      </w:r>
      <w:proofErr w:type="gramEnd"/>
    </w:p>
    <w:p w14:paraId="3D48C1B0" w14:textId="77777777" w:rsidR="00AF5B18" w:rsidRPr="00AF5B18" w:rsidRDefault="00AF5B18" w:rsidP="00AF5B18">
      <w:pPr>
        <w:spacing w:line="276" w:lineRule="auto"/>
      </w:pPr>
      <w:r w:rsidRPr="00AF5B18">
        <w:t xml:space="preserve">    </w:t>
      </w:r>
      <w:proofErr w:type="spellStart"/>
      <w:r w:rsidRPr="00AF5B18">
        <w:t>FunctionName</w:t>
      </w:r>
      <w:proofErr w:type="spellEnd"/>
      <w:r w:rsidRPr="00AF5B18">
        <w:t>='S3TriggerLogger',</w:t>
      </w:r>
    </w:p>
    <w:p w14:paraId="2B3B4F83" w14:textId="77777777" w:rsidR="00AF5B18" w:rsidRPr="00AF5B18" w:rsidRDefault="00AF5B18" w:rsidP="00AF5B18">
      <w:pPr>
        <w:spacing w:line="276" w:lineRule="auto"/>
      </w:pPr>
      <w:r w:rsidRPr="00AF5B18">
        <w:t xml:space="preserve">    Runtime='python3.12',</w:t>
      </w:r>
    </w:p>
    <w:p w14:paraId="1D660E83" w14:textId="77777777" w:rsidR="00AF5B18" w:rsidRPr="00AF5B18" w:rsidRDefault="00AF5B18" w:rsidP="00AF5B18">
      <w:pPr>
        <w:spacing w:line="276" w:lineRule="auto"/>
      </w:pPr>
      <w:r w:rsidRPr="00AF5B18">
        <w:t xml:space="preserve">    Role='</w:t>
      </w:r>
      <w:proofErr w:type="gramStart"/>
      <w:r w:rsidRPr="00AF5B18">
        <w:t>arn:aws</w:t>
      </w:r>
      <w:proofErr w:type="gramEnd"/>
      <w:r w:rsidRPr="00AF5B18">
        <w:t>:</w:t>
      </w:r>
      <w:proofErr w:type="gramStart"/>
      <w:r w:rsidRPr="00AF5B18">
        <w:t>iam::&lt;</w:t>
      </w:r>
      <w:proofErr w:type="gramEnd"/>
      <w:r w:rsidRPr="00AF5B18">
        <w:t>your-account-id</w:t>
      </w:r>
      <w:proofErr w:type="gramStart"/>
      <w:r w:rsidRPr="00AF5B18">
        <w:t>&gt;:role</w:t>
      </w:r>
      <w:proofErr w:type="gramEnd"/>
      <w:r w:rsidRPr="00AF5B18">
        <w:t>/LambdaS3ExecutionRole',</w:t>
      </w:r>
    </w:p>
    <w:p w14:paraId="6F477AB9" w14:textId="77777777" w:rsidR="00AF5B18" w:rsidRPr="00AF5B18" w:rsidRDefault="00AF5B18" w:rsidP="00AF5B18">
      <w:pPr>
        <w:spacing w:line="276" w:lineRule="auto"/>
      </w:pPr>
      <w:r w:rsidRPr="00AF5B18">
        <w:t xml:space="preserve">    Handler='</w:t>
      </w:r>
      <w:proofErr w:type="spellStart"/>
      <w:r w:rsidRPr="00AF5B18">
        <w:t>lambda_</w:t>
      </w:r>
      <w:proofErr w:type="gramStart"/>
      <w:r w:rsidRPr="00AF5B18">
        <w:t>function.lambda</w:t>
      </w:r>
      <w:proofErr w:type="gramEnd"/>
      <w:r w:rsidRPr="00AF5B18">
        <w:t>_handler</w:t>
      </w:r>
      <w:proofErr w:type="spellEnd"/>
      <w:r w:rsidRPr="00AF5B18">
        <w:t>',</w:t>
      </w:r>
    </w:p>
    <w:p w14:paraId="243C01D2" w14:textId="77777777" w:rsidR="00AF5B18" w:rsidRPr="00AF5B18" w:rsidRDefault="00AF5B18" w:rsidP="00AF5B18">
      <w:pPr>
        <w:spacing w:line="276" w:lineRule="auto"/>
      </w:pPr>
      <w:r w:rsidRPr="00AF5B18">
        <w:t xml:space="preserve">    Code=</w:t>
      </w:r>
      <w:proofErr w:type="spellStart"/>
      <w:proofErr w:type="gramStart"/>
      <w:r w:rsidRPr="00AF5B18">
        <w:t>dict</w:t>
      </w:r>
      <w:proofErr w:type="spellEnd"/>
      <w:r w:rsidRPr="00AF5B18">
        <w:t>(</w:t>
      </w:r>
      <w:proofErr w:type="spellStart"/>
      <w:proofErr w:type="gramEnd"/>
      <w:r w:rsidRPr="00AF5B18">
        <w:t>ZipFile</w:t>
      </w:r>
      <w:proofErr w:type="spellEnd"/>
      <w:r w:rsidRPr="00AF5B18">
        <w:t>=</w:t>
      </w:r>
      <w:proofErr w:type="spellStart"/>
      <w:r w:rsidRPr="00AF5B18">
        <w:t>zipped_code</w:t>
      </w:r>
      <w:proofErr w:type="spellEnd"/>
      <w:r w:rsidRPr="00AF5B18">
        <w:t>),</w:t>
      </w:r>
    </w:p>
    <w:p w14:paraId="2D1E9D72" w14:textId="77777777" w:rsidR="00AF5B18" w:rsidRPr="00AF5B18" w:rsidRDefault="00AF5B18" w:rsidP="00AF5B18">
      <w:pPr>
        <w:spacing w:line="276" w:lineRule="auto"/>
      </w:pPr>
      <w:r w:rsidRPr="00AF5B18">
        <w:t xml:space="preserve">    Timeout=15,</w:t>
      </w:r>
    </w:p>
    <w:p w14:paraId="0A8AF52F" w14:textId="77777777" w:rsidR="00AF5B18" w:rsidRPr="00AF5B18" w:rsidRDefault="00AF5B18" w:rsidP="00AF5B18">
      <w:pPr>
        <w:spacing w:line="276" w:lineRule="auto"/>
      </w:pPr>
      <w:r w:rsidRPr="00AF5B18">
        <w:t xml:space="preserve">    </w:t>
      </w:r>
      <w:proofErr w:type="spellStart"/>
      <w:r w:rsidRPr="00AF5B18">
        <w:t>MemorySize</w:t>
      </w:r>
      <w:proofErr w:type="spellEnd"/>
      <w:r w:rsidRPr="00AF5B18">
        <w:t>=128,</w:t>
      </w:r>
    </w:p>
    <w:p w14:paraId="0FECCC97" w14:textId="77777777" w:rsidR="00AF5B18" w:rsidRPr="00AF5B18" w:rsidRDefault="00AF5B18" w:rsidP="00AF5B18">
      <w:pPr>
        <w:spacing w:line="276" w:lineRule="auto"/>
      </w:pPr>
      <w:r w:rsidRPr="00AF5B18">
        <w:t xml:space="preserve">    Publish=True,</w:t>
      </w:r>
    </w:p>
    <w:p w14:paraId="0A717F65" w14:textId="77777777" w:rsidR="00AF5B18" w:rsidRPr="00AF5B18" w:rsidRDefault="00AF5B18" w:rsidP="00AF5B18">
      <w:pPr>
        <w:spacing w:line="276" w:lineRule="auto"/>
      </w:pPr>
      <w:r w:rsidRPr="00AF5B18">
        <w:t>)</w:t>
      </w:r>
    </w:p>
    <w:p w14:paraId="3F31048E" w14:textId="77777777" w:rsidR="00AF5B18" w:rsidRPr="00AF5B18" w:rsidRDefault="00AF5B18" w:rsidP="00AF5B18">
      <w:pPr>
        <w:spacing w:line="276" w:lineRule="auto"/>
      </w:pPr>
      <w:proofErr w:type="gramStart"/>
      <w:r w:rsidRPr="00AF5B18">
        <w:t>print(</w:t>
      </w:r>
      <w:proofErr w:type="gramEnd"/>
      <w:r w:rsidRPr="00AF5B18">
        <w:t>"Lambda Created:", response['</w:t>
      </w:r>
      <w:proofErr w:type="spellStart"/>
      <w:r w:rsidRPr="00AF5B18">
        <w:t>FunctionArn</w:t>
      </w:r>
      <w:proofErr w:type="spellEnd"/>
      <w:r w:rsidRPr="00AF5B18">
        <w:t>'])</w:t>
      </w:r>
    </w:p>
    <w:p w14:paraId="5688A4A2" w14:textId="77777777" w:rsidR="00AF5B18" w:rsidRPr="00AF5B18" w:rsidRDefault="00AF5B18" w:rsidP="00AF5B18">
      <w:pPr>
        <w:rPr>
          <w:b/>
          <w:bCs/>
        </w:rPr>
      </w:pPr>
      <w:r w:rsidRPr="00AF5B18">
        <w:rPr>
          <w:rFonts w:ascii="Segoe UI Emoji" w:hAnsi="Segoe UI Emoji" w:cs="Segoe UI Emoji"/>
          <w:b/>
          <w:bCs/>
        </w:rPr>
        <w:t>🔧</w:t>
      </w:r>
      <w:r w:rsidRPr="00AF5B18">
        <w:rPr>
          <w:b/>
          <w:bCs/>
        </w:rPr>
        <w:t xml:space="preserve"> Automate the Build (Optional)</w:t>
      </w:r>
    </w:p>
    <w:p w14:paraId="5320CE04" w14:textId="77777777" w:rsidR="00AF5B18" w:rsidRPr="00AF5B18" w:rsidRDefault="00AF5B18" w:rsidP="00AF5B18">
      <w:pPr>
        <w:numPr>
          <w:ilvl w:val="0"/>
          <w:numId w:val="31"/>
        </w:numPr>
      </w:pPr>
      <w:r w:rsidRPr="00AF5B18">
        <w:t>Use GitHub Actions to deploy Lambda with AWS CLI.</w:t>
      </w:r>
    </w:p>
    <w:p w14:paraId="2C8C5043" w14:textId="77777777" w:rsidR="00AF5B18" w:rsidRPr="00AF5B18" w:rsidRDefault="00AF5B18" w:rsidP="00AF5B18">
      <w:pPr>
        <w:numPr>
          <w:ilvl w:val="0"/>
          <w:numId w:val="31"/>
        </w:numPr>
      </w:pPr>
      <w:r w:rsidRPr="00AF5B18">
        <w:t>Add a workflow file in .</w:t>
      </w:r>
      <w:proofErr w:type="spellStart"/>
      <w:r w:rsidRPr="00AF5B18">
        <w:t>github</w:t>
      </w:r>
      <w:proofErr w:type="spellEnd"/>
      <w:r w:rsidRPr="00AF5B18">
        <w:t>/workflows/</w:t>
      </w:r>
      <w:proofErr w:type="spellStart"/>
      <w:r w:rsidRPr="00AF5B18">
        <w:t>deploy.yml</w:t>
      </w:r>
      <w:proofErr w:type="spellEnd"/>
      <w:r w:rsidRPr="00AF5B18">
        <w:t>.</w:t>
      </w:r>
    </w:p>
    <w:sectPr w:rsidR="00AF5B18" w:rsidRPr="00AF5B18" w:rsidSect="00BE0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2A36765"/>
    <w:multiLevelType w:val="multilevel"/>
    <w:tmpl w:val="9EB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4130"/>
    <w:multiLevelType w:val="multilevel"/>
    <w:tmpl w:val="0102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34C4E"/>
    <w:multiLevelType w:val="multilevel"/>
    <w:tmpl w:val="1F38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0312B"/>
    <w:multiLevelType w:val="multilevel"/>
    <w:tmpl w:val="1028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B4B84"/>
    <w:multiLevelType w:val="multilevel"/>
    <w:tmpl w:val="A0C4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EC0EB4"/>
    <w:multiLevelType w:val="multilevel"/>
    <w:tmpl w:val="A2D4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F6BA9"/>
    <w:multiLevelType w:val="multilevel"/>
    <w:tmpl w:val="279E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B5D62"/>
    <w:multiLevelType w:val="multilevel"/>
    <w:tmpl w:val="A40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E5C55"/>
    <w:multiLevelType w:val="multilevel"/>
    <w:tmpl w:val="F176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D5950"/>
    <w:multiLevelType w:val="multilevel"/>
    <w:tmpl w:val="53647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CC6B48"/>
    <w:multiLevelType w:val="multilevel"/>
    <w:tmpl w:val="CEA05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A95744"/>
    <w:multiLevelType w:val="multilevel"/>
    <w:tmpl w:val="2A02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B73427"/>
    <w:multiLevelType w:val="multilevel"/>
    <w:tmpl w:val="05FE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57FEC"/>
    <w:multiLevelType w:val="multilevel"/>
    <w:tmpl w:val="A552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271BE"/>
    <w:multiLevelType w:val="multilevel"/>
    <w:tmpl w:val="D0C46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0B6DB3"/>
    <w:multiLevelType w:val="multilevel"/>
    <w:tmpl w:val="9032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A6E02"/>
    <w:multiLevelType w:val="multilevel"/>
    <w:tmpl w:val="28328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EC732E"/>
    <w:multiLevelType w:val="multilevel"/>
    <w:tmpl w:val="D662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63AED"/>
    <w:multiLevelType w:val="multilevel"/>
    <w:tmpl w:val="8DE07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E20E8F"/>
    <w:multiLevelType w:val="multilevel"/>
    <w:tmpl w:val="4872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344EA2"/>
    <w:multiLevelType w:val="multilevel"/>
    <w:tmpl w:val="B570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DF2079"/>
    <w:multiLevelType w:val="multilevel"/>
    <w:tmpl w:val="0DCC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B057C"/>
    <w:multiLevelType w:val="multilevel"/>
    <w:tmpl w:val="2822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F43968"/>
    <w:multiLevelType w:val="multilevel"/>
    <w:tmpl w:val="1DBC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FA26BA"/>
    <w:multiLevelType w:val="multilevel"/>
    <w:tmpl w:val="E14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3429CB"/>
    <w:multiLevelType w:val="multilevel"/>
    <w:tmpl w:val="06C8A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5A151A"/>
    <w:multiLevelType w:val="multilevel"/>
    <w:tmpl w:val="63A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3560F6"/>
    <w:multiLevelType w:val="multilevel"/>
    <w:tmpl w:val="06CE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C84460"/>
    <w:multiLevelType w:val="multilevel"/>
    <w:tmpl w:val="BF1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C3BF8"/>
    <w:multiLevelType w:val="multilevel"/>
    <w:tmpl w:val="91A4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940651"/>
    <w:multiLevelType w:val="multilevel"/>
    <w:tmpl w:val="0776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6413EB"/>
    <w:multiLevelType w:val="multilevel"/>
    <w:tmpl w:val="89EC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4B4129"/>
    <w:multiLevelType w:val="multilevel"/>
    <w:tmpl w:val="E95E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B10E6C"/>
    <w:multiLevelType w:val="multilevel"/>
    <w:tmpl w:val="F7D4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BB6772"/>
    <w:multiLevelType w:val="multilevel"/>
    <w:tmpl w:val="804A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A83C7E"/>
    <w:multiLevelType w:val="multilevel"/>
    <w:tmpl w:val="E35C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0B03EE"/>
    <w:multiLevelType w:val="multilevel"/>
    <w:tmpl w:val="DC76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D51C49"/>
    <w:multiLevelType w:val="multilevel"/>
    <w:tmpl w:val="81EC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B2C3A"/>
    <w:multiLevelType w:val="multilevel"/>
    <w:tmpl w:val="C64E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2B63BD"/>
    <w:multiLevelType w:val="multilevel"/>
    <w:tmpl w:val="4BF2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6E5F30"/>
    <w:multiLevelType w:val="multilevel"/>
    <w:tmpl w:val="DE5C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7C0785"/>
    <w:multiLevelType w:val="multilevel"/>
    <w:tmpl w:val="54F6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44244A"/>
    <w:multiLevelType w:val="multilevel"/>
    <w:tmpl w:val="C676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6F5B62"/>
    <w:multiLevelType w:val="multilevel"/>
    <w:tmpl w:val="F8E0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7F4153"/>
    <w:multiLevelType w:val="multilevel"/>
    <w:tmpl w:val="938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0F6633"/>
    <w:multiLevelType w:val="multilevel"/>
    <w:tmpl w:val="DA6E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624029"/>
    <w:multiLevelType w:val="multilevel"/>
    <w:tmpl w:val="5C90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78646C"/>
    <w:multiLevelType w:val="multilevel"/>
    <w:tmpl w:val="9308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0E4C2E"/>
    <w:multiLevelType w:val="multilevel"/>
    <w:tmpl w:val="B11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6722D8"/>
    <w:multiLevelType w:val="multilevel"/>
    <w:tmpl w:val="F810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672D3D"/>
    <w:multiLevelType w:val="multilevel"/>
    <w:tmpl w:val="535C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860A9A"/>
    <w:multiLevelType w:val="multilevel"/>
    <w:tmpl w:val="E2D0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330B4B"/>
    <w:multiLevelType w:val="multilevel"/>
    <w:tmpl w:val="ED60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BF437E"/>
    <w:multiLevelType w:val="multilevel"/>
    <w:tmpl w:val="ECC6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1E3D36"/>
    <w:multiLevelType w:val="multilevel"/>
    <w:tmpl w:val="09FC5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936007"/>
    <w:multiLevelType w:val="multilevel"/>
    <w:tmpl w:val="7B7E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CF4C04"/>
    <w:multiLevelType w:val="multilevel"/>
    <w:tmpl w:val="ECF2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141F5F"/>
    <w:multiLevelType w:val="multilevel"/>
    <w:tmpl w:val="4832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234CFA"/>
    <w:multiLevelType w:val="multilevel"/>
    <w:tmpl w:val="ABC4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330F43"/>
    <w:multiLevelType w:val="multilevel"/>
    <w:tmpl w:val="6EF4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BA627A"/>
    <w:multiLevelType w:val="multilevel"/>
    <w:tmpl w:val="5198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6B5D5F"/>
    <w:multiLevelType w:val="multilevel"/>
    <w:tmpl w:val="8D6A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593913">
    <w:abstractNumId w:val="15"/>
  </w:num>
  <w:num w:numId="2" w16cid:durableId="1664511390">
    <w:abstractNumId w:val="44"/>
  </w:num>
  <w:num w:numId="3" w16cid:durableId="834302929">
    <w:abstractNumId w:val="61"/>
  </w:num>
  <w:num w:numId="4" w16cid:durableId="1424566098">
    <w:abstractNumId w:val="56"/>
  </w:num>
  <w:num w:numId="5" w16cid:durableId="1387794661">
    <w:abstractNumId w:val="26"/>
  </w:num>
  <w:num w:numId="6" w16cid:durableId="1312755787">
    <w:abstractNumId w:val="38"/>
  </w:num>
  <w:num w:numId="7" w16cid:durableId="64033865">
    <w:abstractNumId w:val="24"/>
  </w:num>
  <w:num w:numId="8" w16cid:durableId="295110989">
    <w:abstractNumId w:val="47"/>
  </w:num>
  <w:num w:numId="9" w16cid:durableId="77991841">
    <w:abstractNumId w:val="1"/>
  </w:num>
  <w:num w:numId="10" w16cid:durableId="101606980">
    <w:abstractNumId w:val="30"/>
  </w:num>
  <w:num w:numId="11" w16cid:durableId="613287349">
    <w:abstractNumId w:val="7"/>
  </w:num>
  <w:num w:numId="12" w16cid:durableId="573927622">
    <w:abstractNumId w:val="3"/>
  </w:num>
  <w:num w:numId="13" w16cid:durableId="1578783636">
    <w:abstractNumId w:val="12"/>
  </w:num>
  <w:num w:numId="14" w16cid:durableId="1264220473">
    <w:abstractNumId w:val="27"/>
  </w:num>
  <w:num w:numId="15" w16cid:durableId="1376584225">
    <w:abstractNumId w:val="49"/>
  </w:num>
  <w:num w:numId="16" w16cid:durableId="1449159539">
    <w:abstractNumId w:val="21"/>
  </w:num>
  <w:num w:numId="17" w16cid:durableId="740103167">
    <w:abstractNumId w:val="58"/>
  </w:num>
  <w:num w:numId="18" w16cid:durableId="8724143">
    <w:abstractNumId w:val="28"/>
  </w:num>
  <w:num w:numId="19" w16cid:durableId="49039568">
    <w:abstractNumId w:val="46"/>
  </w:num>
  <w:num w:numId="20" w16cid:durableId="1118833062">
    <w:abstractNumId w:val="36"/>
  </w:num>
  <w:num w:numId="21" w16cid:durableId="1067070283">
    <w:abstractNumId w:val="43"/>
  </w:num>
  <w:num w:numId="22" w16cid:durableId="1412971126">
    <w:abstractNumId w:val="51"/>
  </w:num>
  <w:num w:numId="23" w16cid:durableId="1211386255">
    <w:abstractNumId w:val="60"/>
  </w:num>
  <w:num w:numId="24" w16cid:durableId="681014709">
    <w:abstractNumId w:val="23"/>
  </w:num>
  <w:num w:numId="25" w16cid:durableId="1533882188">
    <w:abstractNumId w:val="52"/>
  </w:num>
  <w:num w:numId="26" w16cid:durableId="1617253204">
    <w:abstractNumId w:val="17"/>
  </w:num>
  <w:num w:numId="27" w16cid:durableId="1448701805">
    <w:abstractNumId w:val="8"/>
  </w:num>
  <w:num w:numId="28" w16cid:durableId="19398799">
    <w:abstractNumId w:val="2"/>
  </w:num>
  <w:num w:numId="29" w16cid:durableId="2043438318">
    <w:abstractNumId w:val="59"/>
  </w:num>
  <w:num w:numId="30" w16cid:durableId="921916697">
    <w:abstractNumId w:val="42"/>
  </w:num>
  <w:num w:numId="31" w16cid:durableId="1770127599">
    <w:abstractNumId w:val="40"/>
  </w:num>
  <w:num w:numId="32" w16cid:durableId="1453939444">
    <w:abstractNumId w:val="5"/>
  </w:num>
  <w:num w:numId="33" w16cid:durableId="960111129">
    <w:abstractNumId w:val="6"/>
  </w:num>
  <w:num w:numId="34" w16cid:durableId="453864638">
    <w:abstractNumId w:val="35"/>
  </w:num>
  <w:num w:numId="35" w16cid:durableId="362173784">
    <w:abstractNumId w:val="4"/>
  </w:num>
  <w:num w:numId="36" w16cid:durableId="153375186">
    <w:abstractNumId w:val="14"/>
  </w:num>
  <w:num w:numId="37" w16cid:durableId="698360706">
    <w:abstractNumId w:val="39"/>
  </w:num>
  <w:num w:numId="38" w16cid:durableId="342781991">
    <w:abstractNumId w:val="9"/>
  </w:num>
  <w:num w:numId="39" w16cid:durableId="677729645">
    <w:abstractNumId w:val="18"/>
  </w:num>
  <w:num w:numId="40" w16cid:durableId="1884711553">
    <w:abstractNumId w:val="16"/>
  </w:num>
  <w:num w:numId="41" w16cid:durableId="943027754">
    <w:abstractNumId w:val="53"/>
  </w:num>
  <w:num w:numId="42" w16cid:durableId="244385105">
    <w:abstractNumId w:val="22"/>
  </w:num>
  <w:num w:numId="43" w16cid:durableId="1484811570">
    <w:abstractNumId w:val="19"/>
  </w:num>
  <w:num w:numId="44" w16cid:durableId="1048143835">
    <w:abstractNumId w:val="33"/>
  </w:num>
  <w:num w:numId="45" w16cid:durableId="1626035014">
    <w:abstractNumId w:val="54"/>
  </w:num>
  <w:num w:numId="46" w16cid:durableId="1993870179">
    <w:abstractNumId w:val="37"/>
  </w:num>
  <w:num w:numId="47" w16cid:durableId="1555119517">
    <w:abstractNumId w:val="25"/>
  </w:num>
  <w:num w:numId="48" w16cid:durableId="123433242">
    <w:abstractNumId w:val="41"/>
  </w:num>
  <w:num w:numId="49" w16cid:durableId="1026104704">
    <w:abstractNumId w:val="10"/>
  </w:num>
  <w:num w:numId="50" w16cid:durableId="1663852097">
    <w:abstractNumId w:val="32"/>
  </w:num>
  <w:num w:numId="51" w16cid:durableId="1646084250">
    <w:abstractNumId w:val="55"/>
  </w:num>
  <w:num w:numId="52" w16cid:durableId="152525216">
    <w:abstractNumId w:val="31"/>
  </w:num>
  <w:num w:numId="53" w16cid:durableId="450782315">
    <w:abstractNumId w:val="29"/>
  </w:num>
  <w:num w:numId="54" w16cid:durableId="1008169993">
    <w:abstractNumId w:val="20"/>
  </w:num>
  <w:num w:numId="55" w16cid:durableId="1817382237">
    <w:abstractNumId w:val="50"/>
  </w:num>
  <w:num w:numId="56" w16cid:durableId="1691834333">
    <w:abstractNumId w:val="11"/>
  </w:num>
  <w:num w:numId="57" w16cid:durableId="120614165">
    <w:abstractNumId w:val="34"/>
  </w:num>
  <w:num w:numId="58" w16cid:durableId="1199123221">
    <w:abstractNumId w:val="0"/>
  </w:num>
  <w:num w:numId="59" w16cid:durableId="1505777076">
    <w:abstractNumId w:val="57"/>
  </w:num>
  <w:num w:numId="60" w16cid:durableId="368142001">
    <w:abstractNumId w:val="13"/>
  </w:num>
  <w:num w:numId="61" w16cid:durableId="230623311">
    <w:abstractNumId w:val="45"/>
  </w:num>
  <w:num w:numId="62" w16cid:durableId="31190813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C4"/>
    <w:rsid w:val="000060C4"/>
    <w:rsid w:val="0020012B"/>
    <w:rsid w:val="003F5A35"/>
    <w:rsid w:val="004B43AB"/>
    <w:rsid w:val="00782EAE"/>
    <w:rsid w:val="007C066E"/>
    <w:rsid w:val="0087709D"/>
    <w:rsid w:val="008C3C04"/>
    <w:rsid w:val="00A02753"/>
    <w:rsid w:val="00A5544B"/>
    <w:rsid w:val="00AF5B18"/>
    <w:rsid w:val="00BE02B4"/>
    <w:rsid w:val="00D7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1AAF6DFE"/>
  <w15:chartTrackingRefBased/>
  <w15:docId w15:val="{E927F92D-0AD4-4EA3-BB63-AE1FCBBB2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-634" w:right="-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2B4"/>
  </w:style>
  <w:style w:type="paragraph" w:styleId="Heading1">
    <w:name w:val="heading 1"/>
    <w:basedOn w:val="Normal"/>
    <w:next w:val="Normal"/>
    <w:link w:val="Heading1Char"/>
    <w:uiPriority w:val="9"/>
    <w:qFormat/>
    <w:rsid w:val="0000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0C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060C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060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0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0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0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0C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0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60C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060C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060C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0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0C4"/>
    <w:pPr>
      <w:numPr>
        <w:ilvl w:val="1"/>
      </w:numPr>
      <w:spacing w:after="160"/>
      <w:ind w:left="-6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0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0C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0C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0C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0C4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87709D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709D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70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right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709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709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7709D"/>
  </w:style>
  <w:style w:type="character" w:customStyle="1" w:styleId="hljs-string">
    <w:name w:val="hljs-string"/>
    <w:basedOn w:val="DefaultParagraphFont"/>
    <w:rsid w:val="0087709D"/>
  </w:style>
  <w:style w:type="character" w:customStyle="1" w:styleId="hljs-comment">
    <w:name w:val="hljs-comment"/>
    <w:basedOn w:val="DefaultParagraphFont"/>
    <w:rsid w:val="0087709D"/>
  </w:style>
  <w:style w:type="character" w:styleId="Strong">
    <w:name w:val="Strong"/>
    <w:basedOn w:val="DefaultParagraphFont"/>
    <w:uiPriority w:val="22"/>
    <w:qFormat/>
    <w:rsid w:val="0087709D"/>
    <w:rPr>
      <w:b/>
      <w:bCs/>
    </w:rPr>
  </w:style>
  <w:style w:type="character" w:customStyle="1" w:styleId="touchw-10">
    <w:name w:val="touch:w-10"/>
    <w:basedOn w:val="DefaultParagraphFont"/>
    <w:rsid w:val="0087709D"/>
  </w:style>
  <w:style w:type="character" w:customStyle="1" w:styleId="flex">
    <w:name w:val="flex"/>
    <w:basedOn w:val="DefaultParagraphFont"/>
    <w:rsid w:val="0087709D"/>
  </w:style>
  <w:style w:type="character" w:customStyle="1" w:styleId="sr-only">
    <w:name w:val="sr-only"/>
    <w:basedOn w:val="DefaultParagraphFont"/>
    <w:rsid w:val="0087709D"/>
  </w:style>
  <w:style w:type="character" w:customStyle="1" w:styleId="hljs-type">
    <w:name w:val="hljs-type"/>
    <w:basedOn w:val="DefaultParagraphFont"/>
    <w:rsid w:val="0087709D"/>
  </w:style>
  <w:style w:type="character" w:customStyle="1" w:styleId="hljs-keyword">
    <w:name w:val="hljs-keyword"/>
    <w:basedOn w:val="DefaultParagraphFont"/>
    <w:rsid w:val="0087709D"/>
  </w:style>
  <w:style w:type="character" w:customStyle="1" w:styleId="hljs-number">
    <w:name w:val="hljs-number"/>
    <w:basedOn w:val="DefaultParagraphFont"/>
    <w:rsid w:val="0087709D"/>
  </w:style>
  <w:style w:type="character" w:customStyle="1" w:styleId="hljs-attr">
    <w:name w:val="hljs-attr"/>
    <w:basedOn w:val="DefaultParagraphFont"/>
    <w:rsid w:val="0087709D"/>
  </w:style>
  <w:style w:type="character" w:customStyle="1" w:styleId="hljs-meta">
    <w:name w:val="hljs-meta"/>
    <w:basedOn w:val="DefaultParagraphFont"/>
    <w:rsid w:val="0087709D"/>
  </w:style>
  <w:style w:type="character" w:customStyle="1" w:styleId="hljs-tag">
    <w:name w:val="hljs-tag"/>
    <w:basedOn w:val="DefaultParagraphFont"/>
    <w:rsid w:val="0087709D"/>
  </w:style>
  <w:style w:type="character" w:customStyle="1" w:styleId="hljs-name">
    <w:name w:val="hljs-name"/>
    <w:basedOn w:val="DefaultParagraphFont"/>
    <w:rsid w:val="0087709D"/>
  </w:style>
  <w:style w:type="character" w:customStyle="1" w:styleId="hljs-title">
    <w:name w:val="hljs-title"/>
    <w:basedOn w:val="DefaultParagraphFont"/>
    <w:rsid w:val="0087709D"/>
  </w:style>
  <w:style w:type="character" w:customStyle="1" w:styleId="hljs-params">
    <w:name w:val="hljs-params"/>
    <w:basedOn w:val="DefaultParagraphFont"/>
    <w:rsid w:val="0087709D"/>
  </w:style>
  <w:style w:type="character" w:customStyle="1" w:styleId="hljs-class">
    <w:name w:val="hljs-class"/>
    <w:basedOn w:val="DefaultParagraphFont"/>
    <w:rsid w:val="0087709D"/>
  </w:style>
  <w:style w:type="character" w:styleId="Emphasis">
    <w:name w:val="Emphasis"/>
    <w:basedOn w:val="DefaultParagraphFont"/>
    <w:uiPriority w:val="20"/>
    <w:qFormat/>
    <w:rsid w:val="0087709D"/>
    <w:rPr>
      <w:i/>
      <w:iCs/>
    </w:rPr>
  </w:style>
  <w:style w:type="character" w:customStyle="1" w:styleId="hljs-attribute">
    <w:name w:val="hljs-attribute"/>
    <w:basedOn w:val="DefaultParagraphFont"/>
    <w:rsid w:val="0087709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7709D"/>
    <w:pPr>
      <w:pBdr>
        <w:bottom w:val="single" w:sz="6" w:space="1" w:color="auto"/>
      </w:pBdr>
      <w:spacing w:line="240" w:lineRule="auto"/>
      <w:ind w:left="0" w:right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7709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7709D"/>
    <w:pPr>
      <w:pBdr>
        <w:top w:val="single" w:sz="6" w:space="1" w:color="auto"/>
      </w:pBdr>
      <w:spacing w:line="240" w:lineRule="auto"/>
      <w:ind w:left="0" w:right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7709D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4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724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68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07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7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79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48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7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37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38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7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76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950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5495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836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792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05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146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13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6708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099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840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3928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0179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451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9122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499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069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6973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16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41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449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0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94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20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3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28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70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201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8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10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1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66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0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5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76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852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5974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451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673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0504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9038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647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8927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589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264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809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179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366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511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27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962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4999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63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3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55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83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55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9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45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9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775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538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98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55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1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07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8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754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12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7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255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2539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348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610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306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72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374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5344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577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322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596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5850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933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89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453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551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589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4422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566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019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6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579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8599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0558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71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2739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650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804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2739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851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063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645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0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17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0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36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38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406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12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520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69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16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9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3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49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12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0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159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0028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736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95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7171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010400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637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502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970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524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251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9077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357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8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0875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407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519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5325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891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37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0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60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02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0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55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0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952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910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434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17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13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42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97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22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1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9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879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634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8966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889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24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145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002250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547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56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962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54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929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5682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6314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623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6553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546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633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583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86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78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8884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06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682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635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519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493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6211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228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96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2855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065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715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924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221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891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7139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82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96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0735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229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128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042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297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73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6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19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7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43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36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78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00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2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2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6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89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53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8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04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81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4361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7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628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6955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337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49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9277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475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03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4591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3045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13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466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80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664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4445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582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86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31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65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55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6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66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50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8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9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67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2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97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11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00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73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27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84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040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362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8462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5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1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4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86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3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35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35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02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68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894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0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66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9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7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8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13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29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102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1438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727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559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6428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167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24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3936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088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934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9894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040825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099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576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7402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437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856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823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1859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79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554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126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334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722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262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62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2921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163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29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0902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457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16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8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60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09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5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75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4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996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6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85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44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93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4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64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5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934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756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011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336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09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947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565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878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7040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9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930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461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394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0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001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63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923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363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216074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18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8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46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1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61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8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9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0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07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1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58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19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33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36355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317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644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538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972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787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953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788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95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213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468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052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3823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101255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27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1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0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71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1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5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8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97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2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166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293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934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4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37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83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98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75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64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66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10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851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355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79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36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89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774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156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167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389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5983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358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67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3076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305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54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275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492284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902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814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6637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088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391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0824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639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409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684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931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016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8735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836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22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9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8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67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2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98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87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7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349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58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883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94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29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5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9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2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66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93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0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72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5653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343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213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139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985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839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3563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197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201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903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711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670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3951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984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53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0674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317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06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317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180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348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0948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9623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327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0035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963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790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859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852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7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9381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802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285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559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4909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642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1013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745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882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0906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97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9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1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17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14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51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93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7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88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728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61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62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5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9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0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14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84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97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054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2202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2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917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9262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922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529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70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61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04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8503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476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13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5623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470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022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1999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387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070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485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335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398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68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1037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771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392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082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70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8400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118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82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6217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484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02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9160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8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2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89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6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8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6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2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8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4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4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0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8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7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33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0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8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6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4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4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0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77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0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66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02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8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0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976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73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3111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025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29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4549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681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80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432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728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51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390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6265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6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9103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350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7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764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181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28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026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83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8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88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96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5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86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5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9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45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07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92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9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71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76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88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31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470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9419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686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714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4516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4274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55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3334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570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096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9966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3057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77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0092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949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96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508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2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15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76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2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1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1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377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69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422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234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54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74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1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09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33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20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57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500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156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909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021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540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681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912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690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390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286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0536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208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007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7764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342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576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4930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82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8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0146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712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19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58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2331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749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668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324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765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6029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12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93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632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8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1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61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3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97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1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996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48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52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1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9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23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0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45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8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14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4887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371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817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1576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077848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216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493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634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889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330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1448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199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5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058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297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549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660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80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03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4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5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56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2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9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2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70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996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738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701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53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3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61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5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12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38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01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081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4892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33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888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0791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614797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904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937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132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23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149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6361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0093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08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608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553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927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4500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871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633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022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3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550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310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7566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732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3578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553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814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2336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6070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5710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867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702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4794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4237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51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345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274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653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027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654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0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53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14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94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9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0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23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172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761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68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8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0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60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7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53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4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427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524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069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927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409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5933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99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343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83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321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1584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13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06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5804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405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786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616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30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90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2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9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1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3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93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6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240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820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9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7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64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2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9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057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543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700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8312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067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881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5979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165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1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1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63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14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66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5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2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82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997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1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7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12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7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90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6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95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0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5496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252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043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8554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604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24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8525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67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898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5424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454674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784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870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703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609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2373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310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416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004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2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797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4875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852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711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906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313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747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427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378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52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9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4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1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1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71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256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786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9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53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06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85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2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764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578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861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10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220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1215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44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8582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1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53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6604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504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250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380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60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683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228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352362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520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7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03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1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2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6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03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03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850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11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27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21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8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44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74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78384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311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9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300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751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66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964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441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38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4577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087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649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9290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867143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203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90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5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68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1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7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07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376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607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625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922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1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3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79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6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36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792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413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436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417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6958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980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0816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037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853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9406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5246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88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7580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140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953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839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574999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434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500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541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89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140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210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006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844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061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833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44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1306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457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34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14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39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8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55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9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22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957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811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548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9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46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1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2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3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7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79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6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89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904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672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094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8885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773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51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1429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298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095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796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190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448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821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135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297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9209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103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84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9367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53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405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984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130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227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434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981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019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5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032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272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25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306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696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2856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05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47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513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345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327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921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592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80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8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8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80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3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7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4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640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6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6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42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53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2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0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92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28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132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713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477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185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092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99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851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3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491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6418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299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638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925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336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194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6069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320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544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2302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175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523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600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545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000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6002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246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077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998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911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0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911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192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084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9328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74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0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8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0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5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2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0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4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06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6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8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2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9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6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4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4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6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9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8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4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7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5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6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7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9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8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4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7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5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1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32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0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5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9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6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1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2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8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3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5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24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6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1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8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6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6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104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2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0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0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1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0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16</Pages>
  <Words>2267</Words>
  <Characters>12928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saisumith vallakati</dc:creator>
  <cp:keywords/>
  <dc:description/>
  <cp:lastModifiedBy>saisumith vallakati</cp:lastModifiedBy>
  <cp:revision>2</cp:revision>
  <dcterms:created xsi:type="dcterms:W3CDTF">2025-07-21T13:18:00Z</dcterms:created>
  <dcterms:modified xsi:type="dcterms:W3CDTF">2025-07-21T17:24:00Z</dcterms:modified>
</cp:coreProperties>
</file>