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0834" w14:textId="77777777" w:rsidR="002265DD" w:rsidRDefault="002265DD">
      <w:r>
        <w:t>Customer segmentation is a crucial aspect of data science for businesses. In Part 1 of the development process, you typically focus on:</w:t>
      </w:r>
    </w:p>
    <w:p w14:paraId="1FC3AA07" w14:textId="77777777" w:rsidR="002265DD" w:rsidRDefault="002265DD"/>
    <w:p w14:paraId="305EA10A" w14:textId="480A2EFE" w:rsidR="002265DD" w:rsidRDefault="0038514C">
      <w:r>
        <w:t>Data collection</w:t>
      </w:r>
      <w:r w:rsidR="002265DD">
        <w:t>: Gather relevant data about your customers. This can include demographic information, purchase history, website behavior, and more.</w:t>
      </w:r>
    </w:p>
    <w:p w14:paraId="3954D5F3" w14:textId="2E0759D8" w:rsidR="002265DD" w:rsidRDefault="004E1F2F">
      <w:r>
        <w:t xml:space="preserve">Data </w:t>
      </w:r>
      <w:r w:rsidR="002265DD">
        <w:t>: Clean and preprocess the data to remove duplicates, handle missing values, and standardize formats.</w:t>
      </w:r>
    </w:p>
    <w:p w14:paraId="06A0928A" w14:textId="77777777" w:rsidR="002265DD" w:rsidRDefault="002265DD"/>
    <w:p w14:paraId="592261A4" w14:textId="77777777" w:rsidR="002265DD" w:rsidRDefault="002265DD">
      <w:r>
        <w:t>Exploratory Data Analysis (EDA): Analyze the data to identify patterns, trends, and outliers. This can involve using statistics and data visualization techniques.</w:t>
      </w:r>
    </w:p>
    <w:p w14:paraId="1708C28C" w14:textId="77777777" w:rsidR="002265DD" w:rsidRDefault="002265DD"/>
    <w:p w14:paraId="461C32E6" w14:textId="77777777" w:rsidR="002265DD" w:rsidRDefault="002265DD">
      <w:r>
        <w:t>Feature Engineering: Create new features or transform existing ones to make the data more suitable for segmentation. For example, you might calculate customer lifetime value or frequency of purchases.</w:t>
      </w:r>
    </w:p>
    <w:p w14:paraId="42D98AAE" w14:textId="77777777" w:rsidR="002265DD" w:rsidRDefault="002265DD"/>
    <w:p w14:paraId="2EAA08FB" w14:textId="77777777" w:rsidR="002265DD" w:rsidRDefault="002265DD">
      <w:r>
        <w:t>Selecting Segmentation Variables: Decide which features will be used for customer segmentation. It could be based on customer behavior, demographics, or other factors.</w:t>
      </w:r>
    </w:p>
    <w:p w14:paraId="4C2761DF" w14:textId="77777777" w:rsidR="002265DD" w:rsidRDefault="002265DD"/>
    <w:p w14:paraId="1DE275F1" w14:textId="77777777" w:rsidR="002265DD" w:rsidRDefault="002265DD">
      <w:r>
        <w:t>These are the initial steps in developing a customer segmentation model. In subsequent parts, you would move on to actually implementing segmentation techniques like clustering (e.g., k-means) or classification to group customers based on their characteristics and behaviors.</w:t>
      </w:r>
    </w:p>
    <w:p w14:paraId="13D34E6F" w14:textId="77777777" w:rsidR="002265DD" w:rsidRDefault="002265DD"/>
    <w:p w14:paraId="2C74AE6D" w14:textId="77777777" w:rsidR="002265DD" w:rsidRDefault="002265DD"/>
    <w:p w14:paraId="1354449F" w14:textId="77777777" w:rsidR="002265DD" w:rsidRDefault="002265DD"/>
    <w:p w14:paraId="22D94402" w14:textId="77777777" w:rsidR="002265DD" w:rsidRDefault="002265DD"/>
    <w:p w14:paraId="0412B5B4" w14:textId="77777777" w:rsidR="002265DD" w:rsidRDefault="002265DD"/>
    <w:sectPr w:rsidR="00226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DD"/>
    <w:rsid w:val="002265DD"/>
    <w:rsid w:val="0038514C"/>
    <w:rsid w:val="004E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B2C87"/>
  <w15:chartTrackingRefBased/>
  <w15:docId w15:val="{44CC9CC9-3545-9C45-A105-7AE0B2AC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2023-10-16T14:54:00Z</dcterms:created>
  <dcterms:modified xsi:type="dcterms:W3CDTF">2023-10-16T14:54:00Z</dcterms:modified>
</cp:coreProperties>
</file>