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8AB1" w14:textId="77777777" w:rsidR="00D265A2" w:rsidRDefault="00D265A2" w:rsidP="00D265A2"/>
    <w:p w14:paraId="7921892E" w14:textId="30A6E529" w:rsidR="00D265A2" w:rsidRPr="00077CE4" w:rsidRDefault="00D265A2" w:rsidP="00B407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7CE4">
        <w:rPr>
          <w:rFonts w:ascii="Times New Roman" w:hAnsi="Times New Roman" w:cs="Times New Roman"/>
          <w:b/>
          <w:bCs/>
          <w:sz w:val="24"/>
          <w:szCs w:val="24"/>
        </w:rPr>
        <w:t>LIST OF ABBREVIATION</w:t>
      </w:r>
    </w:p>
    <w:p w14:paraId="1698A499" w14:textId="77777777" w:rsidR="00D265A2" w:rsidRDefault="00D265A2" w:rsidP="00D265A2"/>
    <w:p w14:paraId="78EF30DC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APC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Acquisition and Preservation Category</w:t>
      </w:r>
    </w:p>
    <w:p w14:paraId="0B32595E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Application Program Interface</w:t>
      </w:r>
    </w:p>
    <w:p w14:paraId="259B1EED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BBMS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Blood Bank Management System</w:t>
      </w:r>
    </w:p>
    <w:p w14:paraId="4AFE3147" w14:textId="77777777" w:rsidR="00D265A2" w:rsidRPr="00D265A2" w:rsidRDefault="00D265A2" w:rsidP="00B407FD">
      <w:pPr>
        <w:spacing w:line="360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CRT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       Cathode Ray Tube</w:t>
      </w:r>
    </w:p>
    <w:p w14:paraId="14B56010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        Cascading Style Sheets</w:t>
      </w:r>
    </w:p>
    <w:p w14:paraId="0D33158A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DFD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      Data Flow Diagrams</w:t>
      </w:r>
    </w:p>
    <w:p w14:paraId="7BCE0CCC" w14:textId="64203477" w:rsidR="00D265A2" w:rsidRPr="00D265A2" w:rsidRDefault="00D265A2" w:rsidP="00B407FD">
      <w:p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D265A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265A2">
        <w:rPr>
          <w:rFonts w:ascii="Times New Roman" w:hAnsi="Times New Roman" w:cs="Times New Roman"/>
          <w:sz w:val="24"/>
          <w:szCs w:val="24"/>
        </w:rPr>
        <w:t xml:space="preserve">                                    Entity-Relationship</w:t>
      </w:r>
    </w:p>
    <w:p w14:paraId="2ACDDAC2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Hypertext Markup Language</w:t>
      </w:r>
    </w:p>
    <w:p w14:paraId="364E06A4" w14:textId="42899EC2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LCD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265A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265A2">
        <w:rPr>
          <w:rFonts w:ascii="Times New Roman" w:hAnsi="Times New Roman" w:cs="Times New Roman"/>
          <w:sz w:val="24"/>
          <w:szCs w:val="24"/>
        </w:rPr>
        <w:t xml:space="preserve">                                 Liquid Crystal Display</w:t>
      </w:r>
    </w:p>
    <w:p w14:paraId="6A6183F6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 xml:space="preserve">:                          Personal Home </w:t>
      </w:r>
      <w:proofErr w:type="gramStart"/>
      <w:r w:rsidRPr="00D265A2">
        <w:rPr>
          <w:rFonts w:ascii="Times New Roman" w:hAnsi="Times New Roman" w:cs="Times New Roman"/>
          <w:sz w:val="24"/>
          <w:szCs w:val="24"/>
        </w:rPr>
        <w:t>Page(</w:t>
      </w:r>
      <w:proofErr w:type="gramEnd"/>
      <w:r w:rsidRPr="00D265A2">
        <w:rPr>
          <w:rFonts w:ascii="Times New Roman" w:hAnsi="Times New Roman" w:cs="Times New Roman"/>
          <w:sz w:val="24"/>
          <w:szCs w:val="24"/>
        </w:rPr>
        <w:t xml:space="preserve">Hypertext </w:t>
      </w:r>
      <w:proofErr w:type="spellStart"/>
      <w:r w:rsidRPr="00D265A2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D265A2">
        <w:rPr>
          <w:rFonts w:ascii="Times New Roman" w:hAnsi="Times New Roman" w:cs="Times New Roman"/>
          <w:sz w:val="24"/>
          <w:szCs w:val="24"/>
        </w:rPr>
        <w:t>)</w:t>
      </w:r>
    </w:p>
    <w:p w14:paraId="3A107206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RAM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   Random Access Memory</w:t>
      </w:r>
    </w:p>
    <w:p w14:paraId="23F31B1C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SDK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   Software Development Kit</w:t>
      </w:r>
    </w:p>
    <w:p w14:paraId="4063CD39" w14:textId="6CC3D6F3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SDLC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265A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265A2">
        <w:rPr>
          <w:rFonts w:ascii="Times New Roman" w:hAnsi="Times New Roman" w:cs="Times New Roman"/>
          <w:sz w:val="24"/>
          <w:szCs w:val="24"/>
        </w:rPr>
        <w:t xml:space="preserve">                            System Development Life Cycle</w:t>
      </w:r>
    </w:p>
    <w:p w14:paraId="4FC4EB8F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  Structured Query Language</w:t>
      </w:r>
    </w:p>
    <w:p w14:paraId="508D9D59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    Uniform Resource Locator</w:t>
      </w:r>
    </w:p>
    <w:p w14:paraId="63DA3559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W3C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  World Wide Web Consortium</w:t>
      </w:r>
    </w:p>
    <w:p w14:paraId="453D8540" w14:textId="77777777" w:rsidR="00D265A2" w:rsidRPr="00D265A2" w:rsidRDefault="00D265A2" w:rsidP="00B40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WAMP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265A2">
        <w:rPr>
          <w:rFonts w:ascii="Times New Roman" w:hAnsi="Times New Roman" w:cs="Times New Roman"/>
          <w:sz w:val="24"/>
          <w:szCs w:val="24"/>
        </w:rPr>
        <w:tab/>
        <w:t>:                               Window Apache MySQL and PHP</w:t>
      </w:r>
    </w:p>
    <w:p w14:paraId="7AEEFD6D" w14:textId="72A3F60F" w:rsidR="0010428D" w:rsidRPr="00D265A2" w:rsidRDefault="00D265A2" w:rsidP="00B407FD">
      <w:p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A2">
        <w:rPr>
          <w:rFonts w:ascii="Times New Roman" w:hAnsi="Times New Roman" w:cs="Times New Roman"/>
          <w:b/>
          <w:bCs/>
          <w:sz w:val="24"/>
          <w:szCs w:val="24"/>
        </w:rPr>
        <w:t>WHATWG</w:t>
      </w:r>
      <w:r w:rsidRPr="00D265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26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A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265A2">
        <w:rPr>
          <w:rFonts w:ascii="Times New Roman" w:hAnsi="Times New Roman" w:cs="Times New Roman"/>
          <w:sz w:val="24"/>
          <w:szCs w:val="24"/>
        </w:rPr>
        <w:t xml:space="preserve">             Web Hypertext Application Technology  Working Group</w:t>
      </w:r>
    </w:p>
    <w:sectPr w:rsidR="0010428D" w:rsidRPr="00D265A2" w:rsidSect="00783649">
      <w:pgSz w:w="11906" w:h="16838"/>
      <w:pgMar w:top="397" w:right="567" w:bottom="425" w:left="822" w:header="709" w:footer="709" w:gutter="0"/>
      <w:pgBorders w:offsetFrom="page">
        <w:top w:val="thinThickSmallGap" w:sz="24" w:space="30" w:color="auto"/>
        <w:left w:val="thinThickSmallGap" w:sz="24" w:space="31" w:color="auto"/>
        <w:bottom w:val="thickThinSmallGap" w:sz="24" w:space="30" w:color="auto"/>
        <w:right w:val="thickThinSmallGap" w:sz="24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A3E1" w14:textId="77777777" w:rsidR="002B2AB4" w:rsidRDefault="002B2AB4" w:rsidP="002B2AB4">
      <w:pPr>
        <w:spacing w:after="0" w:line="240" w:lineRule="auto"/>
      </w:pPr>
      <w:r>
        <w:separator/>
      </w:r>
    </w:p>
  </w:endnote>
  <w:endnote w:type="continuationSeparator" w:id="0">
    <w:p w14:paraId="34ACB1D0" w14:textId="77777777" w:rsidR="002B2AB4" w:rsidRDefault="002B2AB4" w:rsidP="002B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2666" w14:textId="77777777" w:rsidR="002B2AB4" w:rsidRDefault="002B2AB4" w:rsidP="002B2AB4">
      <w:pPr>
        <w:spacing w:after="0" w:line="240" w:lineRule="auto"/>
      </w:pPr>
      <w:r>
        <w:separator/>
      </w:r>
    </w:p>
  </w:footnote>
  <w:footnote w:type="continuationSeparator" w:id="0">
    <w:p w14:paraId="6103312D" w14:textId="77777777" w:rsidR="002B2AB4" w:rsidRDefault="002B2AB4" w:rsidP="002B2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A2"/>
    <w:rsid w:val="00077CE4"/>
    <w:rsid w:val="002315E4"/>
    <w:rsid w:val="00247BC7"/>
    <w:rsid w:val="002B2AB4"/>
    <w:rsid w:val="00362346"/>
    <w:rsid w:val="00783649"/>
    <w:rsid w:val="008743A1"/>
    <w:rsid w:val="00881B21"/>
    <w:rsid w:val="00894BBD"/>
    <w:rsid w:val="00922B11"/>
    <w:rsid w:val="009432F6"/>
    <w:rsid w:val="00946952"/>
    <w:rsid w:val="00961796"/>
    <w:rsid w:val="00972452"/>
    <w:rsid w:val="00B407FD"/>
    <w:rsid w:val="00C9187D"/>
    <w:rsid w:val="00D265A2"/>
    <w:rsid w:val="00D91F96"/>
    <w:rsid w:val="00DC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7F05"/>
  <w15:chartTrackingRefBased/>
  <w15:docId w15:val="{5A776C5C-4507-48B7-8FEA-8FBD9285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AB4"/>
  </w:style>
  <w:style w:type="paragraph" w:styleId="Footer">
    <w:name w:val="footer"/>
    <w:basedOn w:val="Normal"/>
    <w:link w:val="FooterChar"/>
    <w:uiPriority w:val="99"/>
    <w:unhideWhenUsed/>
    <w:rsid w:val="002B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kumar singh</dc:creator>
  <cp:keywords/>
  <dc:description/>
  <cp:lastModifiedBy>Sumith kumar singh</cp:lastModifiedBy>
  <cp:revision>2</cp:revision>
  <dcterms:created xsi:type="dcterms:W3CDTF">2022-02-11T05:38:00Z</dcterms:created>
  <dcterms:modified xsi:type="dcterms:W3CDTF">2022-02-11T05:38:00Z</dcterms:modified>
</cp:coreProperties>
</file>