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CAE51" w14:textId="77777777" w:rsidR="00462141" w:rsidRDefault="009E1660">
      <w:pPr>
        <w:pStyle w:val="Heading1"/>
      </w:pPr>
      <w:bookmarkStart w:id="0" w:name="_GoBack"/>
      <w:bookmarkEnd w:id="0"/>
      <w:r>
        <w:t>Potential CFD Use Case</w:t>
      </w:r>
    </w:p>
    <w:p w14:paraId="39E84A45" w14:textId="77777777" w:rsidR="00462141" w:rsidRDefault="009E1660">
      <w:pPr>
        <w:pStyle w:val="Heading2"/>
      </w:pPr>
      <w:r>
        <w:t>Problem Statement</w:t>
      </w:r>
    </w:p>
    <w:p w14:paraId="1F7601AD" w14:textId="77777777" w:rsidR="00462141" w:rsidRDefault="009E1660" w:rsidP="009E1660">
      <w:pPr>
        <w:pStyle w:val="BlockText"/>
      </w:pPr>
      <w:r>
        <w:t xml:space="preserve">To predict the propensity of an internally found defect becoming a Customer found defect. </w:t>
      </w:r>
    </w:p>
    <w:p w14:paraId="0D2AFDB4" w14:textId="77777777" w:rsidR="00462141" w:rsidRDefault="009E1660">
      <w:pPr>
        <w:pStyle w:val="Heading2"/>
      </w:pPr>
      <w:r>
        <w:lastRenderedPageBreak/>
        <w:t>Datasets</w:t>
      </w:r>
    </w:p>
    <w:p w14:paraId="45538A2D" w14:textId="77777777" w:rsidR="00462141" w:rsidRDefault="009E1660" w:rsidP="009E1660">
      <w:pPr>
        <w:pStyle w:val="ListBullet"/>
      </w:pPr>
      <w:r>
        <w:t>We use three types of data for the model</w:t>
      </w:r>
    </w:p>
    <w:p w14:paraId="30E8CB7F" w14:textId="77777777" w:rsidR="009E1660" w:rsidRDefault="009E1660" w:rsidP="009E1660">
      <w:pPr>
        <w:pStyle w:val="ListBullet"/>
        <w:numPr>
          <w:ilvl w:val="1"/>
          <w:numId w:val="7"/>
        </w:numPr>
      </w:pPr>
      <w:r>
        <w:t>Defect Data</w:t>
      </w:r>
    </w:p>
    <w:p w14:paraId="6DD3973C" w14:textId="77777777" w:rsidR="009E1660" w:rsidRDefault="009E1660" w:rsidP="009E1660">
      <w:pPr>
        <w:pStyle w:val="ListBullet"/>
        <w:numPr>
          <w:ilvl w:val="1"/>
          <w:numId w:val="7"/>
        </w:numPr>
      </w:pPr>
      <w:r>
        <w:t>Defect Text Data</w:t>
      </w:r>
    </w:p>
    <w:p w14:paraId="695DB94D" w14:textId="77777777" w:rsidR="009E1660" w:rsidRDefault="009E1660" w:rsidP="009E1660">
      <w:pPr>
        <w:pStyle w:val="ListBullet"/>
        <w:numPr>
          <w:ilvl w:val="1"/>
          <w:numId w:val="7"/>
        </w:numPr>
      </w:pPr>
      <w:r>
        <w:t>Defect Lifecycle Data</w:t>
      </w:r>
    </w:p>
    <w:p w14:paraId="4B9ABD60" w14:textId="77777777" w:rsidR="009E1660" w:rsidRDefault="009E1660" w:rsidP="009E1660">
      <w:pPr>
        <w:pStyle w:val="ListBullet"/>
      </w:pPr>
      <w:r>
        <w:t>Below tables give details about each of these data sets</w:t>
      </w:r>
    </w:p>
    <w:p w14:paraId="0A5FF620" w14:textId="77777777" w:rsidR="009E1660" w:rsidRDefault="009E1660" w:rsidP="009E1660">
      <w:pPr>
        <w:pStyle w:val="Heading3"/>
      </w:pPr>
      <w:r>
        <w:t>Defect Data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3012"/>
        <w:gridCol w:w="3574"/>
        <w:gridCol w:w="3494"/>
      </w:tblGrid>
      <w:tr w:rsidR="003474A7" w:rsidRPr="003474A7" w14:paraId="65D17655" w14:textId="77777777" w:rsidTr="0034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3" w:type="dxa"/>
          </w:tcPr>
          <w:p w14:paraId="5D5E058B" w14:textId="7267C124" w:rsidR="003474A7" w:rsidRPr="003474A7" w:rsidRDefault="003474A7" w:rsidP="00223D2B">
            <w:r>
              <w:t>Data Field</w:t>
            </w:r>
          </w:p>
        </w:tc>
        <w:tc>
          <w:tcPr>
            <w:tcW w:w="3447" w:type="dxa"/>
          </w:tcPr>
          <w:p w14:paraId="7B0782DA" w14:textId="548D1C47" w:rsidR="003474A7" w:rsidRPr="003474A7" w:rsidRDefault="003474A7" w:rsidP="00223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  <w:tc>
          <w:tcPr>
            <w:tcW w:w="3370" w:type="dxa"/>
          </w:tcPr>
          <w:p w14:paraId="6A33F1D5" w14:textId="673ED4A8" w:rsidR="003474A7" w:rsidRPr="003474A7" w:rsidRDefault="003474A7" w:rsidP="00223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</w:tr>
      <w:tr w:rsidR="003474A7" w:rsidRPr="003474A7" w14:paraId="15B681C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550DA45" w14:textId="159D2601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IDENTIFIER</w:t>
            </w:r>
          </w:p>
        </w:tc>
        <w:tc>
          <w:tcPr>
            <w:tcW w:w="3447" w:type="dxa"/>
          </w:tcPr>
          <w:p w14:paraId="29D249BB" w14:textId="48C7BA1F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DE_MANAGER_USERID</w:t>
            </w:r>
          </w:p>
        </w:tc>
        <w:tc>
          <w:tcPr>
            <w:tcW w:w="3370" w:type="dxa"/>
          </w:tcPr>
          <w:p w14:paraId="03635B69" w14:textId="3BFA1BD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SEVERITY_CODE</w:t>
            </w:r>
          </w:p>
        </w:tc>
      </w:tr>
      <w:tr w:rsidR="003474A7" w:rsidRPr="003474A7" w14:paraId="16227646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FB581AF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LIFECYCLE_STATE_CODE</w:t>
            </w:r>
          </w:p>
        </w:tc>
        <w:tc>
          <w:tcPr>
            <w:tcW w:w="3447" w:type="dxa"/>
          </w:tcPr>
          <w:p w14:paraId="613CD22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FOUND_PHASE_CODE</w:t>
            </w:r>
          </w:p>
        </w:tc>
        <w:tc>
          <w:tcPr>
            <w:tcW w:w="3370" w:type="dxa"/>
          </w:tcPr>
          <w:p w14:paraId="7556986D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REGRESSION_BUG_FLAG_OLD</w:t>
            </w:r>
          </w:p>
        </w:tc>
      </w:tr>
      <w:tr w:rsidR="003474A7" w:rsidRPr="003474A7" w14:paraId="53BBB466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3202BD4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PROJECT</w:t>
            </w:r>
          </w:p>
        </w:tc>
        <w:tc>
          <w:tcPr>
            <w:tcW w:w="3447" w:type="dxa"/>
          </w:tcPr>
          <w:p w14:paraId="443E3A0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PRODUCT</w:t>
            </w:r>
          </w:p>
        </w:tc>
        <w:tc>
          <w:tcPr>
            <w:tcW w:w="3370" w:type="dxa"/>
          </w:tcPr>
          <w:p w14:paraId="224532D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COMPONENT</w:t>
            </w:r>
          </w:p>
        </w:tc>
      </w:tr>
      <w:tr w:rsidR="003474A7" w:rsidRPr="003474A7" w14:paraId="09CDBAC2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3048E89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ENGINEER</w:t>
            </w:r>
          </w:p>
        </w:tc>
        <w:tc>
          <w:tcPr>
            <w:tcW w:w="3447" w:type="dxa"/>
          </w:tcPr>
          <w:p w14:paraId="40DD03A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SUBMITTER_ID</w:t>
            </w:r>
          </w:p>
        </w:tc>
        <w:tc>
          <w:tcPr>
            <w:tcW w:w="3370" w:type="dxa"/>
          </w:tcPr>
          <w:p w14:paraId="79E2B88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PRIORITY_DESC</w:t>
            </w:r>
          </w:p>
        </w:tc>
      </w:tr>
      <w:tr w:rsidR="003474A7" w:rsidRPr="003474A7" w14:paraId="6D476FC0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4826271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PRIORITY_CODE</w:t>
            </w:r>
          </w:p>
        </w:tc>
        <w:tc>
          <w:tcPr>
            <w:tcW w:w="3447" w:type="dxa"/>
          </w:tcPr>
          <w:p w14:paraId="09076B3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FEATURE</w:t>
            </w:r>
          </w:p>
        </w:tc>
        <w:tc>
          <w:tcPr>
            <w:tcW w:w="3370" w:type="dxa"/>
          </w:tcPr>
          <w:p w14:paraId="7CA8A82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SA_ATTACHMENT_TYPE</w:t>
            </w:r>
          </w:p>
        </w:tc>
      </w:tr>
      <w:tr w:rsidR="003474A7" w:rsidRPr="003474A7" w14:paraId="6A9EAB8B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897108F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CR_ATTACHMENT_TYPE</w:t>
            </w:r>
          </w:p>
        </w:tc>
        <w:tc>
          <w:tcPr>
            <w:tcW w:w="3447" w:type="dxa"/>
          </w:tcPr>
          <w:p w14:paraId="066328E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UT_ATTACHMENT_TYPE</w:t>
            </w:r>
          </w:p>
        </w:tc>
        <w:tc>
          <w:tcPr>
            <w:tcW w:w="3370" w:type="dxa"/>
          </w:tcPr>
          <w:p w14:paraId="2523D492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SA_ATTACHMENT_INDIC</w:t>
            </w:r>
          </w:p>
        </w:tc>
      </w:tr>
      <w:tr w:rsidR="003474A7" w:rsidRPr="003474A7" w14:paraId="41419E57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427F0C6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lastRenderedPageBreak/>
              <w:t>CR_ATTACHMENT_INDIC</w:t>
            </w:r>
          </w:p>
        </w:tc>
        <w:tc>
          <w:tcPr>
            <w:tcW w:w="3447" w:type="dxa"/>
          </w:tcPr>
          <w:p w14:paraId="6B4CD0BE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UT_ATTACHMENT_INDIC</w:t>
            </w:r>
          </w:p>
        </w:tc>
        <w:tc>
          <w:tcPr>
            <w:tcW w:w="3370" w:type="dxa"/>
          </w:tcPr>
          <w:p w14:paraId="7CF0E9AD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CATEGORY</w:t>
            </w:r>
          </w:p>
        </w:tc>
      </w:tr>
      <w:tr w:rsidR="003474A7" w:rsidRPr="003474A7" w14:paraId="0B160F08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D643943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IMPACT</w:t>
            </w:r>
          </w:p>
        </w:tc>
        <w:tc>
          <w:tcPr>
            <w:tcW w:w="3447" w:type="dxa"/>
          </w:tcPr>
          <w:p w14:paraId="58F5880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BADCODEFIXID</w:t>
            </w:r>
          </w:p>
        </w:tc>
        <w:tc>
          <w:tcPr>
            <w:tcW w:w="3370" w:type="dxa"/>
          </w:tcPr>
          <w:p w14:paraId="5E7008F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ORIGIN</w:t>
            </w:r>
          </w:p>
        </w:tc>
      </w:tr>
      <w:tr w:rsidR="003474A7" w:rsidRPr="003474A7" w14:paraId="0B9A7A5F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84B6B10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ORIGINAL_FOUND</w:t>
            </w:r>
          </w:p>
        </w:tc>
        <w:tc>
          <w:tcPr>
            <w:tcW w:w="3447" w:type="dxa"/>
          </w:tcPr>
          <w:p w14:paraId="305737C1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OPENED_ON</w:t>
            </w:r>
          </w:p>
        </w:tc>
        <w:tc>
          <w:tcPr>
            <w:tcW w:w="3370" w:type="dxa"/>
          </w:tcPr>
          <w:p w14:paraId="1D02B30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IS_CUSTOMER_VISIBLE</w:t>
            </w:r>
          </w:p>
        </w:tc>
      </w:tr>
      <w:tr w:rsidR="003474A7" w:rsidRPr="003474A7" w14:paraId="3E272A4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05540CA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DUPLICATE_OF</w:t>
            </w:r>
          </w:p>
        </w:tc>
        <w:tc>
          <w:tcPr>
            <w:tcW w:w="3447" w:type="dxa"/>
          </w:tcPr>
          <w:p w14:paraId="21A35AA7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NOT_CUSTOMER_VISIBLE_REASON</w:t>
            </w:r>
          </w:p>
        </w:tc>
        <w:tc>
          <w:tcPr>
            <w:tcW w:w="3370" w:type="dxa"/>
          </w:tcPr>
          <w:p w14:paraId="12D9874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VERSION_TEXT</w:t>
            </w:r>
          </w:p>
        </w:tc>
      </w:tr>
      <w:tr w:rsidR="003474A7" w:rsidRPr="003474A7" w14:paraId="42D69B22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7F8E8357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TICKETS_COUNT</w:t>
            </w:r>
          </w:p>
        </w:tc>
        <w:tc>
          <w:tcPr>
            <w:tcW w:w="3447" w:type="dxa"/>
          </w:tcPr>
          <w:p w14:paraId="1951A9BA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INCOMING_INDIC</w:t>
            </w:r>
          </w:p>
        </w:tc>
        <w:tc>
          <w:tcPr>
            <w:tcW w:w="3370" w:type="dxa"/>
          </w:tcPr>
          <w:p w14:paraId="6CE907A1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BACKLOG_INDIC</w:t>
            </w:r>
          </w:p>
        </w:tc>
      </w:tr>
      <w:tr w:rsidR="003474A7" w:rsidRPr="003474A7" w14:paraId="4509650F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E0A33B4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DISPOSED_INDIC</w:t>
            </w:r>
          </w:p>
        </w:tc>
        <w:tc>
          <w:tcPr>
            <w:tcW w:w="3447" w:type="dxa"/>
          </w:tcPr>
          <w:p w14:paraId="286E5DC1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SEV1_INDIC</w:t>
            </w:r>
          </w:p>
        </w:tc>
        <w:tc>
          <w:tcPr>
            <w:tcW w:w="3370" w:type="dxa"/>
          </w:tcPr>
          <w:p w14:paraId="2D0F7507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SEV2_INDIC</w:t>
            </w:r>
          </w:p>
        </w:tc>
      </w:tr>
      <w:tr w:rsidR="003474A7" w:rsidRPr="003474A7" w14:paraId="45600F44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476D049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SEV3_INDIC</w:t>
            </w:r>
          </w:p>
        </w:tc>
        <w:tc>
          <w:tcPr>
            <w:tcW w:w="3447" w:type="dxa"/>
          </w:tcPr>
          <w:p w14:paraId="2D21403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SEV4_INDIC</w:t>
            </w:r>
          </w:p>
        </w:tc>
        <w:tc>
          <w:tcPr>
            <w:tcW w:w="3370" w:type="dxa"/>
          </w:tcPr>
          <w:p w14:paraId="6FA91A3A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SEV5_INDIC</w:t>
            </w:r>
          </w:p>
        </w:tc>
      </w:tr>
      <w:tr w:rsidR="003474A7" w:rsidRPr="003474A7" w14:paraId="2401A567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13688A2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SEV6_INDIC</w:t>
            </w:r>
          </w:p>
        </w:tc>
        <w:tc>
          <w:tcPr>
            <w:tcW w:w="3447" w:type="dxa"/>
          </w:tcPr>
          <w:p w14:paraId="74247C0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TS_INDIC</w:t>
            </w:r>
          </w:p>
        </w:tc>
        <w:tc>
          <w:tcPr>
            <w:tcW w:w="3370" w:type="dxa"/>
          </w:tcPr>
          <w:p w14:paraId="36B6F5D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SS_INDIC</w:t>
            </w:r>
          </w:p>
        </w:tc>
      </w:tr>
      <w:tr w:rsidR="003474A7" w:rsidRPr="003474A7" w14:paraId="085A0EA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E331CA8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OIB_INDIC</w:t>
            </w:r>
          </w:p>
        </w:tc>
        <w:tc>
          <w:tcPr>
            <w:tcW w:w="3447" w:type="dxa"/>
          </w:tcPr>
          <w:p w14:paraId="39DF5AB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STATE_ASSIGN_INDIC</w:t>
            </w:r>
          </w:p>
        </w:tc>
        <w:tc>
          <w:tcPr>
            <w:tcW w:w="3370" w:type="dxa"/>
          </w:tcPr>
          <w:p w14:paraId="48A8A1F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STATE_CLOSE_INDIC</w:t>
            </w:r>
          </w:p>
        </w:tc>
      </w:tr>
      <w:tr w:rsidR="003474A7" w:rsidRPr="003474A7" w14:paraId="5D54DC1A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1F187B9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STATE_DUPLICATE_INDIC</w:t>
            </w:r>
          </w:p>
        </w:tc>
        <w:tc>
          <w:tcPr>
            <w:tcW w:w="3447" w:type="dxa"/>
          </w:tcPr>
          <w:p w14:paraId="29F0704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STATE_FORWARD_INDIC</w:t>
            </w:r>
          </w:p>
        </w:tc>
        <w:tc>
          <w:tcPr>
            <w:tcW w:w="3370" w:type="dxa"/>
          </w:tcPr>
          <w:p w14:paraId="080FB30E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STATE_HELD_INDIC</w:t>
            </w:r>
          </w:p>
        </w:tc>
      </w:tr>
      <w:tr w:rsidR="003474A7" w:rsidRPr="003474A7" w14:paraId="2153DF54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B8CBE3E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STATE_INFO_INDIC</w:t>
            </w:r>
          </w:p>
        </w:tc>
        <w:tc>
          <w:tcPr>
            <w:tcW w:w="3447" w:type="dxa"/>
          </w:tcPr>
          <w:p w14:paraId="016B207A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STATE_JUNK_INDIC</w:t>
            </w:r>
          </w:p>
        </w:tc>
        <w:tc>
          <w:tcPr>
            <w:tcW w:w="3370" w:type="dxa"/>
          </w:tcPr>
          <w:p w14:paraId="05C99488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STATE_MORE_INDIC</w:t>
            </w:r>
          </w:p>
        </w:tc>
      </w:tr>
      <w:tr w:rsidR="003474A7" w:rsidRPr="003474A7" w14:paraId="46B3C532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9AB6826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STATE_NEW_INDIC</w:t>
            </w:r>
          </w:p>
        </w:tc>
        <w:tc>
          <w:tcPr>
            <w:tcW w:w="3447" w:type="dxa"/>
          </w:tcPr>
          <w:p w14:paraId="2FC7510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STATE_OPEN_INDIC</w:t>
            </w:r>
          </w:p>
        </w:tc>
        <w:tc>
          <w:tcPr>
            <w:tcW w:w="3370" w:type="dxa"/>
          </w:tcPr>
          <w:p w14:paraId="0C7D871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STATE_POSTPONE_INDIC</w:t>
            </w:r>
          </w:p>
        </w:tc>
      </w:tr>
      <w:tr w:rsidR="003474A7" w:rsidRPr="003474A7" w14:paraId="6D8A291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79A0F6D3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STATE_QA_INDIC</w:t>
            </w:r>
          </w:p>
        </w:tc>
        <w:tc>
          <w:tcPr>
            <w:tcW w:w="3447" w:type="dxa"/>
          </w:tcPr>
          <w:p w14:paraId="2F29F523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STATE_RESOLVE_INDIC</w:t>
            </w:r>
          </w:p>
        </w:tc>
        <w:tc>
          <w:tcPr>
            <w:tcW w:w="3370" w:type="dxa"/>
          </w:tcPr>
          <w:p w14:paraId="77AE1C8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STATE_SUBMIT_INDIC</w:t>
            </w:r>
          </w:p>
        </w:tc>
      </w:tr>
      <w:tr w:rsidR="003474A7" w:rsidRPr="003474A7" w14:paraId="35AB642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856FF24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STATE_UNREP_INDIC</w:t>
            </w:r>
          </w:p>
        </w:tc>
        <w:tc>
          <w:tcPr>
            <w:tcW w:w="3447" w:type="dxa"/>
          </w:tcPr>
          <w:p w14:paraId="6C86F34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STATE_VERIFY_INDIC</w:t>
            </w:r>
          </w:p>
        </w:tc>
        <w:tc>
          <w:tcPr>
            <w:tcW w:w="3370" w:type="dxa"/>
          </w:tcPr>
          <w:p w14:paraId="1030A80B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STATE_WAIT_INDIC</w:t>
            </w:r>
          </w:p>
        </w:tc>
      </w:tr>
      <w:tr w:rsidR="003474A7" w:rsidRPr="003474A7" w14:paraId="17B4DAC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B2EABFA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PRIORITY1_INDIC</w:t>
            </w:r>
          </w:p>
        </w:tc>
        <w:tc>
          <w:tcPr>
            <w:tcW w:w="3447" w:type="dxa"/>
          </w:tcPr>
          <w:p w14:paraId="18884DF2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PRIORITY2_INDIC</w:t>
            </w:r>
          </w:p>
        </w:tc>
        <w:tc>
          <w:tcPr>
            <w:tcW w:w="3370" w:type="dxa"/>
          </w:tcPr>
          <w:p w14:paraId="4022F243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PRIORITY3_INDIC</w:t>
            </w:r>
          </w:p>
        </w:tc>
      </w:tr>
      <w:tr w:rsidR="003474A7" w:rsidRPr="003474A7" w14:paraId="40327A3E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03976A9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PRIORITY4_INDIC</w:t>
            </w:r>
          </w:p>
        </w:tc>
        <w:tc>
          <w:tcPr>
            <w:tcW w:w="3447" w:type="dxa"/>
          </w:tcPr>
          <w:p w14:paraId="0789E2A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PRIORITY5_INDIC</w:t>
            </w:r>
          </w:p>
        </w:tc>
        <w:tc>
          <w:tcPr>
            <w:tcW w:w="3370" w:type="dxa"/>
          </w:tcPr>
          <w:p w14:paraId="4FC7D49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PRIORITY6_INDIC</w:t>
            </w:r>
          </w:p>
        </w:tc>
      </w:tr>
      <w:tr w:rsidR="003474A7" w:rsidRPr="003474A7" w14:paraId="21AEED56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B8885DF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lastRenderedPageBreak/>
              <w:t>PRIORITY7_INDIC</w:t>
            </w:r>
          </w:p>
        </w:tc>
        <w:tc>
          <w:tcPr>
            <w:tcW w:w="3447" w:type="dxa"/>
          </w:tcPr>
          <w:p w14:paraId="6F84A4A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PRIORITY8_INDIC</w:t>
            </w:r>
          </w:p>
        </w:tc>
        <w:tc>
          <w:tcPr>
            <w:tcW w:w="3370" w:type="dxa"/>
          </w:tcPr>
          <w:p w14:paraId="4EAEC45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PRIORITY9_INDIC</w:t>
            </w:r>
          </w:p>
        </w:tc>
      </w:tr>
      <w:tr w:rsidR="003474A7" w:rsidRPr="003474A7" w14:paraId="5CDC8364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ED3CAC4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CFD_INDIC</w:t>
            </w:r>
          </w:p>
        </w:tc>
        <w:tc>
          <w:tcPr>
            <w:tcW w:w="3447" w:type="dxa"/>
          </w:tcPr>
          <w:p w14:paraId="2E16A8D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IFD_INDIC</w:t>
            </w:r>
          </w:p>
        </w:tc>
        <w:tc>
          <w:tcPr>
            <w:tcW w:w="3370" w:type="dxa"/>
          </w:tcPr>
          <w:p w14:paraId="3657AED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CFR_INDIC</w:t>
            </w:r>
          </w:p>
        </w:tc>
      </w:tr>
      <w:tr w:rsidR="003474A7" w:rsidRPr="003474A7" w14:paraId="51A238BD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2A98021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SS_EVAL_INDIC</w:t>
            </w:r>
          </w:p>
        </w:tc>
        <w:tc>
          <w:tcPr>
            <w:tcW w:w="3447" w:type="dxa"/>
          </w:tcPr>
          <w:p w14:paraId="0BA51B9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SP12_INDIC</w:t>
            </w:r>
          </w:p>
        </w:tc>
        <w:tc>
          <w:tcPr>
            <w:tcW w:w="3370" w:type="dxa"/>
          </w:tcPr>
          <w:p w14:paraId="581FA8F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MTTR</w:t>
            </w:r>
          </w:p>
        </w:tc>
      </w:tr>
      <w:tr w:rsidR="003474A7" w:rsidRPr="003474A7" w14:paraId="51844C7A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57679428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S3P12_INDIC</w:t>
            </w:r>
          </w:p>
        </w:tc>
        <w:tc>
          <w:tcPr>
            <w:tcW w:w="3447" w:type="dxa"/>
          </w:tcPr>
          <w:p w14:paraId="3BABB92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RD_INDIC</w:t>
            </w:r>
          </w:p>
        </w:tc>
        <w:tc>
          <w:tcPr>
            <w:tcW w:w="3370" w:type="dxa"/>
          </w:tcPr>
          <w:p w14:paraId="45EA888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INVALID_SS_INDIC</w:t>
            </w:r>
          </w:p>
        </w:tc>
      </w:tr>
      <w:tr w:rsidR="003474A7" w:rsidRPr="003474A7" w14:paraId="7F1DB8FB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5B76CF51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POTENTIAL_SS_INDIC</w:t>
            </w:r>
          </w:p>
        </w:tc>
        <w:tc>
          <w:tcPr>
            <w:tcW w:w="3447" w:type="dxa"/>
          </w:tcPr>
          <w:p w14:paraId="77FC3EF3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S12RD_INDIC</w:t>
            </w:r>
          </w:p>
        </w:tc>
        <w:tc>
          <w:tcPr>
            <w:tcW w:w="3370" w:type="dxa"/>
          </w:tcPr>
          <w:p w14:paraId="2307D907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S12CFD_INDIC</w:t>
            </w:r>
          </w:p>
        </w:tc>
      </w:tr>
      <w:tr w:rsidR="003474A7" w:rsidRPr="003474A7" w14:paraId="33B09FAE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24E746A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S123RD_INDIC</w:t>
            </w:r>
          </w:p>
        </w:tc>
        <w:tc>
          <w:tcPr>
            <w:tcW w:w="3447" w:type="dxa"/>
          </w:tcPr>
          <w:p w14:paraId="06D4CA7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MISSING_SS_EVAL_INDIC</w:t>
            </w:r>
          </w:p>
        </w:tc>
        <w:tc>
          <w:tcPr>
            <w:tcW w:w="3370" w:type="dxa"/>
          </w:tcPr>
          <w:p w14:paraId="2C682DC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S123_INDIC</w:t>
            </w:r>
          </w:p>
        </w:tc>
      </w:tr>
      <w:tr w:rsidR="003474A7" w:rsidRPr="003474A7" w14:paraId="637713D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9EAAA22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S12_INDIC</w:t>
            </w:r>
          </w:p>
        </w:tc>
        <w:tc>
          <w:tcPr>
            <w:tcW w:w="3447" w:type="dxa"/>
          </w:tcPr>
          <w:p w14:paraId="5A8D9E9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CREATED_IN_LAST_14D_INDIC</w:t>
            </w:r>
          </w:p>
        </w:tc>
        <w:tc>
          <w:tcPr>
            <w:tcW w:w="3370" w:type="dxa"/>
          </w:tcPr>
          <w:p w14:paraId="060AB2B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DEV_ESCAPE</w:t>
            </w:r>
          </w:p>
        </w:tc>
      </w:tr>
      <w:tr w:rsidR="003474A7" w:rsidRPr="003474A7" w14:paraId="582E448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A40CE28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TEST_ESCAPE</w:t>
            </w:r>
          </w:p>
        </w:tc>
        <w:tc>
          <w:tcPr>
            <w:tcW w:w="3447" w:type="dxa"/>
          </w:tcPr>
          <w:p w14:paraId="5331D76E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RNE_INDIC</w:t>
            </w:r>
          </w:p>
        </w:tc>
        <w:tc>
          <w:tcPr>
            <w:tcW w:w="3370" w:type="dxa"/>
          </w:tcPr>
          <w:p w14:paraId="3A227D5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CREATED_BY</w:t>
            </w:r>
          </w:p>
        </w:tc>
      </w:tr>
      <w:tr w:rsidR="003474A7" w:rsidRPr="003474A7" w14:paraId="6D20AB2A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2088A93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UNREPRODUCIBLE</w:t>
            </w:r>
          </w:p>
        </w:tc>
        <w:tc>
          <w:tcPr>
            <w:tcW w:w="3447" w:type="dxa"/>
          </w:tcPr>
          <w:p w14:paraId="1CB8E978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BUG_ORIGIN</w:t>
            </w:r>
          </w:p>
        </w:tc>
        <w:tc>
          <w:tcPr>
            <w:tcW w:w="3370" w:type="dxa"/>
          </w:tcPr>
          <w:p w14:paraId="7CE15FA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DETAILED_ACTIVITY</w:t>
            </w:r>
          </w:p>
        </w:tc>
      </w:tr>
      <w:tr w:rsidR="003474A7" w:rsidRPr="003474A7" w14:paraId="61033456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9536E5C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DEV_ESCAPE_ACTIVITY</w:t>
            </w:r>
          </w:p>
        </w:tc>
        <w:tc>
          <w:tcPr>
            <w:tcW w:w="3447" w:type="dxa"/>
          </w:tcPr>
          <w:p w14:paraId="30BD7BE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FOUND_DURING</w:t>
            </w:r>
          </w:p>
        </w:tc>
        <w:tc>
          <w:tcPr>
            <w:tcW w:w="3370" w:type="dxa"/>
          </w:tcPr>
          <w:p w14:paraId="7046A3B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ORIGINAL_FOUND_DURING</w:t>
            </w:r>
          </w:p>
        </w:tc>
      </w:tr>
      <w:tr w:rsidR="003474A7" w:rsidRPr="003474A7" w14:paraId="0A328373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52FBC280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RELEASED_CODE</w:t>
            </w:r>
          </w:p>
        </w:tc>
        <w:tc>
          <w:tcPr>
            <w:tcW w:w="3447" w:type="dxa"/>
          </w:tcPr>
          <w:p w14:paraId="1F617AA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RELEASED_CODE_ID</w:t>
            </w:r>
          </w:p>
        </w:tc>
        <w:tc>
          <w:tcPr>
            <w:tcW w:w="3370" w:type="dxa"/>
          </w:tcPr>
          <w:p w14:paraId="79AA0298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TEST_EDP_ACTIVITY</w:t>
            </w:r>
          </w:p>
        </w:tc>
      </w:tr>
      <w:tr w:rsidR="003474A7" w:rsidRPr="003474A7" w14:paraId="02B1C351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EE97A90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TEST_EDP_COMMENTS</w:t>
            </w:r>
          </w:p>
        </w:tc>
        <w:tc>
          <w:tcPr>
            <w:tcW w:w="3447" w:type="dxa"/>
          </w:tcPr>
          <w:p w14:paraId="6E0FD175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TEST_EDP_PHASE</w:t>
            </w:r>
          </w:p>
        </w:tc>
        <w:tc>
          <w:tcPr>
            <w:tcW w:w="3370" w:type="dxa"/>
          </w:tcPr>
          <w:p w14:paraId="6FE36BF7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ACTIVITY_WHEN_FOUND</w:t>
            </w:r>
          </w:p>
        </w:tc>
      </w:tr>
      <w:tr w:rsidR="003474A7" w:rsidRPr="003474A7" w14:paraId="3CDB5F8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789EB325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RESOLVER_ANALYSIS_INDIC</w:t>
            </w:r>
          </w:p>
        </w:tc>
        <w:tc>
          <w:tcPr>
            <w:tcW w:w="3447" w:type="dxa"/>
          </w:tcPr>
          <w:p w14:paraId="7B4B7F8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SUBMITTER_ANALYSIS_INDIC</w:t>
            </w:r>
          </w:p>
        </w:tc>
        <w:tc>
          <w:tcPr>
            <w:tcW w:w="3370" w:type="dxa"/>
          </w:tcPr>
          <w:p w14:paraId="1A68ADA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EDP_ANALYSIS_INDIC</w:t>
            </w:r>
          </w:p>
        </w:tc>
      </w:tr>
      <w:tr w:rsidR="003474A7" w:rsidRPr="003474A7" w14:paraId="51115986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6ED6350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RETI_ANALYSIS_INDIC</w:t>
            </w:r>
          </w:p>
        </w:tc>
        <w:tc>
          <w:tcPr>
            <w:tcW w:w="3447" w:type="dxa"/>
          </w:tcPr>
          <w:p w14:paraId="1C07CBA8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DESIGN_REVIEW_ESCAPE_INDIC</w:t>
            </w:r>
          </w:p>
        </w:tc>
        <w:tc>
          <w:tcPr>
            <w:tcW w:w="3370" w:type="dxa"/>
          </w:tcPr>
          <w:p w14:paraId="721CAC78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STATIC_ANALYSIS_ESCAPE_INDIC</w:t>
            </w:r>
          </w:p>
        </w:tc>
      </w:tr>
      <w:tr w:rsidR="003474A7" w:rsidRPr="003474A7" w14:paraId="63C29F5F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1A4531B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FUNC_TEST_ESCAPE_INDIC</w:t>
            </w:r>
          </w:p>
        </w:tc>
        <w:tc>
          <w:tcPr>
            <w:tcW w:w="3447" w:type="dxa"/>
          </w:tcPr>
          <w:p w14:paraId="3814FC17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SELECT_REG_ESCAPE_INDIC</w:t>
            </w:r>
          </w:p>
        </w:tc>
        <w:tc>
          <w:tcPr>
            <w:tcW w:w="3370" w:type="dxa"/>
          </w:tcPr>
          <w:p w14:paraId="1817CA8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CODE_REVIEW_ESCAPE_INDIC</w:t>
            </w:r>
          </w:p>
        </w:tc>
      </w:tr>
      <w:tr w:rsidR="003474A7" w:rsidRPr="003474A7" w14:paraId="597C4252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C68EE08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UNIT_TEST_ESCAPE_INDIC</w:t>
            </w:r>
          </w:p>
        </w:tc>
        <w:tc>
          <w:tcPr>
            <w:tcW w:w="3447" w:type="dxa"/>
          </w:tcPr>
          <w:p w14:paraId="20807FAD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DEV_ESCAPE_INDIC</w:t>
            </w:r>
          </w:p>
        </w:tc>
        <w:tc>
          <w:tcPr>
            <w:tcW w:w="3370" w:type="dxa"/>
          </w:tcPr>
          <w:p w14:paraId="7CAED05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FEATURE_TEST_ESCAPE_INDIC</w:t>
            </w:r>
          </w:p>
        </w:tc>
      </w:tr>
      <w:tr w:rsidR="003474A7" w:rsidRPr="003474A7" w14:paraId="2D8336A4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F092905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lastRenderedPageBreak/>
              <w:t>REG_TEST_ESCAPE_INDIC</w:t>
            </w:r>
          </w:p>
        </w:tc>
        <w:tc>
          <w:tcPr>
            <w:tcW w:w="3447" w:type="dxa"/>
          </w:tcPr>
          <w:p w14:paraId="6D776780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SYSTEM_TEST_ESCAPE_INDIC</w:t>
            </w:r>
          </w:p>
        </w:tc>
        <w:tc>
          <w:tcPr>
            <w:tcW w:w="3370" w:type="dxa"/>
          </w:tcPr>
          <w:p w14:paraId="18CA8CAB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SOLUTION_TEST_ESCAPE_INDIC</w:t>
            </w:r>
          </w:p>
        </w:tc>
      </w:tr>
      <w:tr w:rsidR="003474A7" w:rsidRPr="003474A7" w14:paraId="1743CE4C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DD4061A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INT_TEST_ESCAPE_INDIC</w:t>
            </w:r>
          </w:p>
        </w:tc>
        <w:tc>
          <w:tcPr>
            <w:tcW w:w="3447" w:type="dxa"/>
          </w:tcPr>
          <w:p w14:paraId="69FAC2B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GO_TEST_ESCAPE_INDIC</w:t>
            </w:r>
          </w:p>
        </w:tc>
        <w:tc>
          <w:tcPr>
            <w:tcW w:w="3370" w:type="dxa"/>
          </w:tcPr>
          <w:p w14:paraId="540D24A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IFD_CFD_INDIC</w:t>
            </w:r>
          </w:p>
        </w:tc>
      </w:tr>
      <w:tr w:rsidR="003474A7" w:rsidRPr="003474A7" w14:paraId="43022CA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F4DF2DB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COMPLETE_ESCAPE_INDIC</w:t>
            </w:r>
          </w:p>
        </w:tc>
        <w:tc>
          <w:tcPr>
            <w:tcW w:w="3447" w:type="dxa"/>
          </w:tcPr>
          <w:p w14:paraId="0C6A8CB6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SR_CNT</w:t>
            </w:r>
          </w:p>
        </w:tc>
        <w:tc>
          <w:tcPr>
            <w:tcW w:w="3370" w:type="dxa"/>
          </w:tcPr>
          <w:p w14:paraId="6EA4CABA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PSIRT_INDIC</w:t>
            </w:r>
          </w:p>
        </w:tc>
      </w:tr>
      <w:tr w:rsidR="003474A7" w:rsidRPr="003474A7" w14:paraId="1F81BD7F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5777F25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BADCODEFIX</w:t>
            </w:r>
          </w:p>
        </w:tc>
        <w:tc>
          <w:tcPr>
            <w:tcW w:w="3447" w:type="dxa"/>
          </w:tcPr>
          <w:p w14:paraId="14559A0B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BADCODEFLAG</w:t>
            </w:r>
          </w:p>
        </w:tc>
        <w:tc>
          <w:tcPr>
            <w:tcW w:w="3370" w:type="dxa"/>
          </w:tcPr>
          <w:p w14:paraId="3303452E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SR_NUMBERS</w:t>
            </w:r>
          </w:p>
        </w:tc>
      </w:tr>
      <w:tr w:rsidR="003474A7" w:rsidRPr="003474A7" w14:paraId="4685BBE2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F4F6510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RISK_SCORE</w:t>
            </w:r>
          </w:p>
        </w:tc>
        <w:tc>
          <w:tcPr>
            <w:tcW w:w="3447" w:type="dxa"/>
          </w:tcPr>
          <w:p w14:paraId="33E4EBEF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NORMALIZED_RISK_SCORE</w:t>
            </w:r>
          </w:p>
        </w:tc>
        <w:tc>
          <w:tcPr>
            <w:tcW w:w="3370" w:type="dxa"/>
          </w:tcPr>
          <w:p w14:paraId="703BF07C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RISK_LEVEL</w:t>
            </w:r>
          </w:p>
        </w:tc>
      </w:tr>
      <w:tr w:rsidR="003474A7" w:rsidRPr="003474A7" w14:paraId="17F68F3B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385AA3E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RISK_OWNER</w:t>
            </w:r>
          </w:p>
        </w:tc>
        <w:tc>
          <w:tcPr>
            <w:tcW w:w="3447" w:type="dxa"/>
          </w:tcPr>
          <w:p w14:paraId="09E0B789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SIR</w:t>
            </w:r>
          </w:p>
        </w:tc>
        <w:tc>
          <w:tcPr>
            <w:tcW w:w="3370" w:type="dxa"/>
          </w:tcPr>
          <w:p w14:paraId="0CEDC04A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PSIRT_FLAG</w:t>
            </w:r>
          </w:p>
        </w:tc>
      </w:tr>
      <w:tr w:rsidR="003474A7" w:rsidRPr="003474A7" w14:paraId="2A9CF6CB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68E194AF" w14:textId="77777777" w:rsidR="003474A7" w:rsidRPr="003474A7" w:rsidRDefault="003474A7" w:rsidP="00223D2B">
            <w:pPr>
              <w:rPr>
                <w:b w:val="0"/>
              </w:rPr>
            </w:pPr>
            <w:r w:rsidRPr="003474A7">
              <w:rPr>
                <w:b w:val="0"/>
              </w:rPr>
              <w:t>URC_DISPOSED_INDIC</w:t>
            </w:r>
          </w:p>
        </w:tc>
        <w:tc>
          <w:tcPr>
            <w:tcW w:w="3447" w:type="dxa"/>
          </w:tcPr>
          <w:p w14:paraId="3111FE01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CLOSED_DISPOSED_INDIC</w:t>
            </w:r>
          </w:p>
        </w:tc>
        <w:tc>
          <w:tcPr>
            <w:tcW w:w="3370" w:type="dxa"/>
          </w:tcPr>
          <w:p w14:paraId="1A4A2C94" w14:textId="77777777" w:rsidR="003474A7" w:rsidRPr="003474A7" w:rsidRDefault="003474A7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4A7">
              <w:t>REGRESSION_BUG_FLAG</w:t>
            </w:r>
          </w:p>
        </w:tc>
      </w:tr>
      <w:tr w:rsidR="00E6376E" w:rsidRPr="003474A7" w14:paraId="6FE817E5" w14:textId="77777777" w:rsidTr="0034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85486EC" w14:textId="77777777" w:rsidR="00E6376E" w:rsidRPr="003474A7" w:rsidRDefault="00E6376E" w:rsidP="00223D2B">
            <w:pPr>
              <w:rPr>
                <w:b w:val="0"/>
              </w:rPr>
            </w:pPr>
          </w:p>
        </w:tc>
        <w:tc>
          <w:tcPr>
            <w:tcW w:w="3447" w:type="dxa"/>
          </w:tcPr>
          <w:p w14:paraId="2DC8C235" w14:textId="77777777" w:rsidR="00E6376E" w:rsidRPr="003474A7" w:rsidRDefault="00E6376E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0" w:type="dxa"/>
          </w:tcPr>
          <w:p w14:paraId="09CF471F" w14:textId="77777777" w:rsidR="00E6376E" w:rsidRPr="003474A7" w:rsidRDefault="00E6376E" w:rsidP="0022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F1EBC" w14:textId="68C91E04" w:rsidR="009E1660" w:rsidRDefault="009E1660" w:rsidP="003474A7"/>
    <w:p w14:paraId="0BFD3465" w14:textId="0BCFD046" w:rsidR="00062D96" w:rsidRDefault="00062D96" w:rsidP="00062D96">
      <w:pPr>
        <w:pStyle w:val="Heading3"/>
      </w:pPr>
      <w:r>
        <w:t>Defect Text Data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3556"/>
        <w:gridCol w:w="3094"/>
        <w:gridCol w:w="3430"/>
      </w:tblGrid>
      <w:tr w:rsidR="00062D96" w14:paraId="21C2EFE7" w14:textId="77777777" w:rsidTr="00062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56" w:type="dxa"/>
          </w:tcPr>
          <w:p w14:paraId="3B73FC37" w14:textId="20529DB7" w:rsidR="00062D96" w:rsidRDefault="00062D96" w:rsidP="00062D96">
            <w:r>
              <w:t>Data Field</w:t>
            </w:r>
          </w:p>
        </w:tc>
        <w:tc>
          <w:tcPr>
            <w:tcW w:w="3094" w:type="dxa"/>
          </w:tcPr>
          <w:p w14:paraId="6B9F9402" w14:textId="745DB489" w:rsidR="00062D96" w:rsidRDefault="00062D96" w:rsidP="0006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  <w:tc>
          <w:tcPr>
            <w:tcW w:w="3430" w:type="dxa"/>
          </w:tcPr>
          <w:p w14:paraId="63FDFC3F" w14:textId="49E3ED65" w:rsidR="00062D96" w:rsidRDefault="00062D96" w:rsidP="0006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</w:tr>
      <w:tr w:rsidR="00062D96" w14:paraId="6C251E88" w14:textId="77777777" w:rsidTr="0006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02563595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  <w:r w:rsidRPr="00062D96">
              <w:rPr>
                <w:b w:val="0"/>
              </w:rPr>
              <w:t>HEADLINE</w:t>
            </w:r>
          </w:p>
          <w:p w14:paraId="4E7A43CA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</w:p>
        </w:tc>
        <w:tc>
          <w:tcPr>
            <w:tcW w:w="3094" w:type="dxa"/>
          </w:tcPr>
          <w:p w14:paraId="5E330D8F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  <w:p w14:paraId="4387722D" w14:textId="77777777" w:rsidR="00062D96" w:rsidRDefault="00062D96" w:rsidP="00062D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66447DA6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SS_EVAL_TEXT</w:t>
            </w:r>
          </w:p>
          <w:p w14:paraId="3E34015D" w14:textId="77777777" w:rsidR="00062D96" w:rsidRDefault="00062D96" w:rsidP="00062D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D96" w14:paraId="04A9718E" w14:textId="77777777" w:rsidTr="0006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1256BD08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  <w:r w:rsidRPr="00062D96">
              <w:rPr>
                <w:b w:val="0"/>
              </w:rPr>
              <w:t>RETI_ANALYSIS</w:t>
            </w:r>
          </w:p>
          <w:p w14:paraId="32C98B2B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</w:p>
        </w:tc>
        <w:tc>
          <w:tcPr>
            <w:tcW w:w="3094" w:type="dxa"/>
          </w:tcPr>
          <w:p w14:paraId="71A4B7A2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EDP_ANALYSIS</w:t>
            </w:r>
          </w:p>
          <w:p w14:paraId="78ECCEBB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5D507351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RESOLVER_ANALYSIS</w:t>
            </w:r>
          </w:p>
          <w:p w14:paraId="2FC3C6AC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D96" w14:paraId="49236DFF" w14:textId="77777777" w:rsidTr="0006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1FF2490F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  <w:r w:rsidRPr="00062D96">
              <w:rPr>
                <w:b w:val="0"/>
              </w:rPr>
              <w:lastRenderedPageBreak/>
              <w:t>SUBMITTER_ANALYSIS</w:t>
            </w:r>
          </w:p>
          <w:p w14:paraId="786FD26D" w14:textId="77777777" w:rsidR="00062D96" w:rsidRPr="00062D96" w:rsidRDefault="00062D96" w:rsidP="00062D96">
            <w:pPr>
              <w:ind w:firstLine="720"/>
              <w:jc w:val="both"/>
              <w:rPr>
                <w:b w:val="0"/>
              </w:rPr>
            </w:pPr>
          </w:p>
        </w:tc>
        <w:tc>
          <w:tcPr>
            <w:tcW w:w="3094" w:type="dxa"/>
          </w:tcPr>
          <w:p w14:paraId="133D55B0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  <w:p w14:paraId="74E88DBD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18928C77" w14:textId="77777777" w:rsidR="00062D96" w:rsidRDefault="00062D96" w:rsidP="00062D96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D96" w14:paraId="11E52F41" w14:textId="77777777" w:rsidTr="00062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671127C3" w14:textId="77777777" w:rsidR="00062D96" w:rsidRDefault="00062D96" w:rsidP="00062D96"/>
        </w:tc>
        <w:tc>
          <w:tcPr>
            <w:tcW w:w="3094" w:type="dxa"/>
          </w:tcPr>
          <w:p w14:paraId="182F5476" w14:textId="77777777" w:rsidR="00062D96" w:rsidRDefault="00062D96" w:rsidP="000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6AC7E691" w14:textId="77777777" w:rsidR="00062D96" w:rsidRDefault="00062D96" w:rsidP="000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4BB2A7" w14:textId="2D981746" w:rsidR="007F4466" w:rsidRDefault="007F4466" w:rsidP="007F4466">
      <w:pPr>
        <w:pStyle w:val="Heading3"/>
      </w:pPr>
      <w:r>
        <w:t>Defect Lifecycle Data</w:t>
      </w:r>
    </w:p>
    <w:p w14:paraId="59D0731C" w14:textId="43CE2423" w:rsidR="007F4466" w:rsidRDefault="007F4466" w:rsidP="007F4466">
      <w:pPr>
        <w:pStyle w:val="ListParagraph"/>
        <w:numPr>
          <w:ilvl w:val="0"/>
          <w:numId w:val="8"/>
        </w:numPr>
      </w:pPr>
      <w:r>
        <w:t>Date when the defect got converted from an internally found to customer found</w:t>
      </w:r>
    </w:p>
    <w:p w14:paraId="740E25BC" w14:textId="77777777" w:rsidR="00CF50A8" w:rsidRPr="007F4466" w:rsidRDefault="00CF50A8" w:rsidP="00CF50A8">
      <w:pPr>
        <w:pStyle w:val="ListParagraph"/>
      </w:pPr>
    </w:p>
    <w:p w14:paraId="187544F4" w14:textId="5C43912A" w:rsidR="000C261C" w:rsidRDefault="000C261C" w:rsidP="00B24C15">
      <w:pPr>
        <w:pStyle w:val="Heading2"/>
      </w:pPr>
      <w:r>
        <w:t>Exploratory Data Analysis(EDA)</w:t>
      </w:r>
    </w:p>
    <w:p w14:paraId="5B3E843D" w14:textId="77777777" w:rsidR="000E761F" w:rsidRDefault="000E761F" w:rsidP="000E761F">
      <w:pPr>
        <w:pStyle w:val="Heading3"/>
      </w:pPr>
      <w:r>
        <w:t>Data Preprocessing</w:t>
      </w:r>
    </w:p>
    <w:p w14:paraId="18BA38B2" w14:textId="3F0BFDC2" w:rsidR="00EF5AE5" w:rsidRPr="00EF5AE5" w:rsidRDefault="00EF5AE5" w:rsidP="00EF5AE5">
      <w:pPr>
        <w:pStyle w:val="Heading4"/>
        <w:rPr>
          <w:sz w:val="28"/>
          <w:szCs w:val="28"/>
        </w:rPr>
      </w:pPr>
      <w:r w:rsidRPr="00EF5AE5">
        <w:rPr>
          <w:sz w:val="28"/>
          <w:szCs w:val="28"/>
        </w:rPr>
        <w:t>Defect Data</w:t>
      </w:r>
      <w:r>
        <w:rPr>
          <w:sz w:val="28"/>
          <w:szCs w:val="28"/>
        </w:rPr>
        <w:t xml:space="preserve"> Preprocessing</w:t>
      </w:r>
    </w:p>
    <w:p w14:paraId="0863F706" w14:textId="77777777" w:rsidR="000E761F" w:rsidRDefault="000E761F" w:rsidP="000E761F">
      <w:pPr>
        <w:pStyle w:val="ListParagraph"/>
        <w:numPr>
          <w:ilvl w:val="0"/>
          <w:numId w:val="8"/>
        </w:numPr>
      </w:pPr>
      <w:r>
        <w:t>The preprocessing of the data includes imputation of missing values in attributes, removing the outliers and handling the categorical attributes.</w:t>
      </w:r>
    </w:p>
    <w:p w14:paraId="4D63DE7E" w14:textId="05A98D78" w:rsidR="00EF5AE5" w:rsidRDefault="00EF5AE5" w:rsidP="00EF5AE5">
      <w:pPr>
        <w:pStyle w:val="ListParagraph"/>
        <w:numPr>
          <w:ilvl w:val="0"/>
          <w:numId w:val="8"/>
        </w:numPr>
      </w:pPr>
      <w:r>
        <w:t>During this phase, we removed attributes that accounted to more than 70% missing data, date attributes and redundant attributes.</w:t>
      </w:r>
    </w:p>
    <w:p w14:paraId="3AC8CC63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>Below is the list of few attributes that we excluded for the analysis.</w:t>
      </w:r>
    </w:p>
    <w:p w14:paraId="4455C2E3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lastRenderedPageBreak/>
        <w:t>Redundant attributes like PRIORITY1_INDIC and others are removed because we already considered PRIORITY_CODE</w:t>
      </w:r>
    </w:p>
    <w:p w14:paraId="29225EE6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 xml:space="preserve">Attributes like </w:t>
      </w:r>
      <w:r w:rsidRPr="00EB5D43">
        <w:t>FOUND_DURING</w:t>
      </w:r>
      <w:r>
        <w:t xml:space="preserve">, </w:t>
      </w:r>
      <w:r w:rsidRPr="00EB5D43">
        <w:t>CFD_INDIC</w:t>
      </w:r>
      <w:r>
        <w:t xml:space="preserve"> and I</w:t>
      </w:r>
      <w:r w:rsidRPr="00EB5D43">
        <w:t>FD_INDIC</w:t>
      </w:r>
      <w:r>
        <w:t xml:space="preserve"> are removed as they bias the model predictions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3164"/>
        <w:gridCol w:w="3231"/>
        <w:gridCol w:w="3685"/>
      </w:tblGrid>
      <w:tr w:rsidR="00EF5AE5" w:rsidRPr="003474A7" w14:paraId="0CB8161E" w14:textId="77777777" w:rsidTr="0041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4" w:type="dxa"/>
          </w:tcPr>
          <w:p w14:paraId="4B423926" w14:textId="77777777" w:rsidR="00EF5AE5" w:rsidRPr="003474A7" w:rsidRDefault="00EF5AE5" w:rsidP="0041578C">
            <w:r>
              <w:t>Data Field</w:t>
            </w:r>
          </w:p>
        </w:tc>
        <w:tc>
          <w:tcPr>
            <w:tcW w:w="3231" w:type="dxa"/>
          </w:tcPr>
          <w:p w14:paraId="4697418B" w14:textId="77777777" w:rsidR="00EF5AE5" w:rsidRPr="003474A7" w:rsidRDefault="00EF5AE5" w:rsidP="00415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  <w:tc>
          <w:tcPr>
            <w:tcW w:w="3685" w:type="dxa"/>
          </w:tcPr>
          <w:p w14:paraId="33BA4A10" w14:textId="77777777" w:rsidR="00EF5AE5" w:rsidRPr="003474A7" w:rsidRDefault="00EF5AE5" w:rsidP="00415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</w:tr>
      <w:tr w:rsidR="00EF5AE5" w:rsidRPr="003474A7" w14:paraId="4BD06A36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D352942" w14:textId="77777777" w:rsidR="00EF5AE5" w:rsidRPr="003474A7" w:rsidRDefault="00EF5AE5" w:rsidP="0041578C">
            <w:pPr>
              <w:rPr>
                <w:b w:val="0"/>
              </w:rPr>
            </w:pPr>
            <w:r>
              <w:rPr>
                <w:b w:val="0"/>
              </w:rPr>
              <w:t>PRIORITY_DESC</w:t>
            </w:r>
          </w:p>
        </w:tc>
        <w:tc>
          <w:tcPr>
            <w:tcW w:w="3231" w:type="dxa"/>
          </w:tcPr>
          <w:p w14:paraId="4B7C90D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RELEASE_NOTE</w:t>
            </w:r>
          </w:p>
        </w:tc>
        <w:tc>
          <w:tcPr>
            <w:tcW w:w="3685" w:type="dxa"/>
          </w:tcPr>
          <w:p w14:paraId="04CD1CA4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134">
              <w:t>SA_ATTACHMENT_TYPE</w:t>
            </w:r>
          </w:p>
        </w:tc>
      </w:tr>
      <w:tr w:rsidR="00EF5AE5" w:rsidRPr="003474A7" w14:paraId="0E699997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5878105" w14:textId="77777777" w:rsidR="00EF5AE5" w:rsidRPr="003474A7" w:rsidRDefault="00EF5AE5" w:rsidP="0041578C">
            <w:pPr>
              <w:rPr>
                <w:b w:val="0"/>
              </w:rPr>
            </w:pPr>
            <w:r w:rsidRPr="006A6134">
              <w:rPr>
                <w:b w:val="0"/>
              </w:rPr>
              <w:t>CR_ATTACHMENT_TYPE</w:t>
            </w:r>
          </w:p>
        </w:tc>
        <w:tc>
          <w:tcPr>
            <w:tcW w:w="3231" w:type="dxa"/>
          </w:tcPr>
          <w:p w14:paraId="0A6D69C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134">
              <w:t>UT_ATTACHMENT_TYPE</w:t>
            </w:r>
          </w:p>
        </w:tc>
        <w:tc>
          <w:tcPr>
            <w:tcW w:w="3685" w:type="dxa"/>
          </w:tcPr>
          <w:p w14:paraId="227F72F3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134">
              <w:t>CLOSED_ON</w:t>
            </w:r>
          </w:p>
        </w:tc>
      </w:tr>
      <w:tr w:rsidR="00EF5AE5" w:rsidRPr="003474A7" w14:paraId="74430415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435EA02" w14:textId="77777777" w:rsidR="00EF5AE5" w:rsidRPr="003474A7" w:rsidRDefault="00EF5AE5" w:rsidP="0041578C">
            <w:pPr>
              <w:rPr>
                <w:b w:val="0"/>
              </w:rPr>
            </w:pPr>
            <w:r>
              <w:rPr>
                <w:b w:val="0"/>
              </w:rPr>
              <w:t>PRIORITY1</w:t>
            </w:r>
            <w:r w:rsidRPr="00EB5D43">
              <w:rPr>
                <w:b w:val="0"/>
              </w:rPr>
              <w:t>_INDIC</w:t>
            </w:r>
          </w:p>
        </w:tc>
        <w:tc>
          <w:tcPr>
            <w:tcW w:w="3231" w:type="dxa"/>
            <w:vAlign w:val="top"/>
          </w:tcPr>
          <w:p w14:paraId="235F1264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37E">
              <w:t>PRIORITY2_INDIC</w:t>
            </w:r>
          </w:p>
        </w:tc>
        <w:tc>
          <w:tcPr>
            <w:tcW w:w="3685" w:type="dxa"/>
            <w:vAlign w:val="top"/>
          </w:tcPr>
          <w:p w14:paraId="11513AA2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PRIORITY3</w:t>
            </w:r>
            <w:r w:rsidRPr="0052437E">
              <w:t>_INDIC</w:t>
            </w:r>
          </w:p>
        </w:tc>
      </w:tr>
      <w:tr w:rsidR="00EF5AE5" w:rsidRPr="003474A7" w14:paraId="406AA0B0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vAlign w:val="top"/>
          </w:tcPr>
          <w:p w14:paraId="4A00926A" w14:textId="77777777" w:rsidR="00EF5AE5" w:rsidRPr="00EB5D43" w:rsidRDefault="00EF5AE5" w:rsidP="0041578C">
            <w:pPr>
              <w:rPr>
                <w:b w:val="0"/>
              </w:rPr>
            </w:pPr>
            <w:r>
              <w:rPr>
                <w:b w:val="0"/>
              </w:rPr>
              <w:t>PRIORITY4</w:t>
            </w:r>
            <w:r w:rsidRPr="00EB5D43">
              <w:rPr>
                <w:b w:val="0"/>
              </w:rPr>
              <w:t>_INDIC</w:t>
            </w:r>
          </w:p>
        </w:tc>
        <w:tc>
          <w:tcPr>
            <w:tcW w:w="3231" w:type="dxa"/>
            <w:vAlign w:val="top"/>
          </w:tcPr>
          <w:p w14:paraId="12FDBEDB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PRIORITY5</w:t>
            </w:r>
            <w:r w:rsidRPr="00662ED8">
              <w:t>_INDIC</w:t>
            </w:r>
          </w:p>
        </w:tc>
        <w:tc>
          <w:tcPr>
            <w:tcW w:w="3685" w:type="dxa"/>
            <w:vAlign w:val="top"/>
          </w:tcPr>
          <w:p w14:paraId="2B8FA2F0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PRIORITY6</w:t>
            </w:r>
            <w:r w:rsidRPr="00662ED8">
              <w:t>_INDIC</w:t>
            </w:r>
          </w:p>
        </w:tc>
      </w:tr>
      <w:tr w:rsidR="00EF5AE5" w:rsidRPr="003474A7" w14:paraId="1BE5A7A5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vAlign w:val="top"/>
          </w:tcPr>
          <w:p w14:paraId="55A34F10" w14:textId="77777777" w:rsidR="00EF5AE5" w:rsidRPr="00EB5D43" w:rsidRDefault="00EF5AE5" w:rsidP="0041578C">
            <w:pPr>
              <w:rPr>
                <w:b w:val="0"/>
              </w:rPr>
            </w:pPr>
            <w:r>
              <w:rPr>
                <w:b w:val="0"/>
              </w:rPr>
              <w:t>PRIORITY7</w:t>
            </w:r>
            <w:r w:rsidRPr="00EB5D43">
              <w:rPr>
                <w:b w:val="0"/>
              </w:rPr>
              <w:t>_INDIC</w:t>
            </w:r>
          </w:p>
        </w:tc>
        <w:tc>
          <w:tcPr>
            <w:tcW w:w="3231" w:type="dxa"/>
            <w:vAlign w:val="top"/>
          </w:tcPr>
          <w:p w14:paraId="751CEB7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PRIORITY8</w:t>
            </w:r>
            <w:r w:rsidRPr="00662ED8">
              <w:t>_INDIC</w:t>
            </w:r>
          </w:p>
        </w:tc>
        <w:tc>
          <w:tcPr>
            <w:tcW w:w="3685" w:type="dxa"/>
            <w:vAlign w:val="top"/>
          </w:tcPr>
          <w:p w14:paraId="7181CEC1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PRIORITY9</w:t>
            </w:r>
            <w:r w:rsidRPr="00662ED8">
              <w:t>_INDIC</w:t>
            </w:r>
          </w:p>
        </w:tc>
      </w:tr>
      <w:tr w:rsidR="00EF5AE5" w:rsidRPr="003474A7" w14:paraId="2E575AAB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45D1D36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CFD_INDIC</w:t>
            </w:r>
          </w:p>
        </w:tc>
        <w:tc>
          <w:tcPr>
            <w:tcW w:w="3231" w:type="dxa"/>
          </w:tcPr>
          <w:p w14:paraId="13368A4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EB5D43">
              <w:t>FD_INDIC</w:t>
            </w:r>
          </w:p>
        </w:tc>
        <w:tc>
          <w:tcPr>
            <w:tcW w:w="3685" w:type="dxa"/>
          </w:tcPr>
          <w:p w14:paraId="2E6330E4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CREATED_IN_LAST_14D_INDIC</w:t>
            </w:r>
          </w:p>
        </w:tc>
      </w:tr>
      <w:tr w:rsidR="00EF5AE5" w:rsidRPr="003474A7" w14:paraId="1C876E44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83E22AB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SS_EVAL_TEXT</w:t>
            </w:r>
          </w:p>
        </w:tc>
        <w:tc>
          <w:tcPr>
            <w:tcW w:w="3231" w:type="dxa"/>
          </w:tcPr>
          <w:p w14:paraId="32C4DE14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CREATED_ON</w:t>
            </w:r>
          </w:p>
        </w:tc>
        <w:tc>
          <w:tcPr>
            <w:tcW w:w="3685" w:type="dxa"/>
          </w:tcPr>
          <w:p w14:paraId="45886494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UPDATED_ON</w:t>
            </w:r>
          </w:p>
        </w:tc>
      </w:tr>
      <w:tr w:rsidR="00EF5AE5" w:rsidRPr="003474A7" w14:paraId="1C02F020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29DDAC8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HELD_ON</w:t>
            </w:r>
          </w:p>
        </w:tc>
        <w:tc>
          <w:tcPr>
            <w:tcW w:w="3231" w:type="dxa"/>
          </w:tcPr>
          <w:p w14:paraId="4CDEE759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INFO_REQ_ON</w:t>
            </w:r>
          </w:p>
        </w:tc>
        <w:tc>
          <w:tcPr>
            <w:tcW w:w="3685" w:type="dxa"/>
          </w:tcPr>
          <w:p w14:paraId="1E5E201E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JUNKED_ON</w:t>
            </w:r>
          </w:p>
        </w:tc>
      </w:tr>
      <w:tr w:rsidR="00EF5AE5" w:rsidRPr="003474A7" w14:paraId="64B4AC90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7C2AB35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NEW_ON</w:t>
            </w:r>
          </w:p>
        </w:tc>
        <w:tc>
          <w:tcPr>
            <w:tcW w:w="3231" w:type="dxa"/>
          </w:tcPr>
          <w:p w14:paraId="422ED0D8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POSTPONED_ON</w:t>
            </w:r>
          </w:p>
        </w:tc>
        <w:tc>
          <w:tcPr>
            <w:tcW w:w="3685" w:type="dxa"/>
          </w:tcPr>
          <w:p w14:paraId="190EB7FA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VERIFIED_ON</w:t>
            </w:r>
          </w:p>
        </w:tc>
      </w:tr>
      <w:tr w:rsidR="00EF5AE5" w:rsidRPr="003474A7" w14:paraId="78C2878A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24CF9BE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WAITING_ON</w:t>
            </w:r>
          </w:p>
        </w:tc>
        <w:tc>
          <w:tcPr>
            <w:tcW w:w="3231" w:type="dxa"/>
          </w:tcPr>
          <w:p w14:paraId="5E1590F0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MORE_ON</w:t>
            </w:r>
          </w:p>
        </w:tc>
        <w:tc>
          <w:tcPr>
            <w:tcW w:w="3685" w:type="dxa"/>
          </w:tcPr>
          <w:p w14:paraId="7C6639C0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LAST_MOD_ON</w:t>
            </w:r>
          </w:p>
        </w:tc>
      </w:tr>
      <w:tr w:rsidR="00EF5AE5" w:rsidRPr="003474A7" w14:paraId="7A32EBFB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9D69EA9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FIRST_CLOSED_ON</w:t>
            </w:r>
          </w:p>
        </w:tc>
        <w:tc>
          <w:tcPr>
            <w:tcW w:w="3231" w:type="dxa"/>
          </w:tcPr>
          <w:p w14:paraId="19919808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FOUND_DURING</w:t>
            </w:r>
          </w:p>
        </w:tc>
        <w:tc>
          <w:tcPr>
            <w:tcW w:w="3685" w:type="dxa"/>
          </w:tcPr>
          <w:p w14:paraId="01822E32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ORIGINAL_FOUND_DURING</w:t>
            </w:r>
          </w:p>
        </w:tc>
      </w:tr>
      <w:tr w:rsidR="00EF5AE5" w:rsidRPr="003474A7" w14:paraId="5C62E627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E9408C1" w14:textId="77777777" w:rsidR="00EF5AE5" w:rsidRPr="003474A7" w:rsidRDefault="00EF5AE5" w:rsidP="0041578C">
            <w:pPr>
              <w:rPr>
                <w:b w:val="0"/>
              </w:rPr>
            </w:pPr>
            <w:r w:rsidRPr="00EB5D43">
              <w:rPr>
                <w:b w:val="0"/>
              </w:rPr>
              <w:t>BADCODEFIX</w:t>
            </w:r>
          </w:p>
        </w:tc>
        <w:tc>
          <w:tcPr>
            <w:tcW w:w="3231" w:type="dxa"/>
          </w:tcPr>
          <w:p w14:paraId="602089D6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TEST_EDP_COMMENTS</w:t>
            </w:r>
          </w:p>
        </w:tc>
        <w:tc>
          <w:tcPr>
            <w:tcW w:w="3685" w:type="dxa"/>
          </w:tcPr>
          <w:p w14:paraId="5B54B9A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D43">
              <w:t>DEV_ESCAPE_ACTIVITY</w:t>
            </w:r>
          </w:p>
        </w:tc>
      </w:tr>
    </w:tbl>
    <w:p w14:paraId="1BA4B1FB" w14:textId="77777777" w:rsidR="00EF5AE5" w:rsidRPr="000E761F" w:rsidRDefault="00EF5AE5" w:rsidP="00EF5AE5">
      <w:pPr>
        <w:ind w:left="360"/>
      </w:pPr>
    </w:p>
    <w:p w14:paraId="2724CE94" w14:textId="03524C97" w:rsidR="00B24C15" w:rsidRDefault="00B24C15" w:rsidP="00B24C15">
      <w:pPr>
        <w:rPr>
          <w:rStyle w:val="Hyperlink"/>
        </w:rPr>
      </w:pPr>
      <w:r>
        <w:lastRenderedPageBreak/>
        <w:t>Refer to EDA PDF</w:t>
      </w:r>
      <w:r w:rsidR="00455CF3">
        <w:t xml:space="preserve"> or </w:t>
      </w:r>
      <w:hyperlink r:id="rId7" w:history="1">
        <w:r w:rsidR="00455CF3" w:rsidRPr="00E708E3">
          <w:rPr>
            <w:rStyle w:val="Hyperlink"/>
          </w:rPr>
          <w:t>http://localhost:8888/notebooks/CSC_ena.ipynb#</w:t>
        </w:r>
      </w:hyperlink>
    </w:p>
    <w:p w14:paraId="0CC9297D" w14:textId="77777777" w:rsidR="00EF5AE5" w:rsidRDefault="00EF5AE5" w:rsidP="00B24C15"/>
    <w:p w14:paraId="67220287" w14:textId="1EC7D840" w:rsidR="000E761F" w:rsidRDefault="000E761F" w:rsidP="000E761F">
      <w:pPr>
        <w:pStyle w:val="Heading3"/>
      </w:pPr>
      <w:r>
        <w:t>Data Sampling</w:t>
      </w:r>
    </w:p>
    <w:p w14:paraId="273CE346" w14:textId="38925008" w:rsidR="00455CF3" w:rsidRDefault="000E761F" w:rsidP="00B24C15">
      <w:r>
        <w:t>Whole data is split into Train and Test sets based on an input. 3 years of data is split to 2 years of training and 1 year of testing data. Training data is used to train the model and testing is used to cross-validate model prediction results.</w:t>
      </w:r>
    </w:p>
    <w:p w14:paraId="543E0173" w14:textId="7B899559" w:rsidR="000E761F" w:rsidRDefault="000E761F" w:rsidP="000E761F">
      <w:r>
        <w:t>By default, training set is 2016 and 2017, while testing set is 2018.</w:t>
      </w:r>
    </w:p>
    <w:p w14:paraId="4F2F7A5D" w14:textId="301F577E" w:rsidR="00EF5AE5" w:rsidRDefault="00EF5AE5" w:rsidP="00EF5AE5">
      <w:pPr>
        <w:pStyle w:val="Heading3"/>
      </w:pPr>
      <w:r>
        <w:t>Feature Selection</w:t>
      </w:r>
    </w:p>
    <w:p w14:paraId="79EF5E45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>This is the key phase for building high performance models. In this phase we found the most important predictor attributes that explain major part of variance of the response variable</w:t>
      </w:r>
    </w:p>
    <w:p w14:paraId="6F0067C3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>This feature selection is done using Xtreme-Gradient boosting algorithm. The model is hyper tuned on the parameters and a grid search is performed.</w:t>
      </w:r>
    </w:p>
    <w:p w14:paraId="7D9996DA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>Out of 165+ attributes the model was able to filter out approximately 30+ features for each model.</w:t>
      </w:r>
    </w:p>
    <w:p w14:paraId="083D2282" w14:textId="77777777" w:rsidR="00EF5AE5" w:rsidRDefault="00EF5AE5" w:rsidP="00EF5AE5">
      <w:pPr>
        <w:pStyle w:val="ListParagraph"/>
        <w:numPr>
          <w:ilvl w:val="0"/>
          <w:numId w:val="8"/>
        </w:numPr>
      </w:pPr>
      <w:r>
        <w:t>Below is the list of a few features that were considered important by the model.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3164"/>
        <w:gridCol w:w="3231"/>
        <w:gridCol w:w="3685"/>
      </w:tblGrid>
      <w:tr w:rsidR="00EF5AE5" w:rsidRPr="003474A7" w14:paraId="072A0F3B" w14:textId="77777777" w:rsidTr="0041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4" w:type="dxa"/>
          </w:tcPr>
          <w:p w14:paraId="2C618BB3" w14:textId="77777777" w:rsidR="00EF5AE5" w:rsidRPr="003474A7" w:rsidRDefault="00EF5AE5" w:rsidP="0041578C">
            <w:r>
              <w:lastRenderedPageBreak/>
              <w:t>Data Field</w:t>
            </w:r>
          </w:p>
        </w:tc>
        <w:tc>
          <w:tcPr>
            <w:tcW w:w="3231" w:type="dxa"/>
          </w:tcPr>
          <w:p w14:paraId="35392DE4" w14:textId="77777777" w:rsidR="00EF5AE5" w:rsidRPr="003474A7" w:rsidRDefault="00EF5AE5" w:rsidP="00415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  <w:tc>
          <w:tcPr>
            <w:tcW w:w="3685" w:type="dxa"/>
          </w:tcPr>
          <w:p w14:paraId="6DA251D3" w14:textId="77777777" w:rsidR="00EF5AE5" w:rsidRPr="003474A7" w:rsidRDefault="00EF5AE5" w:rsidP="00415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Field</w:t>
            </w:r>
          </w:p>
        </w:tc>
      </w:tr>
      <w:tr w:rsidR="00EF5AE5" w:rsidRPr="003474A7" w14:paraId="7F98B4D6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396FC68" w14:textId="77777777" w:rsidR="00EF5AE5" w:rsidRPr="003474A7" w:rsidRDefault="00EF5AE5" w:rsidP="0041578C">
            <w:pPr>
              <w:rPr>
                <w:b w:val="0"/>
              </w:rPr>
            </w:pPr>
            <w:r w:rsidRPr="00827EB3">
              <w:rPr>
                <w:b w:val="0"/>
              </w:rPr>
              <w:t>DE_MANAGER_USERID</w:t>
            </w:r>
          </w:p>
        </w:tc>
        <w:tc>
          <w:tcPr>
            <w:tcW w:w="3231" w:type="dxa"/>
          </w:tcPr>
          <w:p w14:paraId="025E27E8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AGE</w:t>
            </w:r>
          </w:p>
        </w:tc>
        <w:tc>
          <w:tcPr>
            <w:tcW w:w="3685" w:type="dxa"/>
          </w:tcPr>
          <w:p w14:paraId="712DA826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ENGINEER</w:t>
            </w:r>
          </w:p>
        </w:tc>
      </w:tr>
      <w:tr w:rsidR="00EF5AE5" w:rsidRPr="003474A7" w14:paraId="4CD7D436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05E7067" w14:textId="77777777" w:rsidR="00EF5AE5" w:rsidRPr="003474A7" w:rsidRDefault="00EF5AE5" w:rsidP="0041578C">
            <w:pPr>
              <w:rPr>
                <w:b w:val="0"/>
              </w:rPr>
            </w:pPr>
            <w:r w:rsidRPr="00827EB3">
              <w:rPr>
                <w:b w:val="0"/>
              </w:rPr>
              <w:t>SUBMITTER_ID</w:t>
            </w:r>
          </w:p>
        </w:tc>
        <w:tc>
          <w:tcPr>
            <w:tcW w:w="3231" w:type="dxa"/>
          </w:tcPr>
          <w:p w14:paraId="620AE03B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FEATURE</w:t>
            </w:r>
          </w:p>
        </w:tc>
        <w:tc>
          <w:tcPr>
            <w:tcW w:w="3685" w:type="dxa"/>
          </w:tcPr>
          <w:p w14:paraId="564915D8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IMPACT</w:t>
            </w:r>
          </w:p>
        </w:tc>
      </w:tr>
      <w:tr w:rsidR="00EF5AE5" w:rsidRPr="003474A7" w14:paraId="2BA24C1B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EF5062B" w14:textId="77777777" w:rsidR="00EF5AE5" w:rsidRPr="003474A7" w:rsidRDefault="00EF5AE5" w:rsidP="0041578C">
            <w:pPr>
              <w:rPr>
                <w:b w:val="0"/>
              </w:rPr>
            </w:pPr>
            <w:r w:rsidRPr="00827EB3">
              <w:rPr>
                <w:b w:val="0"/>
              </w:rPr>
              <w:t>LIFECYCLE_STATE_CODE</w:t>
            </w:r>
          </w:p>
        </w:tc>
        <w:tc>
          <w:tcPr>
            <w:tcW w:w="3231" w:type="dxa"/>
            <w:vAlign w:val="top"/>
          </w:tcPr>
          <w:p w14:paraId="68FA5E5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3685" w:type="dxa"/>
            <w:vAlign w:val="top"/>
          </w:tcPr>
          <w:p w14:paraId="6801E45A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ORIGIN</w:t>
            </w:r>
          </w:p>
        </w:tc>
      </w:tr>
      <w:tr w:rsidR="00EF5AE5" w:rsidRPr="003474A7" w14:paraId="05EF0CDC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C4E6182" w14:textId="77777777" w:rsidR="00EF5AE5" w:rsidRPr="00EB5D43" w:rsidRDefault="00EF5AE5" w:rsidP="0041578C">
            <w:pPr>
              <w:rPr>
                <w:b w:val="0"/>
              </w:rPr>
            </w:pPr>
            <w:r>
              <w:rPr>
                <w:b w:val="0"/>
              </w:rPr>
              <w:t>SEVERITY_CODE</w:t>
            </w:r>
          </w:p>
        </w:tc>
        <w:tc>
          <w:tcPr>
            <w:tcW w:w="3231" w:type="dxa"/>
          </w:tcPr>
          <w:p w14:paraId="35FF6675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PRIORITY_CODE</w:t>
            </w:r>
          </w:p>
        </w:tc>
        <w:tc>
          <w:tcPr>
            <w:tcW w:w="3685" w:type="dxa"/>
          </w:tcPr>
          <w:p w14:paraId="220A731E" w14:textId="77777777" w:rsidR="00EF5AE5" w:rsidRPr="003474A7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TICKETS_COUNT</w:t>
            </w:r>
          </w:p>
        </w:tc>
      </w:tr>
      <w:tr w:rsidR="00EF5AE5" w:rsidRPr="003474A7" w14:paraId="361E4203" w14:textId="77777777" w:rsidTr="0041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ECD07EC" w14:textId="77777777" w:rsidR="00EF5AE5" w:rsidRPr="00827EB3" w:rsidRDefault="00EF5AE5" w:rsidP="0041578C">
            <w:r w:rsidRPr="00827EB3">
              <w:rPr>
                <w:b w:val="0"/>
              </w:rPr>
              <w:t>INCOMING_INDIC</w:t>
            </w:r>
          </w:p>
        </w:tc>
        <w:tc>
          <w:tcPr>
            <w:tcW w:w="3231" w:type="dxa"/>
          </w:tcPr>
          <w:p w14:paraId="5AB5C4D2" w14:textId="77777777" w:rsidR="00EF5AE5" w:rsidRPr="00827EB3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EB3">
              <w:t>BACKLOG_INDIC</w:t>
            </w:r>
          </w:p>
        </w:tc>
        <w:tc>
          <w:tcPr>
            <w:tcW w:w="3685" w:type="dxa"/>
            <w:vAlign w:val="top"/>
          </w:tcPr>
          <w:p w14:paraId="0A4C8F33" w14:textId="77777777" w:rsidR="00EF5AE5" w:rsidRPr="00827EB3" w:rsidRDefault="00EF5AE5" w:rsidP="0041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E70">
              <w:t>UNIT_TEST_ESCAPE_INDIC</w:t>
            </w:r>
          </w:p>
        </w:tc>
      </w:tr>
    </w:tbl>
    <w:p w14:paraId="6B763014" w14:textId="77777777" w:rsidR="00EF5AE5" w:rsidRPr="00EF5AE5" w:rsidRDefault="00EF5AE5" w:rsidP="00EF5AE5"/>
    <w:p w14:paraId="4A12D2D8" w14:textId="77777777" w:rsidR="00EF5AE5" w:rsidRDefault="00EF5AE5" w:rsidP="000E761F"/>
    <w:p w14:paraId="2CA0CB23" w14:textId="2F9DCFEA" w:rsidR="000E761F" w:rsidRPr="00B24C15" w:rsidRDefault="000E761F" w:rsidP="00B24C15"/>
    <w:p w14:paraId="050AD290" w14:textId="17F85393" w:rsidR="003474A7" w:rsidRDefault="00383F60" w:rsidP="000E761F">
      <w:pPr>
        <w:pStyle w:val="Heading2"/>
        <w:pBdr>
          <w:top w:val="single" w:sz="24" w:space="31" w:color="2A2A2A" w:themeColor="text2"/>
        </w:pBdr>
      </w:pPr>
      <w:r>
        <w:t>Model Architecture</w:t>
      </w:r>
    </w:p>
    <w:p w14:paraId="2210303E" w14:textId="33F5978B" w:rsidR="00065788" w:rsidRDefault="00065788" w:rsidP="00383F60"/>
    <w:p w14:paraId="18C48C9C" w14:textId="77777777" w:rsidR="00065788" w:rsidRDefault="00065788" w:rsidP="00065788">
      <w:pPr>
        <w:pStyle w:val="Heading3"/>
      </w:pPr>
      <w:r>
        <w:t>Classification of IFDs</w:t>
      </w:r>
    </w:p>
    <w:p w14:paraId="4AEDCD28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For the prediction of propensity of an IFD becoming CFD, we use 3 models.</w:t>
      </w:r>
    </w:p>
    <w:p w14:paraId="1FE451AC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lastRenderedPageBreak/>
        <w:t xml:space="preserve">The first model is built on the categorical and continuous attributes. Approximately 30+ attributes that we got from the feature selection are used. </w:t>
      </w:r>
    </w:p>
    <w:p w14:paraId="151DFAAB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Xtreme-Gradient Boosting mechanism is used for this model. The model goes through grid search over the parameters for hyper tuning.</w:t>
      </w:r>
    </w:p>
    <w:p w14:paraId="3A263B07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This boosting model outputs a probability with which it says a bug can become a CFD.</w:t>
      </w:r>
    </w:p>
    <w:p w14:paraId="67B34B44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 xml:space="preserve">The second model is built on textual data. </w:t>
      </w:r>
    </w:p>
    <w:p w14:paraId="645B53BB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Fields like ENCL_DESCTIPTION, HEADLINE and ATTRIBUTE are considered. The textual data also includes log files, email attachments or chat conversations.</w:t>
      </w:r>
    </w:p>
    <w:p w14:paraId="1EA81995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The text classification is built using Convolutional Neural Networks and LSTM.</w:t>
      </w:r>
    </w:p>
    <w:p w14:paraId="31EA2B24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The textual data is encoded into vectors. These vectors are embedded into matrix, which are then fed to the feed forward convolutional neural network.</w:t>
      </w:r>
    </w:p>
    <w:p w14:paraId="7F85DEE3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CNN is used to figure out the straight dependencies in the sequence of words in the sentences. This model outputs the invariant word features.</w:t>
      </w:r>
    </w:p>
    <w:p w14:paraId="4DC4B05C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The invariant features are passed to the Long Short Term Memory RNN.</w:t>
      </w:r>
      <w:r w:rsidRPr="00F43413">
        <w:t xml:space="preserve"> </w:t>
      </w:r>
      <w:r>
        <w:t>This model learns the sequence patterns by reducing the cross entropy loss.</w:t>
      </w:r>
    </w:p>
    <w:p w14:paraId="0DAEAA0B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 xml:space="preserve"> This model outputs the probability with which it can say if the bug becomes CFD. </w:t>
      </w:r>
    </w:p>
    <w:p w14:paraId="00BE1BB3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The final model is an ensemble method that uses both the probabilities from the classification models and makes a final prediction.</w:t>
      </w:r>
    </w:p>
    <w:p w14:paraId="1839623E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lastRenderedPageBreak/>
        <w:t>The training set is bugs from January 2016 till July 2017, while the testing set is bugs from August 2017 till date. The training set accounted for 70% of the total data.</w:t>
      </w:r>
    </w:p>
    <w:p w14:paraId="3ADE7AEC" w14:textId="77777777" w:rsidR="00065788" w:rsidRDefault="00065788" w:rsidP="00065788">
      <w:pPr>
        <w:pStyle w:val="ListParagraph"/>
      </w:pPr>
    </w:p>
    <w:p w14:paraId="041E7CEA" w14:textId="77777777" w:rsidR="00065788" w:rsidRDefault="00065788" w:rsidP="00065788">
      <w:pPr>
        <w:pStyle w:val="Heading3"/>
      </w:pPr>
      <w:r>
        <w:t>Prediction of lead time</w:t>
      </w:r>
    </w:p>
    <w:p w14:paraId="4A529841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After classifying whether a bug has the propensity to become a potential CFD, we compute the lead time within which the customer might face this issue.</w:t>
      </w:r>
    </w:p>
    <w:p w14:paraId="5DA7C569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This lead time prediction is modelled using Deep Neural Networks model.</w:t>
      </w:r>
    </w:p>
    <w:p w14:paraId="084D3825" w14:textId="77777777" w:rsidR="00F22AE4" w:rsidRDefault="00F22AE4" w:rsidP="00F22AE4">
      <w:pPr>
        <w:pStyle w:val="ListParagraph"/>
        <w:numPr>
          <w:ilvl w:val="0"/>
          <w:numId w:val="8"/>
        </w:numPr>
      </w:pPr>
      <w:r>
        <w:t>This model architecture takes the features as input and predicts the time (in days), from the day the bug was submitted.</w:t>
      </w:r>
    </w:p>
    <w:p w14:paraId="2A4E975A" w14:textId="77777777" w:rsidR="00065788" w:rsidRDefault="00065788" w:rsidP="00065788">
      <w:pPr>
        <w:ind w:left="360"/>
      </w:pPr>
    </w:p>
    <w:p w14:paraId="62178992" w14:textId="47D2268D" w:rsidR="005A5698" w:rsidRDefault="005A5698" w:rsidP="00383F60"/>
    <w:p w14:paraId="641DC683" w14:textId="77777777" w:rsidR="005A5698" w:rsidRDefault="005A5698">
      <w:r>
        <w:br w:type="page"/>
      </w:r>
    </w:p>
    <w:p w14:paraId="674B1E31" w14:textId="655580E1" w:rsidR="005A5698" w:rsidRDefault="005A5698">
      <w:r>
        <w:lastRenderedPageBreak/>
        <w:br w:type="page"/>
      </w:r>
    </w:p>
    <w:p w14:paraId="1C3E2A28" w14:textId="77777777" w:rsidR="00065788" w:rsidRPr="00383F60" w:rsidRDefault="00065788" w:rsidP="00383F60"/>
    <w:sectPr w:rsidR="00065788" w:rsidRPr="00383F60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091FA" w14:textId="77777777" w:rsidR="007360A5" w:rsidRDefault="007360A5">
      <w:pPr>
        <w:spacing w:after="0" w:line="240" w:lineRule="auto"/>
      </w:pPr>
      <w:r>
        <w:separator/>
      </w:r>
    </w:p>
  </w:endnote>
  <w:endnote w:type="continuationSeparator" w:id="0">
    <w:p w14:paraId="243E3BA6" w14:textId="77777777" w:rsidR="007360A5" w:rsidRDefault="0073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/>
    <w:sdtContent>
      <w:p w14:paraId="5AC7CD7B" w14:textId="559CC647" w:rsidR="00462141" w:rsidRDefault="003352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EF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FDC46" w14:textId="77777777" w:rsidR="007360A5" w:rsidRDefault="007360A5">
      <w:pPr>
        <w:spacing w:after="0" w:line="240" w:lineRule="auto"/>
      </w:pPr>
      <w:r>
        <w:separator/>
      </w:r>
    </w:p>
  </w:footnote>
  <w:footnote w:type="continuationSeparator" w:id="0">
    <w:p w14:paraId="76380261" w14:textId="77777777" w:rsidR="007360A5" w:rsidRDefault="00736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6143E"/>
    <w:multiLevelType w:val="hybridMultilevel"/>
    <w:tmpl w:val="6820F6A4"/>
    <w:lvl w:ilvl="0" w:tplc="4BF67AFA">
      <w:start w:val="12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60"/>
    <w:rsid w:val="00062D96"/>
    <w:rsid w:val="00065788"/>
    <w:rsid w:val="000C261C"/>
    <w:rsid w:val="000E761F"/>
    <w:rsid w:val="002D43CA"/>
    <w:rsid w:val="003352CF"/>
    <w:rsid w:val="003474A7"/>
    <w:rsid w:val="00383F60"/>
    <w:rsid w:val="00455CF3"/>
    <w:rsid w:val="00462141"/>
    <w:rsid w:val="005720A4"/>
    <w:rsid w:val="005A262B"/>
    <w:rsid w:val="005A5698"/>
    <w:rsid w:val="007360A5"/>
    <w:rsid w:val="007F4466"/>
    <w:rsid w:val="008D51A4"/>
    <w:rsid w:val="009E1660"/>
    <w:rsid w:val="00B24C15"/>
    <w:rsid w:val="00B361F5"/>
    <w:rsid w:val="00CF50A8"/>
    <w:rsid w:val="00DB6EF5"/>
    <w:rsid w:val="00E6376E"/>
    <w:rsid w:val="00ED6EC7"/>
    <w:rsid w:val="00EF5AE5"/>
    <w:rsid w:val="00F15A19"/>
    <w:rsid w:val="00F22AE4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E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7F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CF3"/>
    <w:rPr>
      <w:color w:val="847B9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CSC_ena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V</dc:creator>
  <cp:keywords/>
  <dc:description/>
  <cp:lastModifiedBy>Sumith Reddi (sumreddi)</cp:lastModifiedBy>
  <cp:revision>2</cp:revision>
  <dcterms:created xsi:type="dcterms:W3CDTF">2018-07-05T13:58:00Z</dcterms:created>
  <dcterms:modified xsi:type="dcterms:W3CDTF">2018-07-05T13:58:00Z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