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C4FD" w14:textId="6179B0AA" w:rsidR="00A707AB" w:rsidRDefault="00BE57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</w:t>
      </w:r>
      <w:r w:rsidRPr="00BE5770">
        <w:rPr>
          <w:rFonts w:ascii="Times New Roman" w:hAnsi="Times New Roman" w:cs="Times New Roman"/>
          <w:sz w:val="48"/>
          <w:szCs w:val="48"/>
        </w:rPr>
        <w:t>uilding the e-commerce platform by implementing user authentication, shopping cart, and checkout functionality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35933AA1" w14:textId="77777777" w:rsidR="00A07611" w:rsidRPr="00A07611" w:rsidRDefault="00A07611" w:rsidP="00A07611">
      <w:pPr>
        <w:rPr>
          <w:rFonts w:ascii="Times New Roman" w:hAnsi="Times New Roman" w:cs="Times New Roman"/>
          <w:sz w:val="48"/>
          <w:szCs w:val="48"/>
        </w:rPr>
      </w:pPr>
      <w:r w:rsidRPr="00A07611">
        <w:rPr>
          <w:rFonts w:ascii="Times New Roman" w:hAnsi="Times New Roman" w:cs="Times New Roman"/>
          <w:b/>
          <w:bCs/>
          <w:sz w:val="48"/>
          <w:szCs w:val="48"/>
        </w:rPr>
        <w:t>User Authentication:</w:t>
      </w:r>
    </w:p>
    <w:p w14:paraId="6C3CF818" w14:textId="77777777" w:rsidR="00A07611" w:rsidRPr="00A07611" w:rsidRDefault="00A07611" w:rsidP="00A07611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t>Implement user registration and login functionality.</w:t>
      </w:r>
    </w:p>
    <w:p w14:paraId="7A06A71A" w14:textId="77777777" w:rsidR="00A07611" w:rsidRPr="00A07611" w:rsidRDefault="00A07611" w:rsidP="00A07611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t>Use authentication libraries like Passport.js (for Node.js) or Devise (for Ruby on Rails) to handle user authentication.</w:t>
      </w:r>
    </w:p>
    <w:p w14:paraId="6C459058" w14:textId="77777777" w:rsidR="00A07611" w:rsidRPr="00A07611" w:rsidRDefault="00A07611" w:rsidP="00A07611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t>Secure user data and sessions using techniques like password hashing and JSON Web Tokens (JWT).</w:t>
      </w:r>
    </w:p>
    <w:p w14:paraId="58F9A973" w14:textId="6429DE60" w:rsidR="00BE5770" w:rsidRDefault="00A07611" w:rsidP="00A07611">
      <w:pPr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t>Implement password reset functionality with email verification.</w:t>
      </w:r>
    </w:p>
    <w:p w14:paraId="30CE203A" w14:textId="017A7C1E" w:rsidR="00A07611" w:rsidRDefault="00A07611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HTML Code:</w:t>
      </w:r>
    </w:p>
    <w:p w14:paraId="45962736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665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1DBB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Artizan</w:t>
      </w:r>
      <w:proofErr w:type="spellEnd"/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063FB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E84DE1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08556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Sign in to Arizan.com using your </w:t>
      </w:r>
      <w:proofErr w:type="spellStart"/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Artizan</w:t>
      </w:r>
      <w:proofErr w:type="spellEnd"/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</w:t>
      </w:r>
    </w:p>
    <w:p w14:paraId="2E07EA7E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BAABC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1A24C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Sign in</w:t>
      </w:r>
    </w:p>
    <w:p w14:paraId="000C19B4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2B008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665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6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81219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B45FD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Email (phone for mobile accounts)</w:t>
      </w:r>
    </w:p>
    <w:p w14:paraId="3908CCF5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BA8E0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17A52FE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ECE43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passord</w:t>
      </w:r>
      <w:proofErr w:type="spellEnd"/>
      <w:proofErr w:type="gramEnd"/>
    </w:p>
    <w:p w14:paraId="04CBC114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ABC7D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DBEEE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2A127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D3634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Sign in</w:t>
      </w:r>
    </w:p>
    <w:p w14:paraId="28B524FC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8A4F3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5665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566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CCA1C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240C1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Create a new </w:t>
      </w:r>
      <w:proofErr w:type="spellStart"/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Artizan</w:t>
      </w:r>
      <w:proofErr w:type="spellEnd"/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account</w:t>
      </w:r>
    </w:p>
    <w:p w14:paraId="3F9B08E0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4E45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77F30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66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73147" w14:textId="77777777" w:rsidR="00856656" w:rsidRPr="00856656" w:rsidRDefault="00856656" w:rsidP="00856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566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5665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8566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C0201" w14:textId="498166A4" w:rsidR="00A07611" w:rsidRDefault="00A07611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775251B" w14:textId="372430C2" w:rsidR="00A07611" w:rsidRDefault="00856656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0035A88" wp14:editId="0C64803E">
            <wp:simplePos x="0" y="0"/>
            <wp:positionH relativeFrom="column">
              <wp:posOffset>0</wp:posOffset>
            </wp:positionH>
            <wp:positionV relativeFrom="paragraph">
              <wp:posOffset>717550</wp:posOffset>
            </wp:positionV>
            <wp:extent cx="5920740" cy="3482340"/>
            <wp:effectExtent l="0" t="0" r="3810" b="3810"/>
            <wp:wrapTopAndBottom/>
            <wp:docPr id="273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13" name="Picture 2735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52"/>
          <w:szCs w:val="52"/>
        </w:rPr>
        <w:t>Output:</w:t>
      </w:r>
    </w:p>
    <w:p w14:paraId="5BAD1EA9" w14:textId="782178CC" w:rsidR="00856656" w:rsidRDefault="00856656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3108518" w14:textId="5913BCB7" w:rsidR="00A07611" w:rsidRDefault="00A07611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Shopping Cart:</w:t>
      </w:r>
    </w:p>
    <w:p w14:paraId="4CB4F677" w14:textId="77777777" w:rsidR="00A07611" w:rsidRPr="00A07611" w:rsidRDefault="00A07611" w:rsidP="00A07611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t>Create a data structure to represent the shopping cart (e.g., a session or a database table).</w:t>
      </w:r>
    </w:p>
    <w:p w14:paraId="555FFFA8" w14:textId="77777777" w:rsidR="00A07611" w:rsidRPr="00A07611" w:rsidRDefault="00A07611" w:rsidP="00A07611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t>Allow users to add, update, and remove items from their cart.</w:t>
      </w:r>
    </w:p>
    <w:p w14:paraId="5EDFB45C" w14:textId="77777777" w:rsidR="00A07611" w:rsidRPr="00A07611" w:rsidRDefault="00A07611" w:rsidP="00A07611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lastRenderedPageBreak/>
        <w:t>Calculate the total cost of items in the cart.</w:t>
      </w:r>
    </w:p>
    <w:p w14:paraId="47170F94" w14:textId="77777777" w:rsidR="00A07611" w:rsidRPr="00A07611" w:rsidRDefault="00A07611" w:rsidP="00A07611">
      <w:pPr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07611">
        <w:rPr>
          <w:rFonts w:ascii="Arial" w:hAnsi="Arial" w:cs="Arial"/>
          <w:sz w:val="36"/>
          <w:szCs w:val="36"/>
        </w:rPr>
        <w:t>Use cookies or session management to associate a cart with a user.</w:t>
      </w:r>
    </w:p>
    <w:p w14:paraId="2BB6CD8D" w14:textId="78C36C5B" w:rsidR="00A07611" w:rsidRDefault="00A07611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HTML Code:</w:t>
      </w:r>
    </w:p>
    <w:p w14:paraId="05370A7D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A1396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E217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74A2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52F56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5B64D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Artizan</w:t>
      </w:r>
      <w:proofErr w:type="spellEnd"/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FB3CA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1242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3AE0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70FB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1BD08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DE3E6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Artizan</w:t>
      </w:r>
      <w:proofErr w:type="spellEnd"/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CE277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8EF5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Home|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3672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us|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81436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C306F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B03D8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F3023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6912C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searchbar</w:t>
      </w:r>
      <w:proofErr w:type="spellEnd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C1263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seach</w:t>
      </w:r>
      <w:proofErr w:type="spellEnd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A2BCC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EDDB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BAC1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4B6B5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"images.jpeg"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20FE0" w14:textId="55016010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Black Foru</w:t>
      </w:r>
      <w:r w:rsidR="00A03D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Baby Reborn Toddler Baby Dolls Silicone Full Body girl22 inch Long Hair Anatomically Correct Waterproof Dolls Reborn Pink Dress Birthday Gift Set for Girls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7E136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B07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A2CB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8112C9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A815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Thank You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1862E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571F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12595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07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B30EB" w14:textId="77777777" w:rsidR="00A07611" w:rsidRPr="00A07611" w:rsidRDefault="00A07611" w:rsidP="00A07611">
      <w:pPr>
        <w:rPr>
          <w:rFonts w:ascii="Arial" w:hAnsi="Arial" w:cs="Arial"/>
          <w:b/>
          <w:bCs/>
          <w:sz w:val="24"/>
          <w:szCs w:val="24"/>
        </w:rPr>
      </w:pPr>
    </w:p>
    <w:p w14:paraId="265CB2B0" w14:textId="77777777" w:rsidR="00F26F6D" w:rsidRDefault="00F26F6D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BBCC52B" w14:textId="0698936F" w:rsidR="00A07611" w:rsidRDefault="00A07611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CSS Code:</w:t>
      </w:r>
    </w:p>
    <w:p w14:paraId="07A25CFC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AD5F00F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675858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B5339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87DE1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6C5F52A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F36D53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B5BEBA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62BA8A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9B193A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</w:t>
      </w:r>
      <w:proofErr w:type="gramEnd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23786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spellEnd"/>
      <w:proofErr w:type="gram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CFA378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BF238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0C2282A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8BA97F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FF26FF6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22BE0FE7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74DB18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06212D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proofErr w:type="gram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33A61E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78C6E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729AD9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AB735E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758C47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B93634D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553CD8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0BE2F7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0EF5ED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searchbar</w:t>
      </w:r>
      <w:proofErr w:type="spellEnd"/>
      <w:proofErr w:type="gram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8FD3EF0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648615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78A81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D4AF94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E60901E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859016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F576E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DE7C3D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511C95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220px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C253AC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810DBA2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.products</w:t>
      </w:r>
      <w:proofErr w:type="gram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9C689ED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A62C27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1F8B2F3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076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CF60BDC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07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31F33B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07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07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4CDF19" w14:textId="77777777" w:rsidR="00A07611" w:rsidRPr="00A07611" w:rsidRDefault="00A07611" w:rsidP="00A076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076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DB2249" w14:textId="77777777" w:rsidR="00A07611" w:rsidRPr="00A07611" w:rsidRDefault="00A07611" w:rsidP="00A07611">
      <w:pPr>
        <w:rPr>
          <w:rFonts w:ascii="Arial" w:hAnsi="Arial" w:cs="Arial"/>
          <w:b/>
          <w:bCs/>
          <w:sz w:val="24"/>
          <w:szCs w:val="24"/>
        </w:rPr>
      </w:pPr>
    </w:p>
    <w:p w14:paraId="11F48E26" w14:textId="5E02BBA0" w:rsidR="00A07611" w:rsidRDefault="00A03D80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Output:</w:t>
      </w:r>
    </w:p>
    <w:p w14:paraId="3C01975C" w14:textId="29E4DF37" w:rsidR="00A03D80" w:rsidRDefault="00A03D80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5D0FC019" wp14:editId="547A4A66">
            <wp:simplePos x="0" y="0"/>
            <wp:positionH relativeFrom="column">
              <wp:posOffset>-144780</wp:posOffset>
            </wp:positionH>
            <wp:positionV relativeFrom="paragraph">
              <wp:posOffset>415290</wp:posOffset>
            </wp:positionV>
            <wp:extent cx="6050280" cy="3429000"/>
            <wp:effectExtent l="0" t="0" r="7620" b="0"/>
            <wp:wrapTopAndBottom/>
            <wp:docPr id="12014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9988" name="Picture 1201499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05E15" w14:textId="77777777" w:rsidR="00A07611" w:rsidRDefault="00A07611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9EFCA2A" w14:textId="4F493DA0" w:rsidR="00A07611" w:rsidRDefault="00A03D80" w:rsidP="00A0761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Checkout Functionality:</w:t>
      </w:r>
    </w:p>
    <w:p w14:paraId="6CEE1504" w14:textId="77777777" w:rsidR="00A03D80" w:rsidRPr="00A03D80" w:rsidRDefault="00A03D80" w:rsidP="00A03D80">
      <w:pPr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A03D80">
        <w:rPr>
          <w:rFonts w:ascii="Arial" w:hAnsi="Arial" w:cs="Arial"/>
          <w:sz w:val="36"/>
          <w:szCs w:val="36"/>
        </w:rPr>
        <w:t>Create a secure payment gateway integration (e.g., Stripe, PayPal, or other preferred providers).</w:t>
      </w:r>
    </w:p>
    <w:p w14:paraId="04A92A2D" w14:textId="77777777" w:rsidR="00A03D80" w:rsidRPr="00A03D80" w:rsidRDefault="00A03D80" w:rsidP="00A03D80">
      <w:pPr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A03D80">
        <w:rPr>
          <w:rFonts w:ascii="Arial" w:hAnsi="Arial" w:cs="Arial"/>
          <w:sz w:val="36"/>
          <w:szCs w:val="36"/>
        </w:rPr>
        <w:t>Allow users to enter shipping and billing information.</w:t>
      </w:r>
    </w:p>
    <w:p w14:paraId="68C3AD3A" w14:textId="77777777" w:rsidR="00A03D80" w:rsidRPr="00A03D80" w:rsidRDefault="00A03D80" w:rsidP="00A03D80">
      <w:pPr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A03D80">
        <w:rPr>
          <w:rFonts w:ascii="Arial" w:hAnsi="Arial" w:cs="Arial"/>
          <w:sz w:val="36"/>
          <w:szCs w:val="36"/>
        </w:rPr>
        <w:t>Implement order confirmation and receipt generation.</w:t>
      </w:r>
    </w:p>
    <w:p w14:paraId="35D982B5" w14:textId="0318F466" w:rsidR="00A03D80" w:rsidRPr="00A03D80" w:rsidRDefault="00A03D80" w:rsidP="00A03D80">
      <w:pPr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A03D80">
        <w:rPr>
          <w:rFonts w:ascii="Arial" w:hAnsi="Arial" w:cs="Arial"/>
          <w:sz w:val="36"/>
          <w:szCs w:val="36"/>
        </w:rPr>
        <w:t>Handle order fulfilment, including inventory management and order status updates.</w:t>
      </w:r>
    </w:p>
    <w:p w14:paraId="7F21DB46" w14:textId="77A10724" w:rsidR="00A07611" w:rsidRPr="009A2541" w:rsidRDefault="00A03D80" w:rsidP="00A07611">
      <w:pPr>
        <w:rPr>
          <w:rFonts w:ascii="Times New Roman" w:hAnsi="Times New Roman" w:cs="Times New Roman"/>
          <w:sz w:val="32"/>
          <w:szCs w:val="32"/>
        </w:rPr>
      </w:pPr>
      <w:r w:rsidRPr="00A03D80">
        <w:rPr>
          <w:rFonts w:ascii="Times New Roman" w:hAnsi="Times New Roman" w:cs="Times New Roman"/>
          <w:sz w:val="32"/>
          <w:szCs w:val="32"/>
        </w:rPr>
        <w:t>It's essential to plan meticulously, invest in robust security measures, and continuously adapt to meet the changing needs and expectations of your users.</w:t>
      </w:r>
    </w:p>
    <w:sectPr w:rsidR="00A07611" w:rsidRPr="009A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3DC"/>
    <w:multiLevelType w:val="multilevel"/>
    <w:tmpl w:val="8C56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B758D"/>
    <w:multiLevelType w:val="multilevel"/>
    <w:tmpl w:val="08E0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490F43"/>
    <w:multiLevelType w:val="multilevel"/>
    <w:tmpl w:val="420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8736092">
    <w:abstractNumId w:val="1"/>
  </w:num>
  <w:num w:numId="2" w16cid:durableId="1383210294">
    <w:abstractNumId w:val="0"/>
  </w:num>
  <w:num w:numId="3" w16cid:durableId="72838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70"/>
    <w:rsid w:val="00856656"/>
    <w:rsid w:val="009A2541"/>
    <w:rsid w:val="00A03D80"/>
    <w:rsid w:val="00A07611"/>
    <w:rsid w:val="00A707AB"/>
    <w:rsid w:val="00BE5770"/>
    <w:rsid w:val="00F2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BC11"/>
  <w15:chartTrackingRefBased/>
  <w15:docId w15:val="{DBB72D3C-DE42-4633-BD76-4BBECC67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 Venkatesh</dc:creator>
  <cp:keywords/>
  <dc:description/>
  <cp:lastModifiedBy>Sumitha Venkatesh</cp:lastModifiedBy>
  <cp:revision>3</cp:revision>
  <dcterms:created xsi:type="dcterms:W3CDTF">2023-10-30T15:46:00Z</dcterms:created>
  <dcterms:modified xsi:type="dcterms:W3CDTF">2023-11-02T06:25:00Z</dcterms:modified>
</cp:coreProperties>
</file>