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E77E5" w14:textId="3DF823FB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1. WAP for </w:t>
      </w:r>
      <w:r w:rsidRPr="004D1041">
        <w:rPr>
          <w:sz w:val="36"/>
          <w:szCs w:val="36"/>
        </w:rPr>
        <w:t>addition,</w:t>
      </w:r>
      <w:r w:rsidRPr="004D1041">
        <w:rPr>
          <w:sz w:val="36"/>
          <w:szCs w:val="36"/>
        </w:rPr>
        <w:t xml:space="preserve"> </w:t>
      </w:r>
      <w:r w:rsidRPr="004D1041">
        <w:rPr>
          <w:sz w:val="36"/>
          <w:szCs w:val="36"/>
        </w:rPr>
        <w:t>subtraction</w:t>
      </w:r>
      <w:r w:rsidRPr="004D1041">
        <w:rPr>
          <w:sz w:val="36"/>
          <w:szCs w:val="36"/>
        </w:rPr>
        <w:t xml:space="preserve">, union, intersection, </w:t>
      </w:r>
      <w:r w:rsidR="008D1C15" w:rsidRPr="004D1041">
        <w:rPr>
          <w:sz w:val="36"/>
          <w:szCs w:val="36"/>
        </w:rPr>
        <w:t>difference,</w:t>
      </w:r>
      <w:r w:rsidRPr="004D1041">
        <w:rPr>
          <w:sz w:val="36"/>
          <w:szCs w:val="36"/>
        </w:rPr>
        <w:t xml:space="preserve"> </w:t>
      </w:r>
      <w:r w:rsidRPr="004D1041">
        <w:rPr>
          <w:sz w:val="36"/>
          <w:szCs w:val="36"/>
        </w:rPr>
        <w:t>symmetric</w:t>
      </w:r>
      <w:r w:rsidRPr="004D1041">
        <w:rPr>
          <w:sz w:val="36"/>
          <w:szCs w:val="36"/>
        </w:rPr>
        <w:t xml:space="preserve"> difference etc. of two sets. </w:t>
      </w:r>
    </w:p>
    <w:p w14:paraId="72FFBA85" w14:textId="64A09192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2. WAP for all operations on given multisets. </w:t>
      </w:r>
    </w:p>
    <w:p w14:paraId="3691BF8C" w14:textId="68E642E1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>3. WAP for checking that given expression is a tautology, contradiction or contingency.</w:t>
      </w:r>
    </w:p>
    <w:p w14:paraId="6DDD50E6" w14:textId="4CDDB316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>4. WAP for checking that given relation is equivalence or not.</w:t>
      </w:r>
    </w:p>
    <w:p w14:paraId="59BB7F21" w14:textId="0141F359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5. WAP for generating next permutation in lexicographic order.  </w:t>
      </w:r>
    </w:p>
    <w:p w14:paraId="35D6372A" w14:textId="692240F8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>6. WAP for generating next combination in lexicographic order.</w:t>
      </w:r>
    </w:p>
    <w:p w14:paraId="3B862551" w14:textId="132EE92F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7. WAP for checking given </w:t>
      </w:r>
      <w:proofErr w:type="spellStart"/>
      <w:r w:rsidRPr="004D1041">
        <w:rPr>
          <w:sz w:val="36"/>
          <w:szCs w:val="36"/>
        </w:rPr>
        <w:t>poset</w:t>
      </w:r>
      <w:proofErr w:type="spellEnd"/>
      <w:r w:rsidRPr="004D1041">
        <w:rPr>
          <w:sz w:val="36"/>
          <w:szCs w:val="36"/>
        </w:rPr>
        <w:t xml:space="preserve"> is a lattice or not.</w:t>
      </w:r>
    </w:p>
    <w:p w14:paraId="09C473B9" w14:textId="25D55053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>8. WAP for specifying principle of inclusion and exclusion.</w:t>
      </w:r>
    </w:p>
    <w:p w14:paraId="4734F042" w14:textId="758030E2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9. WAP for solving the input recurrence relation given by user. </w:t>
      </w:r>
    </w:p>
    <w:p w14:paraId="7AB5CA39" w14:textId="1B732AC9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10. WAP for checking whether the given input is a group or not. </w:t>
      </w:r>
    </w:p>
    <w:p w14:paraId="6B3F62AA" w14:textId="68AD6C20" w:rsidR="004D1041" w:rsidRPr="004D1041" w:rsidRDefault="004D1041" w:rsidP="004D1041">
      <w:pPr>
        <w:rPr>
          <w:sz w:val="36"/>
          <w:szCs w:val="36"/>
        </w:rPr>
      </w:pPr>
      <w:r w:rsidRPr="004D1041">
        <w:rPr>
          <w:sz w:val="36"/>
          <w:szCs w:val="36"/>
        </w:rPr>
        <w:t xml:space="preserve">11. WAP for checking whether the given input is a ring or not. </w:t>
      </w:r>
    </w:p>
    <w:p w14:paraId="2CA660F2" w14:textId="203D3F2D" w:rsidR="001913E4" w:rsidRPr="004D1041" w:rsidRDefault="004D1041">
      <w:pPr>
        <w:rPr>
          <w:sz w:val="36"/>
          <w:szCs w:val="36"/>
        </w:rPr>
      </w:pPr>
      <w:r w:rsidRPr="004D1041">
        <w:rPr>
          <w:sz w:val="36"/>
          <w:szCs w:val="36"/>
        </w:rPr>
        <w:t>12. WAP for finding path and cycles in any given graph.</w:t>
      </w:r>
    </w:p>
    <w:sectPr w:rsidR="001913E4" w:rsidRPr="004D1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20"/>
    <w:rsid w:val="001913E4"/>
    <w:rsid w:val="004D1041"/>
    <w:rsid w:val="008D1C15"/>
    <w:rsid w:val="00E1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1FDB"/>
  <w15:chartTrackingRefBased/>
  <w15:docId w15:val="{00BDBD97-5691-46BB-8FB2-13A655C2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jha</dc:creator>
  <cp:keywords/>
  <dc:description/>
  <cp:lastModifiedBy>sumit jha</cp:lastModifiedBy>
  <cp:revision>3</cp:revision>
  <dcterms:created xsi:type="dcterms:W3CDTF">2020-05-22T18:07:00Z</dcterms:created>
  <dcterms:modified xsi:type="dcterms:W3CDTF">2020-05-22T18:09:00Z</dcterms:modified>
</cp:coreProperties>
</file>