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 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Sumit Kate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133350</wp:posOffset>
            </wp:positionH>
            <wp:positionV relativeFrom="paragraph">
              <wp:posOffset>0</wp:posOffset>
            </wp:positionV>
            <wp:extent cx="983065" cy="830652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3065" cy="8306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" w:lineRule="auto"/>
        <w:jc w:val="righ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BCA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MCA(Pursuing)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" w:lineRule="auto"/>
        <w:jc w:val="righ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+91 8766003613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|  </w:t>
      </w:r>
      <w:hyperlink r:id="rId7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katesumit55@gmail.com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Pune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Nashik,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" w:lineRule="auto"/>
        <w:jc w:val="right"/>
        <w:rPr>
          <w:rFonts w:ascii="Arial" w:cs="Arial" w:eastAsia="Arial" w:hAnsi="Arial"/>
          <w:sz w:val="22"/>
          <w:szCs w:val="22"/>
        </w:rPr>
      </w:pPr>
      <w:hyperlink r:id="rId8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sumitkate55.github.io/sumit-kate-portfolio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2" w:sz="6" w:val="single"/>
        </w:pBdr>
        <w:spacing w:after="100" w:before="2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Motivated Junior Software Developer currently pursuing MCA, gaining hands-on industry experience as an IT Intern at AdPixell Media Global, where I build full-stack web applications and backend systems using Python and Django. Skilled in JavaScript, React.js, and REST APIs, with a track record of writing clean, maintainable code and collaborating on end-to-end software projects. Quick to learn new technologies, with a strong problem-solving mindset and a passion for building impactful software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2" w:sz="6" w:val="single"/>
        </w:pBdr>
        <w:spacing w:after="100" w:before="2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7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Pimpri Chinchwad University - MCA | 2026 - Present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7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Pimpri Chinchwad University - BCA | 2023 - 2026 | CGPA: 7.86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7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Enzhochem High School, Yeola - Class XII | 2021 | 72.83%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7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Pramod Patil Public School, Yeola - Class X | 2019 | 83.80%</w:t>
      </w:r>
    </w:p>
    <w:p w:rsidR="00000000" w:rsidDel="00000000" w:rsidP="00000000" w:rsidRDefault="00000000" w:rsidRPr="00000000" w14:paraId="0000000C">
      <w:pPr>
        <w:pBdr>
          <w:bottom w:color="000000" w:space="2" w:sz="6" w:val="single"/>
        </w:pBdr>
        <w:spacing w:after="100" w:before="2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INTERNSHIP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Information Technology Intern - AdPixell Media Global, Pune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(Hybrid) (Aug 2026 - Present)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7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Developing full-stack web applications and backend systems using Python and Django.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7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Building software components, writing structured technical documentation, and managing version control with GitHub.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7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Collaborating with the development team in a hybrid work setup on end-to-end feature delivery.</w:t>
      </w:r>
    </w:p>
    <w:p w:rsidR="00000000" w:rsidDel="00000000" w:rsidP="00000000" w:rsidRDefault="00000000" w:rsidRPr="00000000" w14:paraId="00000011">
      <w:pPr>
        <w:pBdr>
          <w:bottom w:color="000000" w:space="2" w:sz="6" w:val="single"/>
        </w:pBdr>
        <w:spacing w:after="100" w:before="2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SmartHire AI - Full-Stack Web Application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|</w:t>
      </w:r>
      <w:hyperlink r:id="rId9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SmartHire AI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|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Python, Django, MongoDB, React.js, REST API, Chart.js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7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and built a complete full-stack web application using Python (Django) for the backend, React.js for the frontend, and MongoDB Atlas as the cloud database.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7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REST API endpoints for resume parsing, candidate scoring, and skill extraction using spaCy NLP.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7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Integrated the GitHub REST API and Adzuna Jobs API to fetch live data, and built interactive dashboards using Chart.js for data visualization.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7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Deployed the application on Render with MongoDB Atlas, handling end-to-end development, testing, debugging, and performance optimization.</w:t>
      </w:r>
    </w:p>
    <w:p w:rsidR="00000000" w:rsidDel="00000000" w:rsidP="00000000" w:rsidRDefault="00000000" w:rsidRPr="00000000" w14:paraId="00000017">
      <w:pPr>
        <w:pBdr>
          <w:bottom w:color="000000" w:space="2" w:sz="6" w:val="single"/>
        </w:pBdr>
        <w:spacing w:after="100" w:before="2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Languages: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Python, JavaScript, HTML, CSS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Frameworks &amp; Libraries: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Django, React.js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Databases: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MongoDB (Atlas), PostgreSQL, SQLite, MySQL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APIs &amp; Integrations: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 APIs, GitHub REST API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Tools &amp; Platforms: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Git, GitHub, VS Code, Jupyter Notebook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Cloud: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AWS Cloud Technical Essentials, Google Cloud AI Essentials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80" w:lineRule="auto"/>
        <w:ind w:left="450" w:hanging="270"/>
        <w:rPr>
          <w:rFonts w:ascii="Aptos" w:cs="Aptos" w:eastAsia="Aptos" w:hAnsi="Aptos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AI Tools:  </w:t>
      </w:r>
      <w:r w:rsidDel="00000000" w:rsidR="00000000" w:rsidRPr="00000000">
        <w:rPr>
          <w:rFonts w:ascii="Arial" w:cs="Arial" w:eastAsia="Arial" w:hAnsi="Arial"/>
          <w:rtl w:val="0"/>
        </w:rPr>
        <w:t xml:space="preserve">, LLM prompt engineering, AI-assisted coding and debugging (Antigravity, Claude)</w:t>
      </w:r>
    </w:p>
    <w:p w:rsidR="00000000" w:rsidDel="00000000" w:rsidP="00000000" w:rsidRDefault="00000000" w:rsidRPr="00000000" w14:paraId="0000001F">
      <w:pPr>
        <w:pBdr>
          <w:bottom w:color="000000" w:space="2" w:sz="6" w:val="single"/>
        </w:pBdr>
        <w:spacing w:after="100" w:before="2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Data Science Certification | Python Programming Certification | Google Cloud AI Essentials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000000" w:space="2" w:sz="6" w:val="single"/>
        </w:pBdr>
        <w:spacing w:after="100" w:before="2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English | Hindi | Marathi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60" w:top="56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450" w:hanging="270"/>
      </w:pPr>
      <w:rPr>
        <w:rFonts w:ascii="Calibri" w:cs="Calibri" w:eastAsia="Calibri" w:hAnsi="Calibri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Sumitkate55/smarthire-ai.git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katesumit55@gmail.com" TargetMode="External"/><Relationship Id="rId8" Type="http://schemas.openxmlformats.org/officeDocument/2006/relationships/hyperlink" Target="https://sumitkate55.github.io/sumit-kate-portfol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