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8211" w14:textId="7344B7EB" w:rsidR="006B6D30" w:rsidRDefault="006B6D30" w:rsidP="006B6D30">
      <w:pPr>
        <w:jc w:val="center"/>
        <w:rPr>
          <w:b/>
          <w:bCs/>
          <w:color w:val="FFC000"/>
          <w:sz w:val="40"/>
          <w:szCs w:val="40"/>
        </w:rPr>
      </w:pPr>
      <w:r w:rsidRPr="006B6D30">
        <w:rPr>
          <w:noProof/>
          <w:highlight w:val="darkGray"/>
        </w:rPr>
        <w:drawing>
          <wp:inline distT="0" distB="0" distL="0" distR="0" wp14:anchorId="1770B222" wp14:editId="666CD92A">
            <wp:extent cx="2880213" cy="2080260"/>
            <wp:effectExtent l="0" t="0" r="0" b="0"/>
            <wp:docPr id="1846626207" name="Picture 1" descr="Enack - Crunchbase Company Profile &amp; Fu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nack - Crunchbase Company Profile &amp; Fundi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463" cy="2097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A7FC7" w14:textId="1A29A721" w:rsidR="006B6D30" w:rsidRPr="006B6D30" w:rsidRDefault="006B6D30" w:rsidP="006B6D30">
      <w:pPr>
        <w:jc w:val="center"/>
        <w:rPr>
          <w:rFonts w:ascii="Algerian" w:hAnsi="Algerian"/>
          <w:b/>
          <w:bCs/>
          <w:color w:val="FFFF00"/>
          <w:sz w:val="40"/>
          <w:szCs w:val="40"/>
        </w:rPr>
      </w:pPr>
      <w:r w:rsidRPr="006B6D30">
        <w:rPr>
          <w:rFonts w:ascii="Algerian" w:hAnsi="Algerian"/>
          <w:b/>
          <w:bCs/>
          <w:color w:val="FFFF00"/>
          <w:sz w:val="40"/>
          <w:szCs w:val="40"/>
          <w:highlight w:val="darkBlue"/>
        </w:rPr>
        <w:t>POWER BI TUTORIAL</w:t>
      </w:r>
    </w:p>
    <w:p w14:paraId="1F24D3C1" w14:textId="77777777" w:rsidR="006B6D30" w:rsidRPr="006B6D30" w:rsidRDefault="006B6D30" w:rsidP="006B6D30">
      <w:pPr>
        <w:jc w:val="center"/>
        <w:rPr>
          <w:b/>
          <w:bCs/>
          <w:color w:val="EE0000"/>
          <w:sz w:val="40"/>
          <w:szCs w:val="40"/>
        </w:rPr>
      </w:pPr>
    </w:p>
    <w:p w14:paraId="2B972E8C" w14:textId="683183CF" w:rsidR="006B6D30" w:rsidRPr="006B6D30" w:rsidRDefault="006B6D30" w:rsidP="006B6D30">
      <w:pPr>
        <w:jc w:val="center"/>
        <w:rPr>
          <w:rFonts w:ascii="Algerian" w:hAnsi="Algerian"/>
          <w:b/>
          <w:bCs/>
          <w:color w:val="FFFF00"/>
          <w:sz w:val="40"/>
          <w:szCs w:val="40"/>
        </w:rPr>
      </w:pPr>
      <w:r w:rsidRPr="006B6D30">
        <w:rPr>
          <w:rFonts w:ascii="Algerian" w:hAnsi="Algerian"/>
          <w:b/>
          <w:bCs/>
          <w:color w:val="FFFF00"/>
          <w:sz w:val="40"/>
          <w:szCs w:val="40"/>
          <w:highlight w:val="darkBlue"/>
        </w:rPr>
        <w:t>CONTENT:-</w:t>
      </w:r>
    </w:p>
    <w:p w14:paraId="396CEAEE" w14:textId="77777777" w:rsidR="006B6D30" w:rsidRPr="006B6D30" w:rsidRDefault="006B6D30" w:rsidP="006B6D30">
      <w:pPr>
        <w:jc w:val="center"/>
        <w:rPr>
          <w:b/>
          <w:bCs/>
          <w:color w:val="FFFFFF" w:themeColor="background1"/>
          <w:sz w:val="40"/>
          <w:szCs w:val="40"/>
        </w:rPr>
      </w:pPr>
    </w:p>
    <w:p w14:paraId="59379D5B" w14:textId="77777777" w:rsidR="006B6D30" w:rsidRPr="00A3398C" w:rsidRDefault="006B6D30" w:rsidP="006B6D30">
      <w:pPr>
        <w:rPr>
          <w:b/>
          <w:bCs/>
          <w:sz w:val="22"/>
          <w:szCs w:val="22"/>
        </w:rPr>
      </w:pPr>
      <w:r w:rsidRPr="00A3398C">
        <w:rPr>
          <w:b/>
          <w:bCs/>
          <w:sz w:val="22"/>
          <w:szCs w:val="22"/>
        </w:rPr>
        <w:t>1. Introduction</w:t>
      </w:r>
    </w:p>
    <w:p w14:paraId="459C9841" w14:textId="77777777" w:rsidR="006B6D30" w:rsidRPr="00A3398C" w:rsidRDefault="006B6D30" w:rsidP="006B6D30">
      <w:pPr>
        <w:numPr>
          <w:ilvl w:val="0"/>
          <w:numId w:val="1"/>
        </w:numPr>
        <w:rPr>
          <w:sz w:val="22"/>
          <w:szCs w:val="22"/>
        </w:rPr>
      </w:pPr>
      <w:r w:rsidRPr="00A3398C">
        <w:rPr>
          <w:sz w:val="22"/>
          <w:szCs w:val="22"/>
        </w:rPr>
        <w:t>What is Power BI</w:t>
      </w:r>
    </w:p>
    <w:p w14:paraId="2389DA8B" w14:textId="77777777" w:rsidR="006B6D30" w:rsidRPr="00A3398C" w:rsidRDefault="006B6D30" w:rsidP="006B6D30">
      <w:pPr>
        <w:numPr>
          <w:ilvl w:val="0"/>
          <w:numId w:val="1"/>
        </w:numPr>
        <w:rPr>
          <w:sz w:val="22"/>
          <w:szCs w:val="22"/>
        </w:rPr>
      </w:pPr>
      <w:r w:rsidRPr="00A3398C">
        <w:rPr>
          <w:sz w:val="22"/>
          <w:szCs w:val="22"/>
        </w:rPr>
        <w:t>Importance of Power BI</w:t>
      </w:r>
    </w:p>
    <w:p w14:paraId="7A91D3AB" w14:textId="77777777" w:rsidR="006B6D30" w:rsidRPr="00A3398C" w:rsidRDefault="006B6D30" w:rsidP="006B6D30">
      <w:pPr>
        <w:numPr>
          <w:ilvl w:val="0"/>
          <w:numId w:val="1"/>
        </w:numPr>
        <w:rPr>
          <w:sz w:val="22"/>
          <w:szCs w:val="22"/>
        </w:rPr>
      </w:pPr>
      <w:r w:rsidRPr="00A3398C">
        <w:rPr>
          <w:sz w:val="22"/>
          <w:szCs w:val="22"/>
        </w:rPr>
        <w:t>Power BI Components (Desktop, Service, Mobile, Gateway)</w:t>
      </w:r>
    </w:p>
    <w:p w14:paraId="47724AC5" w14:textId="77777777" w:rsidR="006B6D30" w:rsidRPr="00A3398C" w:rsidRDefault="006B6D30" w:rsidP="006B6D30">
      <w:pPr>
        <w:rPr>
          <w:b/>
          <w:bCs/>
          <w:sz w:val="22"/>
          <w:szCs w:val="22"/>
        </w:rPr>
      </w:pPr>
      <w:r w:rsidRPr="00A3398C">
        <w:rPr>
          <w:b/>
          <w:bCs/>
          <w:sz w:val="22"/>
          <w:szCs w:val="22"/>
        </w:rPr>
        <w:t>2. Power BI Interface</w:t>
      </w:r>
    </w:p>
    <w:p w14:paraId="06AB46F4" w14:textId="77777777" w:rsidR="006B6D30" w:rsidRPr="00A3398C" w:rsidRDefault="006B6D30" w:rsidP="006B6D30">
      <w:pPr>
        <w:numPr>
          <w:ilvl w:val="0"/>
          <w:numId w:val="2"/>
        </w:numPr>
        <w:rPr>
          <w:sz w:val="22"/>
          <w:szCs w:val="22"/>
        </w:rPr>
      </w:pPr>
      <w:r w:rsidRPr="00A3398C">
        <w:rPr>
          <w:sz w:val="22"/>
          <w:szCs w:val="22"/>
        </w:rPr>
        <w:t>Ribbon (Home, View, Modeling)</w:t>
      </w:r>
    </w:p>
    <w:p w14:paraId="73CDBAE1" w14:textId="77777777" w:rsidR="006B6D30" w:rsidRPr="00A3398C" w:rsidRDefault="006B6D30" w:rsidP="006B6D30">
      <w:pPr>
        <w:numPr>
          <w:ilvl w:val="0"/>
          <w:numId w:val="2"/>
        </w:numPr>
        <w:rPr>
          <w:sz w:val="22"/>
          <w:szCs w:val="22"/>
        </w:rPr>
      </w:pPr>
      <w:r w:rsidRPr="00A3398C">
        <w:rPr>
          <w:sz w:val="22"/>
          <w:szCs w:val="22"/>
        </w:rPr>
        <w:t>Report View</w:t>
      </w:r>
    </w:p>
    <w:p w14:paraId="36874B71" w14:textId="77777777" w:rsidR="006B6D30" w:rsidRPr="00A3398C" w:rsidRDefault="006B6D30" w:rsidP="006B6D30">
      <w:pPr>
        <w:numPr>
          <w:ilvl w:val="0"/>
          <w:numId w:val="2"/>
        </w:numPr>
        <w:rPr>
          <w:sz w:val="22"/>
          <w:szCs w:val="22"/>
        </w:rPr>
      </w:pPr>
      <w:r w:rsidRPr="00A3398C">
        <w:rPr>
          <w:sz w:val="22"/>
          <w:szCs w:val="22"/>
        </w:rPr>
        <w:t>Data View</w:t>
      </w:r>
    </w:p>
    <w:p w14:paraId="7F65F1B5" w14:textId="77777777" w:rsidR="006B6D30" w:rsidRPr="00A3398C" w:rsidRDefault="006B6D30" w:rsidP="006B6D30">
      <w:pPr>
        <w:numPr>
          <w:ilvl w:val="0"/>
          <w:numId w:val="2"/>
        </w:numPr>
        <w:rPr>
          <w:sz w:val="22"/>
          <w:szCs w:val="22"/>
        </w:rPr>
      </w:pPr>
      <w:r w:rsidRPr="00A3398C">
        <w:rPr>
          <w:sz w:val="22"/>
          <w:szCs w:val="22"/>
        </w:rPr>
        <w:t>Model View</w:t>
      </w:r>
    </w:p>
    <w:p w14:paraId="04F6ADC9" w14:textId="77777777" w:rsidR="006B6D30" w:rsidRPr="00A3398C" w:rsidRDefault="006B6D30" w:rsidP="006B6D30">
      <w:pPr>
        <w:numPr>
          <w:ilvl w:val="0"/>
          <w:numId w:val="2"/>
        </w:numPr>
        <w:rPr>
          <w:sz w:val="22"/>
          <w:szCs w:val="22"/>
        </w:rPr>
      </w:pPr>
      <w:r w:rsidRPr="00A3398C">
        <w:rPr>
          <w:sz w:val="22"/>
          <w:szCs w:val="22"/>
        </w:rPr>
        <w:t>Fields Pane</w:t>
      </w:r>
    </w:p>
    <w:p w14:paraId="0675A368" w14:textId="77777777" w:rsidR="006B6D30" w:rsidRPr="00A3398C" w:rsidRDefault="006B6D30" w:rsidP="006B6D30">
      <w:pPr>
        <w:numPr>
          <w:ilvl w:val="0"/>
          <w:numId w:val="2"/>
        </w:numPr>
        <w:rPr>
          <w:sz w:val="22"/>
          <w:szCs w:val="22"/>
        </w:rPr>
      </w:pPr>
      <w:r w:rsidRPr="00A3398C">
        <w:rPr>
          <w:sz w:val="22"/>
          <w:szCs w:val="22"/>
        </w:rPr>
        <w:t>Visualizations Pane</w:t>
      </w:r>
    </w:p>
    <w:p w14:paraId="6A0A86C6" w14:textId="77777777" w:rsidR="006B6D30" w:rsidRPr="00A3398C" w:rsidRDefault="006B6D30" w:rsidP="006B6D30">
      <w:pPr>
        <w:numPr>
          <w:ilvl w:val="0"/>
          <w:numId w:val="2"/>
        </w:numPr>
        <w:rPr>
          <w:sz w:val="22"/>
          <w:szCs w:val="22"/>
        </w:rPr>
      </w:pPr>
      <w:r w:rsidRPr="00A3398C">
        <w:rPr>
          <w:sz w:val="22"/>
          <w:szCs w:val="22"/>
        </w:rPr>
        <w:t>Filters Pane</w:t>
      </w:r>
    </w:p>
    <w:p w14:paraId="30E14A66" w14:textId="77777777" w:rsidR="006B6D30" w:rsidRPr="00A3398C" w:rsidRDefault="006B6D30" w:rsidP="006B6D30">
      <w:pPr>
        <w:rPr>
          <w:b/>
          <w:bCs/>
          <w:sz w:val="22"/>
          <w:szCs w:val="22"/>
        </w:rPr>
      </w:pPr>
      <w:r w:rsidRPr="00A3398C">
        <w:rPr>
          <w:b/>
          <w:bCs/>
          <w:sz w:val="22"/>
          <w:szCs w:val="22"/>
        </w:rPr>
        <w:t>3. Data Sources &amp; Connections</w:t>
      </w:r>
    </w:p>
    <w:p w14:paraId="4DEFF72E" w14:textId="77777777" w:rsidR="006B6D30" w:rsidRPr="00A3398C" w:rsidRDefault="006B6D30" w:rsidP="006B6D30">
      <w:pPr>
        <w:numPr>
          <w:ilvl w:val="0"/>
          <w:numId w:val="3"/>
        </w:numPr>
        <w:rPr>
          <w:sz w:val="22"/>
          <w:szCs w:val="22"/>
        </w:rPr>
      </w:pPr>
      <w:r w:rsidRPr="00A3398C">
        <w:rPr>
          <w:sz w:val="22"/>
          <w:szCs w:val="22"/>
        </w:rPr>
        <w:t>Excel, CSV, Text</w:t>
      </w:r>
    </w:p>
    <w:p w14:paraId="09EA8E89" w14:textId="77777777" w:rsidR="006B6D30" w:rsidRPr="00A3398C" w:rsidRDefault="006B6D30" w:rsidP="006B6D30">
      <w:pPr>
        <w:numPr>
          <w:ilvl w:val="0"/>
          <w:numId w:val="3"/>
        </w:numPr>
        <w:rPr>
          <w:sz w:val="22"/>
          <w:szCs w:val="22"/>
        </w:rPr>
      </w:pPr>
      <w:r w:rsidRPr="00A3398C">
        <w:rPr>
          <w:sz w:val="22"/>
          <w:szCs w:val="22"/>
        </w:rPr>
        <w:lastRenderedPageBreak/>
        <w:t>SQL Server, MySQL, PostgreSQL, Oracle</w:t>
      </w:r>
    </w:p>
    <w:p w14:paraId="066AC3B0" w14:textId="77777777" w:rsidR="006B6D30" w:rsidRPr="00A3398C" w:rsidRDefault="006B6D30" w:rsidP="006B6D30">
      <w:pPr>
        <w:numPr>
          <w:ilvl w:val="0"/>
          <w:numId w:val="3"/>
        </w:numPr>
        <w:rPr>
          <w:sz w:val="22"/>
          <w:szCs w:val="22"/>
        </w:rPr>
      </w:pPr>
      <w:r w:rsidRPr="00A3398C">
        <w:rPr>
          <w:sz w:val="22"/>
          <w:szCs w:val="22"/>
        </w:rPr>
        <w:t>SharePoint, Web APIs, Azure, Google Analytics</w:t>
      </w:r>
    </w:p>
    <w:p w14:paraId="48E1E6F7" w14:textId="77777777" w:rsidR="006B6D30" w:rsidRPr="00A3398C" w:rsidRDefault="006B6D30" w:rsidP="006B6D30">
      <w:pPr>
        <w:numPr>
          <w:ilvl w:val="0"/>
          <w:numId w:val="3"/>
        </w:numPr>
        <w:rPr>
          <w:sz w:val="22"/>
          <w:szCs w:val="22"/>
        </w:rPr>
      </w:pPr>
      <w:r w:rsidRPr="00A3398C">
        <w:rPr>
          <w:sz w:val="22"/>
          <w:szCs w:val="22"/>
        </w:rPr>
        <w:t>Import vs DirectQuery vs Live Connection</w:t>
      </w:r>
    </w:p>
    <w:p w14:paraId="1D667C22" w14:textId="77777777" w:rsidR="006B6D30" w:rsidRPr="00A3398C" w:rsidRDefault="006B6D30" w:rsidP="006B6D30">
      <w:pPr>
        <w:rPr>
          <w:b/>
          <w:bCs/>
          <w:sz w:val="22"/>
          <w:szCs w:val="22"/>
        </w:rPr>
      </w:pPr>
      <w:r w:rsidRPr="00A3398C">
        <w:rPr>
          <w:b/>
          <w:bCs/>
          <w:sz w:val="22"/>
          <w:szCs w:val="22"/>
        </w:rPr>
        <w:t>4. Power Query Editor</w:t>
      </w:r>
    </w:p>
    <w:p w14:paraId="7FB4D520" w14:textId="77777777" w:rsidR="006B6D30" w:rsidRPr="00A3398C" w:rsidRDefault="006B6D30" w:rsidP="006B6D30">
      <w:pPr>
        <w:numPr>
          <w:ilvl w:val="0"/>
          <w:numId w:val="4"/>
        </w:numPr>
        <w:rPr>
          <w:sz w:val="22"/>
          <w:szCs w:val="22"/>
        </w:rPr>
      </w:pPr>
      <w:r w:rsidRPr="00A3398C">
        <w:rPr>
          <w:sz w:val="22"/>
          <w:szCs w:val="22"/>
        </w:rPr>
        <w:t>Data Cleaning &amp; Transformation</w:t>
      </w:r>
    </w:p>
    <w:p w14:paraId="57613658" w14:textId="77777777" w:rsidR="006B6D30" w:rsidRPr="00A3398C" w:rsidRDefault="006B6D30" w:rsidP="006B6D30">
      <w:pPr>
        <w:numPr>
          <w:ilvl w:val="0"/>
          <w:numId w:val="4"/>
        </w:numPr>
        <w:rPr>
          <w:sz w:val="22"/>
          <w:szCs w:val="22"/>
        </w:rPr>
      </w:pPr>
      <w:r w:rsidRPr="00A3398C">
        <w:rPr>
          <w:sz w:val="22"/>
          <w:szCs w:val="22"/>
        </w:rPr>
        <w:t>Remove duplicates / nulls</w:t>
      </w:r>
    </w:p>
    <w:p w14:paraId="476EA26A" w14:textId="77777777" w:rsidR="006B6D30" w:rsidRPr="00A3398C" w:rsidRDefault="006B6D30" w:rsidP="006B6D30">
      <w:pPr>
        <w:numPr>
          <w:ilvl w:val="0"/>
          <w:numId w:val="4"/>
        </w:numPr>
        <w:rPr>
          <w:sz w:val="22"/>
          <w:szCs w:val="22"/>
        </w:rPr>
      </w:pPr>
      <w:r w:rsidRPr="00A3398C">
        <w:rPr>
          <w:sz w:val="22"/>
          <w:szCs w:val="22"/>
        </w:rPr>
        <w:t>Change data types</w:t>
      </w:r>
    </w:p>
    <w:p w14:paraId="7A598B2E" w14:textId="77777777" w:rsidR="006B6D30" w:rsidRPr="00A3398C" w:rsidRDefault="006B6D30" w:rsidP="006B6D30">
      <w:pPr>
        <w:numPr>
          <w:ilvl w:val="0"/>
          <w:numId w:val="4"/>
        </w:numPr>
        <w:rPr>
          <w:sz w:val="22"/>
          <w:szCs w:val="22"/>
        </w:rPr>
      </w:pPr>
      <w:r w:rsidRPr="00A3398C">
        <w:rPr>
          <w:sz w:val="22"/>
          <w:szCs w:val="22"/>
        </w:rPr>
        <w:t>Split / Merge columns</w:t>
      </w:r>
    </w:p>
    <w:p w14:paraId="583D5946" w14:textId="77777777" w:rsidR="006B6D30" w:rsidRPr="00A3398C" w:rsidRDefault="006B6D30" w:rsidP="006B6D30">
      <w:pPr>
        <w:numPr>
          <w:ilvl w:val="0"/>
          <w:numId w:val="4"/>
        </w:numPr>
        <w:rPr>
          <w:sz w:val="22"/>
          <w:szCs w:val="22"/>
        </w:rPr>
      </w:pPr>
      <w:r w:rsidRPr="00A3398C">
        <w:rPr>
          <w:sz w:val="22"/>
          <w:szCs w:val="22"/>
        </w:rPr>
        <w:t>Append / Merge queries</w:t>
      </w:r>
    </w:p>
    <w:p w14:paraId="4496AC1E" w14:textId="77777777" w:rsidR="006B6D30" w:rsidRPr="00A3398C" w:rsidRDefault="006B6D30" w:rsidP="006B6D30">
      <w:pPr>
        <w:numPr>
          <w:ilvl w:val="0"/>
          <w:numId w:val="4"/>
        </w:numPr>
        <w:rPr>
          <w:sz w:val="22"/>
          <w:szCs w:val="22"/>
        </w:rPr>
      </w:pPr>
      <w:r w:rsidRPr="00A3398C">
        <w:rPr>
          <w:sz w:val="22"/>
          <w:szCs w:val="22"/>
        </w:rPr>
        <w:t>Conditional columns</w:t>
      </w:r>
    </w:p>
    <w:p w14:paraId="6355E4FF" w14:textId="77777777" w:rsidR="006B6D30" w:rsidRPr="00A3398C" w:rsidRDefault="006B6D30" w:rsidP="006B6D30">
      <w:pPr>
        <w:numPr>
          <w:ilvl w:val="0"/>
          <w:numId w:val="4"/>
        </w:numPr>
        <w:rPr>
          <w:sz w:val="22"/>
          <w:szCs w:val="22"/>
        </w:rPr>
      </w:pPr>
      <w:r w:rsidRPr="00A3398C">
        <w:rPr>
          <w:sz w:val="22"/>
          <w:szCs w:val="22"/>
        </w:rPr>
        <w:t>M Language basics</w:t>
      </w:r>
    </w:p>
    <w:p w14:paraId="713EEC44" w14:textId="77777777" w:rsidR="006B6D30" w:rsidRPr="00A3398C" w:rsidRDefault="006B6D30" w:rsidP="006B6D30">
      <w:pPr>
        <w:rPr>
          <w:b/>
          <w:bCs/>
          <w:sz w:val="22"/>
          <w:szCs w:val="22"/>
        </w:rPr>
      </w:pPr>
      <w:r w:rsidRPr="00A3398C">
        <w:rPr>
          <w:b/>
          <w:bCs/>
          <w:sz w:val="22"/>
          <w:szCs w:val="22"/>
        </w:rPr>
        <w:t>5. Data Modeling</w:t>
      </w:r>
    </w:p>
    <w:p w14:paraId="15FAE08C" w14:textId="77777777" w:rsidR="006B6D30" w:rsidRPr="00A3398C" w:rsidRDefault="006B6D30" w:rsidP="006B6D30">
      <w:pPr>
        <w:numPr>
          <w:ilvl w:val="0"/>
          <w:numId w:val="5"/>
        </w:numPr>
        <w:rPr>
          <w:sz w:val="22"/>
          <w:szCs w:val="22"/>
        </w:rPr>
      </w:pPr>
      <w:r w:rsidRPr="00A3398C">
        <w:rPr>
          <w:sz w:val="22"/>
          <w:szCs w:val="22"/>
        </w:rPr>
        <w:t>Relationships (One-to-Many, One-to-One, Many-to-Many)</w:t>
      </w:r>
    </w:p>
    <w:p w14:paraId="54850771" w14:textId="77777777" w:rsidR="006B6D30" w:rsidRPr="00A3398C" w:rsidRDefault="006B6D30" w:rsidP="006B6D30">
      <w:pPr>
        <w:numPr>
          <w:ilvl w:val="0"/>
          <w:numId w:val="5"/>
        </w:numPr>
        <w:rPr>
          <w:sz w:val="22"/>
          <w:szCs w:val="22"/>
        </w:rPr>
      </w:pPr>
      <w:r w:rsidRPr="00A3398C">
        <w:rPr>
          <w:sz w:val="22"/>
          <w:szCs w:val="22"/>
        </w:rPr>
        <w:t>Cardinality &amp; Cross Filter Direction</w:t>
      </w:r>
    </w:p>
    <w:p w14:paraId="0E7B56D1" w14:textId="77777777" w:rsidR="006B6D30" w:rsidRPr="00A3398C" w:rsidRDefault="006B6D30" w:rsidP="006B6D30">
      <w:pPr>
        <w:numPr>
          <w:ilvl w:val="0"/>
          <w:numId w:val="5"/>
        </w:numPr>
        <w:rPr>
          <w:sz w:val="22"/>
          <w:szCs w:val="22"/>
        </w:rPr>
      </w:pPr>
      <w:r w:rsidRPr="00A3398C">
        <w:rPr>
          <w:sz w:val="22"/>
          <w:szCs w:val="22"/>
        </w:rPr>
        <w:t>Star Schema &amp; Snowflake Schema</w:t>
      </w:r>
    </w:p>
    <w:p w14:paraId="2CBE3E75" w14:textId="77777777" w:rsidR="006B6D30" w:rsidRPr="00A3398C" w:rsidRDefault="006B6D30" w:rsidP="006B6D30">
      <w:pPr>
        <w:numPr>
          <w:ilvl w:val="0"/>
          <w:numId w:val="5"/>
        </w:numPr>
        <w:rPr>
          <w:sz w:val="22"/>
          <w:szCs w:val="22"/>
        </w:rPr>
      </w:pPr>
      <w:r w:rsidRPr="00A3398C">
        <w:rPr>
          <w:sz w:val="22"/>
          <w:szCs w:val="22"/>
        </w:rPr>
        <w:t>Calculated Columns &amp; Tables</w:t>
      </w:r>
    </w:p>
    <w:p w14:paraId="196EE0A1" w14:textId="77777777" w:rsidR="006B6D30" w:rsidRPr="00A3398C" w:rsidRDefault="006B6D30" w:rsidP="006B6D30">
      <w:pPr>
        <w:rPr>
          <w:b/>
          <w:bCs/>
          <w:sz w:val="22"/>
          <w:szCs w:val="22"/>
        </w:rPr>
      </w:pPr>
      <w:r w:rsidRPr="00A3398C">
        <w:rPr>
          <w:b/>
          <w:bCs/>
          <w:sz w:val="22"/>
          <w:szCs w:val="22"/>
        </w:rPr>
        <w:t>6. DAX (Data Analysis Expressions)</w:t>
      </w:r>
    </w:p>
    <w:p w14:paraId="4DAC36F6" w14:textId="77777777" w:rsidR="006B6D30" w:rsidRPr="00A3398C" w:rsidRDefault="006B6D30" w:rsidP="006B6D30">
      <w:pPr>
        <w:numPr>
          <w:ilvl w:val="0"/>
          <w:numId w:val="6"/>
        </w:numPr>
        <w:rPr>
          <w:sz w:val="22"/>
          <w:szCs w:val="22"/>
        </w:rPr>
      </w:pPr>
      <w:r w:rsidRPr="00A3398C">
        <w:rPr>
          <w:sz w:val="22"/>
          <w:szCs w:val="22"/>
        </w:rPr>
        <w:t>Basics &amp; Syntax</w:t>
      </w:r>
    </w:p>
    <w:p w14:paraId="62C5573A" w14:textId="77777777" w:rsidR="006B6D30" w:rsidRPr="00A3398C" w:rsidRDefault="006B6D30" w:rsidP="006B6D30">
      <w:pPr>
        <w:numPr>
          <w:ilvl w:val="0"/>
          <w:numId w:val="6"/>
        </w:numPr>
        <w:rPr>
          <w:sz w:val="22"/>
          <w:szCs w:val="22"/>
        </w:rPr>
      </w:pPr>
      <w:r w:rsidRPr="00A3398C">
        <w:rPr>
          <w:sz w:val="22"/>
          <w:szCs w:val="22"/>
        </w:rPr>
        <w:t>Calculated Columns, Measures, Calculated Tables</w:t>
      </w:r>
    </w:p>
    <w:p w14:paraId="47B0406F" w14:textId="77777777" w:rsidR="006B6D30" w:rsidRPr="00A3398C" w:rsidRDefault="006B6D30" w:rsidP="006B6D30">
      <w:pPr>
        <w:numPr>
          <w:ilvl w:val="0"/>
          <w:numId w:val="6"/>
        </w:numPr>
        <w:rPr>
          <w:sz w:val="22"/>
          <w:szCs w:val="22"/>
        </w:rPr>
      </w:pPr>
      <w:r w:rsidRPr="00A3398C">
        <w:rPr>
          <w:sz w:val="22"/>
          <w:szCs w:val="22"/>
        </w:rPr>
        <w:t>Aggregate Functions (SUM, AVERAGE, COUNT)</w:t>
      </w:r>
    </w:p>
    <w:p w14:paraId="4FA4BF89" w14:textId="77777777" w:rsidR="006B6D30" w:rsidRPr="00A3398C" w:rsidRDefault="006B6D30" w:rsidP="006B6D30">
      <w:pPr>
        <w:numPr>
          <w:ilvl w:val="0"/>
          <w:numId w:val="6"/>
        </w:numPr>
        <w:rPr>
          <w:sz w:val="22"/>
          <w:szCs w:val="22"/>
        </w:rPr>
      </w:pPr>
      <w:r w:rsidRPr="00A3398C">
        <w:rPr>
          <w:sz w:val="22"/>
          <w:szCs w:val="22"/>
        </w:rPr>
        <w:t>Logical Functions (IF, SWITCH, AND, OR)</w:t>
      </w:r>
    </w:p>
    <w:p w14:paraId="7E54C31B" w14:textId="77777777" w:rsidR="006B6D30" w:rsidRPr="00A3398C" w:rsidRDefault="006B6D30" w:rsidP="006B6D30">
      <w:pPr>
        <w:numPr>
          <w:ilvl w:val="0"/>
          <w:numId w:val="6"/>
        </w:numPr>
        <w:rPr>
          <w:sz w:val="22"/>
          <w:szCs w:val="22"/>
        </w:rPr>
      </w:pPr>
      <w:r w:rsidRPr="00A3398C">
        <w:rPr>
          <w:sz w:val="22"/>
          <w:szCs w:val="22"/>
        </w:rPr>
        <w:t>Time Intelligence Functions (TOTALYTD, DATEADD, SAMEPERIODLASTYEAR)</w:t>
      </w:r>
    </w:p>
    <w:p w14:paraId="14CDE8EF" w14:textId="77777777" w:rsidR="006B6D30" w:rsidRPr="00A3398C" w:rsidRDefault="006B6D30" w:rsidP="006B6D30">
      <w:pPr>
        <w:numPr>
          <w:ilvl w:val="0"/>
          <w:numId w:val="6"/>
        </w:numPr>
        <w:rPr>
          <w:sz w:val="22"/>
          <w:szCs w:val="22"/>
        </w:rPr>
      </w:pPr>
      <w:r w:rsidRPr="00A3398C">
        <w:rPr>
          <w:sz w:val="22"/>
          <w:szCs w:val="22"/>
        </w:rPr>
        <w:t>Filter Functions (CALCULATE, FILTER, ALL, ALLEXCEPT, REMOVEFILTERS)</w:t>
      </w:r>
    </w:p>
    <w:p w14:paraId="3A6DD1B2" w14:textId="77777777" w:rsidR="006B6D30" w:rsidRPr="00A3398C" w:rsidRDefault="006B6D30" w:rsidP="006B6D30">
      <w:pPr>
        <w:numPr>
          <w:ilvl w:val="0"/>
          <w:numId w:val="6"/>
        </w:numPr>
        <w:rPr>
          <w:sz w:val="22"/>
          <w:szCs w:val="22"/>
        </w:rPr>
      </w:pPr>
      <w:r w:rsidRPr="00A3398C">
        <w:rPr>
          <w:sz w:val="22"/>
          <w:szCs w:val="22"/>
        </w:rPr>
        <w:t>Context (Row Context, Filter Context, Context Transition)</w:t>
      </w:r>
    </w:p>
    <w:p w14:paraId="22126E56" w14:textId="77777777" w:rsidR="006B6D30" w:rsidRPr="00A3398C" w:rsidRDefault="006B6D30" w:rsidP="006B6D30">
      <w:pPr>
        <w:rPr>
          <w:b/>
          <w:bCs/>
          <w:sz w:val="22"/>
          <w:szCs w:val="22"/>
        </w:rPr>
      </w:pPr>
      <w:r w:rsidRPr="00A3398C">
        <w:rPr>
          <w:b/>
          <w:bCs/>
          <w:sz w:val="22"/>
          <w:szCs w:val="22"/>
        </w:rPr>
        <w:t>7. Power BI Visualizations</w:t>
      </w:r>
    </w:p>
    <w:p w14:paraId="381F9676" w14:textId="77777777" w:rsidR="006B6D30" w:rsidRPr="00A3398C" w:rsidRDefault="006B6D30" w:rsidP="006B6D30">
      <w:pPr>
        <w:numPr>
          <w:ilvl w:val="0"/>
          <w:numId w:val="7"/>
        </w:numPr>
        <w:rPr>
          <w:sz w:val="22"/>
          <w:szCs w:val="22"/>
        </w:rPr>
      </w:pPr>
      <w:r w:rsidRPr="00A3398C">
        <w:rPr>
          <w:sz w:val="22"/>
          <w:szCs w:val="22"/>
        </w:rPr>
        <w:t>Basic Visuals (Bar, Column, Line, Pie, Donut, Table, Matrix, Card, KPI, Gauge, Map)</w:t>
      </w:r>
    </w:p>
    <w:p w14:paraId="2EDBEFB4" w14:textId="77777777" w:rsidR="006B6D30" w:rsidRPr="00A3398C" w:rsidRDefault="006B6D30" w:rsidP="006B6D30">
      <w:pPr>
        <w:numPr>
          <w:ilvl w:val="0"/>
          <w:numId w:val="7"/>
        </w:numPr>
        <w:rPr>
          <w:sz w:val="22"/>
          <w:szCs w:val="22"/>
        </w:rPr>
      </w:pPr>
      <w:r w:rsidRPr="00A3398C">
        <w:rPr>
          <w:sz w:val="22"/>
          <w:szCs w:val="22"/>
        </w:rPr>
        <w:t>Advanced Visuals (Decomposition Tree, Key Influencers, Funnel, Waterfall, Tree Map)</w:t>
      </w:r>
    </w:p>
    <w:p w14:paraId="4687A721" w14:textId="77777777" w:rsidR="006B6D30" w:rsidRPr="00A3398C" w:rsidRDefault="006B6D30" w:rsidP="006B6D30">
      <w:pPr>
        <w:numPr>
          <w:ilvl w:val="0"/>
          <w:numId w:val="7"/>
        </w:numPr>
        <w:rPr>
          <w:sz w:val="22"/>
          <w:szCs w:val="22"/>
        </w:rPr>
      </w:pPr>
      <w:r w:rsidRPr="00A3398C">
        <w:rPr>
          <w:sz w:val="22"/>
          <w:szCs w:val="22"/>
        </w:rPr>
        <w:lastRenderedPageBreak/>
        <w:t>Custom Visuals (AppSource, Python, R)</w:t>
      </w:r>
    </w:p>
    <w:p w14:paraId="5D23758D" w14:textId="77777777" w:rsidR="006B6D30" w:rsidRPr="00A3398C" w:rsidRDefault="006B6D30" w:rsidP="006B6D30">
      <w:pPr>
        <w:rPr>
          <w:b/>
          <w:bCs/>
          <w:sz w:val="22"/>
          <w:szCs w:val="22"/>
        </w:rPr>
      </w:pPr>
      <w:r w:rsidRPr="00A3398C">
        <w:rPr>
          <w:b/>
          <w:bCs/>
          <w:sz w:val="22"/>
          <w:szCs w:val="22"/>
        </w:rPr>
        <w:t>8. Filters &amp; Slicers</w:t>
      </w:r>
    </w:p>
    <w:p w14:paraId="346196E3" w14:textId="77777777" w:rsidR="006B6D30" w:rsidRPr="00A3398C" w:rsidRDefault="006B6D30" w:rsidP="006B6D30">
      <w:pPr>
        <w:numPr>
          <w:ilvl w:val="0"/>
          <w:numId w:val="8"/>
        </w:numPr>
        <w:rPr>
          <w:sz w:val="22"/>
          <w:szCs w:val="22"/>
        </w:rPr>
      </w:pPr>
      <w:r w:rsidRPr="00A3398C">
        <w:rPr>
          <w:sz w:val="22"/>
          <w:szCs w:val="22"/>
        </w:rPr>
        <w:t>Visual Level, Page Level, Report Level Filters</w:t>
      </w:r>
    </w:p>
    <w:p w14:paraId="1EE65530" w14:textId="77777777" w:rsidR="006B6D30" w:rsidRPr="00A3398C" w:rsidRDefault="006B6D30" w:rsidP="006B6D30">
      <w:pPr>
        <w:numPr>
          <w:ilvl w:val="0"/>
          <w:numId w:val="8"/>
        </w:numPr>
        <w:rPr>
          <w:sz w:val="22"/>
          <w:szCs w:val="22"/>
        </w:rPr>
      </w:pPr>
      <w:r w:rsidRPr="00A3398C">
        <w:rPr>
          <w:sz w:val="22"/>
          <w:szCs w:val="22"/>
        </w:rPr>
        <w:t>Slicer Types (Dropdown, Date, Numeric)</w:t>
      </w:r>
    </w:p>
    <w:p w14:paraId="055EDA4C" w14:textId="77777777" w:rsidR="006B6D30" w:rsidRPr="00A3398C" w:rsidRDefault="006B6D30" w:rsidP="006B6D30">
      <w:pPr>
        <w:numPr>
          <w:ilvl w:val="0"/>
          <w:numId w:val="8"/>
        </w:numPr>
        <w:rPr>
          <w:sz w:val="22"/>
          <w:szCs w:val="22"/>
        </w:rPr>
      </w:pPr>
      <w:r w:rsidRPr="00A3398C">
        <w:rPr>
          <w:sz w:val="22"/>
          <w:szCs w:val="22"/>
        </w:rPr>
        <w:t>Sync Slicers</w:t>
      </w:r>
    </w:p>
    <w:p w14:paraId="22E95081" w14:textId="77777777" w:rsidR="006B6D30" w:rsidRPr="00A3398C" w:rsidRDefault="006B6D30" w:rsidP="006B6D30">
      <w:pPr>
        <w:rPr>
          <w:b/>
          <w:bCs/>
          <w:sz w:val="22"/>
          <w:szCs w:val="22"/>
        </w:rPr>
      </w:pPr>
      <w:r w:rsidRPr="00A3398C">
        <w:rPr>
          <w:b/>
          <w:bCs/>
          <w:sz w:val="22"/>
          <w:szCs w:val="22"/>
        </w:rPr>
        <w:t>9. Drill Features</w:t>
      </w:r>
    </w:p>
    <w:p w14:paraId="6BC235DC" w14:textId="77777777" w:rsidR="006B6D30" w:rsidRPr="00A3398C" w:rsidRDefault="006B6D30" w:rsidP="006B6D30">
      <w:pPr>
        <w:numPr>
          <w:ilvl w:val="0"/>
          <w:numId w:val="9"/>
        </w:numPr>
        <w:rPr>
          <w:sz w:val="22"/>
          <w:szCs w:val="22"/>
        </w:rPr>
      </w:pPr>
      <w:r w:rsidRPr="00A3398C">
        <w:rPr>
          <w:sz w:val="22"/>
          <w:szCs w:val="22"/>
        </w:rPr>
        <w:t>Drill Down &amp; Drill Up</w:t>
      </w:r>
    </w:p>
    <w:p w14:paraId="14992053" w14:textId="77777777" w:rsidR="006B6D30" w:rsidRPr="00A3398C" w:rsidRDefault="006B6D30" w:rsidP="006B6D30">
      <w:pPr>
        <w:numPr>
          <w:ilvl w:val="0"/>
          <w:numId w:val="9"/>
        </w:numPr>
        <w:rPr>
          <w:sz w:val="22"/>
          <w:szCs w:val="22"/>
        </w:rPr>
      </w:pPr>
      <w:r w:rsidRPr="00A3398C">
        <w:rPr>
          <w:sz w:val="22"/>
          <w:szCs w:val="22"/>
        </w:rPr>
        <w:t>Drill Through</w:t>
      </w:r>
    </w:p>
    <w:p w14:paraId="5179DD1A" w14:textId="77777777" w:rsidR="006B6D30" w:rsidRPr="00A3398C" w:rsidRDefault="006B6D30" w:rsidP="006B6D30">
      <w:pPr>
        <w:numPr>
          <w:ilvl w:val="0"/>
          <w:numId w:val="9"/>
        </w:numPr>
        <w:rPr>
          <w:sz w:val="22"/>
          <w:szCs w:val="22"/>
        </w:rPr>
      </w:pPr>
      <w:r w:rsidRPr="00A3398C">
        <w:rPr>
          <w:sz w:val="22"/>
          <w:szCs w:val="22"/>
        </w:rPr>
        <w:t>Tooltips</w:t>
      </w:r>
    </w:p>
    <w:p w14:paraId="4B241D30" w14:textId="77777777" w:rsidR="006B6D30" w:rsidRPr="00A3398C" w:rsidRDefault="006B6D30" w:rsidP="006B6D30">
      <w:pPr>
        <w:rPr>
          <w:b/>
          <w:bCs/>
          <w:sz w:val="22"/>
          <w:szCs w:val="22"/>
        </w:rPr>
      </w:pPr>
      <w:r w:rsidRPr="00A3398C">
        <w:rPr>
          <w:b/>
          <w:bCs/>
          <w:sz w:val="22"/>
          <w:szCs w:val="22"/>
        </w:rPr>
        <w:t>10. Dashboard Design</w:t>
      </w:r>
    </w:p>
    <w:p w14:paraId="4380A61C" w14:textId="77777777" w:rsidR="006B6D30" w:rsidRPr="00A3398C" w:rsidRDefault="006B6D30" w:rsidP="006B6D30">
      <w:pPr>
        <w:numPr>
          <w:ilvl w:val="0"/>
          <w:numId w:val="10"/>
        </w:numPr>
        <w:rPr>
          <w:sz w:val="22"/>
          <w:szCs w:val="22"/>
        </w:rPr>
      </w:pPr>
      <w:r w:rsidRPr="00A3398C">
        <w:rPr>
          <w:sz w:val="22"/>
          <w:szCs w:val="22"/>
        </w:rPr>
        <w:t>Best Practices</w:t>
      </w:r>
    </w:p>
    <w:p w14:paraId="39715AB0" w14:textId="77777777" w:rsidR="006B6D30" w:rsidRPr="00A3398C" w:rsidRDefault="006B6D30" w:rsidP="006B6D30">
      <w:pPr>
        <w:numPr>
          <w:ilvl w:val="0"/>
          <w:numId w:val="10"/>
        </w:numPr>
        <w:rPr>
          <w:sz w:val="22"/>
          <w:szCs w:val="22"/>
        </w:rPr>
      </w:pPr>
      <w:r w:rsidRPr="00A3398C">
        <w:rPr>
          <w:sz w:val="22"/>
          <w:szCs w:val="22"/>
        </w:rPr>
        <w:t>Themes (Built-in &amp; Custom JSON)</w:t>
      </w:r>
    </w:p>
    <w:p w14:paraId="4CB0D599" w14:textId="77777777" w:rsidR="006B6D30" w:rsidRPr="00A3398C" w:rsidRDefault="006B6D30" w:rsidP="006B6D30">
      <w:pPr>
        <w:numPr>
          <w:ilvl w:val="0"/>
          <w:numId w:val="10"/>
        </w:numPr>
        <w:rPr>
          <w:sz w:val="22"/>
          <w:szCs w:val="22"/>
        </w:rPr>
      </w:pPr>
      <w:r w:rsidRPr="00A3398C">
        <w:rPr>
          <w:sz w:val="22"/>
          <w:szCs w:val="22"/>
        </w:rPr>
        <w:t>KPIs &amp; Highlighting</w:t>
      </w:r>
    </w:p>
    <w:p w14:paraId="3595FC7E" w14:textId="309D58A5" w:rsidR="006B6D30" w:rsidRPr="00A3398C" w:rsidRDefault="006B6D30" w:rsidP="006B6D30">
      <w:pPr>
        <w:rPr>
          <w:b/>
          <w:bCs/>
          <w:sz w:val="22"/>
          <w:szCs w:val="22"/>
        </w:rPr>
      </w:pPr>
      <w:r w:rsidRPr="00A3398C">
        <w:rPr>
          <w:b/>
          <w:bCs/>
          <w:sz w:val="22"/>
          <w:szCs w:val="22"/>
        </w:rPr>
        <w:t>1</w:t>
      </w:r>
      <w:r w:rsidR="006C7E11" w:rsidRPr="00A3398C">
        <w:rPr>
          <w:b/>
          <w:bCs/>
          <w:sz w:val="22"/>
          <w:szCs w:val="22"/>
        </w:rPr>
        <w:t>1</w:t>
      </w:r>
      <w:r w:rsidRPr="00A3398C">
        <w:rPr>
          <w:b/>
          <w:bCs/>
          <w:sz w:val="22"/>
          <w:szCs w:val="22"/>
        </w:rPr>
        <w:t>. Row Level Security (RLS)</w:t>
      </w:r>
    </w:p>
    <w:p w14:paraId="5604406B" w14:textId="77777777" w:rsidR="006B6D30" w:rsidRPr="00A3398C" w:rsidRDefault="006B6D30" w:rsidP="006B6D30">
      <w:pPr>
        <w:numPr>
          <w:ilvl w:val="0"/>
          <w:numId w:val="12"/>
        </w:numPr>
        <w:rPr>
          <w:sz w:val="22"/>
          <w:szCs w:val="22"/>
        </w:rPr>
      </w:pPr>
      <w:r w:rsidRPr="00A3398C">
        <w:rPr>
          <w:sz w:val="22"/>
          <w:szCs w:val="22"/>
        </w:rPr>
        <w:t>Role creation</w:t>
      </w:r>
    </w:p>
    <w:p w14:paraId="7C28301E" w14:textId="77777777" w:rsidR="006B6D30" w:rsidRPr="00A3398C" w:rsidRDefault="006B6D30" w:rsidP="006B6D30">
      <w:pPr>
        <w:numPr>
          <w:ilvl w:val="0"/>
          <w:numId w:val="12"/>
        </w:numPr>
        <w:rPr>
          <w:sz w:val="22"/>
          <w:szCs w:val="22"/>
        </w:rPr>
      </w:pPr>
      <w:r w:rsidRPr="00A3398C">
        <w:rPr>
          <w:sz w:val="22"/>
          <w:szCs w:val="22"/>
        </w:rPr>
        <w:t>User-based data access</w:t>
      </w:r>
    </w:p>
    <w:p w14:paraId="3882EEF5" w14:textId="06A229B6" w:rsidR="006B6D30" w:rsidRPr="00A3398C" w:rsidRDefault="006B6D30" w:rsidP="006B6D30">
      <w:pPr>
        <w:rPr>
          <w:b/>
          <w:bCs/>
          <w:sz w:val="22"/>
          <w:szCs w:val="22"/>
        </w:rPr>
      </w:pPr>
      <w:r w:rsidRPr="00A3398C">
        <w:rPr>
          <w:b/>
          <w:bCs/>
          <w:sz w:val="22"/>
          <w:szCs w:val="22"/>
        </w:rPr>
        <w:t>1</w:t>
      </w:r>
      <w:r w:rsidR="00A3398C" w:rsidRPr="00A3398C">
        <w:rPr>
          <w:b/>
          <w:bCs/>
          <w:sz w:val="22"/>
          <w:szCs w:val="22"/>
        </w:rPr>
        <w:t>2</w:t>
      </w:r>
      <w:r w:rsidRPr="00A3398C">
        <w:rPr>
          <w:b/>
          <w:bCs/>
          <w:sz w:val="22"/>
          <w:szCs w:val="22"/>
        </w:rPr>
        <w:t>. Performance Optimization</w:t>
      </w:r>
    </w:p>
    <w:p w14:paraId="1215F769" w14:textId="77777777" w:rsidR="006B6D30" w:rsidRPr="00A3398C" w:rsidRDefault="006B6D30" w:rsidP="006B6D30">
      <w:pPr>
        <w:numPr>
          <w:ilvl w:val="0"/>
          <w:numId w:val="14"/>
        </w:numPr>
        <w:rPr>
          <w:sz w:val="22"/>
          <w:szCs w:val="22"/>
        </w:rPr>
      </w:pPr>
      <w:r w:rsidRPr="00A3398C">
        <w:rPr>
          <w:sz w:val="22"/>
          <w:szCs w:val="22"/>
        </w:rPr>
        <w:t>Reduce visuals</w:t>
      </w:r>
    </w:p>
    <w:p w14:paraId="6FC138C7" w14:textId="77777777" w:rsidR="006B6D30" w:rsidRPr="00A3398C" w:rsidRDefault="006B6D30" w:rsidP="006B6D30">
      <w:pPr>
        <w:numPr>
          <w:ilvl w:val="0"/>
          <w:numId w:val="14"/>
        </w:numPr>
        <w:rPr>
          <w:sz w:val="22"/>
          <w:szCs w:val="22"/>
        </w:rPr>
      </w:pPr>
      <w:r w:rsidRPr="00A3398C">
        <w:rPr>
          <w:sz w:val="22"/>
          <w:szCs w:val="22"/>
        </w:rPr>
        <w:t>Optimize DAX</w:t>
      </w:r>
    </w:p>
    <w:p w14:paraId="62AC2EFD" w14:textId="77777777" w:rsidR="006B6D30" w:rsidRPr="00A3398C" w:rsidRDefault="006B6D30" w:rsidP="006B6D30">
      <w:pPr>
        <w:numPr>
          <w:ilvl w:val="0"/>
          <w:numId w:val="14"/>
        </w:numPr>
        <w:rPr>
          <w:sz w:val="22"/>
          <w:szCs w:val="22"/>
        </w:rPr>
      </w:pPr>
      <w:r w:rsidRPr="00A3398C">
        <w:rPr>
          <w:sz w:val="22"/>
          <w:szCs w:val="22"/>
        </w:rPr>
        <w:t>Use Star Schema</w:t>
      </w:r>
    </w:p>
    <w:p w14:paraId="02939421" w14:textId="77777777" w:rsidR="006B6D30" w:rsidRPr="00A3398C" w:rsidRDefault="006B6D30" w:rsidP="006B6D30">
      <w:pPr>
        <w:numPr>
          <w:ilvl w:val="0"/>
          <w:numId w:val="14"/>
        </w:numPr>
        <w:rPr>
          <w:sz w:val="22"/>
          <w:szCs w:val="22"/>
        </w:rPr>
      </w:pPr>
      <w:r w:rsidRPr="00A3398C">
        <w:rPr>
          <w:sz w:val="22"/>
          <w:szCs w:val="22"/>
        </w:rPr>
        <w:t>Measures vs Calculated Columns</w:t>
      </w:r>
    </w:p>
    <w:p w14:paraId="72A65EE5" w14:textId="6A5BF43A" w:rsidR="006B6D30" w:rsidRPr="00A3398C" w:rsidRDefault="006B6D30" w:rsidP="006B6D30">
      <w:pPr>
        <w:rPr>
          <w:b/>
          <w:bCs/>
          <w:sz w:val="22"/>
          <w:szCs w:val="22"/>
        </w:rPr>
      </w:pPr>
      <w:r w:rsidRPr="00A3398C">
        <w:rPr>
          <w:b/>
          <w:bCs/>
          <w:sz w:val="22"/>
          <w:szCs w:val="22"/>
        </w:rPr>
        <w:t>1</w:t>
      </w:r>
      <w:r w:rsidR="00A3398C" w:rsidRPr="00A3398C">
        <w:rPr>
          <w:b/>
          <w:bCs/>
          <w:sz w:val="22"/>
          <w:szCs w:val="22"/>
        </w:rPr>
        <w:t>3</w:t>
      </w:r>
      <w:r w:rsidRPr="00A3398C">
        <w:rPr>
          <w:b/>
          <w:bCs/>
          <w:sz w:val="22"/>
          <w:szCs w:val="22"/>
        </w:rPr>
        <w:t>. Integration</w:t>
      </w:r>
    </w:p>
    <w:p w14:paraId="73937E23" w14:textId="77777777" w:rsidR="006B6D30" w:rsidRPr="00A3398C" w:rsidRDefault="006B6D30" w:rsidP="006B6D30">
      <w:pPr>
        <w:numPr>
          <w:ilvl w:val="0"/>
          <w:numId w:val="15"/>
        </w:numPr>
        <w:rPr>
          <w:sz w:val="22"/>
          <w:szCs w:val="22"/>
        </w:rPr>
      </w:pPr>
      <w:r w:rsidRPr="00A3398C">
        <w:rPr>
          <w:sz w:val="22"/>
          <w:szCs w:val="22"/>
        </w:rPr>
        <w:t>Power BI with Excel</w:t>
      </w:r>
    </w:p>
    <w:p w14:paraId="7C5AFAB9" w14:textId="77777777" w:rsidR="006B6D30" w:rsidRPr="00A3398C" w:rsidRDefault="006B6D30" w:rsidP="006B6D30">
      <w:pPr>
        <w:numPr>
          <w:ilvl w:val="0"/>
          <w:numId w:val="15"/>
        </w:numPr>
        <w:rPr>
          <w:sz w:val="22"/>
          <w:szCs w:val="22"/>
        </w:rPr>
      </w:pPr>
      <w:r w:rsidRPr="00A3398C">
        <w:rPr>
          <w:sz w:val="22"/>
          <w:szCs w:val="22"/>
        </w:rPr>
        <w:t>Power BI with SQL</w:t>
      </w:r>
    </w:p>
    <w:p w14:paraId="49518EB5" w14:textId="77777777" w:rsidR="006B6D30" w:rsidRPr="00A3398C" w:rsidRDefault="006B6D30" w:rsidP="006B6D30">
      <w:pPr>
        <w:numPr>
          <w:ilvl w:val="0"/>
          <w:numId w:val="15"/>
        </w:numPr>
        <w:rPr>
          <w:sz w:val="22"/>
          <w:szCs w:val="22"/>
        </w:rPr>
      </w:pPr>
      <w:r w:rsidRPr="00A3398C">
        <w:rPr>
          <w:sz w:val="22"/>
          <w:szCs w:val="22"/>
        </w:rPr>
        <w:t>Power BI with Python &amp; R</w:t>
      </w:r>
    </w:p>
    <w:p w14:paraId="0B7BA187" w14:textId="77777777" w:rsidR="000D2CF7" w:rsidRDefault="000D2CF7"/>
    <w:p w14:paraId="7EE946E6" w14:textId="7D7693EA" w:rsidR="006B6D30" w:rsidRDefault="006B6D30"/>
    <w:p w14:paraId="197AD12F" w14:textId="77777777" w:rsidR="00A3398C" w:rsidRDefault="00A3398C"/>
    <w:p w14:paraId="003983FD" w14:textId="77777777" w:rsidR="00A3398C" w:rsidRDefault="00A3398C"/>
    <w:p w14:paraId="5ED3F556" w14:textId="77777777" w:rsidR="00A3398C" w:rsidRDefault="00A3398C"/>
    <w:p w14:paraId="032E0180" w14:textId="77777777" w:rsidR="00A3398C" w:rsidRDefault="00A3398C"/>
    <w:p w14:paraId="656AB59B" w14:textId="77777777" w:rsidR="00A3398C" w:rsidRDefault="00A3398C"/>
    <w:p w14:paraId="486903A1" w14:textId="77777777" w:rsidR="00A3398C" w:rsidRDefault="00A3398C"/>
    <w:p w14:paraId="504ACA97" w14:textId="77777777" w:rsidR="00F5074F" w:rsidRDefault="00F5074F"/>
    <w:p w14:paraId="31ED76C1" w14:textId="77777777" w:rsidR="00F5074F" w:rsidRDefault="00F5074F"/>
    <w:p w14:paraId="3626879D" w14:textId="77777777" w:rsidR="00F5074F" w:rsidRDefault="00F5074F"/>
    <w:p w14:paraId="1199A8D9" w14:textId="77777777" w:rsidR="00A3398C" w:rsidRDefault="00A3398C"/>
    <w:p w14:paraId="4D5A5329" w14:textId="77777777" w:rsidR="00A3398C" w:rsidRDefault="00A3398C"/>
    <w:p w14:paraId="1D179666" w14:textId="77777777" w:rsidR="00A3398C" w:rsidRDefault="00A3398C"/>
    <w:p w14:paraId="26A89FED" w14:textId="11784AB1" w:rsidR="006B6D30" w:rsidRDefault="006B6D30" w:rsidP="006B6D30"/>
    <w:p w14:paraId="0910DAA8" w14:textId="77777777" w:rsidR="00E26A9F" w:rsidRDefault="00E26A9F" w:rsidP="006B6D30"/>
    <w:p w14:paraId="4B1F249B" w14:textId="77777777" w:rsidR="00E26A9F" w:rsidRDefault="00E26A9F" w:rsidP="006B6D30"/>
    <w:p w14:paraId="2954F2A6" w14:textId="77777777" w:rsidR="00E26A9F" w:rsidRPr="006B6D30" w:rsidRDefault="00E26A9F" w:rsidP="006B6D30"/>
    <w:p w14:paraId="2E0C1D0B" w14:textId="241D6D77" w:rsidR="006B6D30" w:rsidRPr="006B6D30" w:rsidRDefault="006B6D30" w:rsidP="006B6D30"/>
    <w:p w14:paraId="21C2EF96" w14:textId="677A2CB6" w:rsidR="006B6D30" w:rsidRDefault="006B6D30" w:rsidP="006B6D30">
      <w:pPr>
        <w:jc w:val="center"/>
        <w:rPr>
          <w:b/>
          <w:bCs/>
          <w:sz w:val="36"/>
          <w:szCs w:val="36"/>
        </w:rPr>
      </w:pPr>
      <w:r w:rsidRPr="006B6D30">
        <w:rPr>
          <w:b/>
          <w:bCs/>
          <w:sz w:val="36"/>
          <w:szCs w:val="36"/>
        </w:rPr>
        <w:t>Power BI – Introduction</w:t>
      </w:r>
      <w:r>
        <w:rPr>
          <w:b/>
          <w:bCs/>
          <w:sz w:val="36"/>
          <w:szCs w:val="36"/>
        </w:rPr>
        <w:t>:-</w:t>
      </w:r>
    </w:p>
    <w:p w14:paraId="33822F45" w14:textId="77777777" w:rsidR="006B6D30" w:rsidRPr="006B6D30" w:rsidRDefault="006B6D30" w:rsidP="006B6D30">
      <w:pPr>
        <w:jc w:val="center"/>
        <w:rPr>
          <w:b/>
          <w:bCs/>
          <w:sz w:val="36"/>
          <w:szCs w:val="36"/>
        </w:rPr>
      </w:pPr>
    </w:p>
    <w:p w14:paraId="4E6E16FF" w14:textId="6EC174D2" w:rsidR="006B6D30" w:rsidRPr="006B6D30" w:rsidRDefault="006B6D30" w:rsidP="006B6D30"/>
    <w:p w14:paraId="707515BE" w14:textId="2CD5E0CA" w:rsidR="006B6D30" w:rsidRPr="006B6D30" w:rsidRDefault="006B6D30" w:rsidP="006B6D30">
      <w:pPr>
        <w:rPr>
          <w:b/>
          <w:bCs/>
        </w:rPr>
      </w:pPr>
      <w:r w:rsidRPr="006B6D30">
        <w:rPr>
          <w:b/>
          <w:bCs/>
        </w:rPr>
        <w:t xml:space="preserve"> What is Power BI?</w:t>
      </w:r>
    </w:p>
    <w:p w14:paraId="56D00372" w14:textId="77777777" w:rsidR="006B6D30" w:rsidRPr="006B6D30" w:rsidRDefault="006B6D30" w:rsidP="006B6D30">
      <w:r w:rsidRPr="006B6D30">
        <w:rPr>
          <w:b/>
          <w:bCs/>
        </w:rPr>
        <w:t>Power BI</w:t>
      </w:r>
      <w:r w:rsidRPr="006B6D30">
        <w:t xml:space="preserve"> is a </w:t>
      </w:r>
      <w:r w:rsidRPr="006B6D30">
        <w:rPr>
          <w:b/>
          <w:bCs/>
        </w:rPr>
        <w:t>Business Intelligence (BI) tool</w:t>
      </w:r>
      <w:r w:rsidRPr="006B6D30">
        <w:t xml:space="preserve"> developed by Microsoft.</w:t>
      </w:r>
    </w:p>
    <w:p w14:paraId="05211C23" w14:textId="77777777" w:rsidR="006B6D30" w:rsidRPr="006B6D30" w:rsidRDefault="006B6D30" w:rsidP="006B6D30">
      <w:r w:rsidRPr="006B6D30">
        <w:t>It is used to:</w:t>
      </w:r>
    </w:p>
    <w:p w14:paraId="62411785" w14:textId="77777777" w:rsidR="006B6D30" w:rsidRPr="006B6D30" w:rsidRDefault="006B6D30" w:rsidP="006B6D30">
      <w:pPr>
        <w:numPr>
          <w:ilvl w:val="0"/>
          <w:numId w:val="18"/>
        </w:numPr>
      </w:pPr>
      <w:r w:rsidRPr="006B6D30">
        <w:t>Collect data from different sources</w:t>
      </w:r>
    </w:p>
    <w:p w14:paraId="76303AFB" w14:textId="77777777" w:rsidR="006B6D30" w:rsidRPr="006B6D30" w:rsidRDefault="006B6D30" w:rsidP="006B6D30">
      <w:pPr>
        <w:numPr>
          <w:ilvl w:val="0"/>
          <w:numId w:val="18"/>
        </w:numPr>
      </w:pPr>
      <w:r w:rsidRPr="006B6D30">
        <w:t>Clean and transform data</w:t>
      </w:r>
    </w:p>
    <w:p w14:paraId="33539E14" w14:textId="77777777" w:rsidR="006B6D30" w:rsidRPr="006B6D30" w:rsidRDefault="006B6D30" w:rsidP="006B6D30">
      <w:pPr>
        <w:numPr>
          <w:ilvl w:val="0"/>
          <w:numId w:val="18"/>
        </w:numPr>
      </w:pPr>
      <w:r w:rsidRPr="006B6D30">
        <w:lastRenderedPageBreak/>
        <w:t>Analyze and visualize data</w:t>
      </w:r>
    </w:p>
    <w:p w14:paraId="29E43883" w14:textId="77777777" w:rsidR="006B6D30" w:rsidRPr="006B6D30" w:rsidRDefault="006B6D30" w:rsidP="006B6D30">
      <w:pPr>
        <w:numPr>
          <w:ilvl w:val="0"/>
          <w:numId w:val="18"/>
        </w:numPr>
      </w:pPr>
      <w:r w:rsidRPr="006B6D30">
        <w:t>Share interactive dashboards and reports</w:t>
      </w:r>
    </w:p>
    <w:p w14:paraId="3358CBDD" w14:textId="54B266A6" w:rsidR="006B6D30" w:rsidRPr="006B6D30" w:rsidRDefault="006B6D30" w:rsidP="006B6D30">
      <w:r w:rsidRPr="006B6D30">
        <w:t xml:space="preserve"> </w:t>
      </w:r>
      <w:r w:rsidRPr="006B6D30">
        <w:rPr>
          <w:b/>
          <w:bCs/>
        </w:rPr>
        <w:t>Simple Example:</w:t>
      </w:r>
      <w:r w:rsidRPr="006B6D30">
        <w:br/>
        <w:t xml:space="preserve">Imagine you are running a </w:t>
      </w:r>
      <w:r w:rsidRPr="006B6D30">
        <w:rPr>
          <w:b/>
          <w:bCs/>
        </w:rPr>
        <w:t>small online store</w:t>
      </w:r>
      <w:r w:rsidRPr="006B6D30">
        <w:t>. You have sales data in Excel, customer data in a database, and website traffic in Google Analytics.</w:t>
      </w:r>
    </w:p>
    <w:p w14:paraId="7091A1B1" w14:textId="77777777" w:rsidR="006B6D30" w:rsidRPr="006B6D30" w:rsidRDefault="006B6D30" w:rsidP="006B6D30">
      <w:pPr>
        <w:numPr>
          <w:ilvl w:val="0"/>
          <w:numId w:val="19"/>
        </w:numPr>
      </w:pPr>
      <w:r w:rsidRPr="006B6D30">
        <w:t xml:space="preserve">Power BI can </w:t>
      </w:r>
      <w:r w:rsidRPr="006B6D30">
        <w:rPr>
          <w:b/>
          <w:bCs/>
        </w:rPr>
        <w:t>combine all these data sources</w:t>
      </w:r>
      <w:r w:rsidRPr="006B6D30">
        <w:t xml:space="preserve"> in one platform.</w:t>
      </w:r>
    </w:p>
    <w:p w14:paraId="1DF4FD49" w14:textId="77777777" w:rsidR="006B6D30" w:rsidRPr="006B6D30" w:rsidRDefault="006B6D30" w:rsidP="006B6D30">
      <w:pPr>
        <w:numPr>
          <w:ilvl w:val="0"/>
          <w:numId w:val="19"/>
        </w:numPr>
      </w:pPr>
      <w:r w:rsidRPr="006B6D30">
        <w:t xml:space="preserve">It can create a </w:t>
      </w:r>
      <w:r w:rsidRPr="006B6D30">
        <w:rPr>
          <w:b/>
          <w:bCs/>
        </w:rPr>
        <w:t>dashboard showing total sales, top-selling products, and website visitors</w:t>
      </w:r>
      <w:r w:rsidRPr="006B6D30">
        <w:t xml:space="preserve"> all in one place.</w:t>
      </w:r>
    </w:p>
    <w:p w14:paraId="5AA5A845" w14:textId="245C4422" w:rsidR="006B6D30" w:rsidRDefault="006B6D30" w:rsidP="006B6D30">
      <w:pPr>
        <w:jc w:val="center"/>
        <w:rPr>
          <w:sz w:val="36"/>
          <w:szCs w:val="36"/>
        </w:rPr>
      </w:pPr>
    </w:p>
    <w:p w14:paraId="5806771E" w14:textId="77777777" w:rsidR="00983C00" w:rsidRDefault="00983C00" w:rsidP="006B6D30">
      <w:pPr>
        <w:jc w:val="center"/>
        <w:rPr>
          <w:sz w:val="36"/>
          <w:szCs w:val="36"/>
        </w:rPr>
      </w:pPr>
    </w:p>
    <w:p w14:paraId="318E1326" w14:textId="77777777" w:rsidR="00983C00" w:rsidRPr="006B6D30" w:rsidRDefault="00983C00" w:rsidP="006B6D30">
      <w:pPr>
        <w:jc w:val="center"/>
        <w:rPr>
          <w:sz w:val="36"/>
          <w:szCs w:val="36"/>
        </w:rPr>
      </w:pPr>
    </w:p>
    <w:p w14:paraId="2035353C" w14:textId="63C887A7" w:rsidR="006B6D30" w:rsidRDefault="006B6D30" w:rsidP="006B6D30">
      <w:pPr>
        <w:jc w:val="center"/>
        <w:rPr>
          <w:b/>
          <w:bCs/>
          <w:sz w:val="36"/>
          <w:szCs w:val="36"/>
        </w:rPr>
      </w:pPr>
      <w:r w:rsidRPr="006B6D30">
        <w:rPr>
          <w:b/>
          <w:bCs/>
          <w:sz w:val="36"/>
          <w:szCs w:val="36"/>
        </w:rPr>
        <w:t xml:space="preserve">Importance of Power </w:t>
      </w:r>
      <w:r w:rsidR="00983C00" w:rsidRPr="006B6D30">
        <w:rPr>
          <w:b/>
          <w:bCs/>
          <w:sz w:val="36"/>
          <w:szCs w:val="36"/>
        </w:rPr>
        <w:t>BI</w:t>
      </w:r>
      <w:r w:rsidR="00983C00">
        <w:rPr>
          <w:b/>
          <w:bCs/>
          <w:sz w:val="36"/>
          <w:szCs w:val="36"/>
        </w:rPr>
        <w:t>: -</w:t>
      </w:r>
    </w:p>
    <w:p w14:paraId="34FA73CE" w14:textId="77777777" w:rsidR="006B6D30" w:rsidRPr="006B6D30" w:rsidRDefault="006B6D30" w:rsidP="006B6D30">
      <w:pPr>
        <w:jc w:val="center"/>
        <w:rPr>
          <w:b/>
          <w:bCs/>
          <w:sz w:val="36"/>
          <w:szCs w:val="36"/>
        </w:rPr>
      </w:pPr>
    </w:p>
    <w:p w14:paraId="3448144B" w14:textId="77777777" w:rsidR="006B6D30" w:rsidRPr="006B6D30" w:rsidRDefault="006B6D30" w:rsidP="006B6D30">
      <w:r w:rsidRPr="006B6D30">
        <w:t xml:space="preserve">Power BI is important because it helps </w:t>
      </w:r>
      <w:r w:rsidRPr="006B6D30">
        <w:rPr>
          <w:b/>
          <w:bCs/>
        </w:rPr>
        <w:t>businesses and analysts</w:t>
      </w:r>
      <w:r w:rsidRPr="006B6D30">
        <w:t xml:space="preserve"> to:</w:t>
      </w:r>
    </w:p>
    <w:p w14:paraId="4C3F3E63" w14:textId="77777777" w:rsidR="006B6D30" w:rsidRPr="006B6D30" w:rsidRDefault="006B6D30" w:rsidP="006B6D30">
      <w:pPr>
        <w:numPr>
          <w:ilvl w:val="0"/>
          <w:numId w:val="20"/>
        </w:numPr>
      </w:pPr>
      <w:r w:rsidRPr="006B6D30">
        <w:rPr>
          <w:b/>
          <w:bCs/>
        </w:rPr>
        <w:t>Understand Data Quickly</w:t>
      </w:r>
      <w:r w:rsidRPr="006B6D30">
        <w:t xml:space="preserve"> – Visual dashboards show insights at a glance.</w:t>
      </w:r>
    </w:p>
    <w:p w14:paraId="31493E32" w14:textId="77777777" w:rsidR="006B6D30" w:rsidRPr="006B6D30" w:rsidRDefault="006B6D30" w:rsidP="006B6D30">
      <w:pPr>
        <w:numPr>
          <w:ilvl w:val="1"/>
          <w:numId w:val="20"/>
        </w:numPr>
      </w:pPr>
      <w:r w:rsidRPr="006B6D30">
        <w:t xml:space="preserve">Example: A marketing manager can see </w:t>
      </w:r>
      <w:r w:rsidRPr="006B6D30">
        <w:rPr>
          <w:b/>
          <w:bCs/>
        </w:rPr>
        <w:t>which campaign is performing best</w:t>
      </w:r>
      <w:r w:rsidRPr="006B6D30">
        <w:t xml:space="preserve"> without checking multiple files.</w:t>
      </w:r>
    </w:p>
    <w:p w14:paraId="61E3E306" w14:textId="77777777" w:rsidR="006B6D30" w:rsidRPr="006B6D30" w:rsidRDefault="006B6D30" w:rsidP="006B6D30">
      <w:pPr>
        <w:numPr>
          <w:ilvl w:val="0"/>
          <w:numId w:val="20"/>
        </w:numPr>
      </w:pPr>
      <w:r w:rsidRPr="006B6D30">
        <w:rPr>
          <w:b/>
          <w:bCs/>
        </w:rPr>
        <w:t>Make Data-Driven Decisions</w:t>
      </w:r>
      <w:r w:rsidRPr="006B6D30">
        <w:t xml:space="preserve"> – It helps in </w:t>
      </w:r>
      <w:r w:rsidRPr="006B6D30">
        <w:rPr>
          <w:b/>
          <w:bCs/>
        </w:rPr>
        <w:t>predicting trends</w:t>
      </w:r>
      <w:r w:rsidRPr="006B6D30">
        <w:t>.</w:t>
      </w:r>
    </w:p>
    <w:p w14:paraId="7E89355E" w14:textId="77777777" w:rsidR="006B6D30" w:rsidRPr="006B6D30" w:rsidRDefault="006B6D30" w:rsidP="006B6D30">
      <w:pPr>
        <w:numPr>
          <w:ilvl w:val="1"/>
          <w:numId w:val="20"/>
        </w:numPr>
      </w:pPr>
      <w:r w:rsidRPr="006B6D30">
        <w:t xml:space="preserve">Example: A store can decide </w:t>
      </w:r>
      <w:r w:rsidRPr="006B6D30">
        <w:rPr>
          <w:b/>
          <w:bCs/>
        </w:rPr>
        <w:t>which product to stock more</w:t>
      </w:r>
      <w:r w:rsidRPr="006B6D30">
        <w:t xml:space="preserve"> based on past sales trends.</w:t>
      </w:r>
    </w:p>
    <w:p w14:paraId="70D14F55" w14:textId="77777777" w:rsidR="006B6D30" w:rsidRPr="006B6D30" w:rsidRDefault="006B6D30" w:rsidP="006B6D30">
      <w:pPr>
        <w:numPr>
          <w:ilvl w:val="0"/>
          <w:numId w:val="20"/>
        </w:numPr>
      </w:pPr>
      <w:r w:rsidRPr="006B6D30">
        <w:rPr>
          <w:b/>
          <w:bCs/>
        </w:rPr>
        <w:t>Save Time</w:t>
      </w:r>
      <w:r w:rsidRPr="006B6D30">
        <w:t xml:space="preserve"> – No need for manual calculations; reports update automatically.</w:t>
      </w:r>
    </w:p>
    <w:p w14:paraId="28DD5735" w14:textId="77777777" w:rsidR="006B6D30" w:rsidRPr="006B6D30" w:rsidRDefault="006B6D30" w:rsidP="006B6D30">
      <w:pPr>
        <w:numPr>
          <w:ilvl w:val="0"/>
          <w:numId w:val="20"/>
        </w:numPr>
      </w:pPr>
      <w:r w:rsidRPr="006B6D30">
        <w:rPr>
          <w:b/>
          <w:bCs/>
        </w:rPr>
        <w:t>Interactive Analysis</w:t>
      </w:r>
      <w:r w:rsidRPr="006B6D30">
        <w:t xml:space="preserve"> – Users can click on visuals to </w:t>
      </w:r>
      <w:r w:rsidRPr="006B6D30">
        <w:rPr>
          <w:b/>
          <w:bCs/>
        </w:rPr>
        <w:t>drill down into details</w:t>
      </w:r>
      <w:r w:rsidRPr="006B6D30">
        <w:t>.</w:t>
      </w:r>
    </w:p>
    <w:p w14:paraId="4E675250" w14:textId="77777777" w:rsidR="006B6D30" w:rsidRPr="006B6D30" w:rsidRDefault="006B6D30" w:rsidP="006B6D30">
      <w:pPr>
        <w:numPr>
          <w:ilvl w:val="0"/>
          <w:numId w:val="20"/>
        </w:numPr>
      </w:pPr>
      <w:r w:rsidRPr="006B6D30">
        <w:rPr>
          <w:b/>
          <w:bCs/>
        </w:rPr>
        <w:t>Integration with Other Tools</w:t>
      </w:r>
      <w:r w:rsidRPr="006B6D30">
        <w:t xml:space="preserve"> – Works with Excel, SQL, Azure, Google Analytics, and even Python/R scripts.</w:t>
      </w:r>
    </w:p>
    <w:p w14:paraId="6CCD9A88" w14:textId="1F08FAA5" w:rsidR="006B6D30" w:rsidRDefault="006B6D30" w:rsidP="006B6D30"/>
    <w:p w14:paraId="73B70F89" w14:textId="77777777" w:rsidR="00983C00" w:rsidRDefault="00983C00" w:rsidP="006B6D30"/>
    <w:p w14:paraId="1ED3DB43" w14:textId="77777777" w:rsidR="00983C00" w:rsidRPr="006B6D30" w:rsidRDefault="00983C00" w:rsidP="006B6D30"/>
    <w:p w14:paraId="26AE3A96" w14:textId="37B4AE19" w:rsidR="006B6D30" w:rsidRDefault="006B6D30" w:rsidP="00983C00">
      <w:pPr>
        <w:jc w:val="center"/>
        <w:rPr>
          <w:b/>
          <w:bCs/>
          <w:sz w:val="40"/>
          <w:szCs w:val="40"/>
        </w:rPr>
      </w:pPr>
      <w:r w:rsidRPr="006B6D30">
        <w:rPr>
          <w:b/>
          <w:bCs/>
          <w:sz w:val="40"/>
          <w:szCs w:val="40"/>
        </w:rPr>
        <w:t>Power BI Components</w:t>
      </w:r>
      <w:r w:rsidR="00983C00">
        <w:rPr>
          <w:b/>
          <w:bCs/>
          <w:sz w:val="40"/>
          <w:szCs w:val="40"/>
        </w:rPr>
        <w:t>:-</w:t>
      </w:r>
    </w:p>
    <w:p w14:paraId="5A9E3F75" w14:textId="77777777" w:rsidR="00983C00" w:rsidRPr="006B6D30" w:rsidRDefault="00983C00" w:rsidP="00983C00">
      <w:pPr>
        <w:jc w:val="center"/>
        <w:rPr>
          <w:b/>
          <w:bCs/>
          <w:sz w:val="40"/>
          <w:szCs w:val="40"/>
        </w:rPr>
      </w:pPr>
    </w:p>
    <w:p w14:paraId="050A449E" w14:textId="77777777" w:rsidR="006B6D30" w:rsidRPr="006B6D30" w:rsidRDefault="006B6D30" w:rsidP="006B6D30">
      <w:r w:rsidRPr="006B6D30">
        <w:t xml:space="preserve">Power BI is not just a single tool; it has </w:t>
      </w:r>
      <w:r w:rsidRPr="006B6D30">
        <w:rPr>
          <w:b/>
          <w:bCs/>
        </w:rPr>
        <w:t>multiple components</w:t>
      </w:r>
      <w:r w:rsidRPr="006B6D30">
        <w:t xml:space="preserve"> working together:</w:t>
      </w:r>
    </w:p>
    <w:p w14:paraId="75F716BF" w14:textId="77777777" w:rsidR="006B6D30" w:rsidRPr="006B6D30" w:rsidRDefault="006B6D30" w:rsidP="006B6D30">
      <w:pPr>
        <w:rPr>
          <w:b/>
          <w:bCs/>
        </w:rPr>
      </w:pPr>
      <w:r w:rsidRPr="006B6D30">
        <w:rPr>
          <w:b/>
          <w:bCs/>
        </w:rPr>
        <w:t>3.1 Power BI Desktop</w:t>
      </w:r>
    </w:p>
    <w:p w14:paraId="233083D1" w14:textId="77777777" w:rsidR="006B6D30" w:rsidRPr="006B6D30" w:rsidRDefault="006B6D30" w:rsidP="006B6D30">
      <w:pPr>
        <w:numPr>
          <w:ilvl w:val="0"/>
          <w:numId w:val="21"/>
        </w:numPr>
      </w:pPr>
      <w:r w:rsidRPr="006B6D30">
        <w:rPr>
          <w:b/>
          <w:bCs/>
        </w:rPr>
        <w:t>Purpose:</w:t>
      </w:r>
      <w:r w:rsidRPr="006B6D30">
        <w:t xml:space="preserve"> Create reports and dashboards on your computer</w:t>
      </w:r>
    </w:p>
    <w:p w14:paraId="173DA818" w14:textId="77777777" w:rsidR="006B6D30" w:rsidRPr="006B6D30" w:rsidRDefault="006B6D30" w:rsidP="006B6D30">
      <w:pPr>
        <w:numPr>
          <w:ilvl w:val="0"/>
          <w:numId w:val="21"/>
        </w:numPr>
      </w:pPr>
      <w:r w:rsidRPr="006B6D30">
        <w:rPr>
          <w:b/>
          <w:bCs/>
        </w:rPr>
        <w:t>Features:</w:t>
      </w:r>
      <w:r w:rsidRPr="006B6D30">
        <w:t xml:space="preserve"> Data import, cleaning, transformation, modeling, visualizations</w:t>
      </w:r>
    </w:p>
    <w:p w14:paraId="336658EB" w14:textId="77777777" w:rsidR="006B6D30" w:rsidRPr="006B6D30" w:rsidRDefault="006B6D30" w:rsidP="006B6D30">
      <w:pPr>
        <w:numPr>
          <w:ilvl w:val="0"/>
          <w:numId w:val="21"/>
        </w:numPr>
      </w:pPr>
      <w:r w:rsidRPr="006B6D30">
        <w:rPr>
          <w:b/>
          <w:bCs/>
        </w:rPr>
        <w:t>Example:</w:t>
      </w:r>
      <w:r w:rsidRPr="006B6D30">
        <w:t xml:space="preserve"> You can </w:t>
      </w:r>
      <w:r w:rsidRPr="006B6D30">
        <w:rPr>
          <w:b/>
          <w:bCs/>
        </w:rPr>
        <w:t>import Excel sales data</w:t>
      </w:r>
      <w:r w:rsidRPr="006B6D30">
        <w:t xml:space="preserve">, create a </w:t>
      </w:r>
      <w:r w:rsidRPr="006B6D30">
        <w:rPr>
          <w:b/>
          <w:bCs/>
        </w:rPr>
        <w:t>line chart showing monthly revenue</w:t>
      </w:r>
      <w:r w:rsidRPr="006B6D30">
        <w:t>, and apply filters for regions.</w:t>
      </w:r>
    </w:p>
    <w:p w14:paraId="786DEBAF" w14:textId="6F6582C1" w:rsidR="006B6D30" w:rsidRPr="006B6D30" w:rsidRDefault="006B6D30" w:rsidP="006B6D30"/>
    <w:p w14:paraId="2BF7A13F" w14:textId="77777777" w:rsidR="006B6D30" w:rsidRPr="006B6D30" w:rsidRDefault="006B6D30" w:rsidP="006B6D30">
      <w:pPr>
        <w:rPr>
          <w:b/>
          <w:bCs/>
        </w:rPr>
      </w:pPr>
      <w:r w:rsidRPr="006B6D30">
        <w:rPr>
          <w:b/>
          <w:bCs/>
        </w:rPr>
        <w:t>3.2 Power BI Service</w:t>
      </w:r>
    </w:p>
    <w:p w14:paraId="55F1AD5A" w14:textId="77777777" w:rsidR="006B6D30" w:rsidRPr="006B6D30" w:rsidRDefault="006B6D30" w:rsidP="006B6D30">
      <w:pPr>
        <w:numPr>
          <w:ilvl w:val="0"/>
          <w:numId w:val="22"/>
        </w:numPr>
      </w:pPr>
      <w:r w:rsidRPr="006B6D30">
        <w:rPr>
          <w:b/>
          <w:bCs/>
        </w:rPr>
        <w:t>Purpose:</w:t>
      </w:r>
      <w:r w:rsidRPr="006B6D30">
        <w:t xml:space="preserve"> Cloud-based platform to </w:t>
      </w:r>
      <w:r w:rsidRPr="006B6D30">
        <w:rPr>
          <w:b/>
          <w:bCs/>
        </w:rPr>
        <w:t>publish, share, and collaborate</w:t>
      </w:r>
      <w:r w:rsidRPr="006B6D30">
        <w:t xml:space="preserve"> on reports</w:t>
      </w:r>
    </w:p>
    <w:p w14:paraId="339429C4" w14:textId="77777777" w:rsidR="006B6D30" w:rsidRPr="006B6D30" w:rsidRDefault="006B6D30" w:rsidP="006B6D30">
      <w:pPr>
        <w:numPr>
          <w:ilvl w:val="0"/>
          <w:numId w:val="22"/>
        </w:numPr>
      </w:pPr>
      <w:r w:rsidRPr="006B6D30">
        <w:rPr>
          <w:b/>
          <w:bCs/>
        </w:rPr>
        <w:t>Features:</w:t>
      </w:r>
      <w:r w:rsidRPr="006B6D30">
        <w:t xml:space="preserve"> Online dashboards, sharing with team, scheduling data refresh</w:t>
      </w:r>
    </w:p>
    <w:p w14:paraId="56131666" w14:textId="77777777" w:rsidR="006B6D30" w:rsidRPr="006B6D30" w:rsidRDefault="006B6D30" w:rsidP="006B6D30">
      <w:pPr>
        <w:numPr>
          <w:ilvl w:val="0"/>
          <w:numId w:val="22"/>
        </w:numPr>
      </w:pPr>
      <w:r w:rsidRPr="006B6D30">
        <w:rPr>
          <w:b/>
          <w:bCs/>
        </w:rPr>
        <w:t>Example:</w:t>
      </w:r>
      <w:r w:rsidRPr="006B6D30">
        <w:t xml:space="preserve"> After creating a sales report in Power BI Desktop, you </w:t>
      </w:r>
      <w:r w:rsidRPr="006B6D30">
        <w:rPr>
          <w:b/>
          <w:bCs/>
        </w:rPr>
        <w:t>publish it online</w:t>
      </w:r>
      <w:r w:rsidRPr="006B6D30">
        <w:t xml:space="preserve">, and your manager can </w:t>
      </w:r>
      <w:r w:rsidRPr="006B6D30">
        <w:rPr>
          <w:b/>
          <w:bCs/>
        </w:rPr>
        <w:t>view it from anywhere</w:t>
      </w:r>
      <w:r w:rsidRPr="006B6D30">
        <w:t xml:space="preserve"> on their browser.</w:t>
      </w:r>
    </w:p>
    <w:p w14:paraId="354F2ADC" w14:textId="28235AF7" w:rsidR="006B6D30" w:rsidRPr="006B6D30" w:rsidRDefault="006B6D30" w:rsidP="006B6D30"/>
    <w:p w14:paraId="392C11AA" w14:textId="77777777" w:rsidR="006B6D30" w:rsidRPr="006B6D30" w:rsidRDefault="006B6D30" w:rsidP="006B6D30">
      <w:pPr>
        <w:rPr>
          <w:b/>
          <w:bCs/>
        </w:rPr>
      </w:pPr>
      <w:r w:rsidRPr="006B6D30">
        <w:rPr>
          <w:b/>
          <w:bCs/>
        </w:rPr>
        <w:t>3.3 Power BI Mobile</w:t>
      </w:r>
    </w:p>
    <w:p w14:paraId="6AAE7521" w14:textId="77777777" w:rsidR="006B6D30" w:rsidRPr="006B6D30" w:rsidRDefault="006B6D30" w:rsidP="006B6D30">
      <w:pPr>
        <w:numPr>
          <w:ilvl w:val="0"/>
          <w:numId w:val="23"/>
        </w:numPr>
      </w:pPr>
      <w:r w:rsidRPr="006B6D30">
        <w:rPr>
          <w:b/>
          <w:bCs/>
        </w:rPr>
        <w:t>Purpose:</w:t>
      </w:r>
      <w:r w:rsidRPr="006B6D30">
        <w:t xml:space="preserve"> View reports and dashboards on mobile devices</w:t>
      </w:r>
    </w:p>
    <w:p w14:paraId="41D0730A" w14:textId="77777777" w:rsidR="006B6D30" w:rsidRPr="006B6D30" w:rsidRDefault="006B6D30" w:rsidP="006B6D30">
      <w:pPr>
        <w:numPr>
          <w:ilvl w:val="0"/>
          <w:numId w:val="23"/>
        </w:numPr>
      </w:pPr>
      <w:r w:rsidRPr="006B6D30">
        <w:rPr>
          <w:b/>
          <w:bCs/>
        </w:rPr>
        <w:t>Features:</w:t>
      </w:r>
      <w:r w:rsidRPr="006B6D30">
        <w:t xml:space="preserve"> Interactive reports, push notifications, real-time updates</w:t>
      </w:r>
    </w:p>
    <w:p w14:paraId="718C5790" w14:textId="51878081" w:rsidR="006B6D30" w:rsidRDefault="006B6D30" w:rsidP="006B6D30">
      <w:pPr>
        <w:numPr>
          <w:ilvl w:val="0"/>
          <w:numId w:val="23"/>
        </w:numPr>
      </w:pPr>
      <w:r w:rsidRPr="006B6D30">
        <w:rPr>
          <w:b/>
          <w:bCs/>
        </w:rPr>
        <w:t>Example:</w:t>
      </w:r>
      <w:r w:rsidRPr="006B6D30">
        <w:t xml:space="preserve"> While traveling, a sales manager can </w:t>
      </w:r>
      <w:r w:rsidRPr="006B6D30">
        <w:rPr>
          <w:b/>
          <w:bCs/>
        </w:rPr>
        <w:t>check the live sales dashboard on their phone</w:t>
      </w:r>
      <w:r w:rsidRPr="006B6D30">
        <w:t xml:space="preserve"> to monitor daily targets.</w:t>
      </w:r>
    </w:p>
    <w:p w14:paraId="4CF9D9BF" w14:textId="77777777" w:rsidR="006B6D30" w:rsidRPr="006B6D30" w:rsidRDefault="006B6D30" w:rsidP="006B6D30">
      <w:pPr>
        <w:ind w:left="720"/>
      </w:pPr>
    </w:p>
    <w:p w14:paraId="3008233A" w14:textId="77777777" w:rsidR="006B6D30" w:rsidRPr="006B6D30" w:rsidRDefault="006B6D30" w:rsidP="006B6D30">
      <w:pPr>
        <w:rPr>
          <w:b/>
          <w:bCs/>
        </w:rPr>
      </w:pPr>
      <w:r w:rsidRPr="006B6D30">
        <w:rPr>
          <w:b/>
          <w:bCs/>
        </w:rPr>
        <w:t>3.4 Power BI Gateway</w:t>
      </w:r>
    </w:p>
    <w:p w14:paraId="433C41E9" w14:textId="77777777" w:rsidR="006B6D30" w:rsidRPr="006B6D30" w:rsidRDefault="006B6D30" w:rsidP="006B6D30">
      <w:pPr>
        <w:numPr>
          <w:ilvl w:val="0"/>
          <w:numId w:val="24"/>
        </w:numPr>
      </w:pPr>
      <w:r w:rsidRPr="006B6D30">
        <w:rPr>
          <w:b/>
          <w:bCs/>
        </w:rPr>
        <w:t>Purpose:</w:t>
      </w:r>
      <w:r w:rsidRPr="006B6D30">
        <w:t xml:space="preserve"> Connect </w:t>
      </w:r>
      <w:r w:rsidRPr="006B6D30">
        <w:rPr>
          <w:b/>
          <w:bCs/>
        </w:rPr>
        <w:t>on-premise data sources</w:t>
      </w:r>
      <w:r w:rsidRPr="006B6D30">
        <w:t xml:space="preserve"> to Power BI Service securely</w:t>
      </w:r>
    </w:p>
    <w:p w14:paraId="79B95950" w14:textId="77777777" w:rsidR="006B6D30" w:rsidRPr="006B6D30" w:rsidRDefault="006B6D30" w:rsidP="006B6D30">
      <w:pPr>
        <w:numPr>
          <w:ilvl w:val="0"/>
          <w:numId w:val="24"/>
        </w:numPr>
      </w:pPr>
      <w:r w:rsidRPr="006B6D30">
        <w:rPr>
          <w:b/>
          <w:bCs/>
        </w:rPr>
        <w:t>Features:</w:t>
      </w:r>
      <w:r w:rsidRPr="006B6D30">
        <w:t xml:space="preserve"> Keeps cloud reports updated without moving data to the cloud</w:t>
      </w:r>
    </w:p>
    <w:p w14:paraId="56A451D0" w14:textId="77777777" w:rsidR="006B6D30" w:rsidRPr="006B6D30" w:rsidRDefault="006B6D30" w:rsidP="006B6D30">
      <w:pPr>
        <w:numPr>
          <w:ilvl w:val="0"/>
          <w:numId w:val="24"/>
        </w:numPr>
      </w:pPr>
      <w:r w:rsidRPr="006B6D30">
        <w:rPr>
          <w:b/>
          <w:bCs/>
        </w:rPr>
        <w:lastRenderedPageBreak/>
        <w:t>Example:</w:t>
      </w:r>
      <w:r w:rsidRPr="006B6D30">
        <w:t xml:space="preserve"> Your company database is on-premise; using a gateway, Power BI </w:t>
      </w:r>
      <w:r w:rsidRPr="006B6D30">
        <w:rPr>
          <w:b/>
          <w:bCs/>
        </w:rPr>
        <w:t>fetches live data</w:t>
      </w:r>
      <w:r w:rsidRPr="006B6D30">
        <w:t xml:space="preserve"> to show updated inventory levels on dashboards.</w:t>
      </w:r>
    </w:p>
    <w:p w14:paraId="4CADBCCA" w14:textId="3D149439" w:rsidR="006B6D30" w:rsidRPr="006B6D30" w:rsidRDefault="006B6D30" w:rsidP="006B6D30">
      <w:r w:rsidRPr="006B6D30">
        <w:rPr>
          <w:b/>
          <w:bCs/>
        </w:rPr>
        <w:t>Quick Recap with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025"/>
        <w:gridCol w:w="5172"/>
      </w:tblGrid>
      <w:tr w:rsidR="006B6D30" w:rsidRPr="006B6D30" w14:paraId="77F41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07F9A" w14:textId="77777777" w:rsidR="006B6D30" w:rsidRPr="006B6D30" w:rsidRDefault="006B6D30" w:rsidP="006B6D30">
            <w:pPr>
              <w:rPr>
                <w:b/>
                <w:bCs/>
              </w:rPr>
            </w:pPr>
            <w:r w:rsidRPr="006B6D3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F9C1834" w14:textId="77777777" w:rsidR="006B6D30" w:rsidRPr="006B6D30" w:rsidRDefault="006B6D30" w:rsidP="006B6D30">
            <w:pPr>
              <w:rPr>
                <w:b/>
                <w:bCs/>
              </w:rPr>
            </w:pPr>
            <w:r w:rsidRPr="006B6D30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25953E3" w14:textId="77777777" w:rsidR="006B6D30" w:rsidRPr="006B6D30" w:rsidRDefault="006B6D30" w:rsidP="006B6D30">
            <w:pPr>
              <w:rPr>
                <w:b/>
                <w:bCs/>
              </w:rPr>
            </w:pPr>
            <w:r w:rsidRPr="006B6D30">
              <w:rPr>
                <w:b/>
                <w:bCs/>
              </w:rPr>
              <w:t>Example</w:t>
            </w:r>
          </w:p>
        </w:tc>
      </w:tr>
      <w:tr w:rsidR="006B6D30" w:rsidRPr="006B6D30" w14:paraId="7B6DB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49B99" w14:textId="77777777" w:rsidR="006B6D30" w:rsidRPr="006B6D30" w:rsidRDefault="006B6D30" w:rsidP="006B6D30">
            <w:r w:rsidRPr="006B6D30">
              <w:t>Desktop</w:t>
            </w:r>
          </w:p>
        </w:tc>
        <w:tc>
          <w:tcPr>
            <w:tcW w:w="0" w:type="auto"/>
            <w:vAlign w:val="center"/>
            <w:hideMark/>
          </w:tcPr>
          <w:p w14:paraId="1F522B67" w14:textId="77777777" w:rsidR="006B6D30" w:rsidRPr="006B6D30" w:rsidRDefault="006B6D30" w:rsidP="006B6D30">
            <w:r w:rsidRPr="006B6D30">
              <w:t>Build reports</w:t>
            </w:r>
          </w:p>
        </w:tc>
        <w:tc>
          <w:tcPr>
            <w:tcW w:w="0" w:type="auto"/>
            <w:vAlign w:val="center"/>
            <w:hideMark/>
          </w:tcPr>
          <w:p w14:paraId="2E57DAB2" w14:textId="77777777" w:rsidR="006B6D30" w:rsidRPr="006B6D30" w:rsidRDefault="006B6D30" w:rsidP="006B6D30">
            <w:r w:rsidRPr="006B6D30">
              <w:t>Import Excel sales data and create visualizations</w:t>
            </w:r>
          </w:p>
        </w:tc>
      </w:tr>
      <w:tr w:rsidR="006B6D30" w:rsidRPr="006B6D30" w14:paraId="41DD2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C47C" w14:textId="77777777" w:rsidR="006B6D30" w:rsidRPr="006B6D30" w:rsidRDefault="006B6D30" w:rsidP="006B6D30">
            <w:r w:rsidRPr="006B6D30">
              <w:t>Service</w:t>
            </w:r>
          </w:p>
        </w:tc>
        <w:tc>
          <w:tcPr>
            <w:tcW w:w="0" w:type="auto"/>
            <w:vAlign w:val="center"/>
            <w:hideMark/>
          </w:tcPr>
          <w:p w14:paraId="1CC9A031" w14:textId="77777777" w:rsidR="006B6D30" w:rsidRPr="006B6D30" w:rsidRDefault="006B6D30" w:rsidP="006B6D30">
            <w:r w:rsidRPr="006B6D30">
              <w:t>Publish &amp; share</w:t>
            </w:r>
          </w:p>
        </w:tc>
        <w:tc>
          <w:tcPr>
            <w:tcW w:w="0" w:type="auto"/>
            <w:vAlign w:val="center"/>
            <w:hideMark/>
          </w:tcPr>
          <w:p w14:paraId="7E1334CA" w14:textId="77777777" w:rsidR="006B6D30" w:rsidRPr="006B6D30" w:rsidRDefault="006B6D30" w:rsidP="006B6D30">
            <w:r w:rsidRPr="006B6D30">
              <w:t>Share reports with team online</w:t>
            </w:r>
          </w:p>
        </w:tc>
      </w:tr>
      <w:tr w:rsidR="006B6D30" w:rsidRPr="006B6D30" w14:paraId="082CA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C7ACF" w14:textId="77777777" w:rsidR="006B6D30" w:rsidRPr="006B6D30" w:rsidRDefault="006B6D30" w:rsidP="006B6D30">
            <w:r w:rsidRPr="006B6D30">
              <w:t>Mobile</w:t>
            </w:r>
          </w:p>
        </w:tc>
        <w:tc>
          <w:tcPr>
            <w:tcW w:w="0" w:type="auto"/>
            <w:vAlign w:val="center"/>
            <w:hideMark/>
          </w:tcPr>
          <w:p w14:paraId="68C0359B" w14:textId="77777777" w:rsidR="006B6D30" w:rsidRPr="006B6D30" w:rsidRDefault="006B6D30" w:rsidP="006B6D30">
            <w:r w:rsidRPr="006B6D30">
              <w:t>View on phone</w:t>
            </w:r>
          </w:p>
        </w:tc>
        <w:tc>
          <w:tcPr>
            <w:tcW w:w="0" w:type="auto"/>
            <w:vAlign w:val="center"/>
            <w:hideMark/>
          </w:tcPr>
          <w:p w14:paraId="30D5766B" w14:textId="77777777" w:rsidR="006B6D30" w:rsidRPr="006B6D30" w:rsidRDefault="006B6D30" w:rsidP="006B6D30">
            <w:r w:rsidRPr="006B6D30">
              <w:t>Monitor real-time sales dashboards</w:t>
            </w:r>
          </w:p>
        </w:tc>
      </w:tr>
      <w:tr w:rsidR="006B6D30" w:rsidRPr="006B6D30" w14:paraId="5493B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B1D2A" w14:textId="77777777" w:rsidR="006B6D30" w:rsidRPr="006B6D30" w:rsidRDefault="006B6D30" w:rsidP="006B6D30">
            <w:r w:rsidRPr="006B6D30">
              <w:t>Gateway</w:t>
            </w:r>
          </w:p>
        </w:tc>
        <w:tc>
          <w:tcPr>
            <w:tcW w:w="0" w:type="auto"/>
            <w:vAlign w:val="center"/>
            <w:hideMark/>
          </w:tcPr>
          <w:p w14:paraId="238AAF5F" w14:textId="77777777" w:rsidR="006B6D30" w:rsidRPr="006B6D30" w:rsidRDefault="006B6D30" w:rsidP="006B6D30">
            <w:r w:rsidRPr="006B6D30">
              <w:t>Connect local data</w:t>
            </w:r>
          </w:p>
        </w:tc>
        <w:tc>
          <w:tcPr>
            <w:tcW w:w="0" w:type="auto"/>
            <w:vAlign w:val="center"/>
            <w:hideMark/>
          </w:tcPr>
          <w:p w14:paraId="1A76A48F" w14:textId="77777777" w:rsidR="006B6D30" w:rsidRPr="006B6D30" w:rsidRDefault="006B6D30" w:rsidP="006B6D30">
            <w:r w:rsidRPr="006B6D30">
              <w:t>Live inventory updates from on-premise database</w:t>
            </w:r>
          </w:p>
        </w:tc>
      </w:tr>
    </w:tbl>
    <w:p w14:paraId="7BD7DF5B" w14:textId="77777777" w:rsidR="006B6D30" w:rsidRDefault="006B6D30"/>
    <w:p w14:paraId="2A855C36" w14:textId="77777777" w:rsidR="00983C00" w:rsidRDefault="00983C00"/>
    <w:p w14:paraId="0610667C" w14:textId="77777777" w:rsidR="00983C00" w:rsidRDefault="00983C00"/>
    <w:p w14:paraId="3AFA9AE8" w14:textId="77777777" w:rsidR="00983C00" w:rsidRDefault="00983C00"/>
    <w:p w14:paraId="2227DF9A" w14:textId="38BB53D8" w:rsidR="00983C00" w:rsidRPr="00983C00" w:rsidRDefault="00983C00" w:rsidP="00983C00"/>
    <w:p w14:paraId="6EB9EDA3" w14:textId="2085E776" w:rsidR="00983C00" w:rsidRDefault="00983C00" w:rsidP="00983C00"/>
    <w:p w14:paraId="73D27B25" w14:textId="77777777" w:rsidR="00983C00" w:rsidRDefault="00983C00" w:rsidP="00983C00"/>
    <w:p w14:paraId="4C1F977B" w14:textId="77777777" w:rsidR="00983C00" w:rsidRPr="00983C00" w:rsidRDefault="00983C00" w:rsidP="00983C00"/>
    <w:p w14:paraId="6DDE661F" w14:textId="1684104F" w:rsidR="00983C00" w:rsidRDefault="00983C00" w:rsidP="00983C00">
      <w:pPr>
        <w:jc w:val="center"/>
        <w:rPr>
          <w:b/>
          <w:bCs/>
          <w:sz w:val="40"/>
          <w:szCs w:val="40"/>
        </w:rPr>
      </w:pPr>
      <w:r w:rsidRPr="00983C00">
        <w:rPr>
          <w:b/>
          <w:bCs/>
          <w:sz w:val="40"/>
          <w:szCs w:val="40"/>
        </w:rPr>
        <w:t>Power BI Interface</w:t>
      </w:r>
      <w:r>
        <w:rPr>
          <w:b/>
          <w:bCs/>
          <w:sz w:val="40"/>
          <w:szCs w:val="40"/>
        </w:rPr>
        <w:t>:-</w:t>
      </w:r>
    </w:p>
    <w:p w14:paraId="4F99E825" w14:textId="77777777" w:rsidR="00983C00" w:rsidRPr="00983C00" w:rsidRDefault="00983C00" w:rsidP="00983C00">
      <w:pPr>
        <w:jc w:val="center"/>
        <w:rPr>
          <w:b/>
          <w:bCs/>
        </w:rPr>
      </w:pPr>
    </w:p>
    <w:p w14:paraId="1B11CF16" w14:textId="76406C41" w:rsidR="00983C00" w:rsidRPr="00983C00" w:rsidRDefault="00983C00" w:rsidP="00983C00"/>
    <w:p w14:paraId="15424C2C" w14:textId="78DDB6A8" w:rsidR="00983C00" w:rsidRDefault="00983C00" w:rsidP="00983C00">
      <w:pPr>
        <w:jc w:val="center"/>
        <w:rPr>
          <w:b/>
          <w:bCs/>
          <w:sz w:val="40"/>
          <w:szCs w:val="40"/>
        </w:rPr>
      </w:pPr>
      <w:r w:rsidRPr="00983C00">
        <w:rPr>
          <w:b/>
          <w:bCs/>
          <w:sz w:val="40"/>
          <w:szCs w:val="40"/>
        </w:rPr>
        <w:t>Ribbon (Home, View, Modeling)</w:t>
      </w:r>
      <w:r>
        <w:rPr>
          <w:b/>
          <w:bCs/>
          <w:sz w:val="40"/>
          <w:szCs w:val="40"/>
        </w:rPr>
        <w:t>:-</w:t>
      </w:r>
    </w:p>
    <w:p w14:paraId="00848073" w14:textId="77777777" w:rsidR="00983C00" w:rsidRPr="00983C00" w:rsidRDefault="00983C00" w:rsidP="00983C00">
      <w:pPr>
        <w:jc w:val="center"/>
        <w:rPr>
          <w:b/>
          <w:bCs/>
        </w:rPr>
      </w:pPr>
    </w:p>
    <w:p w14:paraId="2B70EAE9" w14:textId="77777777" w:rsidR="00983C00" w:rsidRPr="00983C00" w:rsidRDefault="00983C00" w:rsidP="00983C00">
      <w:r w:rsidRPr="00983C00">
        <w:t xml:space="preserve">The </w:t>
      </w:r>
      <w:r w:rsidRPr="00983C00">
        <w:rPr>
          <w:b/>
          <w:bCs/>
        </w:rPr>
        <w:t>Ribbon</w:t>
      </w:r>
      <w:r w:rsidRPr="00983C00">
        <w:t xml:space="preserve"> is the top toolbar in Power BI where you can </w:t>
      </w:r>
      <w:r w:rsidRPr="00983C00">
        <w:rPr>
          <w:b/>
          <w:bCs/>
        </w:rPr>
        <w:t>access all main commands</w:t>
      </w:r>
      <w:r w:rsidRPr="00983C00">
        <w:t>.</w:t>
      </w:r>
    </w:p>
    <w:p w14:paraId="25F0A598" w14:textId="77777777" w:rsidR="00983C00" w:rsidRPr="00983C00" w:rsidRDefault="00983C00" w:rsidP="00983C00">
      <w:pPr>
        <w:rPr>
          <w:b/>
          <w:bCs/>
        </w:rPr>
      </w:pPr>
      <w:r w:rsidRPr="00983C00">
        <w:rPr>
          <w:b/>
          <w:bCs/>
        </w:rPr>
        <w:t>Tabs &amp; Examples:</w:t>
      </w:r>
    </w:p>
    <w:p w14:paraId="1C0D6D7F" w14:textId="77777777" w:rsidR="00983C00" w:rsidRPr="00983C00" w:rsidRDefault="00983C00" w:rsidP="00983C00">
      <w:pPr>
        <w:numPr>
          <w:ilvl w:val="0"/>
          <w:numId w:val="26"/>
        </w:numPr>
      </w:pPr>
      <w:r w:rsidRPr="00983C00">
        <w:rPr>
          <w:b/>
          <w:bCs/>
        </w:rPr>
        <w:t>Home</w:t>
      </w:r>
    </w:p>
    <w:p w14:paraId="4A2E5A3B" w14:textId="77777777" w:rsidR="00983C00" w:rsidRPr="00983C00" w:rsidRDefault="00983C00" w:rsidP="00983C00">
      <w:pPr>
        <w:numPr>
          <w:ilvl w:val="1"/>
          <w:numId w:val="26"/>
        </w:numPr>
      </w:pPr>
      <w:r w:rsidRPr="00983C00">
        <w:t>Import and transform data</w:t>
      </w:r>
    </w:p>
    <w:p w14:paraId="6F487301" w14:textId="77777777" w:rsidR="00983C00" w:rsidRPr="00983C00" w:rsidRDefault="00983C00" w:rsidP="00983C00">
      <w:pPr>
        <w:numPr>
          <w:ilvl w:val="1"/>
          <w:numId w:val="26"/>
        </w:numPr>
      </w:pPr>
      <w:r w:rsidRPr="00983C00">
        <w:lastRenderedPageBreak/>
        <w:t>Refresh, copy, paste, and manage queries</w:t>
      </w:r>
      <w:r w:rsidRPr="00983C00">
        <w:br/>
      </w:r>
      <w:r w:rsidRPr="00983C00">
        <w:rPr>
          <w:b/>
          <w:bCs/>
        </w:rPr>
        <w:t>Example:</w:t>
      </w:r>
      <w:r w:rsidRPr="00983C00">
        <w:t xml:space="preserve"> Import a </w:t>
      </w:r>
      <w:r w:rsidRPr="00983C00">
        <w:rPr>
          <w:b/>
          <w:bCs/>
        </w:rPr>
        <w:t>sales Excel sheet</w:t>
      </w:r>
      <w:r w:rsidRPr="00983C00">
        <w:t xml:space="preserve"> and remove duplicate rows with one click.</w:t>
      </w:r>
    </w:p>
    <w:p w14:paraId="4970EAF1" w14:textId="77777777" w:rsidR="00983C00" w:rsidRPr="00983C00" w:rsidRDefault="00983C00" w:rsidP="00983C00">
      <w:pPr>
        <w:numPr>
          <w:ilvl w:val="0"/>
          <w:numId w:val="26"/>
        </w:numPr>
      </w:pPr>
      <w:r w:rsidRPr="00983C00">
        <w:rPr>
          <w:b/>
          <w:bCs/>
        </w:rPr>
        <w:t>View</w:t>
      </w:r>
    </w:p>
    <w:p w14:paraId="0BF209E1" w14:textId="77777777" w:rsidR="00983C00" w:rsidRPr="00983C00" w:rsidRDefault="00983C00" w:rsidP="00983C00">
      <w:pPr>
        <w:numPr>
          <w:ilvl w:val="1"/>
          <w:numId w:val="26"/>
        </w:numPr>
      </w:pPr>
      <w:r w:rsidRPr="00983C00">
        <w:t xml:space="preserve">Switch between </w:t>
      </w:r>
      <w:r w:rsidRPr="00983C00">
        <w:rPr>
          <w:b/>
          <w:bCs/>
        </w:rPr>
        <w:t>Report, Data, and Model Views</w:t>
      </w:r>
    </w:p>
    <w:p w14:paraId="5F71A68C" w14:textId="77777777" w:rsidR="00983C00" w:rsidRPr="00983C00" w:rsidRDefault="00983C00" w:rsidP="00983C00">
      <w:pPr>
        <w:numPr>
          <w:ilvl w:val="1"/>
          <w:numId w:val="26"/>
        </w:numPr>
      </w:pPr>
      <w:r w:rsidRPr="00983C00">
        <w:t>Show gridlines or snap visuals to grid</w:t>
      </w:r>
      <w:r w:rsidRPr="00983C00">
        <w:br/>
      </w:r>
      <w:r w:rsidRPr="00983C00">
        <w:rPr>
          <w:b/>
          <w:bCs/>
        </w:rPr>
        <w:t>Example:</w:t>
      </w:r>
      <w:r w:rsidRPr="00983C00">
        <w:t xml:space="preserve"> Align multiple charts perfectly on a sales dashboard.</w:t>
      </w:r>
    </w:p>
    <w:p w14:paraId="260F3056" w14:textId="77777777" w:rsidR="00983C00" w:rsidRPr="00983C00" w:rsidRDefault="00983C00" w:rsidP="00983C00">
      <w:pPr>
        <w:numPr>
          <w:ilvl w:val="0"/>
          <w:numId w:val="26"/>
        </w:numPr>
      </w:pPr>
      <w:r w:rsidRPr="00983C00">
        <w:rPr>
          <w:b/>
          <w:bCs/>
        </w:rPr>
        <w:t>Modeling</w:t>
      </w:r>
    </w:p>
    <w:p w14:paraId="2FBE272A" w14:textId="77777777" w:rsidR="00983C00" w:rsidRPr="00983C00" w:rsidRDefault="00983C00" w:rsidP="00983C00">
      <w:pPr>
        <w:numPr>
          <w:ilvl w:val="1"/>
          <w:numId w:val="26"/>
        </w:numPr>
      </w:pPr>
      <w:r w:rsidRPr="00983C00">
        <w:t>Create relationships, calculated columns, and measures using DAX</w:t>
      </w:r>
      <w:r w:rsidRPr="00983C00">
        <w:br/>
      </w:r>
      <w:r w:rsidRPr="00983C00">
        <w:rPr>
          <w:b/>
          <w:bCs/>
        </w:rPr>
        <w:t>Example:</w:t>
      </w:r>
      <w:r w:rsidRPr="00983C00">
        <w:t xml:space="preserve"> Create a measure to calculate </w:t>
      </w:r>
      <w:r w:rsidRPr="00983C00">
        <w:rPr>
          <w:b/>
          <w:bCs/>
        </w:rPr>
        <w:t>Total Profit</w:t>
      </w:r>
      <w:r w:rsidRPr="00983C00">
        <w:t>:</w:t>
      </w:r>
    </w:p>
    <w:p w14:paraId="2CF13A85" w14:textId="77777777" w:rsidR="00983C00" w:rsidRPr="00983C00" w:rsidRDefault="00983C00" w:rsidP="00983C00">
      <w:pPr>
        <w:numPr>
          <w:ilvl w:val="0"/>
          <w:numId w:val="26"/>
        </w:numPr>
        <w:tabs>
          <w:tab w:val="clear" w:pos="720"/>
        </w:tabs>
      </w:pPr>
      <w:r w:rsidRPr="00983C00">
        <w:t>Total Profit = SUM(Sales[Revenue]) - SUM(Sales[Cost])</w:t>
      </w:r>
    </w:p>
    <w:p w14:paraId="3D5EC600" w14:textId="77777777" w:rsidR="00983C00" w:rsidRPr="00983C00" w:rsidRDefault="00000000" w:rsidP="00983C00">
      <w:r>
        <w:pict w14:anchorId="6F794EE9">
          <v:rect id="_x0000_i1025" style="width:0;height:1.5pt" o:hralign="center" o:hrstd="t" o:hr="t" fillcolor="#a0a0a0" stroked="f"/>
        </w:pict>
      </w:r>
    </w:p>
    <w:p w14:paraId="77DEC4FD" w14:textId="4DEA0B95" w:rsidR="00983C00" w:rsidRDefault="00983C00" w:rsidP="00983C00">
      <w:pPr>
        <w:jc w:val="center"/>
        <w:rPr>
          <w:b/>
          <w:bCs/>
          <w:sz w:val="40"/>
          <w:szCs w:val="40"/>
        </w:rPr>
      </w:pPr>
      <w:r w:rsidRPr="00983C00">
        <w:rPr>
          <w:b/>
          <w:bCs/>
          <w:sz w:val="40"/>
          <w:szCs w:val="40"/>
        </w:rPr>
        <w:t>Report View</w:t>
      </w:r>
      <w:r>
        <w:rPr>
          <w:b/>
          <w:bCs/>
          <w:sz w:val="40"/>
          <w:szCs w:val="40"/>
        </w:rPr>
        <w:t>:-</w:t>
      </w:r>
    </w:p>
    <w:p w14:paraId="59E84185" w14:textId="77777777" w:rsidR="00983C00" w:rsidRPr="00983C00" w:rsidRDefault="00983C00" w:rsidP="00983C00">
      <w:pPr>
        <w:jc w:val="center"/>
        <w:rPr>
          <w:b/>
          <w:bCs/>
          <w:sz w:val="40"/>
          <w:szCs w:val="40"/>
        </w:rPr>
      </w:pPr>
    </w:p>
    <w:p w14:paraId="383819B1" w14:textId="77777777" w:rsidR="00983C00" w:rsidRPr="00983C00" w:rsidRDefault="00983C00" w:rsidP="00983C00">
      <w:pPr>
        <w:numPr>
          <w:ilvl w:val="0"/>
          <w:numId w:val="27"/>
        </w:numPr>
      </w:pPr>
      <w:r w:rsidRPr="00983C00">
        <w:t xml:space="preserve">The </w:t>
      </w:r>
      <w:r w:rsidRPr="00983C00">
        <w:rPr>
          <w:b/>
          <w:bCs/>
        </w:rPr>
        <w:t>canvas</w:t>
      </w:r>
      <w:r w:rsidRPr="00983C00">
        <w:t xml:space="preserve"> where you build visuals and dashboards</w:t>
      </w:r>
    </w:p>
    <w:p w14:paraId="5B3E77D6" w14:textId="77777777" w:rsidR="00983C00" w:rsidRPr="00983C00" w:rsidRDefault="00983C00" w:rsidP="00983C00">
      <w:pPr>
        <w:numPr>
          <w:ilvl w:val="0"/>
          <w:numId w:val="27"/>
        </w:numPr>
      </w:pPr>
      <w:r w:rsidRPr="00983C00">
        <w:t xml:space="preserve">Drag fields to create </w:t>
      </w:r>
      <w:r w:rsidRPr="00983C00">
        <w:rPr>
          <w:b/>
          <w:bCs/>
        </w:rPr>
        <w:t>charts, tables, maps, KPIs</w:t>
      </w:r>
    </w:p>
    <w:p w14:paraId="06883319" w14:textId="77777777" w:rsidR="00983C00" w:rsidRPr="00983C00" w:rsidRDefault="00983C00" w:rsidP="00983C00">
      <w:pPr>
        <w:numPr>
          <w:ilvl w:val="0"/>
          <w:numId w:val="27"/>
        </w:numPr>
      </w:pPr>
      <w:r w:rsidRPr="00983C00">
        <w:t>Multiple pages can be added to organize reports</w:t>
      </w:r>
    </w:p>
    <w:p w14:paraId="321CFE34" w14:textId="77777777" w:rsidR="00983C00" w:rsidRPr="00983C00" w:rsidRDefault="00983C00" w:rsidP="00983C00">
      <w:r w:rsidRPr="00983C00">
        <w:rPr>
          <w:b/>
          <w:bCs/>
        </w:rPr>
        <w:t>Example:</w:t>
      </w:r>
      <w:r w:rsidRPr="00983C00">
        <w:t xml:space="preserve"> Create a </w:t>
      </w:r>
      <w:r w:rsidRPr="00983C00">
        <w:rPr>
          <w:b/>
          <w:bCs/>
        </w:rPr>
        <w:t>column chart</w:t>
      </w:r>
      <w:r w:rsidRPr="00983C00">
        <w:t xml:space="preserve"> showing monthly revenue and a </w:t>
      </w:r>
      <w:r w:rsidRPr="00983C00">
        <w:rPr>
          <w:b/>
          <w:bCs/>
        </w:rPr>
        <w:t>map</w:t>
      </w:r>
      <w:r w:rsidRPr="00983C00">
        <w:t xml:space="preserve"> showing sales by region on the same page.</w:t>
      </w:r>
    </w:p>
    <w:p w14:paraId="1D50EC9B" w14:textId="77777777" w:rsidR="00983C00" w:rsidRPr="00983C00" w:rsidRDefault="00000000" w:rsidP="00983C00">
      <w:r>
        <w:pict w14:anchorId="1BD541F9">
          <v:rect id="_x0000_i1026" style="width:0;height:1.5pt" o:hralign="center" o:hrstd="t" o:hr="t" fillcolor="#a0a0a0" stroked="f"/>
        </w:pict>
      </w:r>
    </w:p>
    <w:p w14:paraId="55408479" w14:textId="77777777" w:rsidR="00983C00" w:rsidRDefault="00983C00" w:rsidP="00983C00">
      <w:pPr>
        <w:rPr>
          <w:b/>
          <w:bCs/>
        </w:rPr>
      </w:pPr>
    </w:p>
    <w:p w14:paraId="4491B65F" w14:textId="63E66B79" w:rsidR="00983C00" w:rsidRDefault="00983C00" w:rsidP="00983C00">
      <w:pPr>
        <w:jc w:val="center"/>
        <w:rPr>
          <w:b/>
          <w:bCs/>
          <w:sz w:val="36"/>
          <w:szCs w:val="36"/>
        </w:rPr>
      </w:pPr>
      <w:r w:rsidRPr="00983C00">
        <w:rPr>
          <w:b/>
          <w:bCs/>
          <w:sz w:val="36"/>
          <w:szCs w:val="36"/>
        </w:rPr>
        <w:t>Data View</w:t>
      </w:r>
      <w:r>
        <w:rPr>
          <w:b/>
          <w:bCs/>
          <w:sz w:val="36"/>
          <w:szCs w:val="36"/>
        </w:rPr>
        <w:t>:-</w:t>
      </w:r>
    </w:p>
    <w:p w14:paraId="76011771" w14:textId="77777777" w:rsidR="00983C00" w:rsidRPr="00983C00" w:rsidRDefault="00983C00" w:rsidP="00983C00">
      <w:pPr>
        <w:jc w:val="center"/>
        <w:rPr>
          <w:b/>
          <w:bCs/>
          <w:sz w:val="36"/>
          <w:szCs w:val="36"/>
        </w:rPr>
      </w:pPr>
    </w:p>
    <w:p w14:paraId="250E3FF7" w14:textId="77777777" w:rsidR="00983C00" w:rsidRPr="00983C00" w:rsidRDefault="00983C00" w:rsidP="00983C00">
      <w:pPr>
        <w:numPr>
          <w:ilvl w:val="0"/>
          <w:numId w:val="28"/>
        </w:numPr>
      </w:pPr>
      <w:r w:rsidRPr="00983C00">
        <w:t xml:space="preserve">Shows </w:t>
      </w:r>
      <w:r w:rsidRPr="00983C00">
        <w:rPr>
          <w:b/>
          <w:bCs/>
        </w:rPr>
        <w:t>raw imported data</w:t>
      </w:r>
      <w:r w:rsidRPr="00983C00">
        <w:t xml:space="preserve"> in a table format</w:t>
      </w:r>
    </w:p>
    <w:p w14:paraId="2EB8BE53" w14:textId="77777777" w:rsidR="00983C00" w:rsidRPr="00983C00" w:rsidRDefault="00983C00" w:rsidP="00983C00">
      <w:pPr>
        <w:numPr>
          <w:ilvl w:val="0"/>
          <w:numId w:val="28"/>
        </w:numPr>
      </w:pPr>
      <w:r w:rsidRPr="00983C00">
        <w:t>Allows inspection, sorting, and adding calculated columns</w:t>
      </w:r>
    </w:p>
    <w:p w14:paraId="006A3698" w14:textId="77777777" w:rsidR="00983C00" w:rsidRPr="00983C00" w:rsidRDefault="00983C00" w:rsidP="00983C00">
      <w:pPr>
        <w:numPr>
          <w:ilvl w:val="0"/>
          <w:numId w:val="28"/>
        </w:numPr>
      </w:pPr>
      <w:r w:rsidRPr="00983C00">
        <w:t xml:space="preserve">Useful to </w:t>
      </w:r>
      <w:r w:rsidRPr="00983C00">
        <w:rPr>
          <w:b/>
          <w:bCs/>
        </w:rPr>
        <w:t>validate and clean data before visualization</w:t>
      </w:r>
    </w:p>
    <w:p w14:paraId="05BD20CA" w14:textId="77777777" w:rsidR="00983C00" w:rsidRPr="00983C00" w:rsidRDefault="00983C00" w:rsidP="00983C00">
      <w:r w:rsidRPr="00983C00">
        <w:rPr>
          <w:b/>
          <w:bCs/>
        </w:rPr>
        <w:lastRenderedPageBreak/>
        <w:t>Example:</w:t>
      </w:r>
      <w:r w:rsidRPr="00983C00">
        <w:t xml:space="preserve"> You notice some products have missing prices in Excel. Data View helps you </w:t>
      </w:r>
      <w:r w:rsidRPr="00983C00">
        <w:rPr>
          <w:b/>
          <w:bCs/>
        </w:rPr>
        <w:t>spot and fix them</w:t>
      </w:r>
      <w:r w:rsidRPr="00983C00">
        <w:t>.</w:t>
      </w:r>
    </w:p>
    <w:p w14:paraId="439FA85F" w14:textId="77777777" w:rsidR="00983C00" w:rsidRPr="00983C00" w:rsidRDefault="00000000" w:rsidP="00983C00">
      <w:r>
        <w:pict w14:anchorId="5F50B4B6">
          <v:rect id="_x0000_i1027" style="width:0;height:1.5pt" o:hralign="center" o:hrstd="t" o:hr="t" fillcolor="#a0a0a0" stroked="f"/>
        </w:pict>
      </w:r>
    </w:p>
    <w:p w14:paraId="5F0B1252" w14:textId="63694E32" w:rsidR="00983C00" w:rsidRDefault="00983C00" w:rsidP="00983C00">
      <w:pPr>
        <w:jc w:val="center"/>
        <w:rPr>
          <w:b/>
          <w:bCs/>
          <w:sz w:val="36"/>
          <w:szCs w:val="36"/>
        </w:rPr>
      </w:pPr>
      <w:r w:rsidRPr="00983C00">
        <w:rPr>
          <w:b/>
          <w:bCs/>
          <w:sz w:val="36"/>
          <w:szCs w:val="36"/>
        </w:rPr>
        <w:t>Model View</w:t>
      </w:r>
      <w:r>
        <w:rPr>
          <w:b/>
          <w:bCs/>
          <w:sz w:val="36"/>
          <w:szCs w:val="36"/>
        </w:rPr>
        <w:t>:-</w:t>
      </w:r>
    </w:p>
    <w:p w14:paraId="767A1A60" w14:textId="77777777" w:rsidR="00983C00" w:rsidRPr="00983C00" w:rsidRDefault="00983C00" w:rsidP="00983C00">
      <w:pPr>
        <w:jc w:val="center"/>
        <w:rPr>
          <w:b/>
          <w:bCs/>
          <w:sz w:val="36"/>
          <w:szCs w:val="36"/>
        </w:rPr>
      </w:pPr>
    </w:p>
    <w:p w14:paraId="46CAAB28" w14:textId="77777777" w:rsidR="00983C00" w:rsidRPr="00983C00" w:rsidRDefault="00983C00" w:rsidP="00983C00">
      <w:pPr>
        <w:numPr>
          <w:ilvl w:val="0"/>
          <w:numId w:val="29"/>
        </w:numPr>
      </w:pPr>
      <w:r w:rsidRPr="00983C00">
        <w:t xml:space="preserve">Visualizes </w:t>
      </w:r>
      <w:r w:rsidRPr="00983C00">
        <w:rPr>
          <w:b/>
          <w:bCs/>
        </w:rPr>
        <w:t>relationships between tables</w:t>
      </w:r>
    </w:p>
    <w:p w14:paraId="6814EF6D" w14:textId="77777777" w:rsidR="00983C00" w:rsidRPr="00983C00" w:rsidRDefault="00983C00" w:rsidP="00983C00">
      <w:pPr>
        <w:numPr>
          <w:ilvl w:val="0"/>
          <w:numId w:val="29"/>
        </w:numPr>
      </w:pPr>
      <w:r w:rsidRPr="00983C00">
        <w:t xml:space="preserve">Helps manage </w:t>
      </w:r>
      <w:r w:rsidRPr="00983C00">
        <w:rPr>
          <w:b/>
          <w:bCs/>
        </w:rPr>
        <w:t>one-to-many, many-to-many relationships</w:t>
      </w:r>
    </w:p>
    <w:p w14:paraId="063216E5" w14:textId="77777777" w:rsidR="00983C00" w:rsidRPr="00983C00" w:rsidRDefault="00983C00" w:rsidP="00983C00">
      <w:pPr>
        <w:numPr>
          <w:ilvl w:val="0"/>
          <w:numId w:val="29"/>
        </w:numPr>
      </w:pPr>
      <w:r w:rsidRPr="00983C00">
        <w:t xml:space="preserve">Useful for </w:t>
      </w:r>
      <w:r w:rsidRPr="00983C00">
        <w:rPr>
          <w:b/>
          <w:bCs/>
        </w:rPr>
        <w:t>star schema and proper aggregation</w:t>
      </w:r>
    </w:p>
    <w:p w14:paraId="4AA5110E" w14:textId="77777777" w:rsidR="00983C00" w:rsidRPr="00983C00" w:rsidRDefault="00983C00" w:rsidP="00983C00">
      <w:r w:rsidRPr="00983C00">
        <w:rPr>
          <w:b/>
          <w:bCs/>
        </w:rPr>
        <w:t>Example:</w:t>
      </w:r>
      <w:r w:rsidRPr="00983C00">
        <w:t xml:space="preserve"> Connect the </w:t>
      </w:r>
      <w:r w:rsidRPr="00983C00">
        <w:rPr>
          <w:b/>
          <w:bCs/>
        </w:rPr>
        <w:t>Customer Table</w:t>
      </w:r>
      <w:r w:rsidRPr="00983C00">
        <w:t xml:space="preserve"> with the </w:t>
      </w:r>
      <w:r w:rsidRPr="00983C00">
        <w:rPr>
          <w:b/>
          <w:bCs/>
        </w:rPr>
        <w:t>Sales Table</w:t>
      </w:r>
      <w:r w:rsidRPr="00983C00">
        <w:t xml:space="preserve"> using </w:t>
      </w:r>
      <w:proofErr w:type="spellStart"/>
      <w:r w:rsidRPr="00983C00">
        <w:t>CustomerID</w:t>
      </w:r>
      <w:proofErr w:type="spellEnd"/>
      <w:r w:rsidRPr="00983C00">
        <w:t xml:space="preserve"> to ensure sales numbers aggregate correctly by customer.</w:t>
      </w:r>
    </w:p>
    <w:p w14:paraId="398C12F7" w14:textId="77777777" w:rsidR="00983C00" w:rsidRPr="00983C00" w:rsidRDefault="00000000" w:rsidP="00983C00">
      <w:r>
        <w:pict w14:anchorId="3631A05B">
          <v:rect id="_x0000_i1028" style="width:0;height:1.5pt" o:hralign="center" o:hrstd="t" o:hr="t" fillcolor="#a0a0a0" stroked="f"/>
        </w:pict>
      </w:r>
    </w:p>
    <w:p w14:paraId="4DC04F24" w14:textId="1641EBF1" w:rsidR="00983C00" w:rsidRDefault="00983C00" w:rsidP="00983C00">
      <w:pPr>
        <w:jc w:val="center"/>
        <w:rPr>
          <w:b/>
          <w:bCs/>
          <w:sz w:val="36"/>
          <w:szCs w:val="36"/>
        </w:rPr>
      </w:pPr>
      <w:r w:rsidRPr="00983C00">
        <w:rPr>
          <w:b/>
          <w:bCs/>
          <w:sz w:val="36"/>
          <w:szCs w:val="36"/>
        </w:rPr>
        <w:t>Fields Pane</w:t>
      </w:r>
      <w:r>
        <w:rPr>
          <w:b/>
          <w:bCs/>
          <w:sz w:val="36"/>
          <w:szCs w:val="36"/>
        </w:rPr>
        <w:t>:-</w:t>
      </w:r>
    </w:p>
    <w:p w14:paraId="6D106854" w14:textId="77777777" w:rsidR="00983C00" w:rsidRPr="00983C00" w:rsidRDefault="00983C00" w:rsidP="00983C00">
      <w:pPr>
        <w:jc w:val="center"/>
        <w:rPr>
          <w:b/>
          <w:bCs/>
          <w:sz w:val="36"/>
          <w:szCs w:val="36"/>
        </w:rPr>
      </w:pPr>
    </w:p>
    <w:p w14:paraId="65A907DF" w14:textId="77777777" w:rsidR="00983C00" w:rsidRPr="00983C00" w:rsidRDefault="00983C00" w:rsidP="00983C00">
      <w:pPr>
        <w:numPr>
          <w:ilvl w:val="0"/>
          <w:numId w:val="30"/>
        </w:numPr>
      </w:pPr>
      <w:r w:rsidRPr="00983C00">
        <w:t>Located on the right side</w:t>
      </w:r>
    </w:p>
    <w:p w14:paraId="209FD027" w14:textId="77777777" w:rsidR="00983C00" w:rsidRPr="00983C00" w:rsidRDefault="00983C00" w:rsidP="00983C00">
      <w:pPr>
        <w:numPr>
          <w:ilvl w:val="0"/>
          <w:numId w:val="30"/>
        </w:numPr>
      </w:pPr>
      <w:r w:rsidRPr="00983C00">
        <w:t xml:space="preserve">Lists all </w:t>
      </w:r>
      <w:r w:rsidRPr="00983C00">
        <w:rPr>
          <w:b/>
          <w:bCs/>
        </w:rPr>
        <w:t>tables and columns</w:t>
      </w:r>
      <w:r w:rsidRPr="00983C00">
        <w:t xml:space="preserve"> imported</w:t>
      </w:r>
    </w:p>
    <w:p w14:paraId="2E012F5A" w14:textId="77777777" w:rsidR="00983C00" w:rsidRPr="00983C00" w:rsidRDefault="00983C00" w:rsidP="00983C00">
      <w:pPr>
        <w:numPr>
          <w:ilvl w:val="0"/>
          <w:numId w:val="30"/>
        </w:numPr>
      </w:pPr>
      <w:r w:rsidRPr="00983C00">
        <w:t xml:space="preserve">Fields can be </w:t>
      </w:r>
      <w:r w:rsidRPr="00983C00">
        <w:rPr>
          <w:b/>
          <w:bCs/>
        </w:rPr>
        <w:t>dragged to the canvas</w:t>
      </w:r>
      <w:r w:rsidRPr="00983C00">
        <w:t xml:space="preserve"> or to visuals</w:t>
      </w:r>
    </w:p>
    <w:p w14:paraId="7E825899" w14:textId="77777777" w:rsidR="00983C00" w:rsidRPr="00983C00" w:rsidRDefault="00983C00" w:rsidP="00983C00">
      <w:r w:rsidRPr="00983C00">
        <w:rPr>
          <w:b/>
          <w:bCs/>
        </w:rPr>
        <w:t>Example:</w:t>
      </w:r>
      <w:r w:rsidRPr="00983C00">
        <w:t xml:space="preserve"> Drag the Product Category column to a pie chart to display revenue by category.</w:t>
      </w:r>
    </w:p>
    <w:p w14:paraId="698DDBAB" w14:textId="77777777" w:rsidR="00983C00" w:rsidRPr="00983C00" w:rsidRDefault="00000000" w:rsidP="00983C00">
      <w:r>
        <w:pict w14:anchorId="28E18EAA">
          <v:rect id="_x0000_i1029" style="width:0;height:1.5pt" o:hralign="center" o:hrstd="t" o:hr="t" fillcolor="#a0a0a0" stroked="f"/>
        </w:pict>
      </w:r>
    </w:p>
    <w:p w14:paraId="02311328" w14:textId="350A62F7" w:rsidR="00983C00" w:rsidRDefault="00983C00" w:rsidP="00983C00">
      <w:pPr>
        <w:jc w:val="center"/>
        <w:rPr>
          <w:b/>
          <w:bCs/>
          <w:sz w:val="32"/>
          <w:szCs w:val="32"/>
        </w:rPr>
      </w:pPr>
      <w:r w:rsidRPr="00983C00">
        <w:rPr>
          <w:b/>
          <w:bCs/>
          <w:sz w:val="32"/>
          <w:szCs w:val="32"/>
        </w:rPr>
        <w:t>Visualizations Pane</w:t>
      </w:r>
      <w:r>
        <w:rPr>
          <w:b/>
          <w:bCs/>
          <w:sz w:val="32"/>
          <w:szCs w:val="32"/>
        </w:rPr>
        <w:t>:-</w:t>
      </w:r>
    </w:p>
    <w:p w14:paraId="519C0972" w14:textId="77777777" w:rsidR="00983C00" w:rsidRDefault="00983C00" w:rsidP="00983C00">
      <w:pPr>
        <w:jc w:val="center"/>
        <w:rPr>
          <w:b/>
          <w:bCs/>
          <w:sz w:val="32"/>
          <w:szCs w:val="32"/>
        </w:rPr>
      </w:pPr>
    </w:p>
    <w:p w14:paraId="646D29B7" w14:textId="77777777" w:rsidR="00983C00" w:rsidRPr="00983C00" w:rsidRDefault="00983C00" w:rsidP="00983C00">
      <w:pPr>
        <w:jc w:val="center"/>
        <w:rPr>
          <w:b/>
          <w:bCs/>
          <w:sz w:val="32"/>
          <w:szCs w:val="32"/>
        </w:rPr>
      </w:pPr>
    </w:p>
    <w:p w14:paraId="2FB88574" w14:textId="77777777" w:rsidR="00983C00" w:rsidRPr="00983C00" w:rsidRDefault="00983C00" w:rsidP="00983C00">
      <w:pPr>
        <w:numPr>
          <w:ilvl w:val="0"/>
          <w:numId w:val="31"/>
        </w:numPr>
      </w:pPr>
      <w:r w:rsidRPr="00983C00">
        <w:t xml:space="preserve">Contains all </w:t>
      </w:r>
      <w:r w:rsidRPr="00983C00">
        <w:rPr>
          <w:b/>
          <w:bCs/>
        </w:rPr>
        <w:t>chart types and visual formatting options</w:t>
      </w:r>
    </w:p>
    <w:p w14:paraId="54E47527" w14:textId="77777777" w:rsidR="00983C00" w:rsidRPr="00983C00" w:rsidRDefault="00983C00" w:rsidP="00983C00">
      <w:pPr>
        <w:numPr>
          <w:ilvl w:val="0"/>
          <w:numId w:val="31"/>
        </w:numPr>
      </w:pPr>
      <w:r w:rsidRPr="00983C00">
        <w:t>Basic visuals: Column, Line, Pie, Table, Matrix</w:t>
      </w:r>
    </w:p>
    <w:p w14:paraId="5B6F4AFC" w14:textId="77777777" w:rsidR="00983C00" w:rsidRPr="00983C00" w:rsidRDefault="00983C00" w:rsidP="00983C00">
      <w:pPr>
        <w:numPr>
          <w:ilvl w:val="0"/>
          <w:numId w:val="31"/>
        </w:numPr>
      </w:pPr>
      <w:r w:rsidRPr="00983C00">
        <w:t>Advanced visuals: KPI, Map, Decomposition Tree, Funnel</w:t>
      </w:r>
    </w:p>
    <w:p w14:paraId="579C7C03" w14:textId="77777777" w:rsidR="00983C00" w:rsidRPr="00983C00" w:rsidRDefault="00983C00" w:rsidP="00983C00">
      <w:r w:rsidRPr="00983C00">
        <w:rPr>
          <w:b/>
          <w:bCs/>
        </w:rPr>
        <w:lastRenderedPageBreak/>
        <w:t>Example:</w:t>
      </w:r>
      <w:r w:rsidRPr="00983C00">
        <w:t xml:space="preserve"> Use a </w:t>
      </w:r>
      <w:r w:rsidRPr="00983C00">
        <w:rPr>
          <w:b/>
          <w:bCs/>
        </w:rPr>
        <w:t>Key Influencer visual</w:t>
      </w:r>
      <w:r w:rsidRPr="00983C00">
        <w:t xml:space="preserve"> to analyze what factors impact sales the most.</w:t>
      </w:r>
    </w:p>
    <w:p w14:paraId="294E7075" w14:textId="77777777" w:rsidR="00983C00" w:rsidRPr="00983C00" w:rsidRDefault="00000000" w:rsidP="00983C00">
      <w:r>
        <w:pict w14:anchorId="702ACDCC">
          <v:rect id="_x0000_i1030" style="width:0;height:1.5pt" o:hralign="center" o:hrstd="t" o:hr="t" fillcolor="#a0a0a0" stroked="f"/>
        </w:pict>
      </w:r>
    </w:p>
    <w:p w14:paraId="56115B21" w14:textId="77777777" w:rsidR="00983C00" w:rsidRDefault="00983C00" w:rsidP="00983C00">
      <w:pPr>
        <w:jc w:val="center"/>
        <w:rPr>
          <w:b/>
          <w:bCs/>
          <w:sz w:val="36"/>
          <w:szCs w:val="36"/>
        </w:rPr>
      </w:pPr>
    </w:p>
    <w:p w14:paraId="413D0B86" w14:textId="4E83C53F" w:rsidR="00983C00" w:rsidRPr="00983C00" w:rsidRDefault="00983C00" w:rsidP="00983C00">
      <w:pPr>
        <w:jc w:val="center"/>
        <w:rPr>
          <w:b/>
          <w:bCs/>
          <w:sz w:val="36"/>
          <w:szCs w:val="36"/>
        </w:rPr>
      </w:pPr>
      <w:r w:rsidRPr="00983C00">
        <w:rPr>
          <w:b/>
          <w:bCs/>
          <w:sz w:val="36"/>
          <w:szCs w:val="36"/>
        </w:rPr>
        <w:t>Filters Pane</w:t>
      </w:r>
      <w:r>
        <w:rPr>
          <w:b/>
          <w:bCs/>
          <w:sz w:val="36"/>
          <w:szCs w:val="36"/>
        </w:rPr>
        <w:t>:-</w:t>
      </w:r>
    </w:p>
    <w:p w14:paraId="5DEFF768" w14:textId="77777777" w:rsidR="00983C00" w:rsidRPr="00983C00" w:rsidRDefault="00983C00" w:rsidP="00983C00">
      <w:pPr>
        <w:numPr>
          <w:ilvl w:val="0"/>
          <w:numId w:val="32"/>
        </w:numPr>
      </w:pPr>
      <w:r w:rsidRPr="00983C00">
        <w:t xml:space="preserve">Allows filtering </w:t>
      </w:r>
      <w:r w:rsidRPr="00983C00">
        <w:rPr>
          <w:b/>
          <w:bCs/>
        </w:rPr>
        <w:t>data at different levels</w:t>
      </w:r>
      <w:r w:rsidRPr="00983C00">
        <w:t>:</w:t>
      </w:r>
    </w:p>
    <w:p w14:paraId="59F347EA" w14:textId="77777777" w:rsidR="00983C00" w:rsidRPr="00983C00" w:rsidRDefault="00983C00" w:rsidP="00983C00">
      <w:pPr>
        <w:numPr>
          <w:ilvl w:val="1"/>
          <w:numId w:val="32"/>
        </w:numPr>
      </w:pPr>
      <w:r w:rsidRPr="00983C00">
        <w:rPr>
          <w:b/>
          <w:bCs/>
        </w:rPr>
        <w:t>Visual Level Filter</w:t>
      </w:r>
      <w:r w:rsidRPr="00983C00">
        <w:t xml:space="preserve"> → affects only one chart</w:t>
      </w:r>
    </w:p>
    <w:p w14:paraId="651AD4DD" w14:textId="77777777" w:rsidR="00983C00" w:rsidRPr="00983C00" w:rsidRDefault="00983C00" w:rsidP="00983C00">
      <w:pPr>
        <w:numPr>
          <w:ilvl w:val="1"/>
          <w:numId w:val="32"/>
        </w:numPr>
      </w:pPr>
      <w:r w:rsidRPr="00983C00">
        <w:rPr>
          <w:b/>
          <w:bCs/>
        </w:rPr>
        <w:t>Page Level Filter</w:t>
      </w:r>
      <w:r w:rsidRPr="00983C00">
        <w:t xml:space="preserve"> → affects all visuals on that page</w:t>
      </w:r>
    </w:p>
    <w:p w14:paraId="516521F6" w14:textId="77777777" w:rsidR="00983C00" w:rsidRPr="00983C00" w:rsidRDefault="00983C00" w:rsidP="00983C00">
      <w:pPr>
        <w:numPr>
          <w:ilvl w:val="1"/>
          <w:numId w:val="32"/>
        </w:numPr>
      </w:pPr>
      <w:r w:rsidRPr="00983C00">
        <w:rPr>
          <w:b/>
          <w:bCs/>
        </w:rPr>
        <w:t>Report Level Filter</w:t>
      </w:r>
      <w:r w:rsidRPr="00983C00">
        <w:t xml:space="preserve"> → affects all pages in the report</w:t>
      </w:r>
    </w:p>
    <w:p w14:paraId="2FD4C7FD" w14:textId="77777777" w:rsidR="00983C00" w:rsidRPr="00983C00" w:rsidRDefault="00983C00" w:rsidP="00983C00">
      <w:r w:rsidRPr="00983C00">
        <w:rPr>
          <w:b/>
          <w:bCs/>
        </w:rPr>
        <w:t>Example:</w:t>
      </w:r>
      <w:r w:rsidRPr="00983C00">
        <w:t xml:space="preserve"> Apply a </w:t>
      </w:r>
      <w:r w:rsidRPr="00983C00">
        <w:rPr>
          <w:b/>
          <w:bCs/>
        </w:rPr>
        <w:t>2025 sales filter</w:t>
      </w:r>
      <w:r w:rsidRPr="00983C00">
        <w:t xml:space="preserve"> to see only current year data across multiple charts.</w:t>
      </w:r>
    </w:p>
    <w:p w14:paraId="110904C9" w14:textId="77777777" w:rsidR="00983C00" w:rsidRPr="00983C00" w:rsidRDefault="00000000" w:rsidP="00983C00">
      <w:r>
        <w:pict w14:anchorId="3525F43C">
          <v:rect id="_x0000_i1031" style="width:0;height:1.5pt" o:hralign="center" o:hrstd="t" o:hr="t" fillcolor="#a0a0a0" stroked="f"/>
        </w:pict>
      </w:r>
    </w:p>
    <w:p w14:paraId="22095EA0" w14:textId="5F136BE5" w:rsidR="00983C00" w:rsidRPr="00983C00" w:rsidRDefault="00983C00" w:rsidP="00983C00">
      <w:pPr>
        <w:rPr>
          <w:b/>
          <w:bCs/>
        </w:rPr>
      </w:pPr>
      <w:r w:rsidRPr="00983C00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2575"/>
        <w:gridCol w:w="3607"/>
      </w:tblGrid>
      <w:tr w:rsidR="00983C00" w:rsidRPr="00983C00" w14:paraId="72F2DA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FDE2A" w14:textId="77777777" w:rsidR="00983C00" w:rsidRPr="00983C00" w:rsidRDefault="00983C00" w:rsidP="00983C00">
            <w:pPr>
              <w:rPr>
                <w:b/>
                <w:bCs/>
              </w:rPr>
            </w:pPr>
            <w:r w:rsidRPr="00983C00">
              <w:rPr>
                <w:b/>
                <w:bCs/>
              </w:rPr>
              <w:t>Interface Part</w:t>
            </w:r>
          </w:p>
        </w:tc>
        <w:tc>
          <w:tcPr>
            <w:tcW w:w="0" w:type="auto"/>
            <w:vAlign w:val="center"/>
            <w:hideMark/>
          </w:tcPr>
          <w:p w14:paraId="307ADA62" w14:textId="77777777" w:rsidR="00983C00" w:rsidRPr="00983C00" w:rsidRDefault="00983C00" w:rsidP="00983C00">
            <w:pPr>
              <w:rPr>
                <w:b/>
                <w:bCs/>
              </w:rPr>
            </w:pPr>
            <w:r w:rsidRPr="00983C0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418B55E" w14:textId="77777777" w:rsidR="00983C00" w:rsidRPr="00983C00" w:rsidRDefault="00983C00" w:rsidP="00983C00">
            <w:pPr>
              <w:rPr>
                <w:b/>
                <w:bCs/>
              </w:rPr>
            </w:pPr>
            <w:r w:rsidRPr="00983C00">
              <w:rPr>
                <w:b/>
                <w:bCs/>
              </w:rPr>
              <w:t>Example</w:t>
            </w:r>
          </w:p>
        </w:tc>
      </w:tr>
      <w:tr w:rsidR="00983C00" w:rsidRPr="00983C00" w14:paraId="22EE0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A487" w14:textId="77777777" w:rsidR="00983C00" w:rsidRPr="00983C00" w:rsidRDefault="00983C00" w:rsidP="00983C00">
            <w:r w:rsidRPr="00983C00">
              <w:t>Ribbon</w:t>
            </w:r>
          </w:p>
        </w:tc>
        <w:tc>
          <w:tcPr>
            <w:tcW w:w="0" w:type="auto"/>
            <w:vAlign w:val="center"/>
            <w:hideMark/>
          </w:tcPr>
          <w:p w14:paraId="2C19AC55" w14:textId="77777777" w:rsidR="00983C00" w:rsidRPr="00983C00" w:rsidRDefault="00983C00" w:rsidP="00983C00">
            <w:r w:rsidRPr="00983C00">
              <w:t>Access commands</w:t>
            </w:r>
          </w:p>
        </w:tc>
        <w:tc>
          <w:tcPr>
            <w:tcW w:w="0" w:type="auto"/>
            <w:vAlign w:val="center"/>
            <w:hideMark/>
          </w:tcPr>
          <w:p w14:paraId="6FF4F1D2" w14:textId="77777777" w:rsidR="00983C00" w:rsidRPr="00983C00" w:rsidRDefault="00983C00" w:rsidP="00983C00">
            <w:r w:rsidRPr="00983C00">
              <w:t>Import Excel, create measures</w:t>
            </w:r>
          </w:p>
        </w:tc>
      </w:tr>
      <w:tr w:rsidR="00983C00" w:rsidRPr="00983C00" w14:paraId="49FCF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816B" w14:textId="77777777" w:rsidR="00983C00" w:rsidRPr="00983C00" w:rsidRDefault="00983C00" w:rsidP="00983C00">
            <w:r w:rsidRPr="00983C00">
              <w:t>Report View</w:t>
            </w:r>
          </w:p>
        </w:tc>
        <w:tc>
          <w:tcPr>
            <w:tcW w:w="0" w:type="auto"/>
            <w:vAlign w:val="center"/>
            <w:hideMark/>
          </w:tcPr>
          <w:p w14:paraId="6263B00C" w14:textId="77777777" w:rsidR="00983C00" w:rsidRPr="00983C00" w:rsidRDefault="00983C00" w:rsidP="00983C00">
            <w:r w:rsidRPr="00983C00">
              <w:t>Build dashboards</w:t>
            </w:r>
          </w:p>
        </w:tc>
        <w:tc>
          <w:tcPr>
            <w:tcW w:w="0" w:type="auto"/>
            <w:vAlign w:val="center"/>
            <w:hideMark/>
          </w:tcPr>
          <w:p w14:paraId="2565B5D2" w14:textId="77777777" w:rsidR="00983C00" w:rsidRPr="00983C00" w:rsidRDefault="00983C00" w:rsidP="00983C00">
            <w:r w:rsidRPr="00983C00">
              <w:t>Column chart for monthly revenue</w:t>
            </w:r>
          </w:p>
        </w:tc>
      </w:tr>
      <w:tr w:rsidR="00983C00" w:rsidRPr="00983C00" w14:paraId="78F1C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AAFC8" w14:textId="77777777" w:rsidR="00983C00" w:rsidRPr="00983C00" w:rsidRDefault="00983C00" w:rsidP="00983C00">
            <w:r w:rsidRPr="00983C00">
              <w:t>Data View</w:t>
            </w:r>
          </w:p>
        </w:tc>
        <w:tc>
          <w:tcPr>
            <w:tcW w:w="0" w:type="auto"/>
            <w:vAlign w:val="center"/>
            <w:hideMark/>
          </w:tcPr>
          <w:p w14:paraId="0E56382B" w14:textId="77777777" w:rsidR="00983C00" w:rsidRPr="00983C00" w:rsidRDefault="00983C00" w:rsidP="00983C00">
            <w:r w:rsidRPr="00983C00">
              <w:t>Inspect raw data</w:t>
            </w:r>
          </w:p>
        </w:tc>
        <w:tc>
          <w:tcPr>
            <w:tcW w:w="0" w:type="auto"/>
            <w:vAlign w:val="center"/>
            <w:hideMark/>
          </w:tcPr>
          <w:p w14:paraId="1CB5790E" w14:textId="77777777" w:rsidR="00983C00" w:rsidRPr="00983C00" w:rsidRDefault="00983C00" w:rsidP="00983C00">
            <w:r w:rsidRPr="00983C00">
              <w:t>Check missing product prices</w:t>
            </w:r>
          </w:p>
        </w:tc>
      </w:tr>
      <w:tr w:rsidR="00983C00" w:rsidRPr="00983C00" w14:paraId="41F44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E468" w14:textId="77777777" w:rsidR="00983C00" w:rsidRPr="00983C00" w:rsidRDefault="00983C00" w:rsidP="00983C00">
            <w:r w:rsidRPr="00983C00">
              <w:t>Model View</w:t>
            </w:r>
          </w:p>
        </w:tc>
        <w:tc>
          <w:tcPr>
            <w:tcW w:w="0" w:type="auto"/>
            <w:vAlign w:val="center"/>
            <w:hideMark/>
          </w:tcPr>
          <w:p w14:paraId="44F64A37" w14:textId="77777777" w:rsidR="00983C00" w:rsidRPr="00983C00" w:rsidRDefault="00983C00" w:rsidP="00983C00">
            <w:r w:rsidRPr="00983C00">
              <w:t>Manage relationships</w:t>
            </w:r>
          </w:p>
        </w:tc>
        <w:tc>
          <w:tcPr>
            <w:tcW w:w="0" w:type="auto"/>
            <w:vAlign w:val="center"/>
            <w:hideMark/>
          </w:tcPr>
          <w:p w14:paraId="3789F121" w14:textId="77777777" w:rsidR="00983C00" w:rsidRPr="00983C00" w:rsidRDefault="00983C00" w:rsidP="00983C00">
            <w:r w:rsidRPr="00983C00">
              <w:t>Connect Customer &amp; Sales tables</w:t>
            </w:r>
          </w:p>
        </w:tc>
      </w:tr>
      <w:tr w:rsidR="00983C00" w:rsidRPr="00983C00" w14:paraId="6BF42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FC170" w14:textId="77777777" w:rsidR="00983C00" w:rsidRPr="00983C00" w:rsidRDefault="00983C00" w:rsidP="00983C00">
            <w:r w:rsidRPr="00983C00">
              <w:t>Fields Pane</w:t>
            </w:r>
          </w:p>
        </w:tc>
        <w:tc>
          <w:tcPr>
            <w:tcW w:w="0" w:type="auto"/>
            <w:vAlign w:val="center"/>
            <w:hideMark/>
          </w:tcPr>
          <w:p w14:paraId="788CD52D" w14:textId="77777777" w:rsidR="00983C00" w:rsidRPr="00983C00" w:rsidRDefault="00983C00" w:rsidP="00983C00">
            <w:r w:rsidRPr="00983C00">
              <w:t>List of tables/columns</w:t>
            </w:r>
          </w:p>
        </w:tc>
        <w:tc>
          <w:tcPr>
            <w:tcW w:w="0" w:type="auto"/>
            <w:vAlign w:val="center"/>
            <w:hideMark/>
          </w:tcPr>
          <w:p w14:paraId="4DDB2A57" w14:textId="77777777" w:rsidR="00983C00" w:rsidRPr="00983C00" w:rsidRDefault="00983C00" w:rsidP="00983C00">
            <w:r w:rsidRPr="00983C00">
              <w:t>Drag Revenue to a chart</w:t>
            </w:r>
          </w:p>
        </w:tc>
      </w:tr>
      <w:tr w:rsidR="00983C00" w:rsidRPr="00983C00" w14:paraId="37ED0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DBB6" w14:textId="77777777" w:rsidR="00983C00" w:rsidRPr="00983C00" w:rsidRDefault="00983C00" w:rsidP="00983C00">
            <w:r w:rsidRPr="00983C00">
              <w:t>Visualizations Pane</w:t>
            </w:r>
          </w:p>
        </w:tc>
        <w:tc>
          <w:tcPr>
            <w:tcW w:w="0" w:type="auto"/>
            <w:vAlign w:val="center"/>
            <w:hideMark/>
          </w:tcPr>
          <w:p w14:paraId="72858897" w14:textId="77777777" w:rsidR="00983C00" w:rsidRPr="00983C00" w:rsidRDefault="00983C00" w:rsidP="00983C00">
            <w:r w:rsidRPr="00983C00">
              <w:t>Choose &amp; format visuals</w:t>
            </w:r>
          </w:p>
        </w:tc>
        <w:tc>
          <w:tcPr>
            <w:tcW w:w="0" w:type="auto"/>
            <w:vAlign w:val="center"/>
            <w:hideMark/>
          </w:tcPr>
          <w:p w14:paraId="07D600E5" w14:textId="77777777" w:rsidR="00983C00" w:rsidRPr="00983C00" w:rsidRDefault="00983C00" w:rsidP="00983C00">
            <w:r w:rsidRPr="00983C00">
              <w:t>Pie, Map, KPI, Tree Map</w:t>
            </w:r>
          </w:p>
        </w:tc>
      </w:tr>
      <w:tr w:rsidR="00983C00" w:rsidRPr="00983C00" w14:paraId="7E128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6650" w14:textId="77777777" w:rsidR="00983C00" w:rsidRPr="00983C00" w:rsidRDefault="00983C00" w:rsidP="00983C00">
            <w:r w:rsidRPr="00983C00">
              <w:t>Filters Pane</w:t>
            </w:r>
          </w:p>
        </w:tc>
        <w:tc>
          <w:tcPr>
            <w:tcW w:w="0" w:type="auto"/>
            <w:vAlign w:val="center"/>
            <w:hideMark/>
          </w:tcPr>
          <w:p w14:paraId="54DACE92" w14:textId="77777777" w:rsidR="00983C00" w:rsidRPr="00983C00" w:rsidRDefault="00983C00" w:rsidP="00983C00">
            <w:r w:rsidRPr="00983C00">
              <w:t>Apply filters</w:t>
            </w:r>
          </w:p>
        </w:tc>
        <w:tc>
          <w:tcPr>
            <w:tcW w:w="0" w:type="auto"/>
            <w:vAlign w:val="center"/>
            <w:hideMark/>
          </w:tcPr>
          <w:p w14:paraId="6933AA20" w14:textId="77777777" w:rsidR="00983C00" w:rsidRPr="00983C00" w:rsidRDefault="00983C00" w:rsidP="00983C00">
            <w:r w:rsidRPr="00983C00">
              <w:t>Show only 2025 sales</w:t>
            </w:r>
          </w:p>
        </w:tc>
      </w:tr>
    </w:tbl>
    <w:p w14:paraId="428F263B" w14:textId="77777777" w:rsidR="00983C00" w:rsidRDefault="00983C00"/>
    <w:p w14:paraId="52D2FDBE" w14:textId="77777777" w:rsidR="00983C00" w:rsidRDefault="00983C00"/>
    <w:p w14:paraId="2924F219" w14:textId="77777777" w:rsidR="00983C00" w:rsidRDefault="00983C00"/>
    <w:p w14:paraId="08CCB0E9" w14:textId="77777777" w:rsidR="00983C00" w:rsidRDefault="00983C00"/>
    <w:p w14:paraId="1AB4FAB3" w14:textId="1DC861E1" w:rsidR="00983C00" w:rsidRPr="00983C00" w:rsidRDefault="00983C00" w:rsidP="00983C00"/>
    <w:p w14:paraId="2C02720E" w14:textId="4C567A31" w:rsidR="00983C00" w:rsidRDefault="00983C00" w:rsidP="00983C00">
      <w:pPr>
        <w:jc w:val="center"/>
        <w:rPr>
          <w:b/>
          <w:bCs/>
          <w:sz w:val="40"/>
          <w:szCs w:val="40"/>
        </w:rPr>
      </w:pPr>
      <w:r w:rsidRPr="00983C00">
        <w:rPr>
          <w:b/>
          <w:bCs/>
          <w:sz w:val="40"/>
          <w:szCs w:val="40"/>
        </w:rPr>
        <w:lastRenderedPageBreak/>
        <w:t>Power BI – Data Sources &amp; Connections</w:t>
      </w:r>
      <w:r>
        <w:rPr>
          <w:b/>
          <w:bCs/>
          <w:sz w:val="40"/>
          <w:szCs w:val="40"/>
        </w:rPr>
        <w:t>:-</w:t>
      </w:r>
    </w:p>
    <w:p w14:paraId="3E2F0275" w14:textId="77777777" w:rsidR="00983C00" w:rsidRDefault="00983C00" w:rsidP="00983C00">
      <w:pPr>
        <w:jc w:val="center"/>
        <w:rPr>
          <w:b/>
          <w:bCs/>
          <w:sz w:val="40"/>
          <w:szCs w:val="40"/>
        </w:rPr>
      </w:pPr>
    </w:p>
    <w:p w14:paraId="7DE6E411" w14:textId="77777777" w:rsidR="00983C00" w:rsidRPr="00983C00" w:rsidRDefault="00983C00" w:rsidP="00983C00">
      <w:pPr>
        <w:jc w:val="center"/>
        <w:rPr>
          <w:b/>
          <w:bCs/>
          <w:sz w:val="40"/>
          <w:szCs w:val="40"/>
        </w:rPr>
      </w:pPr>
    </w:p>
    <w:p w14:paraId="74DE5DEF" w14:textId="77777777" w:rsidR="00983C00" w:rsidRPr="00983C00" w:rsidRDefault="00983C00" w:rsidP="00983C00">
      <w:r w:rsidRPr="00983C00">
        <w:t xml:space="preserve">Power BI is powerful because it can </w:t>
      </w:r>
      <w:r w:rsidRPr="00983C00">
        <w:rPr>
          <w:b/>
          <w:bCs/>
        </w:rPr>
        <w:t>connect to almost any data source</w:t>
      </w:r>
      <w:r w:rsidRPr="00983C00">
        <w:t>. Choosing the right source and connection type is key for performance and accuracy.</w:t>
      </w:r>
    </w:p>
    <w:p w14:paraId="11C69007" w14:textId="77777777" w:rsidR="00983C00" w:rsidRPr="00983C00" w:rsidRDefault="00000000" w:rsidP="00983C00">
      <w:r>
        <w:pict w14:anchorId="5AE081FA">
          <v:rect id="_x0000_i1032" style="width:0;height:1.5pt" o:hralign="center" o:hrstd="t" o:hr="t" fillcolor="#a0a0a0" stroked="f"/>
        </w:pict>
      </w:r>
    </w:p>
    <w:p w14:paraId="09901185" w14:textId="63DC589C" w:rsidR="00983C00" w:rsidRPr="00983C00" w:rsidRDefault="00983C00" w:rsidP="00983C00">
      <w:pPr>
        <w:rPr>
          <w:b/>
          <w:bCs/>
        </w:rPr>
      </w:pPr>
      <w:r w:rsidRPr="00983C00">
        <w:rPr>
          <w:b/>
          <w:bCs/>
        </w:rPr>
        <w:t xml:space="preserve"> Common Data Sources</w:t>
      </w:r>
    </w:p>
    <w:p w14:paraId="76FCDEE6" w14:textId="77777777" w:rsidR="00983C00" w:rsidRPr="00983C00" w:rsidRDefault="00983C00" w:rsidP="00983C00">
      <w:r w:rsidRPr="00983C00">
        <w:t xml:space="preserve">Power BI can connect to </w:t>
      </w:r>
      <w:r w:rsidRPr="00983C00">
        <w:rPr>
          <w:b/>
          <w:bCs/>
        </w:rPr>
        <w:t>local files, databases, cloud services, and web APIs</w:t>
      </w:r>
      <w:r w:rsidRPr="00983C00">
        <w:t>.</w:t>
      </w:r>
    </w:p>
    <w:p w14:paraId="5E00179D" w14:textId="77777777" w:rsidR="00983C00" w:rsidRPr="00983C00" w:rsidRDefault="00000000" w:rsidP="00983C00">
      <w:r>
        <w:pict w14:anchorId="71E74ACE">
          <v:rect id="_x0000_i1033" style="width:0;height:1.5pt" o:hralign="center" o:hrstd="t" o:hr="t" fillcolor="#a0a0a0" stroked="f"/>
        </w:pict>
      </w:r>
    </w:p>
    <w:p w14:paraId="4496B7D4" w14:textId="77777777" w:rsidR="00983C00" w:rsidRPr="00983C00" w:rsidRDefault="00983C00" w:rsidP="00983C00">
      <w:pPr>
        <w:rPr>
          <w:b/>
          <w:bCs/>
        </w:rPr>
      </w:pPr>
      <w:r w:rsidRPr="00983C00">
        <w:rPr>
          <w:b/>
          <w:bCs/>
        </w:rPr>
        <w:t>a) Excel, CSV, Text Files</w:t>
      </w:r>
    </w:p>
    <w:p w14:paraId="65171907" w14:textId="77777777" w:rsidR="00983C00" w:rsidRPr="00983C00" w:rsidRDefault="00983C00" w:rsidP="00983C00">
      <w:pPr>
        <w:numPr>
          <w:ilvl w:val="0"/>
          <w:numId w:val="34"/>
        </w:numPr>
      </w:pPr>
      <w:r w:rsidRPr="00983C00">
        <w:rPr>
          <w:b/>
          <w:bCs/>
        </w:rPr>
        <w:t>Excel (.xlsx)</w:t>
      </w:r>
      <w:r w:rsidRPr="00983C00">
        <w:t xml:space="preserve"> – Most common for small datasets</w:t>
      </w:r>
    </w:p>
    <w:p w14:paraId="422819A7" w14:textId="77777777" w:rsidR="00983C00" w:rsidRPr="00983C00" w:rsidRDefault="00983C00" w:rsidP="00983C00">
      <w:pPr>
        <w:numPr>
          <w:ilvl w:val="0"/>
          <w:numId w:val="34"/>
        </w:numPr>
      </w:pPr>
      <w:r w:rsidRPr="00983C00">
        <w:rPr>
          <w:b/>
          <w:bCs/>
        </w:rPr>
        <w:t>CSV / Text</w:t>
      </w:r>
      <w:r w:rsidRPr="00983C00">
        <w:t xml:space="preserve"> – Simple structured data</w:t>
      </w:r>
    </w:p>
    <w:p w14:paraId="176CFC07" w14:textId="77777777" w:rsidR="00983C00" w:rsidRPr="00983C00" w:rsidRDefault="00983C00" w:rsidP="00983C00">
      <w:r w:rsidRPr="00983C00">
        <w:rPr>
          <w:b/>
          <w:bCs/>
        </w:rPr>
        <w:t>Example:</w:t>
      </w:r>
      <w:r w:rsidRPr="00983C00">
        <w:br/>
        <w:t xml:space="preserve">You have a </w:t>
      </w:r>
      <w:r w:rsidRPr="00983C00">
        <w:rPr>
          <w:b/>
          <w:bCs/>
        </w:rPr>
        <w:t>monthly sales Excel sheet</w:t>
      </w:r>
      <w:r w:rsidRPr="00983C00">
        <w:t>. Power BI can import it, clean missing values, and create dashboards for total revenue, sales trends, or top products.</w:t>
      </w:r>
    </w:p>
    <w:p w14:paraId="4B0D62A6" w14:textId="77777777" w:rsidR="00983C00" w:rsidRPr="00983C00" w:rsidRDefault="00000000" w:rsidP="00983C00">
      <w:r>
        <w:pict w14:anchorId="512DABC2">
          <v:rect id="_x0000_i1034" style="width:0;height:1.5pt" o:hralign="center" o:hrstd="t" o:hr="t" fillcolor="#a0a0a0" stroked="f"/>
        </w:pict>
      </w:r>
    </w:p>
    <w:p w14:paraId="5B8E466E" w14:textId="77777777" w:rsidR="00983C00" w:rsidRPr="00983C00" w:rsidRDefault="00983C00" w:rsidP="00983C00">
      <w:pPr>
        <w:rPr>
          <w:b/>
          <w:bCs/>
        </w:rPr>
      </w:pPr>
      <w:r w:rsidRPr="00983C00">
        <w:rPr>
          <w:b/>
          <w:bCs/>
        </w:rPr>
        <w:t>b) Databases</w:t>
      </w:r>
    </w:p>
    <w:p w14:paraId="7C30D8C7" w14:textId="77777777" w:rsidR="00983C00" w:rsidRPr="00983C00" w:rsidRDefault="00983C00" w:rsidP="00983C00">
      <w:r w:rsidRPr="00983C00">
        <w:t xml:space="preserve">Power BI can connect to </w:t>
      </w:r>
      <w:r w:rsidRPr="00983C00">
        <w:rPr>
          <w:b/>
          <w:bCs/>
        </w:rPr>
        <w:t>relational databases</w:t>
      </w:r>
      <w:r w:rsidRPr="00983C00">
        <w:t>:</w:t>
      </w:r>
    </w:p>
    <w:p w14:paraId="78F93CEE" w14:textId="77777777" w:rsidR="00983C00" w:rsidRPr="00983C00" w:rsidRDefault="00983C00" w:rsidP="00983C00">
      <w:pPr>
        <w:numPr>
          <w:ilvl w:val="0"/>
          <w:numId w:val="35"/>
        </w:numPr>
      </w:pPr>
      <w:r w:rsidRPr="00983C00">
        <w:rPr>
          <w:b/>
          <w:bCs/>
        </w:rPr>
        <w:t>SQL Server</w:t>
      </w:r>
      <w:r w:rsidRPr="00983C00">
        <w:t xml:space="preserve"> – Enterprise database for large organizations</w:t>
      </w:r>
    </w:p>
    <w:p w14:paraId="0CA3735F" w14:textId="77777777" w:rsidR="00983C00" w:rsidRPr="00983C00" w:rsidRDefault="00983C00" w:rsidP="00983C00">
      <w:pPr>
        <w:numPr>
          <w:ilvl w:val="0"/>
          <w:numId w:val="35"/>
        </w:numPr>
      </w:pPr>
      <w:r w:rsidRPr="00983C00">
        <w:rPr>
          <w:b/>
          <w:bCs/>
        </w:rPr>
        <w:t>MySQL / PostgreSQL</w:t>
      </w:r>
      <w:r w:rsidRPr="00983C00">
        <w:t xml:space="preserve"> – Open-source database systems</w:t>
      </w:r>
    </w:p>
    <w:p w14:paraId="758DAF31" w14:textId="77777777" w:rsidR="00983C00" w:rsidRPr="00983C00" w:rsidRDefault="00983C00" w:rsidP="00983C00">
      <w:pPr>
        <w:numPr>
          <w:ilvl w:val="0"/>
          <w:numId w:val="35"/>
        </w:numPr>
      </w:pPr>
      <w:r w:rsidRPr="00983C00">
        <w:rPr>
          <w:b/>
          <w:bCs/>
        </w:rPr>
        <w:t>Oracle</w:t>
      </w:r>
      <w:r w:rsidRPr="00983C00">
        <w:t xml:space="preserve"> – Large-scale transactional and analytical data</w:t>
      </w:r>
    </w:p>
    <w:p w14:paraId="5786E708" w14:textId="77777777" w:rsidR="00983C00" w:rsidRPr="00983C00" w:rsidRDefault="00983C00" w:rsidP="00983C00">
      <w:r w:rsidRPr="00983C00">
        <w:rPr>
          <w:b/>
          <w:bCs/>
        </w:rPr>
        <w:t>Example:</w:t>
      </w:r>
      <w:r w:rsidRPr="00983C00">
        <w:br/>
        <w:t xml:space="preserve">A company stores </w:t>
      </w:r>
      <w:r w:rsidRPr="00983C00">
        <w:rPr>
          <w:b/>
          <w:bCs/>
        </w:rPr>
        <w:t>customer orders in SQL Server</w:t>
      </w:r>
      <w:r w:rsidRPr="00983C00">
        <w:t xml:space="preserve">. Power BI fetches live data to show </w:t>
      </w:r>
      <w:r w:rsidRPr="00983C00">
        <w:rPr>
          <w:b/>
          <w:bCs/>
        </w:rPr>
        <w:t>sales by region, customer, and product</w:t>
      </w:r>
      <w:r w:rsidRPr="00983C00">
        <w:t xml:space="preserve"> without exporting manually.</w:t>
      </w:r>
    </w:p>
    <w:p w14:paraId="6D59FE09" w14:textId="77777777" w:rsidR="00983C00" w:rsidRPr="00983C00" w:rsidRDefault="00000000" w:rsidP="00983C00">
      <w:r>
        <w:pict w14:anchorId="6023131B">
          <v:rect id="_x0000_i1035" style="width:0;height:1.5pt" o:hralign="center" o:hrstd="t" o:hr="t" fillcolor="#a0a0a0" stroked="f"/>
        </w:pict>
      </w:r>
    </w:p>
    <w:p w14:paraId="3073A132" w14:textId="77777777" w:rsidR="00983C00" w:rsidRPr="00983C00" w:rsidRDefault="00983C00" w:rsidP="00983C00">
      <w:pPr>
        <w:rPr>
          <w:b/>
          <w:bCs/>
        </w:rPr>
      </w:pPr>
      <w:r w:rsidRPr="00983C00">
        <w:rPr>
          <w:b/>
          <w:bCs/>
        </w:rPr>
        <w:t>c) Cloud &amp; Online Services</w:t>
      </w:r>
    </w:p>
    <w:p w14:paraId="5EFBD3CD" w14:textId="77777777" w:rsidR="00983C00" w:rsidRPr="00983C00" w:rsidRDefault="00983C00" w:rsidP="00983C00">
      <w:pPr>
        <w:numPr>
          <w:ilvl w:val="0"/>
          <w:numId w:val="36"/>
        </w:numPr>
      </w:pPr>
      <w:r w:rsidRPr="00983C00">
        <w:rPr>
          <w:b/>
          <w:bCs/>
        </w:rPr>
        <w:lastRenderedPageBreak/>
        <w:t>SharePoint</w:t>
      </w:r>
      <w:r w:rsidRPr="00983C00">
        <w:t xml:space="preserve"> – Documents and lists</w:t>
      </w:r>
    </w:p>
    <w:p w14:paraId="7DF95B1A" w14:textId="77777777" w:rsidR="00983C00" w:rsidRPr="00983C00" w:rsidRDefault="00983C00" w:rsidP="00983C00">
      <w:pPr>
        <w:numPr>
          <w:ilvl w:val="0"/>
          <w:numId w:val="36"/>
        </w:numPr>
      </w:pPr>
      <w:r w:rsidRPr="00983C00">
        <w:rPr>
          <w:b/>
          <w:bCs/>
        </w:rPr>
        <w:t>Web APIs</w:t>
      </w:r>
      <w:r w:rsidRPr="00983C00">
        <w:t xml:space="preserve"> – Data from websites or services (JSON, XML)</w:t>
      </w:r>
    </w:p>
    <w:p w14:paraId="6228E968" w14:textId="77777777" w:rsidR="00983C00" w:rsidRPr="00983C00" w:rsidRDefault="00983C00" w:rsidP="00983C00">
      <w:pPr>
        <w:numPr>
          <w:ilvl w:val="0"/>
          <w:numId w:val="36"/>
        </w:numPr>
      </w:pPr>
      <w:r w:rsidRPr="00983C00">
        <w:rPr>
          <w:b/>
          <w:bCs/>
        </w:rPr>
        <w:t>Azure</w:t>
      </w:r>
      <w:r w:rsidRPr="00983C00">
        <w:t xml:space="preserve"> – Cloud databases, storage, and analytics</w:t>
      </w:r>
    </w:p>
    <w:p w14:paraId="568F2973" w14:textId="77777777" w:rsidR="00983C00" w:rsidRPr="00983C00" w:rsidRDefault="00983C00" w:rsidP="00983C00">
      <w:pPr>
        <w:numPr>
          <w:ilvl w:val="0"/>
          <w:numId w:val="36"/>
        </w:numPr>
      </w:pPr>
      <w:r w:rsidRPr="00983C00">
        <w:rPr>
          <w:b/>
          <w:bCs/>
        </w:rPr>
        <w:t>Google Analytics</w:t>
      </w:r>
      <w:r w:rsidRPr="00983C00">
        <w:t xml:space="preserve"> – Website traffic and user behavior</w:t>
      </w:r>
    </w:p>
    <w:p w14:paraId="4D36057B" w14:textId="77777777" w:rsidR="00983C00" w:rsidRPr="00983C00" w:rsidRDefault="00983C00" w:rsidP="00983C00">
      <w:r w:rsidRPr="00983C00">
        <w:rPr>
          <w:b/>
          <w:bCs/>
        </w:rPr>
        <w:t>Example:</w:t>
      </w:r>
    </w:p>
    <w:p w14:paraId="2C7D1E52" w14:textId="77777777" w:rsidR="00983C00" w:rsidRPr="00983C00" w:rsidRDefault="00983C00" w:rsidP="00983C00">
      <w:pPr>
        <w:numPr>
          <w:ilvl w:val="0"/>
          <w:numId w:val="37"/>
        </w:numPr>
      </w:pPr>
      <w:r w:rsidRPr="00983C00">
        <w:t xml:space="preserve">Pull website traffic from </w:t>
      </w:r>
      <w:r w:rsidRPr="00983C00">
        <w:rPr>
          <w:b/>
          <w:bCs/>
        </w:rPr>
        <w:t>Google Analytics API</w:t>
      </w:r>
      <w:r w:rsidRPr="00983C00">
        <w:t xml:space="preserve"> to analyze which pages drive the most sales.</w:t>
      </w:r>
    </w:p>
    <w:p w14:paraId="5700F313" w14:textId="77777777" w:rsidR="00983C00" w:rsidRPr="00983C00" w:rsidRDefault="00983C00" w:rsidP="00983C00">
      <w:pPr>
        <w:numPr>
          <w:ilvl w:val="0"/>
          <w:numId w:val="37"/>
        </w:numPr>
      </w:pPr>
      <w:r w:rsidRPr="00983C00">
        <w:t xml:space="preserve">Combine this with </w:t>
      </w:r>
      <w:r w:rsidRPr="00983C00">
        <w:rPr>
          <w:b/>
          <w:bCs/>
        </w:rPr>
        <w:t>SQL Server sales data</w:t>
      </w:r>
      <w:r w:rsidRPr="00983C00">
        <w:t xml:space="preserve"> for a complete performance dashboard.</w:t>
      </w:r>
    </w:p>
    <w:p w14:paraId="5A79FE16" w14:textId="77777777" w:rsidR="00983C00" w:rsidRPr="00983C00" w:rsidRDefault="00000000" w:rsidP="00983C00">
      <w:r>
        <w:pict w14:anchorId="3CA0E6A6">
          <v:rect id="_x0000_i1036" style="width:0;height:1.5pt" o:hralign="center" o:hrstd="t" o:hr="t" fillcolor="#a0a0a0" stroked="f"/>
        </w:pict>
      </w:r>
    </w:p>
    <w:p w14:paraId="15157833" w14:textId="7E0A1534" w:rsidR="00983C00" w:rsidRPr="00983C00" w:rsidRDefault="00983C00" w:rsidP="00983C00">
      <w:pPr>
        <w:rPr>
          <w:b/>
          <w:bCs/>
        </w:rPr>
      </w:pPr>
      <w:r w:rsidRPr="00983C00">
        <w:rPr>
          <w:b/>
          <w:bCs/>
        </w:rPr>
        <w:t xml:space="preserve"> Connection Types</w:t>
      </w:r>
    </w:p>
    <w:p w14:paraId="73B0E6B6" w14:textId="77777777" w:rsidR="00983C00" w:rsidRPr="00983C00" w:rsidRDefault="00983C00" w:rsidP="00983C00">
      <w:r w:rsidRPr="00983C00">
        <w:t>Power BI offers three main ways to connect to data:</w:t>
      </w:r>
    </w:p>
    <w:p w14:paraId="648FB812" w14:textId="77777777" w:rsidR="00983C00" w:rsidRPr="00983C00" w:rsidRDefault="00000000" w:rsidP="00983C00">
      <w:r>
        <w:pict w14:anchorId="03BD411B">
          <v:rect id="_x0000_i1037" style="width:0;height:1.5pt" o:hralign="center" o:hrstd="t" o:hr="t" fillcolor="#a0a0a0" stroked="f"/>
        </w:pict>
      </w:r>
    </w:p>
    <w:p w14:paraId="7895705D" w14:textId="77777777" w:rsidR="00983C00" w:rsidRPr="00983C00" w:rsidRDefault="00983C00" w:rsidP="00983C00">
      <w:pPr>
        <w:rPr>
          <w:b/>
          <w:bCs/>
        </w:rPr>
      </w:pPr>
      <w:r w:rsidRPr="00983C00">
        <w:rPr>
          <w:b/>
          <w:bCs/>
        </w:rPr>
        <w:t>a) Import Mode</w:t>
      </w:r>
    </w:p>
    <w:p w14:paraId="18049A39" w14:textId="77777777" w:rsidR="00983C00" w:rsidRPr="00983C00" w:rsidRDefault="00983C00" w:rsidP="00983C00">
      <w:pPr>
        <w:numPr>
          <w:ilvl w:val="0"/>
          <w:numId w:val="38"/>
        </w:numPr>
      </w:pPr>
      <w:r w:rsidRPr="00983C00">
        <w:rPr>
          <w:b/>
          <w:bCs/>
        </w:rPr>
        <w:t>Data is copied</w:t>
      </w:r>
      <w:r w:rsidRPr="00983C00">
        <w:t xml:space="preserve"> into Power BI</w:t>
      </w:r>
    </w:p>
    <w:p w14:paraId="039D28B2" w14:textId="77777777" w:rsidR="00983C00" w:rsidRPr="00983C00" w:rsidRDefault="00983C00" w:rsidP="00983C00">
      <w:pPr>
        <w:numPr>
          <w:ilvl w:val="0"/>
          <w:numId w:val="38"/>
        </w:numPr>
      </w:pPr>
      <w:r w:rsidRPr="00983C00">
        <w:t>Fast for analysis and visuals</w:t>
      </w:r>
    </w:p>
    <w:p w14:paraId="3F2ED9AE" w14:textId="77777777" w:rsidR="00983C00" w:rsidRPr="00983C00" w:rsidRDefault="00983C00" w:rsidP="00983C00">
      <w:pPr>
        <w:numPr>
          <w:ilvl w:val="0"/>
          <w:numId w:val="38"/>
        </w:numPr>
      </w:pPr>
      <w:r w:rsidRPr="00983C00">
        <w:t>Works offline</w:t>
      </w:r>
    </w:p>
    <w:p w14:paraId="0361B7B7" w14:textId="77777777" w:rsidR="00983C00" w:rsidRPr="00983C00" w:rsidRDefault="00983C00" w:rsidP="00983C00">
      <w:r w:rsidRPr="00983C00">
        <w:rPr>
          <w:b/>
          <w:bCs/>
        </w:rPr>
        <w:t>Example:</w:t>
      </w:r>
      <w:r w:rsidRPr="00983C00">
        <w:br/>
        <w:t>Import Excel sales data from 2025. Power BI stores it internally, and you can create charts instantly.</w:t>
      </w:r>
    </w:p>
    <w:p w14:paraId="56D1903E" w14:textId="77777777" w:rsidR="00983C00" w:rsidRPr="00983C00" w:rsidRDefault="00983C00" w:rsidP="00983C00">
      <w:r w:rsidRPr="00983C00">
        <w:rPr>
          <w:b/>
          <w:bCs/>
        </w:rPr>
        <w:t>Pros:</w:t>
      </w:r>
      <w:r w:rsidRPr="00983C00">
        <w:t xml:space="preserve"> Fast and flexible</w:t>
      </w:r>
      <w:r w:rsidRPr="00983C00">
        <w:br/>
      </w:r>
      <w:r w:rsidRPr="00983C00">
        <w:rPr>
          <w:b/>
          <w:bCs/>
        </w:rPr>
        <w:t>Cons:</w:t>
      </w:r>
      <w:r w:rsidRPr="00983C00">
        <w:t xml:space="preserve"> Large datasets may increase file size</w:t>
      </w:r>
    </w:p>
    <w:p w14:paraId="40976D2B" w14:textId="77777777" w:rsidR="00983C00" w:rsidRPr="00983C00" w:rsidRDefault="00000000" w:rsidP="00983C00">
      <w:r>
        <w:pict w14:anchorId="0E775146">
          <v:rect id="_x0000_i1038" style="width:0;height:1.5pt" o:hralign="center" o:hrstd="t" o:hr="t" fillcolor="#a0a0a0" stroked="f"/>
        </w:pict>
      </w:r>
    </w:p>
    <w:p w14:paraId="0C43F1E0" w14:textId="77777777" w:rsidR="00983C00" w:rsidRPr="00983C00" w:rsidRDefault="00983C00" w:rsidP="00983C00">
      <w:pPr>
        <w:rPr>
          <w:b/>
          <w:bCs/>
        </w:rPr>
      </w:pPr>
      <w:r w:rsidRPr="00983C00">
        <w:rPr>
          <w:b/>
          <w:bCs/>
        </w:rPr>
        <w:t>b) DirectQuery</w:t>
      </w:r>
    </w:p>
    <w:p w14:paraId="25A2DD64" w14:textId="77777777" w:rsidR="00983C00" w:rsidRPr="00983C00" w:rsidRDefault="00983C00" w:rsidP="00983C00">
      <w:pPr>
        <w:numPr>
          <w:ilvl w:val="0"/>
          <w:numId w:val="39"/>
        </w:numPr>
      </w:pPr>
      <w:r w:rsidRPr="00983C00">
        <w:rPr>
          <w:b/>
          <w:bCs/>
        </w:rPr>
        <w:t>Live connection to the source</w:t>
      </w:r>
    </w:p>
    <w:p w14:paraId="741415F3" w14:textId="77777777" w:rsidR="00983C00" w:rsidRPr="00983C00" w:rsidRDefault="00983C00" w:rsidP="00983C00">
      <w:pPr>
        <w:numPr>
          <w:ilvl w:val="0"/>
          <w:numId w:val="39"/>
        </w:numPr>
      </w:pPr>
      <w:r w:rsidRPr="00983C00">
        <w:t xml:space="preserve">Data is </w:t>
      </w:r>
      <w:r w:rsidRPr="00983C00">
        <w:rPr>
          <w:b/>
          <w:bCs/>
        </w:rPr>
        <w:t>queried on demand</w:t>
      </w:r>
      <w:r w:rsidRPr="00983C00">
        <w:t>, not imported</w:t>
      </w:r>
    </w:p>
    <w:p w14:paraId="419AF633" w14:textId="77777777" w:rsidR="00983C00" w:rsidRPr="00983C00" w:rsidRDefault="00983C00" w:rsidP="00983C00">
      <w:pPr>
        <w:numPr>
          <w:ilvl w:val="0"/>
          <w:numId w:val="39"/>
        </w:numPr>
      </w:pPr>
      <w:r w:rsidRPr="00983C00">
        <w:t xml:space="preserve">Good for </w:t>
      </w:r>
      <w:r w:rsidRPr="00983C00">
        <w:rPr>
          <w:b/>
          <w:bCs/>
        </w:rPr>
        <w:t>large databases</w:t>
      </w:r>
    </w:p>
    <w:p w14:paraId="70E3E428" w14:textId="77777777" w:rsidR="00983C00" w:rsidRPr="00983C00" w:rsidRDefault="00983C00" w:rsidP="00983C00">
      <w:r w:rsidRPr="00983C00">
        <w:rPr>
          <w:b/>
          <w:bCs/>
        </w:rPr>
        <w:lastRenderedPageBreak/>
        <w:t>Example:</w:t>
      </w:r>
      <w:r w:rsidRPr="00983C00">
        <w:br/>
        <w:t>Connect to SQL Server orders table. Any new order is reflected in the dashboard immediately.</w:t>
      </w:r>
    </w:p>
    <w:p w14:paraId="71B4C65E" w14:textId="77777777" w:rsidR="00983C00" w:rsidRPr="00983C00" w:rsidRDefault="00983C00" w:rsidP="00983C00">
      <w:r w:rsidRPr="00983C00">
        <w:rPr>
          <w:b/>
          <w:bCs/>
        </w:rPr>
        <w:t>Pros:</w:t>
      </w:r>
      <w:r w:rsidRPr="00983C00">
        <w:t xml:space="preserve"> Real-time data, no storage limit</w:t>
      </w:r>
      <w:r w:rsidRPr="00983C00">
        <w:br/>
      </w:r>
      <w:r w:rsidRPr="00983C00">
        <w:rPr>
          <w:b/>
          <w:bCs/>
        </w:rPr>
        <w:t>Cons:</w:t>
      </w:r>
      <w:r w:rsidRPr="00983C00">
        <w:t xml:space="preserve"> Slower visuals for complex queries</w:t>
      </w:r>
    </w:p>
    <w:p w14:paraId="3F2AFD75" w14:textId="77777777" w:rsidR="00983C00" w:rsidRPr="00983C00" w:rsidRDefault="00000000" w:rsidP="00983C00">
      <w:r>
        <w:pict w14:anchorId="1275A135">
          <v:rect id="_x0000_i1039" style="width:0;height:1.5pt" o:hralign="center" o:hrstd="t" o:hr="t" fillcolor="#a0a0a0" stroked="f"/>
        </w:pict>
      </w:r>
    </w:p>
    <w:p w14:paraId="6F4A4E56" w14:textId="77777777" w:rsidR="00983C00" w:rsidRPr="00983C00" w:rsidRDefault="00983C00" w:rsidP="00983C00">
      <w:pPr>
        <w:rPr>
          <w:b/>
          <w:bCs/>
        </w:rPr>
      </w:pPr>
      <w:r w:rsidRPr="00983C00">
        <w:rPr>
          <w:b/>
          <w:bCs/>
        </w:rPr>
        <w:t>c) Live Connection</w:t>
      </w:r>
    </w:p>
    <w:p w14:paraId="10AC3B79" w14:textId="77777777" w:rsidR="00983C00" w:rsidRPr="00983C00" w:rsidRDefault="00983C00" w:rsidP="00983C00">
      <w:pPr>
        <w:numPr>
          <w:ilvl w:val="0"/>
          <w:numId w:val="40"/>
        </w:numPr>
      </w:pPr>
      <w:r w:rsidRPr="00983C00">
        <w:t xml:space="preserve">Similar to DirectQuery but </w:t>
      </w:r>
      <w:r w:rsidRPr="00983C00">
        <w:rPr>
          <w:b/>
          <w:bCs/>
        </w:rPr>
        <w:t>used mainly with Analysis Services or Power BI datasets</w:t>
      </w:r>
    </w:p>
    <w:p w14:paraId="3A7238BF" w14:textId="77777777" w:rsidR="00983C00" w:rsidRPr="00983C00" w:rsidRDefault="00983C00" w:rsidP="00983C00">
      <w:pPr>
        <w:numPr>
          <w:ilvl w:val="0"/>
          <w:numId w:val="40"/>
        </w:numPr>
      </w:pPr>
      <w:r w:rsidRPr="00983C00">
        <w:t>No data is stored locally</w:t>
      </w:r>
    </w:p>
    <w:p w14:paraId="4AF7BC2C" w14:textId="77777777" w:rsidR="00983C00" w:rsidRPr="00983C00" w:rsidRDefault="00983C00" w:rsidP="00983C00">
      <w:pPr>
        <w:numPr>
          <w:ilvl w:val="0"/>
          <w:numId w:val="40"/>
        </w:numPr>
      </w:pPr>
      <w:r w:rsidRPr="00983C00">
        <w:t>All calculations happen on the source server</w:t>
      </w:r>
    </w:p>
    <w:p w14:paraId="1CFAB416" w14:textId="77777777" w:rsidR="00983C00" w:rsidRPr="00983C00" w:rsidRDefault="00983C00" w:rsidP="00983C00">
      <w:r w:rsidRPr="00983C00">
        <w:rPr>
          <w:b/>
          <w:bCs/>
        </w:rPr>
        <w:t>Example:</w:t>
      </w:r>
      <w:r w:rsidRPr="00983C00">
        <w:br/>
        <w:t xml:space="preserve">Connect to a </w:t>
      </w:r>
      <w:r w:rsidRPr="00983C00">
        <w:rPr>
          <w:b/>
          <w:bCs/>
        </w:rPr>
        <w:t>central company Power BI dataset</w:t>
      </w:r>
      <w:r w:rsidRPr="00983C00">
        <w:t>. Everyone sees the same metrics and KPIs instantly.</w:t>
      </w:r>
    </w:p>
    <w:p w14:paraId="58DB6A23" w14:textId="77777777" w:rsidR="00983C00" w:rsidRPr="00983C00" w:rsidRDefault="00983C00" w:rsidP="00983C00">
      <w:r w:rsidRPr="00983C00">
        <w:rPr>
          <w:b/>
          <w:bCs/>
        </w:rPr>
        <w:t>Pros:</w:t>
      </w:r>
      <w:r w:rsidRPr="00983C00">
        <w:t xml:space="preserve"> Centralized data, consistent reports</w:t>
      </w:r>
      <w:r w:rsidRPr="00983C00">
        <w:br/>
      </w:r>
      <w:r w:rsidRPr="00983C00">
        <w:rPr>
          <w:b/>
          <w:bCs/>
        </w:rPr>
        <w:t>Cons:</w:t>
      </w:r>
      <w:r w:rsidRPr="00983C00">
        <w:t xml:space="preserve"> Limited modeling in Power BI Desktop</w:t>
      </w:r>
    </w:p>
    <w:p w14:paraId="748398C1" w14:textId="77777777" w:rsidR="00983C00" w:rsidRPr="00983C00" w:rsidRDefault="00000000" w:rsidP="00983C00">
      <w:r>
        <w:pict w14:anchorId="45B61943">
          <v:rect id="_x0000_i1040" style="width:0;height:1.5pt" o:hralign="center" o:hrstd="t" o:hr="t" fillcolor="#a0a0a0" stroked="f"/>
        </w:pict>
      </w:r>
    </w:p>
    <w:p w14:paraId="77880E5C" w14:textId="7C26F821" w:rsidR="00983C00" w:rsidRPr="00983C00" w:rsidRDefault="00983C00" w:rsidP="00983C00">
      <w:pPr>
        <w:rPr>
          <w:b/>
          <w:bCs/>
        </w:rPr>
      </w:pPr>
      <w:r w:rsidRPr="00983C00">
        <w:rPr>
          <w:b/>
          <w:bCs/>
        </w:rPr>
        <w:t xml:space="preserve"> Unique Example – Combining Sources</w:t>
      </w:r>
    </w:p>
    <w:p w14:paraId="399BCF24" w14:textId="77777777" w:rsidR="00983C00" w:rsidRPr="00983C00" w:rsidRDefault="00983C00" w:rsidP="00983C00">
      <w:r w:rsidRPr="00983C00">
        <w:t xml:space="preserve">Imagine a </w:t>
      </w:r>
      <w:r w:rsidRPr="00983C00">
        <w:rPr>
          <w:b/>
          <w:bCs/>
        </w:rPr>
        <w:t>retail company</w:t>
      </w:r>
      <w:r w:rsidRPr="00983C00">
        <w:t>:</w:t>
      </w:r>
    </w:p>
    <w:p w14:paraId="29666B53" w14:textId="77777777" w:rsidR="00983C00" w:rsidRPr="00983C00" w:rsidRDefault="00983C00" w:rsidP="00983C00">
      <w:pPr>
        <w:numPr>
          <w:ilvl w:val="0"/>
          <w:numId w:val="41"/>
        </w:numPr>
      </w:pPr>
      <w:r w:rsidRPr="00983C00">
        <w:rPr>
          <w:b/>
          <w:bCs/>
        </w:rPr>
        <w:t>Excel</w:t>
      </w:r>
      <w:r w:rsidRPr="00983C00">
        <w:t xml:space="preserve"> → Store-level daily sales</w:t>
      </w:r>
    </w:p>
    <w:p w14:paraId="5930216C" w14:textId="77777777" w:rsidR="00983C00" w:rsidRPr="00983C00" w:rsidRDefault="00983C00" w:rsidP="00983C00">
      <w:pPr>
        <w:numPr>
          <w:ilvl w:val="0"/>
          <w:numId w:val="41"/>
        </w:numPr>
      </w:pPr>
      <w:r w:rsidRPr="00983C00">
        <w:rPr>
          <w:b/>
          <w:bCs/>
        </w:rPr>
        <w:t>SQL Server</w:t>
      </w:r>
      <w:r w:rsidRPr="00983C00">
        <w:t xml:space="preserve"> → Customer database</w:t>
      </w:r>
    </w:p>
    <w:p w14:paraId="267F1702" w14:textId="77777777" w:rsidR="00983C00" w:rsidRPr="00983C00" w:rsidRDefault="00983C00" w:rsidP="00983C00">
      <w:pPr>
        <w:numPr>
          <w:ilvl w:val="0"/>
          <w:numId w:val="41"/>
        </w:numPr>
      </w:pPr>
      <w:r w:rsidRPr="00983C00">
        <w:rPr>
          <w:b/>
          <w:bCs/>
        </w:rPr>
        <w:t>Google Analytics</w:t>
      </w:r>
      <w:r w:rsidRPr="00983C00">
        <w:t xml:space="preserve"> → Website visits</w:t>
      </w:r>
    </w:p>
    <w:p w14:paraId="74A27B58" w14:textId="77777777" w:rsidR="00983C00" w:rsidRPr="00983C00" w:rsidRDefault="00983C00" w:rsidP="00983C00">
      <w:r w:rsidRPr="00983C00">
        <w:t xml:space="preserve">Power BI can </w:t>
      </w:r>
      <w:r w:rsidRPr="00983C00">
        <w:rPr>
          <w:b/>
          <w:bCs/>
        </w:rPr>
        <w:t>combine all three sources</w:t>
      </w:r>
      <w:r w:rsidRPr="00983C00">
        <w:t xml:space="preserve"> into one interactive dashboard:</w:t>
      </w:r>
    </w:p>
    <w:p w14:paraId="1862D416" w14:textId="77777777" w:rsidR="00983C00" w:rsidRPr="00983C00" w:rsidRDefault="00983C00" w:rsidP="00983C00">
      <w:pPr>
        <w:numPr>
          <w:ilvl w:val="0"/>
          <w:numId w:val="42"/>
        </w:numPr>
      </w:pPr>
      <w:r w:rsidRPr="00983C00">
        <w:t>Total Revenue by Region</w:t>
      </w:r>
    </w:p>
    <w:p w14:paraId="226EFFE0" w14:textId="77777777" w:rsidR="00983C00" w:rsidRPr="00983C00" w:rsidRDefault="00983C00" w:rsidP="00983C00">
      <w:pPr>
        <w:numPr>
          <w:ilvl w:val="0"/>
          <w:numId w:val="42"/>
        </w:numPr>
      </w:pPr>
      <w:r w:rsidRPr="00983C00">
        <w:t>Top Products Online vs Offline</w:t>
      </w:r>
    </w:p>
    <w:p w14:paraId="175AEA7A" w14:textId="77777777" w:rsidR="00983C00" w:rsidRPr="00983C00" w:rsidRDefault="00983C00" w:rsidP="00983C00">
      <w:pPr>
        <w:numPr>
          <w:ilvl w:val="0"/>
          <w:numId w:val="42"/>
        </w:numPr>
      </w:pPr>
      <w:r w:rsidRPr="00983C00">
        <w:t>Traffic vs Sales Analysis</w:t>
      </w:r>
    </w:p>
    <w:p w14:paraId="15E20358" w14:textId="77777777" w:rsidR="00983C00" w:rsidRPr="00983C00" w:rsidRDefault="00983C00" w:rsidP="00983C00">
      <w:r w:rsidRPr="00983C00">
        <w:t xml:space="preserve">This gives </w:t>
      </w:r>
      <w:r w:rsidRPr="00983C00">
        <w:rPr>
          <w:b/>
          <w:bCs/>
        </w:rPr>
        <w:t>real-time actionable insights</w:t>
      </w:r>
      <w:r w:rsidRPr="00983C00">
        <w:t>.</w:t>
      </w:r>
    </w:p>
    <w:p w14:paraId="1AA70337" w14:textId="77777777" w:rsidR="00983C00" w:rsidRPr="00983C00" w:rsidRDefault="00000000" w:rsidP="00983C00">
      <w:r>
        <w:pict w14:anchorId="75F40337">
          <v:rect id="_x0000_i1041" style="width:0;height:1.5pt" o:hralign="center" o:hrstd="t" o:hr="t" fillcolor="#a0a0a0" stroked="f"/>
        </w:pict>
      </w:r>
    </w:p>
    <w:p w14:paraId="143309F5" w14:textId="1501ABC2" w:rsidR="00983C00" w:rsidRPr="00983C00" w:rsidRDefault="00983C00" w:rsidP="00983C00">
      <w:pPr>
        <w:rPr>
          <w:b/>
          <w:bCs/>
        </w:rPr>
      </w:pPr>
      <w:r w:rsidRPr="00983C00">
        <w:rPr>
          <w:b/>
          <w:bCs/>
        </w:rPr>
        <w:lastRenderedPageBreak/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1759"/>
        <w:gridCol w:w="2784"/>
      </w:tblGrid>
      <w:tr w:rsidR="00983C00" w:rsidRPr="00983C00" w14:paraId="6C161C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1BF98" w14:textId="77777777" w:rsidR="00983C00" w:rsidRPr="00983C00" w:rsidRDefault="00983C00" w:rsidP="00983C00">
            <w:pPr>
              <w:rPr>
                <w:b/>
                <w:bCs/>
              </w:rPr>
            </w:pPr>
            <w:r w:rsidRPr="00983C00">
              <w:rPr>
                <w:b/>
                <w:bCs/>
              </w:rPr>
              <w:t>Data Source / Connection</w:t>
            </w:r>
          </w:p>
        </w:tc>
        <w:tc>
          <w:tcPr>
            <w:tcW w:w="0" w:type="auto"/>
            <w:vAlign w:val="center"/>
            <w:hideMark/>
          </w:tcPr>
          <w:p w14:paraId="14EFD78E" w14:textId="77777777" w:rsidR="00983C00" w:rsidRPr="00983C00" w:rsidRDefault="00983C00" w:rsidP="00983C00">
            <w:pPr>
              <w:rPr>
                <w:b/>
                <w:bCs/>
              </w:rPr>
            </w:pPr>
            <w:r w:rsidRPr="00983C00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02D11F1" w14:textId="77777777" w:rsidR="00983C00" w:rsidRPr="00983C00" w:rsidRDefault="00983C00" w:rsidP="00983C00">
            <w:pPr>
              <w:rPr>
                <w:b/>
                <w:bCs/>
              </w:rPr>
            </w:pPr>
            <w:r w:rsidRPr="00983C00">
              <w:rPr>
                <w:b/>
                <w:bCs/>
              </w:rPr>
              <w:t>Example</w:t>
            </w:r>
          </w:p>
        </w:tc>
      </w:tr>
      <w:tr w:rsidR="00983C00" w:rsidRPr="00983C00" w14:paraId="10C19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EF74" w14:textId="77777777" w:rsidR="00983C00" w:rsidRPr="00983C00" w:rsidRDefault="00983C00" w:rsidP="00983C00">
            <w:r w:rsidRPr="00983C00">
              <w:t>Excel / CSV / Text</w:t>
            </w:r>
          </w:p>
        </w:tc>
        <w:tc>
          <w:tcPr>
            <w:tcW w:w="0" w:type="auto"/>
            <w:vAlign w:val="center"/>
            <w:hideMark/>
          </w:tcPr>
          <w:p w14:paraId="5A15EEE9" w14:textId="77777777" w:rsidR="00983C00" w:rsidRPr="00983C00" w:rsidRDefault="00983C00" w:rsidP="00983C00">
            <w:r w:rsidRPr="00983C00">
              <w:t>Small files</w:t>
            </w:r>
          </w:p>
        </w:tc>
        <w:tc>
          <w:tcPr>
            <w:tcW w:w="0" w:type="auto"/>
            <w:vAlign w:val="center"/>
            <w:hideMark/>
          </w:tcPr>
          <w:p w14:paraId="167B3C36" w14:textId="77777777" w:rsidR="00983C00" w:rsidRPr="00983C00" w:rsidRDefault="00983C00" w:rsidP="00983C00">
            <w:r w:rsidRPr="00983C00">
              <w:t>Monthly sales file</w:t>
            </w:r>
          </w:p>
        </w:tc>
      </w:tr>
      <w:tr w:rsidR="00983C00" w:rsidRPr="00983C00" w14:paraId="69DF0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87B7" w14:textId="77777777" w:rsidR="00983C00" w:rsidRPr="00983C00" w:rsidRDefault="00983C00" w:rsidP="00983C00">
            <w:r w:rsidRPr="00983C00">
              <w:t>SQL Server / MySQL / Oracle</w:t>
            </w:r>
          </w:p>
        </w:tc>
        <w:tc>
          <w:tcPr>
            <w:tcW w:w="0" w:type="auto"/>
            <w:vAlign w:val="center"/>
            <w:hideMark/>
          </w:tcPr>
          <w:p w14:paraId="5C5574AF" w14:textId="77777777" w:rsidR="00983C00" w:rsidRPr="00983C00" w:rsidRDefault="00983C00" w:rsidP="00983C00">
            <w:r w:rsidRPr="00983C00">
              <w:t>Large databases</w:t>
            </w:r>
          </w:p>
        </w:tc>
        <w:tc>
          <w:tcPr>
            <w:tcW w:w="0" w:type="auto"/>
            <w:vAlign w:val="center"/>
            <w:hideMark/>
          </w:tcPr>
          <w:p w14:paraId="556A4B7E" w14:textId="77777777" w:rsidR="00983C00" w:rsidRPr="00983C00" w:rsidRDefault="00983C00" w:rsidP="00983C00">
            <w:r w:rsidRPr="00983C00">
              <w:t>Customer orders</w:t>
            </w:r>
          </w:p>
        </w:tc>
      </w:tr>
      <w:tr w:rsidR="00983C00" w:rsidRPr="00983C00" w14:paraId="507D2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02BCD" w14:textId="77777777" w:rsidR="00983C00" w:rsidRPr="00983C00" w:rsidRDefault="00983C00" w:rsidP="00983C00">
            <w:r w:rsidRPr="00983C00">
              <w:t>SharePoint / API / Azure</w:t>
            </w:r>
          </w:p>
        </w:tc>
        <w:tc>
          <w:tcPr>
            <w:tcW w:w="0" w:type="auto"/>
            <w:vAlign w:val="center"/>
            <w:hideMark/>
          </w:tcPr>
          <w:p w14:paraId="14CD1704" w14:textId="77777777" w:rsidR="00983C00" w:rsidRPr="00983C00" w:rsidRDefault="00983C00" w:rsidP="00983C00">
            <w:r w:rsidRPr="00983C00">
              <w:t>Cloud services</w:t>
            </w:r>
          </w:p>
        </w:tc>
        <w:tc>
          <w:tcPr>
            <w:tcW w:w="0" w:type="auto"/>
            <w:vAlign w:val="center"/>
            <w:hideMark/>
          </w:tcPr>
          <w:p w14:paraId="1AF8A921" w14:textId="77777777" w:rsidR="00983C00" w:rsidRPr="00983C00" w:rsidRDefault="00983C00" w:rsidP="00983C00">
            <w:r w:rsidRPr="00983C00">
              <w:t>Website analytics</w:t>
            </w:r>
          </w:p>
        </w:tc>
      </w:tr>
      <w:tr w:rsidR="00983C00" w:rsidRPr="00983C00" w14:paraId="090A6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BAFD" w14:textId="77777777" w:rsidR="00983C00" w:rsidRPr="00983C00" w:rsidRDefault="00983C00" w:rsidP="00983C00">
            <w:r w:rsidRPr="00983C00">
              <w:t>Import Mode</w:t>
            </w:r>
          </w:p>
        </w:tc>
        <w:tc>
          <w:tcPr>
            <w:tcW w:w="0" w:type="auto"/>
            <w:vAlign w:val="center"/>
            <w:hideMark/>
          </w:tcPr>
          <w:p w14:paraId="6629767E" w14:textId="77777777" w:rsidR="00983C00" w:rsidRPr="00983C00" w:rsidRDefault="00983C00" w:rsidP="00983C00">
            <w:r w:rsidRPr="00983C00">
              <w:t>Copy data</w:t>
            </w:r>
          </w:p>
        </w:tc>
        <w:tc>
          <w:tcPr>
            <w:tcW w:w="0" w:type="auto"/>
            <w:vAlign w:val="center"/>
            <w:hideMark/>
          </w:tcPr>
          <w:p w14:paraId="5FB39FE8" w14:textId="77777777" w:rsidR="00983C00" w:rsidRPr="00983C00" w:rsidRDefault="00983C00" w:rsidP="00983C00">
            <w:r w:rsidRPr="00983C00">
              <w:t>Excel imported locally</w:t>
            </w:r>
          </w:p>
        </w:tc>
      </w:tr>
      <w:tr w:rsidR="00983C00" w:rsidRPr="00983C00" w14:paraId="62B46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D0F5" w14:textId="77777777" w:rsidR="00983C00" w:rsidRPr="00983C00" w:rsidRDefault="00983C00" w:rsidP="00983C00">
            <w:r w:rsidRPr="00983C00">
              <w:t>DirectQuery</w:t>
            </w:r>
          </w:p>
        </w:tc>
        <w:tc>
          <w:tcPr>
            <w:tcW w:w="0" w:type="auto"/>
            <w:vAlign w:val="center"/>
            <w:hideMark/>
          </w:tcPr>
          <w:p w14:paraId="122334B4" w14:textId="77777777" w:rsidR="00983C00" w:rsidRPr="00983C00" w:rsidRDefault="00983C00" w:rsidP="00983C00">
            <w:r w:rsidRPr="00983C00">
              <w:t>Live query</w:t>
            </w:r>
          </w:p>
        </w:tc>
        <w:tc>
          <w:tcPr>
            <w:tcW w:w="0" w:type="auto"/>
            <w:vAlign w:val="center"/>
            <w:hideMark/>
          </w:tcPr>
          <w:p w14:paraId="6BA98DDE" w14:textId="77777777" w:rsidR="00983C00" w:rsidRPr="00983C00" w:rsidRDefault="00983C00" w:rsidP="00983C00">
            <w:r w:rsidRPr="00983C00">
              <w:t>SQL Server live dashboard</w:t>
            </w:r>
          </w:p>
        </w:tc>
      </w:tr>
      <w:tr w:rsidR="00983C00" w:rsidRPr="00983C00" w14:paraId="1B3C4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A5B4" w14:textId="77777777" w:rsidR="00983C00" w:rsidRPr="00983C00" w:rsidRDefault="00983C00" w:rsidP="00983C00">
            <w:r w:rsidRPr="00983C00">
              <w:t>Live Connection</w:t>
            </w:r>
          </w:p>
        </w:tc>
        <w:tc>
          <w:tcPr>
            <w:tcW w:w="0" w:type="auto"/>
            <w:vAlign w:val="center"/>
            <w:hideMark/>
          </w:tcPr>
          <w:p w14:paraId="34BDB791" w14:textId="77777777" w:rsidR="00983C00" w:rsidRPr="00983C00" w:rsidRDefault="00983C00" w:rsidP="00983C00">
            <w:r w:rsidRPr="00983C00">
              <w:t>Central dataset</w:t>
            </w:r>
          </w:p>
        </w:tc>
        <w:tc>
          <w:tcPr>
            <w:tcW w:w="0" w:type="auto"/>
            <w:vAlign w:val="center"/>
            <w:hideMark/>
          </w:tcPr>
          <w:p w14:paraId="6D3812F6" w14:textId="77777777" w:rsidR="00983C00" w:rsidRPr="00983C00" w:rsidRDefault="00983C00" w:rsidP="00983C00">
            <w:r w:rsidRPr="00983C00">
              <w:t>Shared Power BI dataset</w:t>
            </w:r>
          </w:p>
        </w:tc>
      </w:tr>
    </w:tbl>
    <w:p w14:paraId="64B9FE72" w14:textId="77777777" w:rsidR="00983C00" w:rsidRDefault="00983C00"/>
    <w:p w14:paraId="72D1F73E" w14:textId="77777777" w:rsidR="00983C00" w:rsidRDefault="00983C00"/>
    <w:p w14:paraId="3337508B" w14:textId="77777777" w:rsidR="00983C00" w:rsidRDefault="00983C00"/>
    <w:p w14:paraId="32967BB1" w14:textId="77777777" w:rsidR="00983C00" w:rsidRDefault="00983C00"/>
    <w:p w14:paraId="64794210" w14:textId="77777777" w:rsidR="00983C00" w:rsidRDefault="00983C00"/>
    <w:p w14:paraId="5B06C12F" w14:textId="77777777" w:rsidR="00983C00" w:rsidRDefault="00983C00"/>
    <w:p w14:paraId="586B46EC" w14:textId="77777777" w:rsidR="00983C00" w:rsidRDefault="00983C00"/>
    <w:p w14:paraId="7CBE89D0" w14:textId="77777777" w:rsidR="00983C00" w:rsidRDefault="00983C00"/>
    <w:p w14:paraId="7EBF5CA9" w14:textId="6F297B32" w:rsidR="00363878" w:rsidRPr="00BF762B" w:rsidRDefault="00363878" w:rsidP="00BF762B">
      <w:pPr>
        <w:jc w:val="center"/>
        <w:rPr>
          <w:b/>
          <w:bCs/>
          <w:sz w:val="36"/>
          <w:szCs w:val="36"/>
        </w:rPr>
      </w:pPr>
      <w:r w:rsidRPr="00BF762B">
        <w:rPr>
          <w:b/>
          <w:bCs/>
          <w:sz w:val="36"/>
          <w:szCs w:val="36"/>
        </w:rPr>
        <w:t>Power BI – Power Query Editor</w:t>
      </w:r>
    </w:p>
    <w:p w14:paraId="0E52AEF7" w14:textId="77777777" w:rsidR="00363878" w:rsidRPr="00363878" w:rsidRDefault="00363878" w:rsidP="00363878">
      <w:r w:rsidRPr="00363878">
        <w:rPr>
          <w:b/>
          <w:bCs/>
        </w:rPr>
        <w:t>Power Query Editor</w:t>
      </w:r>
      <w:r w:rsidRPr="00363878">
        <w:t xml:space="preserve"> is a </w:t>
      </w:r>
      <w:r w:rsidRPr="00363878">
        <w:rPr>
          <w:b/>
          <w:bCs/>
        </w:rPr>
        <w:t>data preparation and transformation tool</w:t>
      </w:r>
      <w:r w:rsidRPr="00363878">
        <w:t xml:space="preserve"> inside Power BI Desktop.</w:t>
      </w:r>
      <w:r w:rsidRPr="00363878">
        <w:br/>
        <w:t xml:space="preserve">It allows you to </w:t>
      </w:r>
      <w:r w:rsidRPr="00363878">
        <w:rPr>
          <w:b/>
          <w:bCs/>
        </w:rPr>
        <w:t>clean, reshape, and organize your data</w:t>
      </w:r>
      <w:r w:rsidRPr="00363878">
        <w:t xml:space="preserve"> before creating reports.</w:t>
      </w:r>
    </w:p>
    <w:p w14:paraId="150EFF0B" w14:textId="77777777" w:rsidR="00363878" w:rsidRPr="00363878" w:rsidRDefault="00000000" w:rsidP="00363878">
      <w:r>
        <w:pict w14:anchorId="14A84E7A">
          <v:rect id="_x0000_i1042" style="width:0;height:1.5pt" o:hralign="center" o:hrstd="t" o:hr="t" fillcolor="#a0a0a0" stroked="f"/>
        </w:pict>
      </w:r>
    </w:p>
    <w:p w14:paraId="7B5AFD25" w14:textId="4E3FBFBC" w:rsidR="00363878" w:rsidRPr="00BF762B" w:rsidRDefault="00363878" w:rsidP="00BF762B">
      <w:pPr>
        <w:jc w:val="center"/>
        <w:rPr>
          <w:b/>
          <w:bCs/>
          <w:sz w:val="36"/>
          <w:szCs w:val="36"/>
        </w:rPr>
      </w:pPr>
      <w:r w:rsidRPr="00BF762B">
        <w:rPr>
          <w:b/>
          <w:bCs/>
          <w:sz w:val="36"/>
          <w:szCs w:val="36"/>
        </w:rPr>
        <w:t>Data Cleaning &amp; Transformation</w:t>
      </w:r>
    </w:p>
    <w:p w14:paraId="6CAE5E76" w14:textId="77777777" w:rsidR="00363878" w:rsidRPr="00363878" w:rsidRDefault="00363878" w:rsidP="00363878">
      <w:r w:rsidRPr="00363878">
        <w:t xml:space="preserve">Data from real sources is often </w:t>
      </w:r>
      <w:r w:rsidRPr="00363878">
        <w:rPr>
          <w:b/>
          <w:bCs/>
        </w:rPr>
        <w:t>dirty or inconsistent</w:t>
      </w:r>
      <w:r w:rsidRPr="00363878">
        <w:t>. Power Query Editor helps:</w:t>
      </w:r>
    </w:p>
    <w:p w14:paraId="786AD5F7" w14:textId="77777777" w:rsidR="00363878" w:rsidRPr="00363878" w:rsidRDefault="00363878" w:rsidP="00363878">
      <w:pPr>
        <w:numPr>
          <w:ilvl w:val="0"/>
          <w:numId w:val="44"/>
        </w:numPr>
      </w:pPr>
      <w:r w:rsidRPr="00363878">
        <w:t>Remove unwanted data</w:t>
      </w:r>
    </w:p>
    <w:p w14:paraId="359F63BC" w14:textId="77777777" w:rsidR="00363878" w:rsidRPr="00363878" w:rsidRDefault="00363878" w:rsidP="00363878">
      <w:pPr>
        <w:numPr>
          <w:ilvl w:val="0"/>
          <w:numId w:val="44"/>
        </w:numPr>
      </w:pPr>
      <w:r w:rsidRPr="00363878">
        <w:t>Correct formats</w:t>
      </w:r>
    </w:p>
    <w:p w14:paraId="3EC1F8A4" w14:textId="77777777" w:rsidR="00363878" w:rsidRPr="00363878" w:rsidRDefault="00363878" w:rsidP="00363878">
      <w:pPr>
        <w:numPr>
          <w:ilvl w:val="0"/>
          <w:numId w:val="44"/>
        </w:numPr>
      </w:pPr>
      <w:r w:rsidRPr="00363878">
        <w:lastRenderedPageBreak/>
        <w:t>Transform data into a usable structure</w:t>
      </w:r>
    </w:p>
    <w:p w14:paraId="326C8126" w14:textId="77777777" w:rsidR="00363878" w:rsidRPr="00363878" w:rsidRDefault="00363878" w:rsidP="00363878">
      <w:r w:rsidRPr="00363878">
        <w:rPr>
          <w:b/>
          <w:bCs/>
        </w:rPr>
        <w:t>Example:</w:t>
      </w:r>
      <w:r w:rsidRPr="00363878">
        <w:br/>
        <w:t xml:space="preserve">You have an </w:t>
      </w:r>
      <w:r w:rsidRPr="00363878">
        <w:rPr>
          <w:b/>
          <w:bCs/>
        </w:rPr>
        <w:t>Excel sheet of online store orders</w:t>
      </w:r>
      <w:r w:rsidRPr="00363878">
        <w:t>: some products have missing prices, extra spaces in names, or inconsistent date formats.</w:t>
      </w:r>
    </w:p>
    <w:p w14:paraId="07A352EB" w14:textId="77777777" w:rsidR="00363878" w:rsidRPr="00363878" w:rsidRDefault="00363878" w:rsidP="00363878">
      <w:pPr>
        <w:numPr>
          <w:ilvl w:val="0"/>
          <w:numId w:val="45"/>
        </w:numPr>
      </w:pPr>
      <w:r w:rsidRPr="00363878">
        <w:t xml:space="preserve">Power Query Editor can </w:t>
      </w:r>
      <w:r w:rsidRPr="00363878">
        <w:rPr>
          <w:b/>
          <w:bCs/>
        </w:rPr>
        <w:t>clean this automatically</w:t>
      </w:r>
      <w:r w:rsidRPr="00363878">
        <w:t xml:space="preserve"> before creating visuals.</w:t>
      </w:r>
    </w:p>
    <w:p w14:paraId="1FB0B91F" w14:textId="77777777" w:rsidR="00363878" w:rsidRPr="00363878" w:rsidRDefault="00000000" w:rsidP="00363878">
      <w:r>
        <w:pict w14:anchorId="17D7510D">
          <v:rect id="_x0000_i1043" style="width:0;height:1.5pt" o:hralign="center" o:hrstd="t" o:hr="t" fillcolor="#a0a0a0" stroked="f"/>
        </w:pict>
      </w:r>
    </w:p>
    <w:p w14:paraId="59BA9322" w14:textId="368FF2A9" w:rsidR="00363878" w:rsidRPr="00363878" w:rsidRDefault="00363878" w:rsidP="00BF762B">
      <w:pPr>
        <w:jc w:val="center"/>
        <w:rPr>
          <w:b/>
          <w:bCs/>
        </w:rPr>
      </w:pPr>
      <w:r w:rsidRPr="00BF762B">
        <w:rPr>
          <w:b/>
          <w:bCs/>
          <w:sz w:val="32"/>
          <w:szCs w:val="32"/>
        </w:rPr>
        <w:t>Remove Duplicates / Nulls</w:t>
      </w:r>
    </w:p>
    <w:p w14:paraId="65AB5405" w14:textId="77777777" w:rsidR="00363878" w:rsidRPr="00363878" w:rsidRDefault="00363878" w:rsidP="00363878">
      <w:pPr>
        <w:rPr>
          <w:b/>
          <w:bCs/>
        </w:rPr>
      </w:pPr>
      <w:r w:rsidRPr="00363878">
        <w:rPr>
          <w:b/>
          <w:bCs/>
        </w:rPr>
        <w:t>Remove Duplicates</w:t>
      </w:r>
    </w:p>
    <w:p w14:paraId="78C32765" w14:textId="77777777" w:rsidR="00363878" w:rsidRPr="00363878" w:rsidRDefault="00363878" w:rsidP="00363878">
      <w:pPr>
        <w:numPr>
          <w:ilvl w:val="0"/>
          <w:numId w:val="46"/>
        </w:numPr>
      </w:pPr>
      <w:r w:rsidRPr="00363878">
        <w:t xml:space="preserve">Eliminates repeated rows to </w:t>
      </w:r>
      <w:r w:rsidRPr="00363878">
        <w:rPr>
          <w:b/>
          <w:bCs/>
        </w:rPr>
        <w:t>avoid double-counting</w:t>
      </w:r>
    </w:p>
    <w:p w14:paraId="71CB36E3" w14:textId="77777777" w:rsidR="00363878" w:rsidRPr="00363878" w:rsidRDefault="00363878" w:rsidP="00363878">
      <w:r w:rsidRPr="00363878">
        <w:rPr>
          <w:b/>
          <w:bCs/>
        </w:rPr>
        <w:t>Example:</w:t>
      </w:r>
      <w:r w:rsidRPr="00363878">
        <w:br/>
        <w:t>Your sales data has duplicate entries for the same order.</w:t>
      </w:r>
    </w:p>
    <w:p w14:paraId="1C05A392" w14:textId="77777777" w:rsidR="00363878" w:rsidRPr="00363878" w:rsidRDefault="00363878" w:rsidP="00363878">
      <w:pPr>
        <w:numPr>
          <w:ilvl w:val="0"/>
          <w:numId w:val="47"/>
        </w:numPr>
      </w:pPr>
      <w:r w:rsidRPr="00363878">
        <w:t xml:space="preserve">Select the </w:t>
      </w:r>
      <w:proofErr w:type="spellStart"/>
      <w:r w:rsidRPr="00363878">
        <w:t>OrderID</w:t>
      </w:r>
      <w:proofErr w:type="spellEnd"/>
      <w:r w:rsidRPr="00363878">
        <w:t xml:space="preserve"> column → Remove Duplicates → Only unique orders remain.</w:t>
      </w:r>
    </w:p>
    <w:p w14:paraId="1F60CA51" w14:textId="77777777" w:rsidR="00363878" w:rsidRPr="00363878" w:rsidRDefault="00363878" w:rsidP="00363878">
      <w:pPr>
        <w:rPr>
          <w:b/>
          <w:bCs/>
        </w:rPr>
      </w:pPr>
      <w:r w:rsidRPr="00363878">
        <w:rPr>
          <w:b/>
          <w:bCs/>
        </w:rPr>
        <w:t>Remove Nulls</w:t>
      </w:r>
    </w:p>
    <w:p w14:paraId="5F3E5AB1" w14:textId="77777777" w:rsidR="00363878" w:rsidRPr="00363878" w:rsidRDefault="00363878" w:rsidP="00363878">
      <w:pPr>
        <w:numPr>
          <w:ilvl w:val="0"/>
          <w:numId w:val="48"/>
        </w:numPr>
      </w:pPr>
      <w:r w:rsidRPr="00363878">
        <w:t xml:space="preserve">Removes rows with </w:t>
      </w:r>
      <w:r w:rsidRPr="00363878">
        <w:rPr>
          <w:b/>
          <w:bCs/>
        </w:rPr>
        <w:t>missing or blank values</w:t>
      </w:r>
      <w:r w:rsidRPr="00363878">
        <w:br/>
      </w:r>
      <w:r w:rsidRPr="00363878">
        <w:rPr>
          <w:b/>
          <w:bCs/>
        </w:rPr>
        <w:t>Example:</w:t>
      </w:r>
      <w:r w:rsidRPr="00363878">
        <w:br/>
        <w:t xml:space="preserve">Some products are missing Price. Remove nulls to </w:t>
      </w:r>
      <w:r w:rsidRPr="00363878">
        <w:rPr>
          <w:b/>
          <w:bCs/>
        </w:rPr>
        <w:t>avoid errors in total sales calculations</w:t>
      </w:r>
      <w:r w:rsidRPr="00363878">
        <w:t>.</w:t>
      </w:r>
    </w:p>
    <w:p w14:paraId="762A2D43" w14:textId="77777777" w:rsidR="00363878" w:rsidRPr="00363878" w:rsidRDefault="00000000" w:rsidP="00363878">
      <w:r>
        <w:pict w14:anchorId="3A4D1213">
          <v:rect id="_x0000_i1044" style="width:0;height:1.5pt" o:hralign="center" o:hrstd="t" o:hr="t" fillcolor="#a0a0a0" stroked="f"/>
        </w:pict>
      </w:r>
    </w:p>
    <w:p w14:paraId="4B1751EF" w14:textId="13EC0C2A" w:rsidR="00363878" w:rsidRPr="00363878" w:rsidRDefault="00363878" w:rsidP="00BF762B">
      <w:pPr>
        <w:jc w:val="center"/>
        <w:rPr>
          <w:b/>
          <w:bCs/>
        </w:rPr>
      </w:pPr>
      <w:r w:rsidRPr="00BF762B">
        <w:rPr>
          <w:b/>
          <w:bCs/>
          <w:sz w:val="36"/>
          <w:szCs w:val="36"/>
        </w:rPr>
        <w:t>Change Data Types</w:t>
      </w:r>
    </w:p>
    <w:p w14:paraId="58AF1B8F" w14:textId="77777777" w:rsidR="00363878" w:rsidRPr="00363878" w:rsidRDefault="00363878" w:rsidP="00363878">
      <w:pPr>
        <w:numPr>
          <w:ilvl w:val="0"/>
          <w:numId w:val="49"/>
        </w:numPr>
      </w:pPr>
      <w:r w:rsidRPr="00363878">
        <w:t xml:space="preserve">Ensures </w:t>
      </w:r>
      <w:r w:rsidRPr="00363878">
        <w:rPr>
          <w:b/>
          <w:bCs/>
        </w:rPr>
        <w:t>correct data types</w:t>
      </w:r>
      <w:r w:rsidRPr="00363878">
        <w:t xml:space="preserve"> for analysis</w:t>
      </w:r>
    </w:p>
    <w:p w14:paraId="50C11FB4" w14:textId="77777777" w:rsidR="00363878" w:rsidRPr="00363878" w:rsidRDefault="00363878" w:rsidP="00363878">
      <w:pPr>
        <w:numPr>
          <w:ilvl w:val="0"/>
          <w:numId w:val="49"/>
        </w:numPr>
      </w:pPr>
      <w:r w:rsidRPr="00363878">
        <w:t>Common types: Text, Number, Date, Boolean</w:t>
      </w:r>
    </w:p>
    <w:p w14:paraId="1BEA25AB" w14:textId="77777777" w:rsidR="00363878" w:rsidRPr="00363878" w:rsidRDefault="00363878" w:rsidP="00363878">
      <w:r w:rsidRPr="00363878">
        <w:rPr>
          <w:b/>
          <w:bCs/>
        </w:rPr>
        <w:t>Example:</w:t>
      </w:r>
    </w:p>
    <w:p w14:paraId="00B3CC78" w14:textId="77777777" w:rsidR="00363878" w:rsidRPr="00363878" w:rsidRDefault="00363878" w:rsidP="00363878">
      <w:pPr>
        <w:numPr>
          <w:ilvl w:val="0"/>
          <w:numId w:val="50"/>
        </w:numPr>
      </w:pPr>
      <w:r w:rsidRPr="00363878">
        <w:t xml:space="preserve">Order Date imported as text → Change to </w:t>
      </w:r>
      <w:r w:rsidRPr="00363878">
        <w:rPr>
          <w:b/>
          <w:bCs/>
        </w:rPr>
        <w:t>Date</w:t>
      </w:r>
      <w:r w:rsidRPr="00363878">
        <w:t xml:space="preserve"> type</w:t>
      </w:r>
    </w:p>
    <w:p w14:paraId="0CB7C5AE" w14:textId="77777777" w:rsidR="00363878" w:rsidRPr="00363878" w:rsidRDefault="00363878" w:rsidP="00363878">
      <w:pPr>
        <w:numPr>
          <w:ilvl w:val="0"/>
          <w:numId w:val="50"/>
        </w:numPr>
      </w:pPr>
      <w:r w:rsidRPr="00363878">
        <w:t xml:space="preserve">Quantity imported as text → Change to </w:t>
      </w:r>
      <w:r w:rsidRPr="00363878">
        <w:rPr>
          <w:b/>
          <w:bCs/>
        </w:rPr>
        <w:t>Whole Number</w:t>
      </w:r>
      <w:r w:rsidRPr="00363878">
        <w:br/>
        <w:t xml:space="preserve">This prevents </w:t>
      </w:r>
      <w:r w:rsidRPr="00363878">
        <w:rPr>
          <w:b/>
          <w:bCs/>
        </w:rPr>
        <w:t>calculation or aggregation errors</w:t>
      </w:r>
      <w:r w:rsidRPr="00363878">
        <w:t xml:space="preserve"> in visuals.</w:t>
      </w:r>
    </w:p>
    <w:p w14:paraId="01274C87" w14:textId="77777777" w:rsidR="00363878" w:rsidRPr="00363878" w:rsidRDefault="00000000" w:rsidP="00363878">
      <w:r>
        <w:pict w14:anchorId="39BB3F24">
          <v:rect id="_x0000_i1045" style="width:0;height:1.5pt" o:hralign="center" o:hrstd="t" o:hr="t" fillcolor="#a0a0a0" stroked="f"/>
        </w:pict>
      </w:r>
    </w:p>
    <w:p w14:paraId="5BAF8B61" w14:textId="36E9F295" w:rsidR="00363878" w:rsidRPr="00BF762B" w:rsidRDefault="00363878" w:rsidP="00BF762B">
      <w:pPr>
        <w:jc w:val="center"/>
        <w:rPr>
          <w:b/>
          <w:bCs/>
          <w:sz w:val="36"/>
          <w:szCs w:val="36"/>
        </w:rPr>
      </w:pPr>
      <w:r w:rsidRPr="00BF762B">
        <w:rPr>
          <w:b/>
          <w:bCs/>
          <w:sz w:val="36"/>
          <w:szCs w:val="36"/>
        </w:rPr>
        <w:t>Split / Merge Columns</w:t>
      </w:r>
    </w:p>
    <w:p w14:paraId="7882F080" w14:textId="77777777" w:rsidR="00363878" w:rsidRPr="00363878" w:rsidRDefault="00363878" w:rsidP="00363878">
      <w:pPr>
        <w:rPr>
          <w:b/>
          <w:bCs/>
        </w:rPr>
      </w:pPr>
      <w:r w:rsidRPr="00363878">
        <w:rPr>
          <w:b/>
          <w:bCs/>
        </w:rPr>
        <w:lastRenderedPageBreak/>
        <w:t>Split Columns</w:t>
      </w:r>
    </w:p>
    <w:p w14:paraId="52514D8B" w14:textId="77777777" w:rsidR="00363878" w:rsidRPr="00363878" w:rsidRDefault="00363878" w:rsidP="00363878">
      <w:pPr>
        <w:numPr>
          <w:ilvl w:val="0"/>
          <w:numId w:val="51"/>
        </w:numPr>
      </w:pPr>
      <w:r w:rsidRPr="00363878">
        <w:t>Break one column into multiple columns</w:t>
      </w:r>
      <w:r w:rsidRPr="00363878">
        <w:br/>
      </w:r>
      <w:r w:rsidRPr="00363878">
        <w:rPr>
          <w:b/>
          <w:bCs/>
        </w:rPr>
        <w:t>Example:</w:t>
      </w:r>
    </w:p>
    <w:p w14:paraId="1418AED5" w14:textId="77777777" w:rsidR="00363878" w:rsidRPr="00363878" w:rsidRDefault="00363878" w:rsidP="00363878">
      <w:pPr>
        <w:numPr>
          <w:ilvl w:val="0"/>
          <w:numId w:val="51"/>
        </w:numPr>
      </w:pPr>
      <w:r w:rsidRPr="00363878">
        <w:t>Full Name → First Name + Last Name</w:t>
      </w:r>
    </w:p>
    <w:p w14:paraId="11F7D2FC" w14:textId="77777777" w:rsidR="00363878" w:rsidRPr="00363878" w:rsidRDefault="00363878" w:rsidP="00363878">
      <w:pPr>
        <w:rPr>
          <w:b/>
          <w:bCs/>
        </w:rPr>
      </w:pPr>
      <w:r w:rsidRPr="00363878">
        <w:rPr>
          <w:b/>
          <w:bCs/>
        </w:rPr>
        <w:t>Merge Columns</w:t>
      </w:r>
    </w:p>
    <w:p w14:paraId="6B65CA76" w14:textId="77777777" w:rsidR="00363878" w:rsidRPr="00363878" w:rsidRDefault="00363878" w:rsidP="00363878">
      <w:pPr>
        <w:numPr>
          <w:ilvl w:val="0"/>
          <w:numId w:val="52"/>
        </w:numPr>
      </w:pPr>
      <w:r w:rsidRPr="00363878">
        <w:t>Combine two or more columns</w:t>
      </w:r>
      <w:r w:rsidRPr="00363878">
        <w:br/>
      </w:r>
      <w:r w:rsidRPr="00363878">
        <w:rPr>
          <w:b/>
          <w:bCs/>
        </w:rPr>
        <w:t>Example:</w:t>
      </w:r>
    </w:p>
    <w:p w14:paraId="3B15048F" w14:textId="77777777" w:rsidR="00363878" w:rsidRPr="00363878" w:rsidRDefault="00363878" w:rsidP="00363878">
      <w:pPr>
        <w:numPr>
          <w:ilvl w:val="0"/>
          <w:numId w:val="52"/>
        </w:numPr>
      </w:pPr>
      <w:r w:rsidRPr="00363878">
        <w:t>City + State → Location</w:t>
      </w:r>
    </w:p>
    <w:p w14:paraId="305CA6CF" w14:textId="77777777" w:rsidR="00363878" w:rsidRPr="00363878" w:rsidRDefault="00000000" w:rsidP="00363878">
      <w:r>
        <w:pict w14:anchorId="5F72128E">
          <v:rect id="_x0000_i1046" style="width:0;height:1.5pt" o:hralign="center" o:hrstd="t" o:hr="t" fillcolor="#a0a0a0" stroked="f"/>
        </w:pict>
      </w:r>
    </w:p>
    <w:p w14:paraId="6D782A43" w14:textId="7CDE669D" w:rsidR="00363878" w:rsidRPr="00363878" w:rsidRDefault="00363878" w:rsidP="00BF762B">
      <w:pPr>
        <w:jc w:val="center"/>
        <w:rPr>
          <w:b/>
          <w:bCs/>
        </w:rPr>
      </w:pPr>
    </w:p>
    <w:p w14:paraId="35FA4F17" w14:textId="77777777" w:rsidR="00363878" w:rsidRPr="00363878" w:rsidRDefault="00363878" w:rsidP="00363878">
      <w:pPr>
        <w:rPr>
          <w:b/>
          <w:bCs/>
        </w:rPr>
      </w:pPr>
      <w:r w:rsidRPr="00363878">
        <w:rPr>
          <w:b/>
          <w:bCs/>
        </w:rPr>
        <w:t>Append Queries</w:t>
      </w:r>
    </w:p>
    <w:p w14:paraId="5EB8FDD8" w14:textId="77777777" w:rsidR="00363878" w:rsidRPr="00363878" w:rsidRDefault="00363878" w:rsidP="00363878">
      <w:pPr>
        <w:numPr>
          <w:ilvl w:val="0"/>
          <w:numId w:val="53"/>
        </w:numPr>
      </w:pPr>
      <w:r w:rsidRPr="00363878">
        <w:t xml:space="preserve">Stack rows from two or more tables </w:t>
      </w:r>
      <w:r w:rsidRPr="00363878">
        <w:rPr>
          <w:b/>
          <w:bCs/>
        </w:rPr>
        <w:t>vertically</w:t>
      </w:r>
      <w:r w:rsidRPr="00363878">
        <w:br/>
      </w:r>
      <w:r w:rsidRPr="00363878">
        <w:rPr>
          <w:b/>
          <w:bCs/>
        </w:rPr>
        <w:t>Example:</w:t>
      </w:r>
    </w:p>
    <w:p w14:paraId="79EF3529" w14:textId="77777777" w:rsidR="00363878" w:rsidRPr="00363878" w:rsidRDefault="00363878" w:rsidP="00363878">
      <w:pPr>
        <w:numPr>
          <w:ilvl w:val="0"/>
          <w:numId w:val="53"/>
        </w:numPr>
      </w:pPr>
      <w:r w:rsidRPr="00363878">
        <w:t>January sales + February sales → one complete table</w:t>
      </w:r>
    </w:p>
    <w:p w14:paraId="68D76319" w14:textId="77777777" w:rsidR="00363878" w:rsidRPr="00363878" w:rsidRDefault="00363878" w:rsidP="00363878">
      <w:pPr>
        <w:rPr>
          <w:b/>
          <w:bCs/>
        </w:rPr>
      </w:pPr>
      <w:r w:rsidRPr="00363878">
        <w:rPr>
          <w:b/>
          <w:bCs/>
        </w:rPr>
        <w:t>Merge Queries</w:t>
      </w:r>
    </w:p>
    <w:p w14:paraId="2A01A401" w14:textId="77777777" w:rsidR="00363878" w:rsidRPr="00363878" w:rsidRDefault="00363878" w:rsidP="00363878">
      <w:pPr>
        <w:numPr>
          <w:ilvl w:val="0"/>
          <w:numId w:val="54"/>
        </w:numPr>
      </w:pPr>
      <w:r w:rsidRPr="00363878">
        <w:t xml:space="preserve">Combine tables </w:t>
      </w:r>
      <w:r w:rsidRPr="00363878">
        <w:rPr>
          <w:b/>
          <w:bCs/>
        </w:rPr>
        <w:t>horizontally</w:t>
      </w:r>
      <w:r w:rsidRPr="00363878">
        <w:t xml:space="preserve"> based on a key column</w:t>
      </w:r>
      <w:r w:rsidRPr="00363878">
        <w:br/>
      </w:r>
      <w:r w:rsidRPr="00363878">
        <w:rPr>
          <w:b/>
          <w:bCs/>
        </w:rPr>
        <w:t>Example:</w:t>
      </w:r>
    </w:p>
    <w:p w14:paraId="1BFD7FC0" w14:textId="77777777" w:rsidR="00363878" w:rsidRPr="00363878" w:rsidRDefault="00363878" w:rsidP="00363878">
      <w:pPr>
        <w:numPr>
          <w:ilvl w:val="0"/>
          <w:numId w:val="54"/>
        </w:numPr>
      </w:pPr>
      <w:r w:rsidRPr="00363878">
        <w:t>Customer table + Orders table → include customer names in sales data</w:t>
      </w:r>
    </w:p>
    <w:p w14:paraId="671AA3DE" w14:textId="77777777" w:rsidR="00363878" w:rsidRPr="00363878" w:rsidRDefault="00000000" w:rsidP="00363878">
      <w:r>
        <w:pict w14:anchorId="363EC08E">
          <v:rect id="_x0000_i1047" style="width:0;height:1.5pt" o:hralign="center" o:hrstd="t" o:hr="t" fillcolor="#a0a0a0" stroked="f"/>
        </w:pict>
      </w:r>
    </w:p>
    <w:p w14:paraId="040D618E" w14:textId="29E0C587" w:rsidR="00363878" w:rsidRPr="00363878" w:rsidRDefault="00363878" w:rsidP="00363878">
      <w:pPr>
        <w:jc w:val="center"/>
        <w:rPr>
          <w:b/>
          <w:bCs/>
          <w:sz w:val="40"/>
          <w:szCs w:val="40"/>
        </w:rPr>
      </w:pPr>
      <w:r w:rsidRPr="00363878">
        <w:rPr>
          <w:b/>
          <w:bCs/>
          <w:sz w:val="40"/>
          <w:szCs w:val="40"/>
        </w:rPr>
        <w:t>Conditional Columns</w:t>
      </w:r>
    </w:p>
    <w:p w14:paraId="10643944" w14:textId="77777777" w:rsidR="00363878" w:rsidRPr="00363878" w:rsidRDefault="00363878" w:rsidP="00363878">
      <w:pPr>
        <w:numPr>
          <w:ilvl w:val="0"/>
          <w:numId w:val="55"/>
        </w:numPr>
      </w:pPr>
      <w:r w:rsidRPr="00363878">
        <w:t xml:space="preserve">Create a new column </w:t>
      </w:r>
      <w:r w:rsidRPr="00363878">
        <w:rPr>
          <w:b/>
          <w:bCs/>
        </w:rPr>
        <w:t>based on conditions</w:t>
      </w:r>
    </w:p>
    <w:p w14:paraId="6FF58D6A" w14:textId="77777777" w:rsidR="00363878" w:rsidRPr="00363878" w:rsidRDefault="00363878" w:rsidP="00363878">
      <w:pPr>
        <w:numPr>
          <w:ilvl w:val="0"/>
          <w:numId w:val="55"/>
        </w:numPr>
      </w:pPr>
      <w:r w:rsidRPr="00363878">
        <w:t xml:space="preserve">Similar to </w:t>
      </w:r>
      <w:r w:rsidRPr="00363878">
        <w:rPr>
          <w:b/>
          <w:bCs/>
        </w:rPr>
        <w:t>IF statements</w:t>
      </w:r>
      <w:r w:rsidRPr="00363878">
        <w:t xml:space="preserve"> in Excel</w:t>
      </w:r>
    </w:p>
    <w:p w14:paraId="3A3EFFB0" w14:textId="77777777" w:rsidR="00363878" w:rsidRPr="00363878" w:rsidRDefault="00363878" w:rsidP="00363878">
      <w:r w:rsidRPr="00363878">
        <w:rPr>
          <w:b/>
          <w:bCs/>
        </w:rPr>
        <w:t>Example:</w:t>
      </w:r>
    </w:p>
    <w:p w14:paraId="1DE3D73C" w14:textId="77777777" w:rsidR="00363878" w:rsidRPr="00363878" w:rsidRDefault="00363878" w:rsidP="00363878">
      <w:pPr>
        <w:numPr>
          <w:ilvl w:val="0"/>
          <w:numId w:val="56"/>
        </w:numPr>
      </w:pPr>
      <w:r w:rsidRPr="00363878">
        <w:t>Add a column Sales Category:</w:t>
      </w:r>
    </w:p>
    <w:p w14:paraId="48C4D989" w14:textId="77777777" w:rsidR="00363878" w:rsidRPr="00363878" w:rsidRDefault="00363878" w:rsidP="00363878">
      <w:r w:rsidRPr="00363878">
        <w:t>If Sales &gt; 1000 → "High"</w:t>
      </w:r>
    </w:p>
    <w:p w14:paraId="42DA3436" w14:textId="77777777" w:rsidR="00363878" w:rsidRPr="00363878" w:rsidRDefault="00363878" w:rsidP="00363878">
      <w:r w:rsidRPr="00363878">
        <w:t>Else "Low"</w:t>
      </w:r>
    </w:p>
    <w:p w14:paraId="4811D47B" w14:textId="77777777" w:rsidR="00363878" w:rsidRPr="00363878" w:rsidRDefault="00363878" w:rsidP="00363878">
      <w:pPr>
        <w:numPr>
          <w:ilvl w:val="0"/>
          <w:numId w:val="57"/>
        </w:numPr>
      </w:pPr>
      <w:r w:rsidRPr="00363878">
        <w:t xml:space="preserve">Helps </w:t>
      </w:r>
      <w:r w:rsidRPr="00363878">
        <w:rPr>
          <w:b/>
          <w:bCs/>
        </w:rPr>
        <w:t>categorize data for analysis</w:t>
      </w:r>
      <w:r w:rsidRPr="00363878">
        <w:t>.</w:t>
      </w:r>
    </w:p>
    <w:p w14:paraId="6F115CDB" w14:textId="77777777" w:rsidR="00363878" w:rsidRPr="00363878" w:rsidRDefault="00000000" w:rsidP="00363878">
      <w:r>
        <w:lastRenderedPageBreak/>
        <w:pict w14:anchorId="206DE1CD">
          <v:rect id="_x0000_i1048" style="width:0;height:1.5pt" o:hralign="center" o:hrstd="t" o:hr="t" fillcolor="#a0a0a0" stroked="f"/>
        </w:pict>
      </w:r>
    </w:p>
    <w:p w14:paraId="0824262A" w14:textId="24FD70E5" w:rsidR="00363878" w:rsidRPr="00363878" w:rsidRDefault="00363878" w:rsidP="00363878">
      <w:pPr>
        <w:jc w:val="center"/>
        <w:rPr>
          <w:b/>
          <w:bCs/>
          <w:sz w:val="40"/>
          <w:szCs w:val="40"/>
        </w:rPr>
      </w:pPr>
      <w:r w:rsidRPr="00363878">
        <w:rPr>
          <w:b/>
          <w:bCs/>
          <w:sz w:val="40"/>
          <w:szCs w:val="40"/>
        </w:rPr>
        <w:t>M Language Basics</w:t>
      </w:r>
    </w:p>
    <w:p w14:paraId="6DD8BC3F" w14:textId="77777777" w:rsidR="00363878" w:rsidRPr="00363878" w:rsidRDefault="00363878" w:rsidP="00363878">
      <w:r w:rsidRPr="00363878">
        <w:rPr>
          <w:b/>
          <w:bCs/>
        </w:rPr>
        <w:t>M Language</w:t>
      </w:r>
      <w:r w:rsidRPr="00363878">
        <w:t xml:space="preserve"> is the </w:t>
      </w:r>
      <w:r w:rsidRPr="00363878">
        <w:rPr>
          <w:b/>
          <w:bCs/>
        </w:rPr>
        <w:t>backend scripting language</w:t>
      </w:r>
      <w:r w:rsidRPr="00363878">
        <w:t xml:space="preserve"> of Power Query.</w:t>
      </w:r>
    </w:p>
    <w:p w14:paraId="2EBAB66C" w14:textId="77777777" w:rsidR="00363878" w:rsidRPr="00363878" w:rsidRDefault="00363878" w:rsidP="00363878">
      <w:pPr>
        <w:numPr>
          <w:ilvl w:val="0"/>
          <w:numId w:val="58"/>
        </w:numPr>
      </w:pPr>
      <w:r w:rsidRPr="00363878">
        <w:t>Automatically generated for every transformation</w:t>
      </w:r>
    </w:p>
    <w:p w14:paraId="4BF518B0" w14:textId="77777777" w:rsidR="00363878" w:rsidRPr="00363878" w:rsidRDefault="00363878" w:rsidP="00363878">
      <w:pPr>
        <w:numPr>
          <w:ilvl w:val="0"/>
          <w:numId w:val="58"/>
        </w:numPr>
      </w:pPr>
      <w:r w:rsidRPr="00363878">
        <w:t xml:space="preserve">Can write </w:t>
      </w:r>
      <w:r w:rsidRPr="00363878">
        <w:rPr>
          <w:b/>
          <w:bCs/>
        </w:rPr>
        <w:t>advanced custom transformations</w:t>
      </w:r>
    </w:p>
    <w:p w14:paraId="14C0EE68" w14:textId="77777777" w:rsidR="00363878" w:rsidRPr="00363878" w:rsidRDefault="00363878" w:rsidP="00363878">
      <w:r w:rsidRPr="00363878">
        <w:rPr>
          <w:b/>
          <w:bCs/>
        </w:rPr>
        <w:t>Example:</w:t>
      </w:r>
    </w:p>
    <w:p w14:paraId="4886D6C9" w14:textId="77777777" w:rsidR="00363878" w:rsidRPr="00363878" w:rsidRDefault="00363878" w:rsidP="00363878">
      <w:pPr>
        <w:numPr>
          <w:ilvl w:val="0"/>
          <w:numId w:val="59"/>
        </w:numPr>
      </w:pPr>
      <w:r w:rsidRPr="00363878">
        <w:t>Remove duplicates step in M:</w:t>
      </w:r>
    </w:p>
    <w:p w14:paraId="77EAB009" w14:textId="77777777" w:rsidR="00363878" w:rsidRPr="00363878" w:rsidRDefault="00363878" w:rsidP="00363878">
      <w:r w:rsidRPr="00363878">
        <w:t xml:space="preserve">= </w:t>
      </w:r>
      <w:proofErr w:type="spellStart"/>
      <w:r w:rsidRPr="00363878">
        <w:t>Table.Distinct</w:t>
      </w:r>
      <w:proofErr w:type="spellEnd"/>
      <w:r w:rsidRPr="00363878">
        <w:t>(#"PreviousStep", {"</w:t>
      </w:r>
      <w:proofErr w:type="spellStart"/>
      <w:r w:rsidRPr="00363878">
        <w:t>OrderID</w:t>
      </w:r>
      <w:proofErr w:type="spellEnd"/>
      <w:r w:rsidRPr="00363878">
        <w:t>"})</w:t>
      </w:r>
    </w:p>
    <w:p w14:paraId="0170535E" w14:textId="77777777" w:rsidR="00363878" w:rsidRPr="00363878" w:rsidRDefault="00363878" w:rsidP="00363878">
      <w:pPr>
        <w:numPr>
          <w:ilvl w:val="0"/>
          <w:numId w:val="60"/>
        </w:numPr>
      </w:pPr>
      <w:r w:rsidRPr="00363878">
        <w:t>Change column type step:</w:t>
      </w:r>
    </w:p>
    <w:p w14:paraId="4D3AE7A2" w14:textId="77777777" w:rsidR="00363878" w:rsidRPr="00363878" w:rsidRDefault="00363878" w:rsidP="00363878">
      <w:r w:rsidRPr="00363878">
        <w:t xml:space="preserve">= </w:t>
      </w:r>
      <w:proofErr w:type="spellStart"/>
      <w:r w:rsidRPr="00363878">
        <w:t>Table.TransformColumnTypes</w:t>
      </w:r>
      <w:proofErr w:type="spellEnd"/>
      <w:r w:rsidRPr="00363878">
        <w:t>(#"PreviousStep", {{"Order Date", type date}})</w:t>
      </w:r>
    </w:p>
    <w:p w14:paraId="67D50B51" w14:textId="77777777" w:rsidR="00363878" w:rsidRPr="00363878" w:rsidRDefault="00363878" w:rsidP="00363878">
      <w:r w:rsidRPr="00363878">
        <w:t xml:space="preserve">You don’t always need to write M manually, but understanding it helps </w:t>
      </w:r>
      <w:r w:rsidRPr="00363878">
        <w:rPr>
          <w:b/>
          <w:bCs/>
        </w:rPr>
        <w:t>debug or customize queries</w:t>
      </w:r>
      <w:r w:rsidRPr="00363878">
        <w:t>.</w:t>
      </w:r>
    </w:p>
    <w:p w14:paraId="73200315" w14:textId="77777777" w:rsidR="00363878" w:rsidRPr="00363878" w:rsidRDefault="00000000" w:rsidP="00363878">
      <w:r>
        <w:pict w14:anchorId="327C43A0">
          <v:rect id="_x0000_i1049" style="width:0;height:1.5pt" o:hralign="center" o:hrstd="t" o:hr="t" fillcolor="#a0a0a0" stroked="f"/>
        </w:pict>
      </w:r>
    </w:p>
    <w:p w14:paraId="2E23229C" w14:textId="32A32B36" w:rsidR="00363878" w:rsidRPr="00BF762B" w:rsidRDefault="00363878" w:rsidP="00BF762B">
      <w:pPr>
        <w:jc w:val="center"/>
        <w:rPr>
          <w:b/>
          <w:bCs/>
          <w:sz w:val="36"/>
          <w:szCs w:val="36"/>
        </w:rPr>
      </w:pPr>
      <w:r w:rsidRPr="00BF762B">
        <w:rPr>
          <w:b/>
          <w:bCs/>
          <w:sz w:val="36"/>
          <w:szCs w:val="36"/>
        </w:rPr>
        <w:t>Unique Example – Cleaning Online Store Data</w:t>
      </w:r>
    </w:p>
    <w:p w14:paraId="14F37665" w14:textId="77777777" w:rsidR="00363878" w:rsidRPr="00363878" w:rsidRDefault="00363878" w:rsidP="00363878">
      <w:pPr>
        <w:numPr>
          <w:ilvl w:val="0"/>
          <w:numId w:val="61"/>
        </w:numPr>
      </w:pPr>
      <w:r w:rsidRPr="00363878">
        <w:t xml:space="preserve">Import </w:t>
      </w:r>
      <w:r w:rsidRPr="00363878">
        <w:rPr>
          <w:b/>
          <w:bCs/>
        </w:rPr>
        <w:t>Excel orders</w:t>
      </w:r>
      <w:r w:rsidRPr="00363878">
        <w:t xml:space="preserve"> → Power Query Editor opens</w:t>
      </w:r>
    </w:p>
    <w:p w14:paraId="5B11AB40" w14:textId="77777777" w:rsidR="00363878" w:rsidRPr="00363878" w:rsidRDefault="00363878" w:rsidP="00363878">
      <w:pPr>
        <w:numPr>
          <w:ilvl w:val="0"/>
          <w:numId w:val="61"/>
        </w:numPr>
      </w:pPr>
      <w:r w:rsidRPr="00363878">
        <w:t xml:space="preserve">Remove </w:t>
      </w:r>
      <w:r w:rsidRPr="00363878">
        <w:rPr>
          <w:b/>
          <w:bCs/>
        </w:rPr>
        <w:t xml:space="preserve">duplicates in </w:t>
      </w:r>
      <w:proofErr w:type="spellStart"/>
      <w:r w:rsidRPr="00363878">
        <w:rPr>
          <w:b/>
          <w:bCs/>
        </w:rPr>
        <w:t>OrderID</w:t>
      </w:r>
      <w:proofErr w:type="spellEnd"/>
    </w:p>
    <w:p w14:paraId="4FE396AF" w14:textId="77777777" w:rsidR="00363878" w:rsidRPr="00363878" w:rsidRDefault="00363878" w:rsidP="00363878">
      <w:pPr>
        <w:numPr>
          <w:ilvl w:val="0"/>
          <w:numId w:val="61"/>
        </w:numPr>
      </w:pPr>
      <w:r w:rsidRPr="00363878">
        <w:t xml:space="preserve">Remove </w:t>
      </w:r>
      <w:r w:rsidRPr="00363878">
        <w:rPr>
          <w:b/>
          <w:bCs/>
        </w:rPr>
        <w:t>nulls in Price</w:t>
      </w:r>
    </w:p>
    <w:p w14:paraId="691888A5" w14:textId="77777777" w:rsidR="00363878" w:rsidRPr="00363878" w:rsidRDefault="00363878" w:rsidP="00363878">
      <w:pPr>
        <w:numPr>
          <w:ilvl w:val="0"/>
          <w:numId w:val="61"/>
        </w:numPr>
      </w:pPr>
      <w:r w:rsidRPr="00363878">
        <w:t xml:space="preserve">Change Order Date to </w:t>
      </w:r>
      <w:r w:rsidRPr="00363878">
        <w:rPr>
          <w:b/>
          <w:bCs/>
        </w:rPr>
        <w:t>Date type</w:t>
      </w:r>
    </w:p>
    <w:p w14:paraId="6D3F104F" w14:textId="77777777" w:rsidR="00363878" w:rsidRPr="00363878" w:rsidRDefault="00363878" w:rsidP="00363878">
      <w:pPr>
        <w:numPr>
          <w:ilvl w:val="0"/>
          <w:numId w:val="61"/>
        </w:numPr>
      </w:pPr>
      <w:r w:rsidRPr="00363878">
        <w:t>Split Customer Name → First Name, Last Name</w:t>
      </w:r>
    </w:p>
    <w:p w14:paraId="276195E5" w14:textId="77777777" w:rsidR="00363878" w:rsidRPr="00363878" w:rsidRDefault="00363878" w:rsidP="00363878">
      <w:pPr>
        <w:numPr>
          <w:ilvl w:val="0"/>
          <w:numId w:val="61"/>
        </w:numPr>
      </w:pPr>
      <w:r w:rsidRPr="00363878">
        <w:t>Merge City + State → Location</w:t>
      </w:r>
    </w:p>
    <w:p w14:paraId="65C03AF2" w14:textId="77777777" w:rsidR="00363878" w:rsidRPr="00363878" w:rsidRDefault="00363878" w:rsidP="00363878">
      <w:pPr>
        <w:numPr>
          <w:ilvl w:val="0"/>
          <w:numId w:val="61"/>
        </w:numPr>
      </w:pPr>
      <w:r w:rsidRPr="00363878">
        <w:t xml:space="preserve">Append </w:t>
      </w:r>
      <w:r w:rsidRPr="00363878">
        <w:rPr>
          <w:b/>
          <w:bCs/>
        </w:rPr>
        <w:t>January and February sales tables</w:t>
      </w:r>
    </w:p>
    <w:p w14:paraId="1AA23E11" w14:textId="77777777" w:rsidR="00363878" w:rsidRPr="00363878" w:rsidRDefault="00363878" w:rsidP="00363878">
      <w:pPr>
        <w:numPr>
          <w:ilvl w:val="0"/>
          <w:numId w:val="61"/>
        </w:numPr>
      </w:pPr>
      <w:r w:rsidRPr="00363878">
        <w:t>Add conditional column Sales Category → High / Low</w:t>
      </w:r>
    </w:p>
    <w:p w14:paraId="5D33D815" w14:textId="77777777" w:rsidR="00363878" w:rsidRPr="00363878" w:rsidRDefault="00363878" w:rsidP="00363878">
      <w:pPr>
        <w:numPr>
          <w:ilvl w:val="0"/>
          <w:numId w:val="61"/>
        </w:numPr>
      </w:pPr>
      <w:r w:rsidRPr="00363878">
        <w:t>Apply → Data ready for dashboards</w:t>
      </w:r>
    </w:p>
    <w:p w14:paraId="5B08EFF3" w14:textId="77777777" w:rsidR="00983C00" w:rsidRDefault="00983C00"/>
    <w:p w14:paraId="2451728F" w14:textId="77777777" w:rsidR="00BF762B" w:rsidRDefault="00BF762B"/>
    <w:p w14:paraId="5E1D50F7" w14:textId="62591ABD" w:rsidR="009D1233" w:rsidRPr="009D1233" w:rsidRDefault="009D1233" w:rsidP="009D1233"/>
    <w:p w14:paraId="25B806F9" w14:textId="77777777" w:rsidR="009D1233" w:rsidRPr="009D1233" w:rsidRDefault="009D1233" w:rsidP="009D1233">
      <w:pPr>
        <w:jc w:val="center"/>
        <w:rPr>
          <w:b/>
          <w:bCs/>
          <w:sz w:val="36"/>
          <w:szCs w:val="36"/>
        </w:rPr>
      </w:pPr>
      <w:r w:rsidRPr="009D1233">
        <w:rPr>
          <w:b/>
          <w:bCs/>
          <w:sz w:val="36"/>
          <w:szCs w:val="36"/>
        </w:rPr>
        <w:t>1. Relationships in Power BI</w:t>
      </w:r>
    </w:p>
    <w:p w14:paraId="1FF056E0" w14:textId="77777777" w:rsidR="009D1233" w:rsidRPr="009D1233" w:rsidRDefault="009D1233" w:rsidP="009D1233">
      <w:r w:rsidRPr="009D1233">
        <w:t>Relationships connect tables in Power BI so data can interact across them.</w:t>
      </w:r>
    </w:p>
    <w:p w14:paraId="62418FBD" w14:textId="77777777" w:rsidR="009D1233" w:rsidRPr="009D1233" w:rsidRDefault="009D1233" w:rsidP="009D1233">
      <w:pPr>
        <w:rPr>
          <w:b/>
          <w:bCs/>
        </w:rPr>
      </w:pPr>
      <w:r w:rsidRPr="009D1233">
        <w:rPr>
          <w:b/>
          <w:bCs/>
        </w:rPr>
        <w:t>Types of Relationships:</w:t>
      </w:r>
    </w:p>
    <w:p w14:paraId="083420A0" w14:textId="77777777" w:rsidR="009D1233" w:rsidRPr="009D1233" w:rsidRDefault="009D1233" w:rsidP="009D1233">
      <w:pPr>
        <w:numPr>
          <w:ilvl w:val="0"/>
          <w:numId w:val="63"/>
        </w:numPr>
      </w:pPr>
      <w:r w:rsidRPr="009D1233">
        <w:rPr>
          <w:b/>
          <w:bCs/>
        </w:rPr>
        <w:t>One-to-Many (1:*):</w:t>
      </w:r>
    </w:p>
    <w:p w14:paraId="52D4613B" w14:textId="77777777" w:rsidR="009D1233" w:rsidRPr="009D1233" w:rsidRDefault="009D1233" w:rsidP="009D1233">
      <w:pPr>
        <w:numPr>
          <w:ilvl w:val="1"/>
          <w:numId w:val="63"/>
        </w:numPr>
      </w:pPr>
      <w:r w:rsidRPr="009D1233">
        <w:t>Most common relationship.</w:t>
      </w:r>
    </w:p>
    <w:p w14:paraId="38A2FCBC" w14:textId="77777777" w:rsidR="009D1233" w:rsidRPr="009D1233" w:rsidRDefault="009D1233" w:rsidP="009D1233">
      <w:pPr>
        <w:numPr>
          <w:ilvl w:val="1"/>
          <w:numId w:val="63"/>
        </w:numPr>
      </w:pPr>
      <w:r w:rsidRPr="009D1233">
        <w:t>One record in Table A can relate to many records in Table B.</w:t>
      </w:r>
    </w:p>
    <w:p w14:paraId="5FC68C24" w14:textId="77777777" w:rsidR="009D1233" w:rsidRPr="009D1233" w:rsidRDefault="009D1233" w:rsidP="009D1233">
      <w:pPr>
        <w:numPr>
          <w:ilvl w:val="1"/>
          <w:numId w:val="63"/>
        </w:numPr>
      </w:pPr>
      <w:r w:rsidRPr="009D1233">
        <w:rPr>
          <w:b/>
          <w:bCs/>
        </w:rPr>
        <w:t>Example:</w:t>
      </w:r>
    </w:p>
    <w:p w14:paraId="5EFB24BB" w14:textId="77777777" w:rsidR="009D1233" w:rsidRPr="009D1233" w:rsidRDefault="009D1233" w:rsidP="009D1233">
      <w:pPr>
        <w:numPr>
          <w:ilvl w:val="2"/>
          <w:numId w:val="63"/>
        </w:numPr>
      </w:pPr>
      <w:r w:rsidRPr="009D1233">
        <w:t xml:space="preserve">Customers table → </w:t>
      </w:r>
      <w:proofErr w:type="spellStart"/>
      <w:r w:rsidRPr="009D1233">
        <w:t>CustomerID</w:t>
      </w:r>
      <w:proofErr w:type="spellEnd"/>
    </w:p>
    <w:p w14:paraId="63BD0A19" w14:textId="77777777" w:rsidR="009D1233" w:rsidRPr="009D1233" w:rsidRDefault="009D1233" w:rsidP="009D1233">
      <w:pPr>
        <w:numPr>
          <w:ilvl w:val="2"/>
          <w:numId w:val="63"/>
        </w:numPr>
      </w:pPr>
      <w:r w:rsidRPr="009D1233">
        <w:t xml:space="preserve">Orders table → </w:t>
      </w:r>
      <w:proofErr w:type="spellStart"/>
      <w:r w:rsidRPr="009D1233">
        <w:t>CustomerID</w:t>
      </w:r>
      <w:proofErr w:type="spellEnd"/>
    </w:p>
    <w:p w14:paraId="66395E0F" w14:textId="77777777" w:rsidR="009D1233" w:rsidRPr="009D1233" w:rsidRDefault="009D1233" w:rsidP="009D1233">
      <w:pPr>
        <w:numPr>
          <w:ilvl w:val="2"/>
          <w:numId w:val="63"/>
        </w:numPr>
      </w:pPr>
      <w:r w:rsidRPr="009D1233">
        <w:t>One customer can have many orders.</w:t>
      </w:r>
    </w:p>
    <w:p w14:paraId="41DA64C1" w14:textId="77777777" w:rsidR="009D1233" w:rsidRPr="009D1233" w:rsidRDefault="009D1233" w:rsidP="009D1233">
      <w:pPr>
        <w:numPr>
          <w:ilvl w:val="0"/>
          <w:numId w:val="63"/>
        </w:numPr>
      </w:pPr>
      <w:r w:rsidRPr="009D1233">
        <w:rPr>
          <w:b/>
          <w:bCs/>
        </w:rPr>
        <w:t>One-to-One (1:1):</w:t>
      </w:r>
    </w:p>
    <w:p w14:paraId="72580AE4" w14:textId="77777777" w:rsidR="009D1233" w:rsidRPr="009D1233" w:rsidRDefault="009D1233" w:rsidP="009D1233">
      <w:pPr>
        <w:numPr>
          <w:ilvl w:val="1"/>
          <w:numId w:val="63"/>
        </w:numPr>
      </w:pPr>
      <w:r w:rsidRPr="009D1233">
        <w:t>Each record in Table A relates to exactly one record in Table B.</w:t>
      </w:r>
    </w:p>
    <w:p w14:paraId="36A6B14F" w14:textId="77777777" w:rsidR="009D1233" w:rsidRPr="009D1233" w:rsidRDefault="009D1233" w:rsidP="009D1233">
      <w:pPr>
        <w:numPr>
          <w:ilvl w:val="1"/>
          <w:numId w:val="63"/>
        </w:numPr>
      </w:pPr>
      <w:r w:rsidRPr="009D1233">
        <w:rPr>
          <w:b/>
          <w:bCs/>
        </w:rPr>
        <w:t>Example:</w:t>
      </w:r>
    </w:p>
    <w:p w14:paraId="33ECED81" w14:textId="77777777" w:rsidR="009D1233" w:rsidRPr="009D1233" w:rsidRDefault="009D1233" w:rsidP="009D1233">
      <w:pPr>
        <w:numPr>
          <w:ilvl w:val="2"/>
          <w:numId w:val="63"/>
        </w:numPr>
      </w:pPr>
      <w:r w:rsidRPr="009D1233">
        <w:t xml:space="preserve">Employee table → </w:t>
      </w:r>
      <w:proofErr w:type="spellStart"/>
      <w:r w:rsidRPr="009D1233">
        <w:t>EmployeeID</w:t>
      </w:r>
      <w:proofErr w:type="spellEnd"/>
    </w:p>
    <w:p w14:paraId="2360447C" w14:textId="77777777" w:rsidR="009D1233" w:rsidRPr="009D1233" w:rsidRDefault="009D1233" w:rsidP="009D1233">
      <w:pPr>
        <w:numPr>
          <w:ilvl w:val="2"/>
          <w:numId w:val="63"/>
        </w:numPr>
      </w:pPr>
      <w:proofErr w:type="spellStart"/>
      <w:r w:rsidRPr="009D1233">
        <w:t>EmployeeDetails</w:t>
      </w:r>
      <w:proofErr w:type="spellEnd"/>
      <w:r w:rsidRPr="009D1233">
        <w:t xml:space="preserve"> table → </w:t>
      </w:r>
      <w:proofErr w:type="spellStart"/>
      <w:r w:rsidRPr="009D1233">
        <w:t>EmployeeID</w:t>
      </w:r>
      <w:proofErr w:type="spellEnd"/>
    </w:p>
    <w:p w14:paraId="3F2FFBA0" w14:textId="77777777" w:rsidR="009D1233" w:rsidRPr="009D1233" w:rsidRDefault="009D1233" w:rsidP="009D1233">
      <w:pPr>
        <w:numPr>
          <w:ilvl w:val="2"/>
          <w:numId w:val="63"/>
        </w:numPr>
      </w:pPr>
      <w:r w:rsidRPr="009D1233">
        <w:t>Each employee has only one details record.</w:t>
      </w:r>
    </w:p>
    <w:p w14:paraId="2ED4F3E8" w14:textId="77777777" w:rsidR="009D1233" w:rsidRPr="009D1233" w:rsidRDefault="009D1233" w:rsidP="009D1233">
      <w:pPr>
        <w:numPr>
          <w:ilvl w:val="0"/>
          <w:numId w:val="63"/>
        </w:numPr>
      </w:pPr>
      <w:r w:rsidRPr="009D1233">
        <w:rPr>
          <w:b/>
          <w:bCs/>
        </w:rPr>
        <w:t>Many-to-Many (</w:t>
      </w:r>
      <w:r w:rsidRPr="009D1233">
        <w:rPr>
          <w:b/>
          <w:bCs/>
          <w:i/>
          <w:iCs/>
        </w:rPr>
        <w:t>:</w:t>
      </w:r>
      <w:r w:rsidRPr="009D1233">
        <w:rPr>
          <w:b/>
          <w:bCs/>
        </w:rPr>
        <w:t>):</w:t>
      </w:r>
    </w:p>
    <w:p w14:paraId="3A9DC966" w14:textId="77777777" w:rsidR="009D1233" w:rsidRPr="009D1233" w:rsidRDefault="009D1233" w:rsidP="009D1233">
      <w:pPr>
        <w:numPr>
          <w:ilvl w:val="1"/>
          <w:numId w:val="63"/>
        </w:numPr>
      </w:pPr>
      <w:r w:rsidRPr="009D1233">
        <w:t>Both tables can have multiple matching records.</w:t>
      </w:r>
    </w:p>
    <w:p w14:paraId="524417C9" w14:textId="77777777" w:rsidR="009D1233" w:rsidRPr="009D1233" w:rsidRDefault="009D1233" w:rsidP="009D1233">
      <w:pPr>
        <w:numPr>
          <w:ilvl w:val="1"/>
          <w:numId w:val="63"/>
        </w:numPr>
      </w:pPr>
      <w:r w:rsidRPr="009D1233">
        <w:rPr>
          <w:b/>
          <w:bCs/>
        </w:rPr>
        <w:t>Example:</w:t>
      </w:r>
    </w:p>
    <w:p w14:paraId="195149AC" w14:textId="77777777" w:rsidR="009D1233" w:rsidRPr="009D1233" w:rsidRDefault="009D1233" w:rsidP="009D1233">
      <w:pPr>
        <w:numPr>
          <w:ilvl w:val="2"/>
          <w:numId w:val="63"/>
        </w:numPr>
      </w:pPr>
      <w:r w:rsidRPr="009D1233">
        <w:t xml:space="preserve">Products table → </w:t>
      </w:r>
      <w:proofErr w:type="spellStart"/>
      <w:r w:rsidRPr="009D1233">
        <w:t>ProductID</w:t>
      </w:r>
      <w:proofErr w:type="spellEnd"/>
    </w:p>
    <w:p w14:paraId="5E84022E" w14:textId="77777777" w:rsidR="009D1233" w:rsidRPr="009D1233" w:rsidRDefault="009D1233" w:rsidP="009D1233">
      <w:pPr>
        <w:numPr>
          <w:ilvl w:val="2"/>
          <w:numId w:val="63"/>
        </w:numPr>
      </w:pPr>
      <w:r w:rsidRPr="009D1233">
        <w:t xml:space="preserve">Orders table → </w:t>
      </w:r>
      <w:proofErr w:type="spellStart"/>
      <w:r w:rsidRPr="009D1233">
        <w:t>ProductID</w:t>
      </w:r>
      <w:proofErr w:type="spellEnd"/>
    </w:p>
    <w:p w14:paraId="09548F7B" w14:textId="77777777" w:rsidR="009D1233" w:rsidRPr="009D1233" w:rsidRDefault="009D1233" w:rsidP="009D1233">
      <w:pPr>
        <w:numPr>
          <w:ilvl w:val="2"/>
          <w:numId w:val="63"/>
        </w:numPr>
      </w:pPr>
      <w:r w:rsidRPr="009D1233">
        <w:t>A product can appear in many orders, and an order can have many products.</w:t>
      </w:r>
    </w:p>
    <w:p w14:paraId="0C112353" w14:textId="77777777" w:rsidR="009D1233" w:rsidRPr="009D1233" w:rsidRDefault="009D1233" w:rsidP="009D1233">
      <w:pPr>
        <w:numPr>
          <w:ilvl w:val="1"/>
          <w:numId w:val="63"/>
        </w:numPr>
      </w:pPr>
      <w:r w:rsidRPr="009D1233">
        <w:t xml:space="preserve">Requires a </w:t>
      </w:r>
      <w:r w:rsidRPr="009D1233">
        <w:rPr>
          <w:b/>
          <w:bCs/>
        </w:rPr>
        <w:t>bridge table</w:t>
      </w:r>
      <w:r w:rsidRPr="009D1233">
        <w:t xml:space="preserve"> (like </w:t>
      </w:r>
      <w:proofErr w:type="spellStart"/>
      <w:r w:rsidRPr="009D1233">
        <w:t>OrderDetails</w:t>
      </w:r>
      <w:proofErr w:type="spellEnd"/>
      <w:r w:rsidRPr="009D1233">
        <w:t>) to handle properly.</w:t>
      </w:r>
    </w:p>
    <w:p w14:paraId="0884DF21" w14:textId="77777777" w:rsidR="009D1233" w:rsidRPr="009D1233" w:rsidRDefault="00000000" w:rsidP="009D1233">
      <w:r>
        <w:pict w14:anchorId="176DC9B5">
          <v:rect id="_x0000_i1050" style="width:0;height:1.5pt" o:hralign="center" o:hrstd="t" o:hr="t" fillcolor="#a0a0a0" stroked="f"/>
        </w:pict>
      </w:r>
    </w:p>
    <w:p w14:paraId="6C709C66" w14:textId="77777777" w:rsidR="009D1233" w:rsidRPr="009D1233" w:rsidRDefault="009D1233" w:rsidP="009D1233">
      <w:pPr>
        <w:rPr>
          <w:b/>
          <w:bCs/>
        </w:rPr>
      </w:pPr>
      <w:r w:rsidRPr="009D1233">
        <w:rPr>
          <w:b/>
          <w:bCs/>
        </w:rPr>
        <w:lastRenderedPageBreak/>
        <w:t>2. Cardinality &amp; Cross Filter Direction</w:t>
      </w:r>
    </w:p>
    <w:p w14:paraId="372CE3BA" w14:textId="77777777" w:rsidR="009D1233" w:rsidRPr="009D1233" w:rsidRDefault="009D1233" w:rsidP="009D1233">
      <w:pPr>
        <w:rPr>
          <w:b/>
          <w:bCs/>
        </w:rPr>
      </w:pPr>
      <w:r w:rsidRPr="009D1233">
        <w:rPr>
          <w:b/>
          <w:bCs/>
        </w:rPr>
        <w:t>Cardinality:</w:t>
      </w:r>
    </w:p>
    <w:p w14:paraId="502914FC" w14:textId="77777777" w:rsidR="009D1233" w:rsidRPr="009D1233" w:rsidRDefault="009D1233" w:rsidP="009D1233">
      <w:r w:rsidRPr="009D1233">
        <w:t>Defines the nature of relationships:</w:t>
      </w:r>
    </w:p>
    <w:p w14:paraId="5316ED26" w14:textId="77777777" w:rsidR="009D1233" w:rsidRPr="009D1233" w:rsidRDefault="009D1233" w:rsidP="009D1233">
      <w:pPr>
        <w:numPr>
          <w:ilvl w:val="0"/>
          <w:numId w:val="64"/>
        </w:numPr>
      </w:pPr>
      <w:r w:rsidRPr="009D1233">
        <w:rPr>
          <w:b/>
          <w:bCs/>
        </w:rPr>
        <w:t>One-to-Many (1:*):</w:t>
      </w:r>
      <w:r w:rsidRPr="009D1233">
        <w:t xml:space="preserve"> One side filters many side.</w:t>
      </w:r>
    </w:p>
    <w:p w14:paraId="3194B055" w14:textId="77777777" w:rsidR="009D1233" w:rsidRPr="009D1233" w:rsidRDefault="009D1233" w:rsidP="009D1233">
      <w:pPr>
        <w:numPr>
          <w:ilvl w:val="0"/>
          <w:numId w:val="64"/>
        </w:numPr>
      </w:pPr>
      <w:r w:rsidRPr="009D1233">
        <w:rPr>
          <w:b/>
          <w:bCs/>
        </w:rPr>
        <w:t>Many-to-One (*:1):</w:t>
      </w:r>
      <w:r w:rsidRPr="009D1233">
        <w:t xml:space="preserve"> Opposite of One-to-Many.</w:t>
      </w:r>
    </w:p>
    <w:p w14:paraId="303D8B71" w14:textId="77777777" w:rsidR="009D1233" w:rsidRPr="009D1233" w:rsidRDefault="009D1233" w:rsidP="009D1233">
      <w:pPr>
        <w:numPr>
          <w:ilvl w:val="0"/>
          <w:numId w:val="64"/>
        </w:numPr>
      </w:pPr>
      <w:r w:rsidRPr="009D1233">
        <w:rPr>
          <w:b/>
          <w:bCs/>
        </w:rPr>
        <w:t>One-to-One (1:1):</w:t>
      </w:r>
      <w:r w:rsidRPr="009D1233">
        <w:t xml:space="preserve"> Both sides can filter each other.</w:t>
      </w:r>
    </w:p>
    <w:p w14:paraId="441B2A5E" w14:textId="77777777" w:rsidR="009D1233" w:rsidRPr="009D1233" w:rsidRDefault="009D1233" w:rsidP="009D1233">
      <w:pPr>
        <w:numPr>
          <w:ilvl w:val="0"/>
          <w:numId w:val="64"/>
        </w:numPr>
      </w:pPr>
      <w:r w:rsidRPr="009D1233">
        <w:rPr>
          <w:b/>
          <w:bCs/>
        </w:rPr>
        <w:t>Many-to-Many (</w:t>
      </w:r>
      <w:r w:rsidRPr="009D1233">
        <w:rPr>
          <w:b/>
          <w:bCs/>
          <w:i/>
          <w:iCs/>
        </w:rPr>
        <w:t>:</w:t>
      </w:r>
      <w:r w:rsidRPr="009D1233">
        <w:rPr>
          <w:b/>
          <w:bCs/>
        </w:rPr>
        <w:t>):</w:t>
      </w:r>
      <w:r w:rsidRPr="009D1233">
        <w:t xml:space="preserve"> Complex filtering, usually through a bridge table.</w:t>
      </w:r>
    </w:p>
    <w:p w14:paraId="61353A74" w14:textId="77777777" w:rsidR="009D1233" w:rsidRPr="009D1233" w:rsidRDefault="009D1233" w:rsidP="009D1233">
      <w:pPr>
        <w:rPr>
          <w:b/>
          <w:bCs/>
        </w:rPr>
      </w:pPr>
      <w:r w:rsidRPr="009D1233">
        <w:rPr>
          <w:b/>
          <w:bCs/>
        </w:rPr>
        <w:t>Cross Filter Direction:</w:t>
      </w:r>
    </w:p>
    <w:p w14:paraId="521059F8" w14:textId="77777777" w:rsidR="009D1233" w:rsidRPr="009D1233" w:rsidRDefault="009D1233" w:rsidP="009D1233">
      <w:r w:rsidRPr="009D1233">
        <w:t>Controls how filters flow between tables:</w:t>
      </w:r>
    </w:p>
    <w:p w14:paraId="5858532A" w14:textId="77777777" w:rsidR="009D1233" w:rsidRPr="009D1233" w:rsidRDefault="009D1233" w:rsidP="009D1233">
      <w:pPr>
        <w:numPr>
          <w:ilvl w:val="0"/>
          <w:numId w:val="65"/>
        </w:numPr>
      </w:pPr>
      <w:r w:rsidRPr="009D1233">
        <w:rPr>
          <w:b/>
          <w:bCs/>
        </w:rPr>
        <w:t>Single Direction:</w:t>
      </w:r>
      <w:r w:rsidRPr="009D1233">
        <w:t xml:space="preserve"> Filters flow from one table to another (default).</w:t>
      </w:r>
    </w:p>
    <w:p w14:paraId="4F7B4474" w14:textId="77777777" w:rsidR="009D1233" w:rsidRPr="009D1233" w:rsidRDefault="009D1233" w:rsidP="009D1233">
      <w:pPr>
        <w:numPr>
          <w:ilvl w:val="0"/>
          <w:numId w:val="65"/>
        </w:numPr>
      </w:pPr>
      <w:r w:rsidRPr="009D1233">
        <w:rPr>
          <w:b/>
          <w:bCs/>
        </w:rPr>
        <w:t>Both Directions:</w:t>
      </w:r>
      <w:r w:rsidRPr="009D1233">
        <w:t xml:space="preserve"> Filters flow both ways, useful in complex calculations but can cause circular dependency if misused.</w:t>
      </w:r>
    </w:p>
    <w:p w14:paraId="46FDF9F2" w14:textId="77777777" w:rsidR="009D1233" w:rsidRPr="009D1233" w:rsidRDefault="009D1233" w:rsidP="009D1233">
      <w:r w:rsidRPr="009D1233">
        <w:rPr>
          <w:b/>
          <w:bCs/>
        </w:rPr>
        <w:t>Example:</w:t>
      </w:r>
    </w:p>
    <w:p w14:paraId="186A90A8" w14:textId="77777777" w:rsidR="009D1233" w:rsidRPr="009D1233" w:rsidRDefault="009D1233" w:rsidP="009D1233">
      <w:pPr>
        <w:numPr>
          <w:ilvl w:val="0"/>
          <w:numId w:val="66"/>
        </w:numPr>
      </w:pPr>
      <w:r w:rsidRPr="009D1233">
        <w:t>Sales table → Products table</w:t>
      </w:r>
    </w:p>
    <w:p w14:paraId="4B3C4B68" w14:textId="77777777" w:rsidR="009D1233" w:rsidRPr="009D1233" w:rsidRDefault="009D1233" w:rsidP="009D1233">
      <w:pPr>
        <w:numPr>
          <w:ilvl w:val="1"/>
          <w:numId w:val="66"/>
        </w:numPr>
      </w:pPr>
      <w:r w:rsidRPr="009D1233">
        <w:t>Single direction: Selecting a product filters sales.</w:t>
      </w:r>
    </w:p>
    <w:p w14:paraId="6325AE78" w14:textId="77777777" w:rsidR="009D1233" w:rsidRPr="009D1233" w:rsidRDefault="009D1233" w:rsidP="009D1233">
      <w:pPr>
        <w:numPr>
          <w:ilvl w:val="1"/>
          <w:numId w:val="66"/>
        </w:numPr>
      </w:pPr>
      <w:r w:rsidRPr="009D1233">
        <w:t>Both directions: Filtering sales could also filter products.</w:t>
      </w:r>
    </w:p>
    <w:p w14:paraId="37A31BB1" w14:textId="77777777" w:rsidR="009D1233" w:rsidRPr="009D1233" w:rsidRDefault="00000000" w:rsidP="009D1233">
      <w:r>
        <w:pict w14:anchorId="69DFEFFB">
          <v:rect id="_x0000_i1051" style="width:0;height:1.5pt" o:hralign="center" o:hrstd="t" o:hr="t" fillcolor="#a0a0a0" stroked="f"/>
        </w:pict>
      </w:r>
    </w:p>
    <w:p w14:paraId="076A36F0" w14:textId="77777777" w:rsidR="009D1233" w:rsidRPr="009D1233" w:rsidRDefault="009D1233" w:rsidP="009D1233">
      <w:pPr>
        <w:rPr>
          <w:b/>
          <w:bCs/>
        </w:rPr>
      </w:pPr>
      <w:r w:rsidRPr="009D1233">
        <w:rPr>
          <w:b/>
          <w:bCs/>
        </w:rPr>
        <w:t>3. Star Schema &amp; Snowflake Schema</w:t>
      </w:r>
    </w:p>
    <w:p w14:paraId="10CA3C4E" w14:textId="77777777" w:rsidR="009D1233" w:rsidRPr="009D1233" w:rsidRDefault="009D1233" w:rsidP="009D1233">
      <w:pPr>
        <w:rPr>
          <w:b/>
          <w:bCs/>
        </w:rPr>
      </w:pPr>
      <w:r w:rsidRPr="009D1233">
        <w:rPr>
          <w:b/>
          <w:bCs/>
        </w:rPr>
        <w:t>Star Schema:</w:t>
      </w:r>
    </w:p>
    <w:p w14:paraId="397828C5" w14:textId="77777777" w:rsidR="009D1233" w:rsidRPr="009D1233" w:rsidRDefault="009D1233" w:rsidP="009D1233">
      <w:pPr>
        <w:numPr>
          <w:ilvl w:val="0"/>
          <w:numId w:val="67"/>
        </w:numPr>
      </w:pPr>
      <w:r w:rsidRPr="009D1233">
        <w:t xml:space="preserve">Central </w:t>
      </w:r>
      <w:r w:rsidRPr="009D1233">
        <w:rPr>
          <w:b/>
          <w:bCs/>
        </w:rPr>
        <w:t>fact table</w:t>
      </w:r>
      <w:r w:rsidRPr="009D1233">
        <w:t xml:space="preserve"> connected to </w:t>
      </w:r>
      <w:r w:rsidRPr="009D1233">
        <w:rPr>
          <w:b/>
          <w:bCs/>
        </w:rPr>
        <w:t>dimension tables</w:t>
      </w:r>
      <w:r w:rsidRPr="009D1233">
        <w:t>.</w:t>
      </w:r>
    </w:p>
    <w:p w14:paraId="51C0DC64" w14:textId="77777777" w:rsidR="009D1233" w:rsidRPr="009D1233" w:rsidRDefault="009D1233" w:rsidP="009D1233">
      <w:pPr>
        <w:numPr>
          <w:ilvl w:val="0"/>
          <w:numId w:val="67"/>
        </w:numPr>
      </w:pPr>
      <w:r w:rsidRPr="009D1233">
        <w:t>Simple and efficient for reporting.</w:t>
      </w:r>
    </w:p>
    <w:p w14:paraId="6ED3C576" w14:textId="77777777" w:rsidR="009D1233" w:rsidRPr="009D1233" w:rsidRDefault="009D1233" w:rsidP="009D1233">
      <w:pPr>
        <w:numPr>
          <w:ilvl w:val="0"/>
          <w:numId w:val="67"/>
        </w:numPr>
      </w:pPr>
      <w:r w:rsidRPr="009D1233">
        <w:rPr>
          <w:b/>
          <w:bCs/>
        </w:rPr>
        <w:t>Example:</w:t>
      </w:r>
    </w:p>
    <w:p w14:paraId="4D4B379A" w14:textId="77777777" w:rsidR="009D1233" w:rsidRPr="009D1233" w:rsidRDefault="009D1233" w:rsidP="009D1233">
      <w:r w:rsidRPr="009D1233">
        <w:t xml:space="preserve">      Customer      Product</w:t>
      </w:r>
    </w:p>
    <w:p w14:paraId="59A0F2F9" w14:textId="77777777" w:rsidR="009D1233" w:rsidRPr="009D1233" w:rsidRDefault="009D1233" w:rsidP="009D1233">
      <w:r w:rsidRPr="009D1233">
        <w:t xml:space="preserve">         |            |</w:t>
      </w:r>
    </w:p>
    <w:p w14:paraId="0E96271B" w14:textId="77777777" w:rsidR="009D1233" w:rsidRPr="009D1233" w:rsidRDefault="009D1233" w:rsidP="009D1233">
      <w:r w:rsidRPr="009D1233">
        <w:t xml:space="preserve">         |            |</w:t>
      </w:r>
    </w:p>
    <w:p w14:paraId="3166F8D2" w14:textId="77777777" w:rsidR="009D1233" w:rsidRPr="009D1233" w:rsidRDefault="009D1233" w:rsidP="009D1233">
      <w:r w:rsidRPr="009D1233">
        <w:t xml:space="preserve">         ---- Sales ----</w:t>
      </w:r>
    </w:p>
    <w:p w14:paraId="56646B1A" w14:textId="77777777" w:rsidR="009D1233" w:rsidRPr="009D1233" w:rsidRDefault="009D1233" w:rsidP="009D1233">
      <w:pPr>
        <w:numPr>
          <w:ilvl w:val="0"/>
          <w:numId w:val="68"/>
        </w:numPr>
      </w:pPr>
      <w:r w:rsidRPr="009D1233">
        <w:lastRenderedPageBreak/>
        <w:t>Sales is fact table (amount, quantity).</w:t>
      </w:r>
    </w:p>
    <w:p w14:paraId="656DA3FA" w14:textId="77777777" w:rsidR="009D1233" w:rsidRPr="009D1233" w:rsidRDefault="009D1233" w:rsidP="009D1233">
      <w:pPr>
        <w:numPr>
          <w:ilvl w:val="0"/>
          <w:numId w:val="68"/>
        </w:numPr>
      </w:pPr>
      <w:r w:rsidRPr="009D1233">
        <w:t>Customer &amp; Product are dimension tables (names, categories).</w:t>
      </w:r>
    </w:p>
    <w:p w14:paraId="3A389E5D" w14:textId="77777777" w:rsidR="009D1233" w:rsidRPr="009D1233" w:rsidRDefault="009D1233" w:rsidP="009D1233">
      <w:pPr>
        <w:rPr>
          <w:b/>
          <w:bCs/>
        </w:rPr>
      </w:pPr>
      <w:r w:rsidRPr="009D1233">
        <w:rPr>
          <w:b/>
          <w:bCs/>
        </w:rPr>
        <w:t>Snowflake Schema:</w:t>
      </w:r>
    </w:p>
    <w:p w14:paraId="292028E2" w14:textId="77777777" w:rsidR="009D1233" w:rsidRPr="009D1233" w:rsidRDefault="009D1233" w:rsidP="009D1233">
      <w:pPr>
        <w:numPr>
          <w:ilvl w:val="0"/>
          <w:numId w:val="69"/>
        </w:numPr>
      </w:pPr>
      <w:r w:rsidRPr="009D1233">
        <w:t>Dimension tables are further normalized into sub-dimensions.</w:t>
      </w:r>
    </w:p>
    <w:p w14:paraId="51CD2A6F" w14:textId="77777777" w:rsidR="009D1233" w:rsidRPr="009D1233" w:rsidRDefault="009D1233" w:rsidP="009D1233">
      <w:pPr>
        <w:numPr>
          <w:ilvl w:val="0"/>
          <w:numId w:val="69"/>
        </w:numPr>
      </w:pPr>
      <w:r w:rsidRPr="009D1233">
        <w:t>Slightly complex, but reduces data redundancy.</w:t>
      </w:r>
    </w:p>
    <w:p w14:paraId="46E1D757" w14:textId="77777777" w:rsidR="009D1233" w:rsidRPr="009D1233" w:rsidRDefault="009D1233" w:rsidP="009D1233">
      <w:pPr>
        <w:numPr>
          <w:ilvl w:val="0"/>
          <w:numId w:val="69"/>
        </w:numPr>
      </w:pPr>
      <w:r w:rsidRPr="009D1233">
        <w:rPr>
          <w:b/>
          <w:bCs/>
        </w:rPr>
        <w:t>Example:</w:t>
      </w:r>
    </w:p>
    <w:p w14:paraId="610EF779" w14:textId="77777777" w:rsidR="009D1233" w:rsidRPr="009D1233" w:rsidRDefault="009D1233" w:rsidP="009D1233">
      <w:r w:rsidRPr="009D1233">
        <w:t xml:space="preserve">      Customer → </w:t>
      </w:r>
      <w:proofErr w:type="spellStart"/>
      <w:r w:rsidRPr="009D1233">
        <w:t>CustomerRegion</w:t>
      </w:r>
      <w:proofErr w:type="spellEnd"/>
    </w:p>
    <w:p w14:paraId="1638D91E" w14:textId="77777777" w:rsidR="009D1233" w:rsidRPr="009D1233" w:rsidRDefault="009D1233" w:rsidP="009D1233">
      <w:r w:rsidRPr="009D1233">
        <w:t xml:space="preserve">         |         </w:t>
      </w:r>
    </w:p>
    <w:p w14:paraId="1DEE068D" w14:textId="77777777" w:rsidR="009D1233" w:rsidRPr="009D1233" w:rsidRDefault="009D1233" w:rsidP="009D1233">
      <w:r w:rsidRPr="009D1233">
        <w:t xml:space="preserve">         ---- Sales ---- Product → </w:t>
      </w:r>
      <w:proofErr w:type="spellStart"/>
      <w:r w:rsidRPr="009D1233">
        <w:t>ProductCategory</w:t>
      </w:r>
      <w:proofErr w:type="spellEnd"/>
    </w:p>
    <w:p w14:paraId="4F7E20F8" w14:textId="77777777" w:rsidR="009D1233" w:rsidRPr="009D1233" w:rsidRDefault="00000000" w:rsidP="009D1233">
      <w:r>
        <w:pict w14:anchorId="4F06581C">
          <v:rect id="_x0000_i1052" style="width:0;height:1.5pt" o:hralign="center" o:hrstd="t" o:hr="t" fillcolor="#a0a0a0" stroked="f"/>
        </w:pict>
      </w:r>
    </w:p>
    <w:p w14:paraId="34C3AA74" w14:textId="77777777" w:rsidR="009D1233" w:rsidRPr="009D1233" w:rsidRDefault="009D1233" w:rsidP="009D1233">
      <w:pPr>
        <w:rPr>
          <w:b/>
          <w:bCs/>
        </w:rPr>
      </w:pPr>
      <w:r w:rsidRPr="009D1233">
        <w:rPr>
          <w:b/>
          <w:bCs/>
        </w:rPr>
        <w:t>4. Calculated Columns &amp; Tables</w:t>
      </w:r>
    </w:p>
    <w:p w14:paraId="516EEE3E" w14:textId="77777777" w:rsidR="009D1233" w:rsidRPr="009D1233" w:rsidRDefault="009D1233" w:rsidP="009D1233">
      <w:pPr>
        <w:rPr>
          <w:b/>
          <w:bCs/>
        </w:rPr>
      </w:pPr>
      <w:r w:rsidRPr="009D1233">
        <w:rPr>
          <w:b/>
          <w:bCs/>
        </w:rPr>
        <w:t>Calculated Column:</w:t>
      </w:r>
    </w:p>
    <w:p w14:paraId="27B6B304" w14:textId="77777777" w:rsidR="009D1233" w:rsidRPr="009D1233" w:rsidRDefault="009D1233" w:rsidP="009D1233">
      <w:pPr>
        <w:numPr>
          <w:ilvl w:val="0"/>
          <w:numId w:val="70"/>
        </w:numPr>
      </w:pPr>
      <w:r w:rsidRPr="009D1233">
        <w:t>A new column added to an existing table using DAX.</w:t>
      </w:r>
    </w:p>
    <w:p w14:paraId="26FE68E9" w14:textId="77777777" w:rsidR="009D1233" w:rsidRPr="009D1233" w:rsidRDefault="009D1233" w:rsidP="009D1233">
      <w:pPr>
        <w:numPr>
          <w:ilvl w:val="0"/>
          <w:numId w:val="70"/>
        </w:numPr>
      </w:pPr>
      <w:r w:rsidRPr="009D1233">
        <w:t>Computed row by row.</w:t>
      </w:r>
    </w:p>
    <w:p w14:paraId="090B7EED" w14:textId="77777777" w:rsidR="009D1233" w:rsidRPr="009D1233" w:rsidRDefault="009D1233" w:rsidP="009D1233">
      <w:pPr>
        <w:numPr>
          <w:ilvl w:val="0"/>
          <w:numId w:val="70"/>
        </w:numPr>
      </w:pPr>
      <w:r w:rsidRPr="009D1233">
        <w:rPr>
          <w:b/>
          <w:bCs/>
        </w:rPr>
        <w:t>Example:</w:t>
      </w:r>
    </w:p>
    <w:p w14:paraId="1910FA21" w14:textId="77777777" w:rsidR="009D1233" w:rsidRPr="009D1233" w:rsidRDefault="009D1233" w:rsidP="009D1233">
      <w:proofErr w:type="spellStart"/>
      <w:r w:rsidRPr="009D1233">
        <w:t>TotalPrice</w:t>
      </w:r>
      <w:proofErr w:type="spellEnd"/>
      <w:r w:rsidRPr="009D1233">
        <w:t xml:space="preserve"> = Sales[Quantity] * Sales[</w:t>
      </w:r>
      <w:proofErr w:type="spellStart"/>
      <w:r w:rsidRPr="009D1233">
        <w:t>UnitPrice</w:t>
      </w:r>
      <w:proofErr w:type="spellEnd"/>
      <w:r w:rsidRPr="009D1233">
        <w:t>]</w:t>
      </w:r>
    </w:p>
    <w:p w14:paraId="3B588806" w14:textId="77777777" w:rsidR="009D1233" w:rsidRPr="009D1233" w:rsidRDefault="009D1233" w:rsidP="009D1233">
      <w:pPr>
        <w:numPr>
          <w:ilvl w:val="0"/>
          <w:numId w:val="71"/>
        </w:numPr>
      </w:pPr>
      <w:r w:rsidRPr="009D1233">
        <w:t xml:space="preserve">Adds </w:t>
      </w:r>
      <w:proofErr w:type="spellStart"/>
      <w:r w:rsidRPr="009D1233">
        <w:t>TotalPrice</w:t>
      </w:r>
      <w:proofErr w:type="spellEnd"/>
      <w:r w:rsidRPr="009D1233">
        <w:t xml:space="preserve"> to each row in Sales table.</w:t>
      </w:r>
    </w:p>
    <w:p w14:paraId="4E672552" w14:textId="77777777" w:rsidR="009D1233" w:rsidRPr="009D1233" w:rsidRDefault="009D1233" w:rsidP="009D1233">
      <w:pPr>
        <w:rPr>
          <w:b/>
          <w:bCs/>
        </w:rPr>
      </w:pPr>
      <w:r w:rsidRPr="009D1233">
        <w:rPr>
          <w:b/>
          <w:bCs/>
        </w:rPr>
        <w:t>Calculated Table:</w:t>
      </w:r>
    </w:p>
    <w:p w14:paraId="660F9E24" w14:textId="77777777" w:rsidR="009D1233" w:rsidRPr="009D1233" w:rsidRDefault="009D1233" w:rsidP="009D1233">
      <w:pPr>
        <w:numPr>
          <w:ilvl w:val="0"/>
          <w:numId w:val="72"/>
        </w:numPr>
      </w:pPr>
      <w:r w:rsidRPr="009D1233">
        <w:t>A new table created using DAX, often for aggregation or filtering.</w:t>
      </w:r>
    </w:p>
    <w:p w14:paraId="0032C5BD" w14:textId="77777777" w:rsidR="009D1233" w:rsidRPr="009D1233" w:rsidRDefault="009D1233" w:rsidP="009D1233">
      <w:pPr>
        <w:numPr>
          <w:ilvl w:val="0"/>
          <w:numId w:val="72"/>
        </w:numPr>
      </w:pPr>
      <w:r w:rsidRPr="009D1233">
        <w:rPr>
          <w:b/>
          <w:bCs/>
        </w:rPr>
        <w:t>Example:</w:t>
      </w:r>
    </w:p>
    <w:p w14:paraId="36D8A466" w14:textId="77777777" w:rsidR="009D1233" w:rsidRPr="009D1233" w:rsidRDefault="009D1233" w:rsidP="009D1233">
      <w:proofErr w:type="spellStart"/>
      <w:r w:rsidRPr="009D1233">
        <w:t>HighValueSales</w:t>
      </w:r>
      <w:proofErr w:type="spellEnd"/>
      <w:r w:rsidRPr="009D1233">
        <w:t xml:space="preserve"> = FILTER(Sales, Sales[</w:t>
      </w:r>
      <w:proofErr w:type="spellStart"/>
      <w:r w:rsidRPr="009D1233">
        <w:t>TotalPrice</w:t>
      </w:r>
      <w:proofErr w:type="spellEnd"/>
      <w:r w:rsidRPr="009D1233">
        <w:t>] &gt; 5000)</w:t>
      </w:r>
    </w:p>
    <w:p w14:paraId="3027B480" w14:textId="77777777" w:rsidR="009D1233" w:rsidRPr="009D1233" w:rsidRDefault="009D1233" w:rsidP="009D1233">
      <w:pPr>
        <w:numPr>
          <w:ilvl w:val="0"/>
          <w:numId w:val="73"/>
        </w:numPr>
      </w:pPr>
      <w:r w:rsidRPr="009D1233">
        <w:t xml:space="preserve">Creates a table </w:t>
      </w:r>
      <w:proofErr w:type="spellStart"/>
      <w:r w:rsidRPr="009D1233">
        <w:t>HighValueSales</w:t>
      </w:r>
      <w:proofErr w:type="spellEnd"/>
      <w:r w:rsidRPr="009D1233">
        <w:t xml:space="preserve"> with only sales where </w:t>
      </w:r>
      <w:proofErr w:type="spellStart"/>
      <w:r w:rsidRPr="009D1233">
        <w:t>TotalPrice</w:t>
      </w:r>
      <w:proofErr w:type="spellEnd"/>
      <w:r w:rsidRPr="009D1233">
        <w:t xml:space="preserve"> &gt; 5000.</w:t>
      </w:r>
    </w:p>
    <w:p w14:paraId="7E445362" w14:textId="77777777" w:rsidR="009D1233" w:rsidRPr="009D1233" w:rsidRDefault="009D1233" w:rsidP="009D1233">
      <w:r w:rsidRPr="009D1233">
        <w:rPr>
          <w:b/>
          <w:bCs/>
        </w:rPr>
        <w:t>Difference:</w:t>
      </w:r>
    </w:p>
    <w:p w14:paraId="1E3FE258" w14:textId="77777777" w:rsidR="009D1233" w:rsidRPr="009D1233" w:rsidRDefault="009D1233" w:rsidP="009D1233">
      <w:pPr>
        <w:numPr>
          <w:ilvl w:val="0"/>
          <w:numId w:val="74"/>
        </w:numPr>
      </w:pPr>
      <w:r w:rsidRPr="009D1233">
        <w:t>Column → Row-level calculation.</w:t>
      </w:r>
    </w:p>
    <w:p w14:paraId="213F7853" w14:textId="6C53B524" w:rsidR="00BF762B" w:rsidRDefault="009D1233" w:rsidP="009D1233">
      <w:pPr>
        <w:numPr>
          <w:ilvl w:val="0"/>
          <w:numId w:val="74"/>
        </w:numPr>
      </w:pPr>
      <w:r w:rsidRPr="009D1233">
        <w:t>Table → Entire table creation.</w:t>
      </w:r>
    </w:p>
    <w:p w14:paraId="62F7CFBC" w14:textId="77777777" w:rsidR="00E80A7A" w:rsidRDefault="00E80A7A" w:rsidP="00E80A7A"/>
    <w:p w14:paraId="38FABC85" w14:textId="6097CF19" w:rsidR="00E80A7A" w:rsidRPr="00E80A7A" w:rsidRDefault="00E80A7A" w:rsidP="00E80A7A"/>
    <w:p w14:paraId="061F0639" w14:textId="4DF03AB8" w:rsidR="00E80A7A" w:rsidRPr="00E80A7A" w:rsidRDefault="00E80A7A" w:rsidP="00E80A7A">
      <w:pPr>
        <w:jc w:val="center"/>
        <w:rPr>
          <w:b/>
          <w:bCs/>
          <w:sz w:val="36"/>
          <w:szCs w:val="36"/>
        </w:rPr>
      </w:pPr>
      <w:r w:rsidRPr="00E80A7A">
        <w:rPr>
          <w:b/>
          <w:bCs/>
          <w:sz w:val="36"/>
          <w:szCs w:val="36"/>
        </w:rPr>
        <w:t>Basics &amp; Syntax of DAX</w:t>
      </w:r>
    </w:p>
    <w:p w14:paraId="6F3E6C41" w14:textId="77777777" w:rsidR="00E80A7A" w:rsidRPr="00E80A7A" w:rsidRDefault="00E80A7A" w:rsidP="00E80A7A">
      <w:pPr>
        <w:numPr>
          <w:ilvl w:val="0"/>
          <w:numId w:val="76"/>
        </w:numPr>
      </w:pPr>
      <w:r w:rsidRPr="00E80A7A">
        <w:rPr>
          <w:b/>
          <w:bCs/>
        </w:rPr>
        <w:t>DAX</w:t>
      </w:r>
      <w:r w:rsidRPr="00E80A7A">
        <w:t xml:space="preserve"> is the formula language in Power BI used to create </w:t>
      </w:r>
      <w:r w:rsidRPr="00E80A7A">
        <w:rPr>
          <w:b/>
          <w:bCs/>
        </w:rPr>
        <w:t>calculations</w:t>
      </w:r>
      <w:r w:rsidRPr="00E80A7A">
        <w:t xml:space="preserve"> like measures, calculated columns, and tables.</w:t>
      </w:r>
    </w:p>
    <w:p w14:paraId="48CBF89E" w14:textId="77777777" w:rsidR="00E80A7A" w:rsidRPr="00E80A7A" w:rsidRDefault="00E80A7A" w:rsidP="00E80A7A">
      <w:pPr>
        <w:numPr>
          <w:ilvl w:val="0"/>
          <w:numId w:val="76"/>
        </w:numPr>
      </w:pPr>
      <w:r w:rsidRPr="00E80A7A">
        <w:t xml:space="preserve">Similar to Excel formulas but designed for </w:t>
      </w:r>
      <w:r w:rsidRPr="00E80A7A">
        <w:rPr>
          <w:b/>
          <w:bCs/>
        </w:rPr>
        <w:t>data models</w:t>
      </w:r>
      <w:r w:rsidRPr="00E80A7A">
        <w:t>.</w:t>
      </w:r>
    </w:p>
    <w:p w14:paraId="540D9ABE" w14:textId="77777777" w:rsidR="00E80A7A" w:rsidRPr="00E80A7A" w:rsidRDefault="00E80A7A" w:rsidP="00E80A7A">
      <w:r w:rsidRPr="00E80A7A">
        <w:rPr>
          <w:b/>
          <w:bCs/>
        </w:rPr>
        <w:t>Syntax Basics:</w:t>
      </w:r>
    </w:p>
    <w:p w14:paraId="28F64098" w14:textId="77777777" w:rsidR="00E80A7A" w:rsidRPr="00E80A7A" w:rsidRDefault="00E80A7A" w:rsidP="00E80A7A">
      <w:proofErr w:type="spellStart"/>
      <w:r w:rsidRPr="00E80A7A">
        <w:t>ColumnName</w:t>
      </w:r>
      <w:proofErr w:type="spellEnd"/>
      <w:r w:rsidRPr="00E80A7A">
        <w:t xml:space="preserve"> = Expression</w:t>
      </w:r>
    </w:p>
    <w:p w14:paraId="0A18CB55" w14:textId="77777777" w:rsidR="00E80A7A" w:rsidRPr="00E80A7A" w:rsidRDefault="00E80A7A" w:rsidP="00E80A7A">
      <w:proofErr w:type="spellStart"/>
      <w:r w:rsidRPr="00E80A7A">
        <w:t>MeasureName</w:t>
      </w:r>
      <w:proofErr w:type="spellEnd"/>
      <w:r w:rsidRPr="00E80A7A">
        <w:t xml:space="preserve"> = Expression</w:t>
      </w:r>
    </w:p>
    <w:p w14:paraId="743D339F" w14:textId="77777777" w:rsidR="00E80A7A" w:rsidRPr="00E80A7A" w:rsidRDefault="00E80A7A" w:rsidP="00E80A7A">
      <w:proofErr w:type="spellStart"/>
      <w:r w:rsidRPr="00E80A7A">
        <w:t>TableName</w:t>
      </w:r>
      <w:proofErr w:type="spellEnd"/>
      <w:r w:rsidRPr="00E80A7A">
        <w:t xml:space="preserve"> = Expression</w:t>
      </w:r>
    </w:p>
    <w:p w14:paraId="6AF2605B" w14:textId="77777777" w:rsidR="00E80A7A" w:rsidRPr="00E80A7A" w:rsidRDefault="00E80A7A" w:rsidP="00E80A7A">
      <w:r w:rsidRPr="00E80A7A">
        <w:rPr>
          <w:b/>
          <w:bCs/>
        </w:rPr>
        <w:t>Example:</w:t>
      </w:r>
    </w:p>
    <w:p w14:paraId="6F677E2A" w14:textId="77777777" w:rsidR="00E80A7A" w:rsidRPr="00E80A7A" w:rsidRDefault="00E80A7A" w:rsidP="00E80A7A">
      <w:r w:rsidRPr="00E80A7A">
        <w:t>Profit = Sales[Revenue] - Sales[Cost]</w:t>
      </w:r>
    </w:p>
    <w:p w14:paraId="705FFBE1" w14:textId="77777777" w:rsidR="00E80A7A" w:rsidRPr="00E80A7A" w:rsidRDefault="00E80A7A" w:rsidP="00E80A7A">
      <w:pPr>
        <w:numPr>
          <w:ilvl w:val="0"/>
          <w:numId w:val="77"/>
        </w:numPr>
      </w:pPr>
      <w:r w:rsidRPr="00E80A7A">
        <w:t>Here Profit is a calculated column or measure depending on where it is used.</w:t>
      </w:r>
    </w:p>
    <w:p w14:paraId="2D4ED2DC" w14:textId="77777777" w:rsidR="00E80A7A" w:rsidRPr="00E80A7A" w:rsidRDefault="00000000" w:rsidP="00E80A7A">
      <w:r>
        <w:pict w14:anchorId="74AB32BA">
          <v:rect id="_x0000_i1053" style="width:0;height:1.5pt" o:hralign="center" o:hrstd="t" o:hr="t" fillcolor="#a0a0a0" stroked="f"/>
        </w:pict>
      </w:r>
    </w:p>
    <w:p w14:paraId="43FC1FF5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2. Calculated Columns, Measures &amp; Calculated Tables</w:t>
      </w:r>
    </w:p>
    <w:p w14:paraId="3A62D245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Calculated Column:</w:t>
      </w:r>
    </w:p>
    <w:p w14:paraId="7C2979DA" w14:textId="77777777" w:rsidR="00E80A7A" w:rsidRPr="00E80A7A" w:rsidRDefault="00E80A7A" w:rsidP="00E80A7A">
      <w:pPr>
        <w:numPr>
          <w:ilvl w:val="0"/>
          <w:numId w:val="78"/>
        </w:numPr>
      </w:pPr>
      <w:r w:rsidRPr="00E80A7A">
        <w:t>Row-level calculation, stored in table.</w:t>
      </w:r>
    </w:p>
    <w:p w14:paraId="5E34A9C3" w14:textId="77777777" w:rsidR="00E80A7A" w:rsidRPr="00E80A7A" w:rsidRDefault="00E80A7A" w:rsidP="00E80A7A">
      <w:proofErr w:type="spellStart"/>
      <w:r w:rsidRPr="00E80A7A">
        <w:t>TotalPrice</w:t>
      </w:r>
      <w:proofErr w:type="spellEnd"/>
      <w:r w:rsidRPr="00E80A7A">
        <w:t xml:space="preserve"> = Sales[Quantity] * Sales[</w:t>
      </w:r>
      <w:proofErr w:type="spellStart"/>
      <w:r w:rsidRPr="00E80A7A">
        <w:t>UnitPrice</w:t>
      </w:r>
      <w:proofErr w:type="spellEnd"/>
      <w:r w:rsidRPr="00E80A7A">
        <w:t>]</w:t>
      </w:r>
    </w:p>
    <w:p w14:paraId="25618A90" w14:textId="77777777" w:rsidR="00E80A7A" w:rsidRPr="00E80A7A" w:rsidRDefault="00E80A7A" w:rsidP="00E80A7A">
      <w:pPr>
        <w:numPr>
          <w:ilvl w:val="0"/>
          <w:numId w:val="79"/>
        </w:numPr>
      </w:pPr>
      <w:r w:rsidRPr="00E80A7A">
        <w:t>Each row gets its own value.</w:t>
      </w:r>
    </w:p>
    <w:p w14:paraId="2A0D7F4B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Measure:</w:t>
      </w:r>
    </w:p>
    <w:p w14:paraId="62D936F0" w14:textId="77777777" w:rsidR="00E80A7A" w:rsidRPr="00E80A7A" w:rsidRDefault="00E80A7A" w:rsidP="00E80A7A">
      <w:pPr>
        <w:numPr>
          <w:ilvl w:val="0"/>
          <w:numId w:val="80"/>
        </w:numPr>
      </w:pPr>
      <w:r w:rsidRPr="00E80A7A">
        <w:t>Aggregated calculation, dynamic based on filters.</w:t>
      </w:r>
    </w:p>
    <w:p w14:paraId="421D7519" w14:textId="77777777" w:rsidR="00E80A7A" w:rsidRPr="00E80A7A" w:rsidRDefault="00E80A7A" w:rsidP="00E80A7A">
      <w:proofErr w:type="spellStart"/>
      <w:r w:rsidRPr="00E80A7A">
        <w:t>TotalRevenue</w:t>
      </w:r>
      <w:proofErr w:type="spellEnd"/>
      <w:r w:rsidRPr="00E80A7A">
        <w:t xml:space="preserve"> = SUM(Sales[Revenue])</w:t>
      </w:r>
    </w:p>
    <w:p w14:paraId="7F2206BC" w14:textId="77777777" w:rsidR="00E80A7A" w:rsidRPr="00E80A7A" w:rsidRDefault="00E80A7A" w:rsidP="00E80A7A">
      <w:pPr>
        <w:numPr>
          <w:ilvl w:val="0"/>
          <w:numId w:val="81"/>
        </w:numPr>
      </w:pPr>
      <w:r w:rsidRPr="00E80A7A">
        <w:t>Changes based on filter context (like year, product, region).</w:t>
      </w:r>
    </w:p>
    <w:p w14:paraId="57696583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Calculated Table:</w:t>
      </w:r>
    </w:p>
    <w:p w14:paraId="01683F51" w14:textId="77777777" w:rsidR="00E80A7A" w:rsidRPr="00E80A7A" w:rsidRDefault="00E80A7A" w:rsidP="00E80A7A">
      <w:pPr>
        <w:numPr>
          <w:ilvl w:val="0"/>
          <w:numId w:val="82"/>
        </w:numPr>
      </w:pPr>
      <w:r w:rsidRPr="00E80A7A">
        <w:t>New table created using DAX.</w:t>
      </w:r>
    </w:p>
    <w:p w14:paraId="1751A90C" w14:textId="77777777" w:rsidR="00E80A7A" w:rsidRPr="00E80A7A" w:rsidRDefault="00E80A7A" w:rsidP="00E80A7A">
      <w:proofErr w:type="spellStart"/>
      <w:r w:rsidRPr="00E80A7A">
        <w:t>HighValueOrders</w:t>
      </w:r>
      <w:proofErr w:type="spellEnd"/>
      <w:r w:rsidRPr="00E80A7A">
        <w:t xml:space="preserve"> = FILTER(Sales, Sales[</w:t>
      </w:r>
      <w:proofErr w:type="spellStart"/>
      <w:r w:rsidRPr="00E80A7A">
        <w:t>TotalPrice</w:t>
      </w:r>
      <w:proofErr w:type="spellEnd"/>
      <w:r w:rsidRPr="00E80A7A">
        <w:t>] &gt; 1000)</w:t>
      </w:r>
    </w:p>
    <w:p w14:paraId="32CEE1B1" w14:textId="77777777" w:rsidR="00E80A7A" w:rsidRPr="00E80A7A" w:rsidRDefault="00E80A7A" w:rsidP="00E80A7A">
      <w:pPr>
        <w:numPr>
          <w:ilvl w:val="0"/>
          <w:numId w:val="83"/>
        </w:numPr>
      </w:pPr>
      <w:r w:rsidRPr="00E80A7A">
        <w:t xml:space="preserve">Only orders with </w:t>
      </w:r>
      <w:proofErr w:type="spellStart"/>
      <w:r w:rsidRPr="00E80A7A">
        <w:t>TotalPrice</w:t>
      </w:r>
      <w:proofErr w:type="spellEnd"/>
      <w:r w:rsidRPr="00E80A7A">
        <w:t xml:space="preserve"> &gt; 1000.</w:t>
      </w:r>
    </w:p>
    <w:p w14:paraId="45B50859" w14:textId="77777777" w:rsidR="00E80A7A" w:rsidRPr="00E80A7A" w:rsidRDefault="00000000" w:rsidP="00E80A7A">
      <w:r>
        <w:lastRenderedPageBreak/>
        <w:pict w14:anchorId="66C5FA56">
          <v:rect id="_x0000_i1054" style="width:0;height:1.5pt" o:hralign="center" o:hrstd="t" o:hr="t" fillcolor="#a0a0a0" stroked="f"/>
        </w:pict>
      </w:r>
    </w:p>
    <w:p w14:paraId="4D0E13A3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3. Aggregate Functions</w:t>
      </w:r>
    </w:p>
    <w:p w14:paraId="30143985" w14:textId="77777777" w:rsidR="00E80A7A" w:rsidRPr="00E80A7A" w:rsidRDefault="00E80A7A" w:rsidP="00E80A7A">
      <w:pPr>
        <w:numPr>
          <w:ilvl w:val="0"/>
          <w:numId w:val="84"/>
        </w:numPr>
      </w:pPr>
      <w:r w:rsidRPr="00E80A7A">
        <w:rPr>
          <w:b/>
          <w:bCs/>
        </w:rPr>
        <w:t>SUM:</w:t>
      </w:r>
      <w:r w:rsidRPr="00E80A7A">
        <w:t xml:space="preserve"> Adds values</w:t>
      </w:r>
    </w:p>
    <w:p w14:paraId="12EF6CF9" w14:textId="77777777" w:rsidR="00E80A7A" w:rsidRPr="00E80A7A" w:rsidRDefault="00E80A7A" w:rsidP="00E80A7A">
      <w:proofErr w:type="spellStart"/>
      <w:r w:rsidRPr="00E80A7A">
        <w:t>TotalSales</w:t>
      </w:r>
      <w:proofErr w:type="spellEnd"/>
      <w:r w:rsidRPr="00E80A7A">
        <w:t xml:space="preserve"> = SUM(Sales[Revenue])</w:t>
      </w:r>
    </w:p>
    <w:p w14:paraId="06345524" w14:textId="77777777" w:rsidR="00E80A7A" w:rsidRPr="00E80A7A" w:rsidRDefault="00E80A7A" w:rsidP="00E80A7A">
      <w:pPr>
        <w:numPr>
          <w:ilvl w:val="0"/>
          <w:numId w:val="85"/>
        </w:numPr>
      </w:pPr>
      <w:r w:rsidRPr="00E80A7A">
        <w:rPr>
          <w:b/>
          <w:bCs/>
        </w:rPr>
        <w:t>AVERAGE:</w:t>
      </w:r>
      <w:r w:rsidRPr="00E80A7A">
        <w:t xml:space="preserve"> Calculates mean</w:t>
      </w:r>
    </w:p>
    <w:p w14:paraId="20B300E6" w14:textId="77777777" w:rsidR="00E80A7A" w:rsidRPr="00E80A7A" w:rsidRDefault="00E80A7A" w:rsidP="00E80A7A">
      <w:proofErr w:type="spellStart"/>
      <w:r w:rsidRPr="00E80A7A">
        <w:t>AvgPrice</w:t>
      </w:r>
      <w:proofErr w:type="spellEnd"/>
      <w:r w:rsidRPr="00E80A7A">
        <w:t xml:space="preserve"> = AVERAGE(Sales[</w:t>
      </w:r>
      <w:proofErr w:type="spellStart"/>
      <w:r w:rsidRPr="00E80A7A">
        <w:t>UnitPrice</w:t>
      </w:r>
      <w:proofErr w:type="spellEnd"/>
      <w:r w:rsidRPr="00E80A7A">
        <w:t>])</w:t>
      </w:r>
    </w:p>
    <w:p w14:paraId="0E364196" w14:textId="77777777" w:rsidR="00E80A7A" w:rsidRPr="00E80A7A" w:rsidRDefault="00E80A7A" w:rsidP="00E80A7A">
      <w:pPr>
        <w:numPr>
          <w:ilvl w:val="0"/>
          <w:numId w:val="86"/>
        </w:numPr>
      </w:pPr>
      <w:r w:rsidRPr="00E80A7A">
        <w:rPr>
          <w:b/>
          <w:bCs/>
        </w:rPr>
        <w:t>COUNT:</w:t>
      </w:r>
      <w:r w:rsidRPr="00E80A7A">
        <w:t xml:space="preserve"> Counts rows with numbers</w:t>
      </w:r>
    </w:p>
    <w:p w14:paraId="527EDCA6" w14:textId="77777777" w:rsidR="00E80A7A" w:rsidRPr="00E80A7A" w:rsidRDefault="00E80A7A" w:rsidP="00E80A7A">
      <w:proofErr w:type="spellStart"/>
      <w:r w:rsidRPr="00E80A7A">
        <w:t>OrderCount</w:t>
      </w:r>
      <w:proofErr w:type="spellEnd"/>
      <w:r w:rsidRPr="00E80A7A">
        <w:t xml:space="preserve"> = COUNT(Sales[</w:t>
      </w:r>
      <w:proofErr w:type="spellStart"/>
      <w:r w:rsidRPr="00E80A7A">
        <w:t>OrderID</w:t>
      </w:r>
      <w:proofErr w:type="spellEnd"/>
      <w:r w:rsidRPr="00E80A7A">
        <w:t>])</w:t>
      </w:r>
    </w:p>
    <w:p w14:paraId="67E3BF3E" w14:textId="77777777" w:rsidR="00E80A7A" w:rsidRPr="00E80A7A" w:rsidRDefault="00E80A7A" w:rsidP="00E80A7A">
      <w:pPr>
        <w:numPr>
          <w:ilvl w:val="0"/>
          <w:numId w:val="87"/>
        </w:numPr>
      </w:pPr>
      <w:r w:rsidRPr="00E80A7A">
        <w:rPr>
          <w:b/>
          <w:bCs/>
        </w:rPr>
        <w:t>COUNTROWS:</w:t>
      </w:r>
      <w:r w:rsidRPr="00E80A7A">
        <w:t xml:space="preserve"> Counts rows in table</w:t>
      </w:r>
    </w:p>
    <w:p w14:paraId="272C9FCA" w14:textId="77777777" w:rsidR="00E80A7A" w:rsidRPr="00E80A7A" w:rsidRDefault="00E80A7A" w:rsidP="00E80A7A">
      <w:proofErr w:type="spellStart"/>
      <w:r w:rsidRPr="00E80A7A">
        <w:t>HighOrdersCount</w:t>
      </w:r>
      <w:proofErr w:type="spellEnd"/>
      <w:r w:rsidRPr="00E80A7A">
        <w:t xml:space="preserve"> = COUNTROWS(</w:t>
      </w:r>
      <w:proofErr w:type="spellStart"/>
      <w:r w:rsidRPr="00E80A7A">
        <w:t>HighValueOrders</w:t>
      </w:r>
      <w:proofErr w:type="spellEnd"/>
      <w:r w:rsidRPr="00E80A7A">
        <w:t>)</w:t>
      </w:r>
    </w:p>
    <w:p w14:paraId="75FAE24B" w14:textId="77777777" w:rsidR="00E80A7A" w:rsidRPr="00E80A7A" w:rsidRDefault="00000000" w:rsidP="00E80A7A">
      <w:r>
        <w:pict w14:anchorId="54219D51">
          <v:rect id="_x0000_i1055" style="width:0;height:1.5pt" o:hralign="center" o:hrstd="t" o:hr="t" fillcolor="#a0a0a0" stroked="f"/>
        </w:pict>
      </w:r>
    </w:p>
    <w:p w14:paraId="34C85640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4. Logical Functions</w:t>
      </w:r>
    </w:p>
    <w:p w14:paraId="04A1AA99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IF: Conditional check</w:t>
      </w:r>
    </w:p>
    <w:p w14:paraId="491A5EC9" w14:textId="77777777" w:rsidR="00E80A7A" w:rsidRPr="00E80A7A" w:rsidRDefault="00E80A7A" w:rsidP="00E80A7A">
      <w:proofErr w:type="spellStart"/>
      <w:r w:rsidRPr="00E80A7A">
        <w:t>ProfitCategory</w:t>
      </w:r>
      <w:proofErr w:type="spellEnd"/>
      <w:r w:rsidRPr="00E80A7A">
        <w:t xml:space="preserve"> = IF(Sales[Profit] &gt; 500, "High", "Low")</w:t>
      </w:r>
    </w:p>
    <w:p w14:paraId="13B32F7F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SWITCH: Multiple conditions</w:t>
      </w:r>
    </w:p>
    <w:p w14:paraId="5C31D2E2" w14:textId="77777777" w:rsidR="00E80A7A" w:rsidRPr="00E80A7A" w:rsidRDefault="00E80A7A" w:rsidP="00E80A7A">
      <w:r w:rsidRPr="00E80A7A">
        <w:t>Rating = SWITCH(Sales[Score],</w:t>
      </w:r>
    </w:p>
    <w:p w14:paraId="7E740755" w14:textId="77777777" w:rsidR="00E80A7A" w:rsidRPr="00E80A7A" w:rsidRDefault="00E80A7A" w:rsidP="00E80A7A">
      <w:r w:rsidRPr="00E80A7A">
        <w:t xml:space="preserve">    5, "Excellent",</w:t>
      </w:r>
    </w:p>
    <w:p w14:paraId="444A42E9" w14:textId="77777777" w:rsidR="00E80A7A" w:rsidRPr="00E80A7A" w:rsidRDefault="00E80A7A" w:rsidP="00E80A7A">
      <w:r w:rsidRPr="00E80A7A">
        <w:t xml:space="preserve">    4, "Good",</w:t>
      </w:r>
    </w:p>
    <w:p w14:paraId="6FF5C85F" w14:textId="77777777" w:rsidR="00E80A7A" w:rsidRPr="00E80A7A" w:rsidRDefault="00E80A7A" w:rsidP="00E80A7A">
      <w:r w:rsidRPr="00E80A7A">
        <w:t xml:space="preserve">    3, "Average",</w:t>
      </w:r>
    </w:p>
    <w:p w14:paraId="4314DBA6" w14:textId="77777777" w:rsidR="00E80A7A" w:rsidRPr="00E80A7A" w:rsidRDefault="00E80A7A" w:rsidP="00E80A7A">
      <w:r w:rsidRPr="00E80A7A">
        <w:t xml:space="preserve">    "Poor")</w:t>
      </w:r>
    </w:p>
    <w:p w14:paraId="123B41F4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AND / OR: Combine conditions</w:t>
      </w:r>
    </w:p>
    <w:p w14:paraId="065DEE88" w14:textId="77777777" w:rsidR="00E80A7A" w:rsidRPr="00E80A7A" w:rsidRDefault="00E80A7A" w:rsidP="00E80A7A">
      <w:proofErr w:type="spellStart"/>
      <w:r w:rsidRPr="00E80A7A">
        <w:t>BigSale</w:t>
      </w:r>
      <w:proofErr w:type="spellEnd"/>
      <w:r w:rsidRPr="00E80A7A">
        <w:t xml:space="preserve"> = IF(AND(Sales[Quantity] &gt; 50, Sales[Profit] &gt; 1000), "Yes", "No")</w:t>
      </w:r>
    </w:p>
    <w:p w14:paraId="5C94966B" w14:textId="77777777" w:rsidR="00E80A7A" w:rsidRPr="00E80A7A" w:rsidRDefault="00000000" w:rsidP="00E80A7A">
      <w:r>
        <w:pict w14:anchorId="289D11BB">
          <v:rect id="_x0000_i1056" style="width:0;height:1.5pt" o:hralign="center" o:hrstd="t" o:hr="t" fillcolor="#a0a0a0" stroked="f"/>
        </w:pict>
      </w:r>
    </w:p>
    <w:p w14:paraId="4B5B7DDB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5. Time Intelligence Functions</w:t>
      </w:r>
    </w:p>
    <w:p w14:paraId="0FF8257C" w14:textId="77777777" w:rsidR="00E80A7A" w:rsidRPr="00E80A7A" w:rsidRDefault="00E80A7A" w:rsidP="00E80A7A">
      <w:r w:rsidRPr="00E80A7A">
        <w:t>Used for calculations over time (YTD, previous year, etc.)</w:t>
      </w:r>
    </w:p>
    <w:p w14:paraId="3DC2C13E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TOTALYTD: Year-to-date sum</w:t>
      </w:r>
    </w:p>
    <w:p w14:paraId="737C2E07" w14:textId="77777777" w:rsidR="00E80A7A" w:rsidRPr="00E80A7A" w:rsidRDefault="00E80A7A" w:rsidP="00E80A7A">
      <w:proofErr w:type="spellStart"/>
      <w:r w:rsidRPr="00E80A7A">
        <w:lastRenderedPageBreak/>
        <w:t>RevenueYTD</w:t>
      </w:r>
      <w:proofErr w:type="spellEnd"/>
      <w:r w:rsidRPr="00E80A7A">
        <w:t xml:space="preserve"> = TOTALYTD(SUM(Sales[Revenue]), Dates[Date])</w:t>
      </w:r>
    </w:p>
    <w:p w14:paraId="7DFEBFD2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DATEADD: Shift dates</w:t>
      </w:r>
    </w:p>
    <w:p w14:paraId="3111D01A" w14:textId="77777777" w:rsidR="00E80A7A" w:rsidRPr="00E80A7A" w:rsidRDefault="00E80A7A" w:rsidP="00E80A7A">
      <w:proofErr w:type="spellStart"/>
      <w:r w:rsidRPr="00E80A7A">
        <w:t>RevenuePrevMonth</w:t>
      </w:r>
      <w:proofErr w:type="spellEnd"/>
      <w:r w:rsidRPr="00E80A7A">
        <w:t xml:space="preserve"> = CALCULATE(SUM(Sales[Revenue]), DATEADD(Dates[Date], -1, MONTH))</w:t>
      </w:r>
    </w:p>
    <w:p w14:paraId="1369562E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SAMEPERIODLASTYEAR: Compare with last year</w:t>
      </w:r>
    </w:p>
    <w:p w14:paraId="4B1BE94B" w14:textId="77777777" w:rsidR="00E80A7A" w:rsidRPr="00E80A7A" w:rsidRDefault="00E80A7A" w:rsidP="00E80A7A">
      <w:proofErr w:type="spellStart"/>
      <w:r w:rsidRPr="00E80A7A">
        <w:t>RevenueLastYear</w:t>
      </w:r>
      <w:proofErr w:type="spellEnd"/>
      <w:r w:rsidRPr="00E80A7A">
        <w:t xml:space="preserve"> = CALCULATE(SUM(Sales[Revenue]), SAMEPERIODLASTYEAR(Dates[Date]))</w:t>
      </w:r>
    </w:p>
    <w:p w14:paraId="08D1C023" w14:textId="77777777" w:rsidR="00E80A7A" w:rsidRPr="00E80A7A" w:rsidRDefault="00000000" w:rsidP="00E80A7A">
      <w:r>
        <w:pict w14:anchorId="2CBDFC97">
          <v:rect id="_x0000_i1057" style="width:0;height:1.5pt" o:hralign="center" o:hrstd="t" o:hr="t" fillcolor="#a0a0a0" stroked="f"/>
        </w:pict>
      </w:r>
    </w:p>
    <w:p w14:paraId="71C4A2AD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6. Filter Functions</w:t>
      </w:r>
    </w:p>
    <w:p w14:paraId="1FA1CE3F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CALCULATE: Change filter context</w:t>
      </w:r>
    </w:p>
    <w:p w14:paraId="1D72030E" w14:textId="77777777" w:rsidR="00E80A7A" w:rsidRPr="00E80A7A" w:rsidRDefault="00E80A7A" w:rsidP="00E80A7A">
      <w:proofErr w:type="spellStart"/>
      <w:r w:rsidRPr="00E80A7A">
        <w:t>HighRevenue</w:t>
      </w:r>
      <w:proofErr w:type="spellEnd"/>
      <w:r w:rsidRPr="00E80A7A">
        <w:t xml:space="preserve"> = CALCULATE(SUM(Sales[Revenue]), Sales[Revenue] &gt; 1000)</w:t>
      </w:r>
    </w:p>
    <w:p w14:paraId="39EC0475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FILTER: Row-wise filter</w:t>
      </w:r>
    </w:p>
    <w:p w14:paraId="2E73C436" w14:textId="77777777" w:rsidR="00E80A7A" w:rsidRPr="00E80A7A" w:rsidRDefault="00E80A7A" w:rsidP="00E80A7A">
      <w:proofErr w:type="spellStart"/>
      <w:r w:rsidRPr="00E80A7A">
        <w:t>TopProducts</w:t>
      </w:r>
      <w:proofErr w:type="spellEnd"/>
      <w:r w:rsidRPr="00E80A7A">
        <w:t xml:space="preserve"> = FILTER(Products, Products[Category] = "Electronics")</w:t>
      </w:r>
    </w:p>
    <w:p w14:paraId="2A3B1EF0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ALL: Remove filters</w:t>
      </w:r>
    </w:p>
    <w:p w14:paraId="391EB66E" w14:textId="77777777" w:rsidR="00E80A7A" w:rsidRPr="00E80A7A" w:rsidRDefault="00E80A7A" w:rsidP="00E80A7A">
      <w:proofErr w:type="spellStart"/>
      <w:r w:rsidRPr="00E80A7A">
        <w:t>TotalRevenueAll</w:t>
      </w:r>
      <w:proofErr w:type="spellEnd"/>
      <w:r w:rsidRPr="00E80A7A">
        <w:t xml:space="preserve"> = CALCULATE(SUM(Sales[Revenue]), ALL(Sales))</w:t>
      </w:r>
    </w:p>
    <w:p w14:paraId="6A495A3F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ALLEXCEPT: Remove filters except specified columns</w:t>
      </w:r>
    </w:p>
    <w:p w14:paraId="1B181D3F" w14:textId="77777777" w:rsidR="00E80A7A" w:rsidRPr="00E80A7A" w:rsidRDefault="00E80A7A" w:rsidP="00E80A7A">
      <w:proofErr w:type="spellStart"/>
      <w:r w:rsidRPr="00E80A7A">
        <w:t>RevenueByRegion</w:t>
      </w:r>
      <w:proofErr w:type="spellEnd"/>
      <w:r w:rsidRPr="00E80A7A">
        <w:t xml:space="preserve"> = CALCULATE(SUM(Sales[Revenue]), ALLEXCEPT(Sales, Sales[Region]))</w:t>
      </w:r>
    </w:p>
    <w:p w14:paraId="0726C51E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REMOVEFILTERS: Remove filter on specific table/column</w:t>
      </w:r>
    </w:p>
    <w:p w14:paraId="7564D175" w14:textId="77777777" w:rsidR="00E80A7A" w:rsidRPr="00E80A7A" w:rsidRDefault="00E80A7A" w:rsidP="00E80A7A">
      <w:proofErr w:type="spellStart"/>
      <w:r w:rsidRPr="00E80A7A">
        <w:t>RevenueIgnoreProduct</w:t>
      </w:r>
      <w:proofErr w:type="spellEnd"/>
      <w:r w:rsidRPr="00E80A7A">
        <w:t xml:space="preserve"> = CALCULATE(SUM(Sales[Revenue]), REMOVEFILTERS(Sales[Product]))</w:t>
      </w:r>
    </w:p>
    <w:p w14:paraId="37C4733C" w14:textId="77777777" w:rsidR="00E80A7A" w:rsidRPr="00E80A7A" w:rsidRDefault="00000000" w:rsidP="00E80A7A">
      <w:r>
        <w:pict w14:anchorId="0F8FF58A">
          <v:rect id="_x0000_i1058" style="width:0;height:1.5pt" o:hralign="center" o:hrstd="t" o:hr="t" fillcolor="#a0a0a0" stroked="f"/>
        </w:pict>
      </w:r>
    </w:p>
    <w:p w14:paraId="068596D9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7. Context in DAX</w:t>
      </w:r>
    </w:p>
    <w:p w14:paraId="4DF8B256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Row Context:</w:t>
      </w:r>
    </w:p>
    <w:p w14:paraId="58DE6D39" w14:textId="77777777" w:rsidR="00E80A7A" w:rsidRPr="00E80A7A" w:rsidRDefault="00E80A7A" w:rsidP="00E80A7A">
      <w:pPr>
        <w:numPr>
          <w:ilvl w:val="0"/>
          <w:numId w:val="88"/>
        </w:numPr>
      </w:pPr>
      <w:r w:rsidRPr="00E80A7A">
        <w:t xml:space="preserve">Applies to individual rows, mainly in </w:t>
      </w:r>
      <w:r w:rsidRPr="00E80A7A">
        <w:rPr>
          <w:b/>
          <w:bCs/>
        </w:rPr>
        <w:t>calculated columns</w:t>
      </w:r>
      <w:r w:rsidRPr="00E80A7A">
        <w:t>.</w:t>
      </w:r>
    </w:p>
    <w:p w14:paraId="681117B2" w14:textId="77777777" w:rsidR="00E80A7A" w:rsidRPr="00E80A7A" w:rsidRDefault="00E80A7A" w:rsidP="00E80A7A">
      <w:pPr>
        <w:numPr>
          <w:ilvl w:val="0"/>
          <w:numId w:val="88"/>
        </w:numPr>
      </w:pPr>
      <w:r w:rsidRPr="00E80A7A">
        <w:rPr>
          <w:b/>
          <w:bCs/>
        </w:rPr>
        <w:t>Example:</w:t>
      </w:r>
    </w:p>
    <w:p w14:paraId="72C6E865" w14:textId="77777777" w:rsidR="00E80A7A" w:rsidRPr="00E80A7A" w:rsidRDefault="00E80A7A" w:rsidP="00E80A7A">
      <w:proofErr w:type="spellStart"/>
      <w:r w:rsidRPr="00E80A7A">
        <w:t>TotalPrice</w:t>
      </w:r>
      <w:proofErr w:type="spellEnd"/>
      <w:r w:rsidRPr="00E80A7A">
        <w:t xml:space="preserve"> = Sales[Quantity] * Sales[</w:t>
      </w:r>
      <w:proofErr w:type="spellStart"/>
      <w:r w:rsidRPr="00E80A7A">
        <w:t>UnitPrice</w:t>
      </w:r>
      <w:proofErr w:type="spellEnd"/>
      <w:r w:rsidRPr="00E80A7A">
        <w:t>]</w:t>
      </w:r>
    </w:p>
    <w:p w14:paraId="53CE57A3" w14:textId="77777777" w:rsidR="00E80A7A" w:rsidRPr="00E80A7A" w:rsidRDefault="00E80A7A" w:rsidP="00E80A7A">
      <w:pPr>
        <w:numPr>
          <w:ilvl w:val="0"/>
          <w:numId w:val="89"/>
        </w:numPr>
      </w:pPr>
      <w:r w:rsidRPr="00E80A7A">
        <w:t>Each row is calculated separately.</w:t>
      </w:r>
    </w:p>
    <w:p w14:paraId="2E04E640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lastRenderedPageBreak/>
        <w:t>Filter Context:</w:t>
      </w:r>
    </w:p>
    <w:p w14:paraId="0D01FD85" w14:textId="77777777" w:rsidR="00E80A7A" w:rsidRPr="00E80A7A" w:rsidRDefault="00E80A7A" w:rsidP="00E80A7A">
      <w:pPr>
        <w:numPr>
          <w:ilvl w:val="0"/>
          <w:numId w:val="90"/>
        </w:numPr>
      </w:pPr>
      <w:r w:rsidRPr="00E80A7A">
        <w:t xml:space="preserve">Applies when filters affect </w:t>
      </w:r>
      <w:r w:rsidRPr="00E80A7A">
        <w:rPr>
          <w:b/>
          <w:bCs/>
        </w:rPr>
        <w:t>measure results</w:t>
      </w:r>
      <w:r w:rsidRPr="00E80A7A">
        <w:t>.</w:t>
      </w:r>
    </w:p>
    <w:p w14:paraId="206789BF" w14:textId="77777777" w:rsidR="00E80A7A" w:rsidRPr="00E80A7A" w:rsidRDefault="00E80A7A" w:rsidP="00E80A7A">
      <w:pPr>
        <w:numPr>
          <w:ilvl w:val="0"/>
          <w:numId w:val="90"/>
        </w:numPr>
      </w:pPr>
      <w:r w:rsidRPr="00E80A7A">
        <w:rPr>
          <w:b/>
          <w:bCs/>
        </w:rPr>
        <w:t>Example:</w:t>
      </w:r>
    </w:p>
    <w:p w14:paraId="3F1C213B" w14:textId="77777777" w:rsidR="00E80A7A" w:rsidRPr="00E80A7A" w:rsidRDefault="00E80A7A" w:rsidP="00E80A7A">
      <w:proofErr w:type="spellStart"/>
      <w:r w:rsidRPr="00E80A7A">
        <w:t>TotalRevenue</w:t>
      </w:r>
      <w:proofErr w:type="spellEnd"/>
      <w:r w:rsidRPr="00E80A7A">
        <w:t xml:space="preserve"> = SUM(Sales[Revenue])</w:t>
      </w:r>
    </w:p>
    <w:p w14:paraId="35339ACB" w14:textId="77777777" w:rsidR="00E80A7A" w:rsidRPr="00E80A7A" w:rsidRDefault="00E80A7A" w:rsidP="00E80A7A">
      <w:pPr>
        <w:numPr>
          <w:ilvl w:val="0"/>
          <w:numId w:val="91"/>
        </w:numPr>
      </w:pPr>
      <w:r w:rsidRPr="00E80A7A">
        <w:t>If filtered by Region = "East", measure only sums East region.</w:t>
      </w:r>
    </w:p>
    <w:p w14:paraId="17C626BB" w14:textId="77777777" w:rsidR="00E80A7A" w:rsidRPr="00E80A7A" w:rsidRDefault="00E80A7A" w:rsidP="00E80A7A">
      <w:pPr>
        <w:rPr>
          <w:b/>
          <w:bCs/>
        </w:rPr>
      </w:pPr>
      <w:r w:rsidRPr="00E80A7A">
        <w:rPr>
          <w:b/>
          <w:bCs/>
        </w:rPr>
        <w:t>Context Transition:</w:t>
      </w:r>
    </w:p>
    <w:p w14:paraId="27C88444" w14:textId="77777777" w:rsidR="00E80A7A" w:rsidRPr="00E80A7A" w:rsidRDefault="00E80A7A" w:rsidP="00E80A7A">
      <w:pPr>
        <w:numPr>
          <w:ilvl w:val="0"/>
          <w:numId w:val="92"/>
        </w:numPr>
      </w:pPr>
      <w:r w:rsidRPr="00E80A7A">
        <w:t xml:space="preserve">Happens when </w:t>
      </w:r>
      <w:r w:rsidRPr="00E80A7A">
        <w:rPr>
          <w:b/>
          <w:bCs/>
        </w:rPr>
        <w:t>row context</w:t>
      </w:r>
      <w:r w:rsidRPr="00E80A7A">
        <w:t xml:space="preserve"> becomes </w:t>
      </w:r>
      <w:r w:rsidRPr="00E80A7A">
        <w:rPr>
          <w:b/>
          <w:bCs/>
        </w:rPr>
        <w:t>filter context</w:t>
      </w:r>
      <w:r w:rsidRPr="00E80A7A">
        <w:t xml:space="preserve"> (mainly inside CALCULATE).</w:t>
      </w:r>
    </w:p>
    <w:p w14:paraId="5286DE3F" w14:textId="77777777" w:rsidR="00E80A7A" w:rsidRPr="00E80A7A" w:rsidRDefault="00E80A7A" w:rsidP="00E80A7A">
      <w:pPr>
        <w:numPr>
          <w:ilvl w:val="0"/>
          <w:numId w:val="92"/>
        </w:numPr>
      </w:pPr>
      <w:r w:rsidRPr="00E80A7A">
        <w:rPr>
          <w:b/>
          <w:bCs/>
        </w:rPr>
        <w:t>Example:</w:t>
      </w:r>
    </w:p>
    <w:p w14:paraId="1B0903E9" w14:textId="77777777" w:rsidR="00E80A7A" w:rsidRPr="00E80A7A" w:rsidRDefault="00E80A7A" w:rsidP="00E80A7A">
      <w:proofErr w:type="spellStart"/>
      <w:r w:rsidRPr="00E80A7A">
        <w:t>HighProfitOrders</w:t>
      </w:r>
      <w:proofErr w:type="spellEnd"/>
      <w:r w:rsidRPr="00E80A7A">
        <w:t xml:space="preserve"> = CALCULATE(SUM(Sales[Profit]), Sales[Profit] &gt; 1000)</w:t>
      </w:r>
    </w:p>
    <w:p w14:paraId="43E7C023" w14:textId="77777777" w:rsidR="00E80A7A" w:rsidRPr="00E80A7A" w:rsidRDefault="00E80A7A" w:rsidP="00E80A7A">
      <w:pPr>
        <w:numPr>
          <w:ilvl w:val="0"/>
          <w:numId w:val="93"/>
        </w:numPr>
      </w:pPr>
      <w:r w:rsidRPr="00E80A7A">
        <w:t>CALCULATE converts row context to filter context to compute aggregated value.</w:t>
      </w:r>
    </w:p>
    <w:p w14:paraId="47097324" w14:textId="1E98A251" w:rsidR="00E80A7A" w:rsidRPr="00E80A7A" w:rsidRDefault="00000000" w:rsidP="00E80A7A">
      <w:r>
        <w:pict w14:anchorId="20CB69F4">
          <v:rect id="_x0000_i1059" style="width:0;height:1.5pt" o:hralign="center" o:hrstd="t" o:hr="t" fillcolor="#a0a0a0" stroked="f"/>
        </w:pict>
      </w:r>
      <w:r w:rsidR="00E80A7A" w:rsidRPr="00E80A7A">
        <w:t xml:space="preserve"> </w:t>
      </w:r>
      <w:r w:rsidR="00E80A7A" w:rsidRPr="00E80A7A">
        <w:rPr>
          <w:b/>
          <w:bCs/>
        </w:rPr>
        <w:t>Summary Table of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982"/>
        <w:gridCol w:w="4363"/>
      </w:tblGrid>
      <w:tr w:rsidR="00E80A7A" w:rsidRPr="00E80A7A" w14:paraId="0AA23E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30B03" w14:textId="77777777" w:rsidR="00E80A7A" w:rsidRPr="00E80A7A" w:rsidRDefault="00E80A7A" w:rsidP="00E80A7A">
            <w:pPr>
              <w:rPr>
                <w:b/>
                <w:bCs/>
              </w:rPr>
            </w:pPr>
            <w:r w:rsidRPr="00E80A7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41A5140" w14:textId="77777777" w:rsidR="00E80A7A" w:rsidRPr="00E80A7A" w:rsidRDefault="00E80A7A" w:rsidP="00E80A7A">
            <w:pPr>
              <w:rPr>
                <w:b/>
                <w:bCs/>
              </w:rPr>
            </w:pPr>
            <w:r w:rsidRPr="00E80A7A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70ABD1F3" w14:textId="77777777" w:rsidR="00E80A7A" w:rsidRPr="00E80A7A" w:rsidRDefault="00E80A7A" w:rsidP="00E80A7A">
            <w:pPr>
              <w:rPr>
                <w:b/>
                <w:bCs/>
              </w:rPr>
            </w:pPr>
            <w:r w:rsidRPr="00E80A7A">
              <w:rPr>
                <w:b/>
                <w:bCs/>
              </w:rPr>
              <w:t>Example</w:t>
            </w:r>
          </w:p>
        </w:tc>
      </w:tr>
      <w:tr w:rsidR="00E80A7A" w:rsidRPr="00E80A7A" w14:paraId="5D7D1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6E5A6" w14:textId="77777777" w:rsidR="00E80A7A" w:rsidRPr="00E80A7A" w:rsidRDefault="00E80A7A" w:rsidP="00E80A7A">
            <w:r w:rsidRPr="00E80A7A">
              <w:t>Calculated Column</w:t>
            </w:r>
          </w:p>
        </w:tc>
        <w:tc>
          <w:tcPr>
            <w:tcW w:w="0" w:type="auto"/>
            <w:vAlign w:val="center"/>
            <w:hideMark/>
          </w:tcPr>
          <w:p w14:paraId="59B4C933" w14:textId="77777777" w:rsidR="00E80A7A" w:rsidRPr="00E80A7A" w:rsidRDefault="00E80A7A" w:rsidP="00E80A7A">
            <w:r w:rsidRPr="00E80A7A">
              <w:t>Row-level</w:t>
            </w:r>
          </w:p>
        </w:tc>
        <w:tc>
          <w:tcPr>
            <w:tcW w:w="0" w:type="auto"/>
            <w:vAlign w:val="center"/>
            <w:hideMark/>
          </w:tcPr>
          <w:p w14:paraId="079796B4" w14:textId="77777777" w:rsidR="00E80A7A" w:rsidRPr="00E80A7A" w:rsidRDefault="00E80A7A" w:rsidP="00E80A7A">
            <w:proofErr w:type="spellStart"/>
            <w:r w:rsidRPr="00E80A7A">
              <w:t>TotalPrice</w:t>
            </w:r>
            <w:proofErr w:type="spellEnd"/>
            <w:r w:rsidRPr="00E80A7A">
              <w:t xml:space="preserve"> = Qty*Price</w:t>
            </w:r>
          </w:p>
        </w:tc>
      </w:tr>
      <w:tr w:rsidR="00E80A7A" w:rsidRPr="00E80A7A" w14:paraId="480D0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FCF79" w14:textId="77777777" w:rsidR="00E80A7A" w:rsidRPr="00E80A7A" w:rsidRDefault="00E80A7A" w:rsidP="00E80A7A">
            <w:r w:rsidRPr="00E80A7A">
              <w:t>Measure</w:t>
            </w:r>
          </w:p>
        </w:tc>
        <w:tc>
          <w:tcPr>
            <w:tcW w:w="0" w:type="auto"/>
            <w:vAlign w:val="center"/>
            <w:hideMark/>
          </w:tcPr>
          <w:p w14:paraId="5C2710C0" w14:textId="77777777" w:rsidR="00E80A7A" w:rsidRPr="00E80A7A" w:rsidRDefault="00E80A7A" w:rsidP="00E80A7A">
            <w:r w:rsidRPr="00E80A7A">
              <w:t>Dynamic aggregate</w:t>
            </w:r>
          </w:p>
        </w:tc>
        <w:tc>
          <w:tcPr>
            <w:tcW w:w="0" w:type="auto"/>
            <w:vAlign w:val="center"/>
            <w:hideMark/>
          </w:tcPr>
          <w:p w14:paraId="61BA6DA4" w14:textId="77777777" w:rsidR="00E80A7A" w:rsidRPr="00E80A7A" w:rsidRDefault="00E80A7A" w:rsidP="00E80A7A">
            <w:proofErr w:type="spellStart"/>
            <w:r w:rsidRPr="00E80A7A">
              <w:t>TotalRevenue</w:t>
            </w:r>
            <w:proofErr w:type="spellEnd"/>
            <w:r w:rsidRPr="00E80A7A">
              <w:t xml:space="preserve"> = SUM(Revenue)</w:t>
            </w:r>
          </w:p>
        </w:tc>
      </w:tr>
      <w:tr w:rsidR="00E80A7A" w:rsidRPr="00E80A7A" w14:paraId="16275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E447" w14:textId="77777777" w:rsidR="00E80A7A" w:rsidRPr="00E80A7A" w:rsidRDefault="00E80A7A" w:rsidP="00E80A7A">
            <w:r w:rsidRPr="00E80A7A">
              <w:t>Calculated Table</w:t>
            </w:r>
          </w:p>
        </w:tc>
        <w:tc>
          <w:tcPr>
            <w:tcW w:w="0" w:type="auto"/>
            <w:vAlign w:val="center"/>
            <w:hideMark/>
          </w:tcPr>
          <w:p w14:paraId="1DB43C48" w14:textId="77777777" w:rsidR="00E80A7A" w:rsidRPr="00E80A7A" w:rsidRDefault="00E80A7A" w:rsidP="00E80A7A">
            <w:r w:rsidRPr="00E80A7A">
              <w:t>New filtered/aggregated table</w:t>
            </w:r>
          </w:p>
        </w:tc>
        <w:tc>
          <w:tcPr>
            <w:tcW w:w="0" w:type="auto"/>
            <w:vAlign w:val="center"/>
            <w:hideMark/>
          </w:tcPr>
          <w:p w14:paraId="26794A62" w14:textId="77777777" w:rsidR="00E80A7A" w:rsidRPr="00E80A7A" w:rsidRDefault="00E80A7A" w:rsidP="00E80A7A">
            <w:proofErr w:type="spellStart"/>
            <w:r w:rsidRPr="00E80A7A">
              <w:t>HighSales</w:t>
            </w:r>
            <w:proofErr w:type="spellEnd"/>
            <w:r w:rsidRPr="00E80A7A">
              <w:t xml:space="preserve"> = FILTER(Sales, </w:t>
            </w:r>
            <w:proofErr w:type="spellStart"/>
            <w:r w:rsidRPr="00E80A7A">
              <w:t>TotalPrice</w:t>
            </w:r>
            <w:proofErr w:type="spellEnd"/>
            <w:r w:rsidRPr="00E80A7A">
              <w:t>&gt;1000)</w:t>
            </w:r>
          </w:p>
        </w:tc>
      </w:tr>
      <w:tr w:rsidR="00E80A7A" w:rsidRPr="00E80A7A" w14:paraId="0FD87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19F9" w14:textId="77777777" w:rsidR="00E80A7A" w:rsidRPr="00E80A7A" w:rsidRDefault="00E80A7A" w:rsidP="00E80A7A">
            <w:r w:rsidRPr="00E80A7A">
              <w:t>Aggregate Function</w:t>
            </w:r>
          </w:p>
        </w:tc>
        <w:tc>
          <w:tcPr>
            <w:tcW w:w="0" w:type="auto"/>
            <w:vAlign w:val="center"/>
            <w:hideMark/>
          </w:tcPr>
          <w:p w14:paraId="41935DCB" w14:textId="77777777" w:rsidR="00E80A7A" w:rsidRPr="00E80A7A" w:rsidRDefault="00E80A7A" w:rsidP="00E80A7A">
            <w:r w:rsidRPr="00E80A7A">
              <w:t>SUM, AVERAGE, COUNT</w:t>
            </w:r>
          </w:p>
        </w:tc>
        <w:tc>
          <w:tcPr>
            <w:tcW w:w="0" w:type="auto"/>
            <w:vAlign w:val="center"/>
            <w:hideMark/>
          </w:tcPr>
          <w:p w14:paraId="4D8203CC" w14:textId="77777777" w:rsidR="00E80A7A" w:rsidRPr="00E80A7A" w:rsidRDefault="00E80A7A" w:rsidP="00E80A7A">
            <w:r w:rsidRPr="00E80A7A">
              <w:t>SUM(Sales[Revenue])</w:t>
            </w:r>
          </w:p>
        </w:tc>
      </w:tr>
      <w:tr w:rsidR="00E80A7A" w:rsidRPr="00E80A7A" w14:paraId="67E7F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2E63" w14:textId="77777777" w:rsidR="00E80A7A" w:rsidRPr="00E80A7A" w:rsidRDefault="00E80A7A" w:rsidP="00E80A7A">
            <w:r w:rsidRPr="00E80A7A">
              <w:t>Logical Function</w:t>
            </w:r>
          </w:p>
        </w:tc>
        <w:tc>
          <w:tcPr>
            <w:tcW w:w="0" w:type="auto"/>
            <w:vAlign w:val="center"/>
            <w:hideMark/>
          </w:tcPr>
          <w:p w14:paraId="27D19755" w14:textId="77777777" w:rsidR="00E80A7A" w:rsidRPr="00E80A7A" w:rsidRDefault="00E80A7A" w:rsidP="00E80A7A">
            <w:r w:rsidRPr="00E80A7A">
              <w:t>IF, SWITCH, AND, OR</w:t>
            </w:r>
          </w:p>
        </w:tc>
        <w:tc>
          <w:tcPr>
            <w:tcW w:w="0" w:type="auto"/>
            <w:vAlign w:val="center"/>
            <w:hideMark/>
          </w:tcPr>
          <w:p w14:paraId="2EA76C06" w14:textId="77777777" w:rsidR="00E80A7A" w:rsidRPr="00E80A7A" w:rsidRDefault="00E80A7A" w:rsidP="00E80A7A">
            <w:r w:rsidRPr="00E80A7A">
              <w:t>IF(Profit&gt;500,"High","Low")</w:t>
            </w:r>
          </w:p>
        </w:tc>
      </w:tr>
      <w:tr w:rsidR="00E80A7A" w:rsidRPr="00E80A7A" w14:paraId="0A977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23EA7" w14:textId="77777777" w:rsidR="00E80A7A" w:rsidRPr="00E80A7A" w:rsidRDefault="00E80A7A" w:rsidP="00E80A7A">
            <w:r w:rsidRPr="00E80A7A">
              <w:t>Time Intelligence</w:t>
            </w:r>
          </w:p>
        </w:tc>
        <w:tc>
          <w:tcPr>
            <w:tcW w:w="0" w:type="auto"/>
            <w:vAlign w:val="center"/>
            <w:hideMark/>
          </w:tcPr>
          <w:p w14:paraId="704A64C8" w14:textId="77777777" w:rsidR="00E80A7A" w:rsidRPr="00E80A7A" w:rsidRDefault="00E80A7A" w:rsidP="00E80A7A">
            <w:r w:rsidRPr="00E80A7A">
              <w:t>YTD, Previous Year</w:t>
            </w:r>
          </w:p>
        </w:tc>
        <w:tc>
          <w:tcPr>
            <w:tcW w:w="0" w:type="auto"/>
            <w:vAlign w:val="center"/>
            <w:hideMark/>
          </w:tcPr>
          <w:p w14:paraId="71093DDF" w14:textId="77777777" w:rsidR="00E80A7A" w:rsidRPr="00E80A7A" w:rsidRDefault="00E80A7A" w:rsidP="00E80A7A">
            <w:r w:rsidRPr="00E80A7A">
              <w:t>TOTALYTD(SUM(Revenue), Dates[Date])</w:t>
            </w:r>
          </w:p>
        </w:tc>
      </w:tr>
      <w:tr w:rsidR="00E80A7A" w:rsidRPr="00E80A7A" w14:paraId="6B004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4776B" w14:textId="77777777" w:rsidR="00E80A7A" w:rsidRPr="00E80A7A" w:rsidRDefault="00E80A7A" w:rsidP="00E80A7A">
            <w:r w:rsidRPr="00E80A7A">
              <w:t>Filter Function</w:t>
            </w:r>
          </w:p>
        </w:tc>
        <w:tc>
          <w:tcPr>
            <w:tcW w:w="0" w:type="auto"/>
            <w:vAlign w:val="center"/>
            <w:hideMark/>
          </w:tcPr>
          <w:p w14:paraId="53663D1B" w14:textId="77777777" w:rsidR="00E80A7A" w:rsidRPr="00E80A7A" w:rsidRDefault="00E80A7A" w:rsidP="00E80A7A">
            <w:r w:rsidRPr="00E80A7A">
              <w:t>CALCULATE, FILTER, ALL</w:t>
            </w:r>
          </w:p>
        </w:tc>
        <w:tc>
          <w:tcPr>
            <w:tcW w:w="0" w:type="auto"/>
            <w:vAlign w:val="center"/>
            <w:hideMark/>
          </w:tcPr>
          <w:p w14:paraId="14430AC1" w14:textId="77777777" w:rsidR="00E80A7A" w:rsidRPr="00E80A7A" w:rsidRDefault="00E80A7A" w:rsidP="00E80A7A">
            <w:r w:rsidRPr="00E80A7A">
              <w:t>CALCULATE(SUM(Revenue), Sales&gt;1000)</w:t>
            </w:r>
          </w:p>
        </w:tc>
      </w:tr>
      <w:tr w:rsidR="00E80A7A" w:rsidRPr="00E80A7A" w14:paraId="32873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818E6" w14:textId="77777777" w:rsidR="00E80A7A" w:rsidRPr="00E80A7A" w:rsidRDefault="00E80A7A" w:rsidP="00E80A7A">
            <w:r w:rsidRPr="00E80A7A">
              <w:t>Context</w:t>
            </w:r>
          </w:p>
        </w:tc>
        <w:tc>
          <w:tcPr>
            <w:tcW w:w="0" w:type="auto"/>
            <w:vAlign w:val="center"/>
            <w:hideMark/>
          </w:tcPr>
          <w:p w14:paraId="4E3FEA5F" w14:textId="77777777" w:rsidR="00E80A7A" w:rsidRPr="00E80A7A" w:rsidRDefault="00E80A7A" w:rsidP="00E80A7A">
            <w:r w:rsidRPr="00E80A7A">
              <w:t>Row &amp; Filter</w:t>
            </w:r>
          </w:p>
        </w:tc>
        <w:tc>
          <w:tcPr>
            <w:tcW w:w="0" w:type="auto"/>
            <w:vAlign w:val="center"/>
            <w:hideMark/>
          </w:tcPr>
          <w:p w14:paraId="050F2EE8" w14:textId="77777777" w:rsidR="00E80A7A" w:rsidRPr="00E80A7A" w:rsidRDefault="00E80A7A" w:rsidP="00E80A7A">
            <w:r w:rsidRPr="00E80A7A">
              <w:t>Row: per row; Filter: based on selection</w:t>
            </w:r>
          </w:p>
        </w:tc>
      </w:tr>
    </w:tbl>
    <w:p w14:paraId="035A0E1F" w14:textId="77777777" w:rsidR="00E80A7A" w:rsidRDefault="00E80A7A" w:rsidP="00E80A7A"/>
    <w:p w14:paraId="48B8EC28" w14:textId="77777777" w:rsidR="00DD7112" w:rsidRDefault="00DD7112" w:rsidP="00E80A7A"/>
    <w:p w14:paraId="7006826E" w14:textId="77777777" w:rsidR="00DD7112" w:rsidRDefault="00DD7112" w:rsidP="00E80A7A"/>
    <w:p w14:paraId="14E2CB0B" w14:textId="77777777" w:rsidR="00DD7112" w:rsidRDefault="00DD7112" w:rsidP="00E80A7A"/>
    <w:p w14:paraId="4EDE02B9" w14:textId="76B36341" w:rsidR="00DD7112" w:rsidRPr="00DD7112" w:rsidRDefault="00DD7112" w:rsidP="00DD7112"/>
    <w:p w14:paraId="361B5058" w14:textId="42329A05" w:rsidR="00DD7112" w:rsidRDefault="00DD7112" w:rsidP="00A05900">
      <w:pPr>
        <w:jc w:val="center"/>
        <w:rPr>
          <w:b/>
          <w:bCs/>
          <w:sz w:val="48"/>
          <w:szCs w:val="48"/>
        </w:rPr>
      </w:pPr>
      <w:r w:rsidRPr="00DD7112">
        <w:rPr>
          <w:b/>
          <w:bCs/>
          <w:sz w:val="48"/>
          <w:szCs w:val="48"/>
        </w:rPr>
        <w:t>Power BI Visualizations</w:t>
      </w:r>
      <w:r w:rsidR="00A05900">
        <w:rPr>
          <w:b/>
          <w:bCs/>
          <w:sz w:val="48"/>
          <w:szCs w:val="48"/>
        </w:rPr>
        <w:t>:-</w:t>
      </w:r>
    </w:p>
    <w:p w14:paraId="2FB7FB53" w14:textId="77777777" w:rsidR="00A05900" w:rsidRPr="00DD7112" w:rsidRDefault="00A05900" w:rsidP="00A05900">
      <w:pPr>
        <w:jc w:val="center"/>
        <w:rPr>
          <w:b/>
          <w:bCs/>
          <w:sz w:val="48"/>
          <w:szCs w:val="48"/>
        </w:rPr>
      </w:pPr>
    </w:p>
    <w:p w14:paraId="50E61157" w14:textId="77777777" w:rsidR="00DD7112" w:rsidRPr="00DD7112" w:rsidRDefault="00DD7112" w:rsidP="00DD7112">
      <w:r w:rsidRPr="00DD7112">
        <w:t xml:space="preserve">Power BI visualizations help us </w:t>
      </w:r>
      <w:r w:rsidRPr="00DD7112">
        <w:rPr>
          <w:b/>
          <w:bCs/>
        </w:rPr>
        <w:t>see data clearly</w:t>
      </w:r>
      <w:r w:rsidRPr="00DD7112">
        <w:t xml:space="preserve">, </w:t>
      </w:r>
      <w:r w:rsidRPr="00DD7112">
        <w:rPr>
          <w:b/>
          <w:bCs/>
        </w:rPr>
        <w:t>find patterns</w:t>
      </w:r>
      <w:r w:rsidRPr="00DD7112">
        <w:t xml:space="preserve">, and </w:t>
      </w:r>
      <w:r w:rsidRPr="00DD7112">
        <w:rPr>
          <w:b/>
          <w:bCs/>
        </w:rPr>
        <w:t>make decisions</w:t>
      </w:r>
      <w:r w:rsidRPr="00DD7112">
        <w:t xml:space="preserve"> using charts and visuals instead of raw numbers.</w:t>
      </w:r>
    </w:p>
    <w:p w14:paraId="25341A7D" w14:textId="77777777" w:rsidR="00DD7112" w:rsidRPr="00DD7112" w:rsidRDefault="00DD7112" w:rsidP="00DD7112">
      <w:r w:rsidRPr="00DD7112">
        <w:pict w14:anchorId="2FBD7F73">
          <v:rect id="_x0000_i1211" style="width:0;height:1.5pt" o:hralign="center" o:hrstd="t" o:hr="t" fillcolor="#a0a0a0" stroked="f"/>
        </w:pict>
      </w:r>
    </w:p>
    <w:p w14:paraId="5AE8E5C1" w14:textId="6B0FC830" w:rsidR="00DD7112" w:rsidRPr="00DD7112" w:rsidRDefault="00DD7112" w:rsidP="00DD7112">
      <w:pPr>
        <w:rPr>
          <w:b/>
          <w:bCs/>
        </w:rPr>
      </w:pPr>
      <w:r w:rsidRPr="00DD7112">
        <w:rPr>
          <w:b/>
          <w:bCs/>
        </w:rPr>
        <w:t xml:space="preserve"> 1. Basic Visuals in Power BI</w:t>
      </w:r>
    </w:p>
    <w:p w14:paraId="33C30DBB" w14:textId="77777777" w:rsidR="00DD7112" w:rsidRPr="00DD7112" w:rsidRDefault="00DD7112" w:rsidP="00DD7112">
      <w:r w:rsidRPr="00DD7112">
        <w:t>Basic visuals are commonly used charts that are easy to understand and widely used in reports.</w:t>
      </w:r>
    </w:p>
    <w:p w14:paraId="5CF298FF" w14:textId="77777777" w:rsidR="00DD7112" w:rsidRPr="00DD7112" w:rsidRDefault="00DD7112" w:rsidP="00DD7112">
      <w:r w:rsidRPr="00DD7112">
        <w:pict w14:anchorId="13CF1CE5">
          <v:rect id="_x0000_i1212" style="width:0;height:1.5pt" o:hralign="center" o:hrstd="t" o:hr="t" fillcolor="#a0a0a0" stroked="f"/>
        </w:pict>
      </w:r>
    </w:p>
    <w:p w14:paraId="61E45536" w14:textId="2A4B7D6C" w:rsidR="00DD7112" w:rsidRPr="00DD7112" w:rsidRDefault="00DD7112" w:rsidP="00DD7112">
      <w:pPr>
        <w:rPr>
          <w:b/>
          <w:bCs/>
        </w:rPr>
      </w:pPr>
      <w:r w:rsidRPr="00DD7112">
        <w:rPr>
          <w:b/>
          <w:bCs/>
        </w:rPr>
        <w:t xml:space="preserve"> 1. Bar Chart</w:t>
      </w:r>
    </w:p>
    <w:p w14:paraId="0FA5EC03" w14:textId="77777777" w:rsidR="00DD7112" w:rsidRPr="00DD7112" w:rsidRDefault="00DD7112" w:rsidP="00DD7112">
      <w:r w:rsidRPr="00DD7112">
        <w:rPr>
          <w:b/>
          <w:bCs/>
        </w:rPr>
        <w:t>What it does:</w:t>
      </w:r>
      <w:r w:rsidRPr="00DD7112">
        <w:br/>
        <w:t xml:space="preserve">Shows comparison between different categories using </w:t>
      </w:r>
      <w:r w:rsidRPr="00DD7112">
        <w:rPr>
          <w:b/>
          <w:bCs/>
        </w:rPr>
        <w:t>horizontal bars</w:t>
      </w:r>
      <w:r w:rsidRPr="00DD7112">
        <w:t>.</w:t>
      </w:r>
    </w:p>
    <w:p w14:paraId="6B5BD813" w14:textId="77777777" w:rsidR="00DD7112" w:rsidRPr="00DD7112" w:rsidRDefault="00DD7112" w:rsidP="00DD7112">
      <w:r w:rsidRPr="00DD7112">
        <w:rPr>
          <w:b/>
          <w:bCs/>
        </w:rPr>
        <w:t>When to use:</w:t>
      </w:r>
      <w:r w:rsidRPr="00DD7112">
        <w:br/>
        <w:t>To compare values across categories.</w:t>
      </w:r>
    </w:p>
    <w:p w14:paraId="3D7D3874" w14:textId="77777777" w:rsidR="00DD7112" w:rsidRPr="00DD7112" w:rsidRDefault="00DD7112" w:rsidP="00DD7112">
      <w:r w:rsidRPr="00DD7112">
        <w:rPr>
          <w:b/>
          <w:bCs/>
        </w:rPr>
        <w:t>Unique Example:</w:t>
      </w:r>
      <w:r w:rsidRPr="00DD7112">
        <w:br/>
        <w:t xml:space="preserve">Compare </w:t>
      </w:r>
      <w:r w:rsidRPr="00DD7112">
        <w:rPr>
          <w:b/>
          <w:bCs/>
        </w:rPr>
        <w:t>sales of different mobile brands</w:t>
      </w:r>
      <w:r w:rsidRPr="00DD7112">
        <w:t>.</w:t>
      </w:r>
    </w:p>
    <w:p w14:paraId="07EB952F" w14:textId="77777777" w:rsidR="00DD7112" w:rsidRPr="00DD7112" w:rsidRDefault="00DD7112" w:rsidP="00DD7112">
      <w:pPr>
        <w:numPr>
          <w:ilvl w:val="0"/>
          <w:numId w:val="94"/>
        </w:numPr>
      </w:pPr>
      <w:r w:rsidRPr="00DD7112">
        <w:t>Samsung – 50</w:t>
      </w:r>
    </w:p>
    <w:p w14:paraId="73C6D3C9" w14:textId="77777777" w:rsidR="00DD7112" w:rsidRPr="00DD7112" w:rsidRDefault="00DD7112" w:rsidP="00DD7112">
      <w:pPr>
        <w:numPr>
          <w:ilvl w:val="0"/>
          <w:numId w:val="94"/>
        </w:numPr>
      </w:pPr>
      <w:r w:rsidRPr="00DD7112">
        <w:t>Apple – 40</w:t>
      </w:r>
    </w:p>
    <w:p w14:paraId="2DB7AA33" w14:textId="77777777" w:rsidR="00DD7112" w:rsidRPr="00DD7112" w:rsidRDefault="00DD7112" w:rsidP="00DD7112">
      <w:pPr>
        <w:numPr>
          <w:ilvl w:val="0"/>
          <w:numId w:val="94"/>
        </w:numPr>
      </w:pPr>
      <w:r w:rsidRPr="00DD7112">
        <w:t>OnePlus – 30</w:t>
      </w:r>
    </w:p>
    <w:p w14:paraId="7A093AD2" w14:textId="77777777" w:rsidR="00DD7112" w:rsidRPr="00DD7112" w:rsidRDefault="00DD7112" w:rsidP="00DD7112">
      <w:r w:rsidRPr="00DD7112">
        <w:rPr>
          <w:rFonts w:ascii="Segoe UI Emoji" w:hAnsi="Segoe UI Emoji" w:cs="Segoe UI Emoji"/>
        </w:rPr>
        <w:t>👉</w:t>
      </w:r>
      <w:r w:rsidRPr="00DD7112">
        <w:t xml:space="preserve"> Longer bar = higher sales.</w:t>
      </w:r>
    </w:p>
    <w:p w14:paraId="4F227164" w14:textId="77777777" w:rsidR="00DD7112" w:rsidRPr="00DD7112" w:rsidRDefault="00DD7112" w:rsidP="00DD7112">
      <w:r w:rsidRPr="00DD7112">
        <w:pict w14:anchorId="0B9446ED">
          <v:rect id="_x0000_i1213" style="width:0;height:1.5pt" o:hralign="center" o:hrstd="t" o:hr="t" fillcolor="#a0a0a0" stroked="f"/>
        </w:pict>
      </w:r>
    </w:p>
    <w:p w14:paraId="7764E0C4" w14:textId="5B195A8B" w:rsidR="00DD7112" w:rsidRPr="00DD7112" w:rsidRDefault="00DD7112" w:rsidP="00DD7112">
      <w:pPr>
        <w:rPr>
          <w:b/>
          <w:bCs/>
        </w:rPr>
      </w:pPr>
      <w:r w:rsidRPr="00DD7112">
        <w:rPr>
          <w:b/>
          <w:bCs/>
        </w:rPr>
        <w:t xml:space="preserve"> 2. Column Chart</w:t>
      </w:r>
    </w:p>
    <w:p w14:paraId="740FBE6E" w14:textId="77777777" w:rsidR="00DD7112" w:rsidRPr="00DD7112" w:rsidRDefault="00DD7112" w:rsidP="00DD7112">
      <w:r w:rsidRPr="00DD7112">
        <w:rPr>
          <w:b/>
          <w:bCs/>
        </w:rPr>
        <w:lastRenderedPageBreak/>
        <w:t>What it does:</w:t>
      </w:r>
      <w:r w:rsidRPr="00DD7112">
        <w:br/>
        <w:t xml:space="preserve">Same as bar chart but uses </w:t>
      </w:r>
      <w:r w:rsidRPr="00DD7112">
        <w:rPr>
          <w:b/>
          <w:bCs/>
        </w:rPr>
        <w:t>vertical columns</w:t>
      </w:r>
      <w:r w:rsidRPr="00DD7112">
        <w:t>.</w:t>
      </w:r>
    </w:p>
    <w:p w14:paraId="1B096C49" w14:textId="77777777" w:rsidR="00DD7112" w:rsidRPr="00DD7112" w:rsidRDefault="00DD7112" w:rsidP="00DD7112">
      <w:r w:rsidRPr="00DD7112">
        <w:rPr>
          <w:b/>
          <w:bCs/>
        </w:rPr>
        <w:t>When to use:</w:t>
      </w:r>
      <w:r w:rsidRPr="00DD7112">
        <w:br/>
        <w:t>To show change or comparison over time or categories.</w:t>
      </w:r>
    </w:p>
    <w:p w14:paraId="538BFCC4" w14:textId="77777777" w:rsidR="00DD7112" w:rsidRPr="00DD7112" w:rsidRDefault="00DD7112" w:rsidP="00DD7112">
      <w:r w:rsidRPr="00DD7112">
        <w:rPr>
          <w:b/>
          <w:bCs/>
        </w:rPr>
        <w:t>Unique Example:</w:t>
      </w:r>
      <w:r w:rsidRPr="00DD7112">
        <w:br/>
        <w:t>Monthly electricity bill:</w:t>
      </w:r>
    </w:p>
    <w:p w14:paraId="3C6CD9A6" w14:textId="77777777" w:rsidR="00DD7112" w:rsidRPr="00DD7112" w:rsidRDefault="00DD7112" w:rsidP="00DD7112">
      <w:pPr>
        <w:numPr>
          <w:ilvl w:val="0"/>
          <w:numId w:val="95"/>
        </w:numPr>
      </w:pPr>
      <w:r w:rsidRPr="00DD7112">
        <w:t>Jan – ₹1200</w:t>
      </w:r>
    </w:p>
    <w:p w14:paraId="36E6851B" w14:textId="77777777" w:rsidR="00DD7112" w:rsidRPr="00DD7112" w:rsidRDefault="00DD7112" w:rsidP="00DD7112">
      <w:pPr>
        <w:numPr>
          <w:ilvl w:val="0"/>
          <w:numId w:val="95"/>
        </w:numPr>
      </w:pPr>
      <w:r w:rsidRPr="00DD7112">
        <w:t>Feb – ₹1500</w:t>
      </w:r>
    </w:p>
    <w:p w14:paraId="448D2171" w14:textId="77777777" w:rsidR="00DD7112" w:rsidRPr="00DD7112" w:rsidRDefault="00DD7112" w:rsidP="00DD7112">
      <w:pPr>
        <w:numPr>
          <w:ilvl w:val="0"/>
          <w:numId w:val="95"/>
        </w:numPr>
      </w:pPr>
      <w:r w:rsidRPr="00DD7112">
        <w:t>Mar – ₹1000</w:t>
      </w:r>
    </w:p>
    <w:p w14:paraId="7548D493" w14:textId="77777777" w:rsidR="00DD7112" w:rsidRPr="00DD7112" w:rsidRDefault="00DD7112" w:rsidP="00DD7112">
      <w:r w:rsidRPr="00DD7112">
        <w:rPr>
          <w:rFonts w:ascii="Segoe UI Emoji" w:hAnsi="Segoe UI Emoji" w:cs="Segoe UI Emoji"/>
        </w:rPr>
        <w:t>👉</w:t>
      </w:r>
      <w:r w:rsidRPr="00DD7112">
        <w:t xml:space="preserve"> Taller column = higher bill.</w:t>
      </w:r>
    </w:p>
    <w:p w14:paraId="060FF428" w14:textId="77777777" w:rsidR="00DD7112" w:rsidRPr="00DD7112" w:rsidRDefault="00DD7112" w:rsidP="00DD7112">
      <w:r w:rsidRPr="00DD7112">
        <w:pict w14:anchorId="52719B62">
          <v:rect id="_x0000_i1214" style="width:0;height:1.5pt" o:hralign="center" o:hrstd="t" o:hr="t" fillcolor="#a0a0a0" stroked="f"/>
        </w:pict>
      </w:r>
    </w:p>
    <w:p w14:paraId="2D16539C" w14:textId="6585DA6C" w:rsidR="00DD7112" w:rsidRPr="00DD7112" w:rsidRDefault="00DD7112" w:rsidP="00DD7112">
      <w:pPr>
        <w:rPr>
          <w:b/>
          <w:bCs/>
        </w:rPr>
      </w:pPr>
      <w:r w:rsidRPr="00DD7112">
        <w:rPr>
          <w:b/>
          <w:bCs/>
        </w:rPr>
        <w:t xml:space="preserve"> 3. Line Chart</w:t>
      </w:r>
    </w:p>
    <w:p w14:paraId="4C926089" w14:textId="77777777" w:rsidR="00DD7112" w:rsidRPr="00DD7112" w:rsidRDefault="00DD7112" w:rsidP="00DD7112">
      <w:r w:rsidRPr="00DD7112">
        <w:rPr>
          <w:b/>
          <w:bCs/>
        </w:rPr>
        <w:t>What it does:</w:t>
      </w:r>
      <w:r w:rsidRPr="00DD7112">
        <w:br/>
        <w:t xml:space="preserve">Shows </w:t>
      </w:r>
      <w:r w:rsidRPr="00DD7112">
        <w:rPr>
          <w:b/>
          <w:bCs/>
        </w:rPr>
        <w:t>trend over time</w:t>
      </w:r>
      <w:r w:rsidRPr="00DD7112">
        <w:t xml:space="preserve"> using a line.</w:t>
      </w:r>
    </w:p>
    <w:p w14:paraId="268E51F2" w14:textId="77777777" w:rsidR="00DD7112" w:rsidRPr="00DD7112" w:rsidRDefault="00DD7112" w:rsidP="00DD7112">
      <w:r w:rsidRPr="00DD7112">
        <w:rPr>
          <w:b/>
          <w:bCs/>
        </w:rPr>
        <w:t>When to use:</w:t>
      </w:r>
      <w:r w:rsidRPr="00DD7112">
        <w:br/>
        <w:t>To track growth or decline.</w:t>
      </w:r>
    </w:p>
    <w:p w14:paraId="3CEA7327" w14:textId="77777777" w:rsidR="00DD7112" w:rsidRPr="00DD7112" w:rsidRDefault="00DD7112" w:rsidP="00DD7112">
      <w:r w:rsidRPr="00DD7112">
        <w:rPr>
          <w:b/>
          <w:bCs/>
        </w:rPr>
        <w:t>Unique Example:</w:t>
      </w:r>
      <w:r w:rsidRPr="00DD7112">
        <w:br/>
        <w:t>Daily website visitors for 7 days.</w:t>
      </w:r>
    </w:p>
    <w:p w14:paraId="09506887" w14:textId="77777777" w:rsidR="00DD7112" w:rsidRPr="00DD7112" w:rsidRDefault="00DD7112" w:rsidP="00DD7112">
      <w:r w:rsidRPr="00DD7112">
        <w:rPr>
          <w:rFonts w:ascii="Segoe UI Emoji" w:hAnsi="Segoe UI Emoji" w:cs="Segoe UI Emoji"/>
        </w:rPr>
        <w:t>👉</w:t>
      </w:r>
      <w:r w:rsidRPr="00DD7112">
        <w:t xml:space="preserve"> Rising line = increasing visitors.</w:t>
      </w:r>
    </w:p>
    <w:p w14:paraId="6CC6AFD9" w14:textId="77777777" w:rsidR="00DD7112" w:rsidRPr="00DD7112" w:rsidRDefault="00DD7112" w:rsidP="00DD7112">
      <w:r w:rsidRPr="00DD7112">
        <w:pict w14:anchorId="6B62DBA9">
          <v:rect id="_x0000_i1215" style="width:0;height:1.5pt" o:hralign="center" o:hrstd="t" o:hr="t" fillcolor="#a0a0a0" stroked="f"/>
        </w:pict>
      </w:r>
    </w:p>
    <w:p w14:paraId="1D550980" w14:textId="36EE0D6D" w:rsidR="00DD7112" w:rsidRPr="00DD7112" w:rsidRDefault="00DD7112" w:rsidP="00DD7112">
      <w:pPr>
        <w:rPr>
          <w:b/>
          <w:bCs/>
        </w:rPr>
      </w:pPr>
      <w:r w:rsidRPr="00DD7112">
        <w:rPr>
          <w:b/>
          <w:bCs/>
        </w:rPr>
        <w:t xml:space="preserve"> 4. Pie Chart</w:t>
      </w:r>
    </w:p>
    <w:p w14:paraId="625A3C1B" w14:textId="77777777" w:rsidR="00DD7112" w:rsidRPr="00DD7112" w:rsidRDefault="00DD7112" w:rsidP="00DD7112">
      <w:r w:rsidRPr="00DD7112">
        <w:rPr>
          <w:b/>
          <w:bCs/>
        </w:rPr>
        <w:t>What it does:</w:t>
      </w:r>
      <w:r w:rsidRPr="00DD7112">
        <w:br/>
        <w:t xml:space="preserve">Shows </w:t>
      </w:r>
      <w:r w:rsidRPr="00DD7112">
        <w:rPr>
          <w:b/>
          <w:bCs/>
        </w:rPr>
        <w:t>percentage distribution</w:t>
      </w:r>
      <w:r w:rsidRPr="00DD7112">
        <w:t xml:space="preserve"> of a whole.</w:t>
      </w:r>
    </w:p>
    <w:p w14:paraId="3AC0B206" w14:textId="77777777" w:rsidR="00DD7112" w:rsidRPr="00DD7112" w:rsidRDefault="00DD7112" w:rsidP="00DD7112">
      <w:r w:rsidRPr="00DD7112">
        <w:rPr>
          <w:b/>
          <w:bCs/>
        </w:rPr>
        <w:t>When to use:</w:t>
      </w:r>
      <w:r w:rsidRPr="00DD7112">
        <w:br/>
        <w:t>When total is 100%.</w:t>
      </w:r>
    </w:p>
    <w:p w14:paraId="0D7A5E55" w14:textId="77777777" w:rsidR="00DD7112" w:rsidRPr="00DD7112" w:rsidRDefault="00DD7112" w:rsidP="00DD7112">
      <w:r w:rsidRPr="00DD7112">
        <w:rPr>
          <w:b/>
          <w:bCs/>
        </w:rPr>
        <w:t>Unique Example:</w:t>
      </w:r>
      <w:r w:rsidRPr="00DD7112">
        <w:br/>
        <w:t>Student stream distribution:</w:t>
      </w:r>
    </w:p>
    <w:p w14:paraId="2A81A7AA" w14:textId="77777777" w:rsidR="00DD7112" w:rsidRPr="00DD7112" w:rsidRDefault="00DD7112" w:rsidP="00DD7112">
      <w:pPr>
        <w:numPr>
          <w:ilvl w:val="0"/>
          <w:numId w:val="96"/>
        </w:numPr>
      </w:pPr>
      <w:r w:rsidRPr="00DD7112">
        <w:t>Science – 40%</w:t>
      </w:r>
    </w:p>
    <w:p w14:paraId="4B09F4DB" w14:textId="77777777" w:rsidR="00DD7112" w:rsidRPr="00DD7112" w:rsidRDefault="00DD7112" w:rsidP="00DD7112">
      <w:pPr>
        <w:numPr>
          <w:ilvl w:val="0"/>
          <w:numId w:val="96"/>
        </w:numPr>
      </w:pPr>
      <w:r w:rsidRPr="00DD7112">
        <w:t>Commerce – 35%</w:t>
      </w:r>
    </w:p>
    <w:p w14:paraId="58035611" w14:textId="77777777" w:rsidR="00DD7112" w:rsidRPr="00DD7112" w:rsidRDefault="00DD7112" w:rsidP="00DD7112">
      <w:pPr>
        <w:numPr>
          <w:ilvl w:val="0"/>
          <w:numId w:val="96"/>
        </w:numPr>
      </w:pPr>
      <w:r w:rsidRPr="00DD7112">
        <w:lastRenderedPageBreak/>
        <w:t>Arts – 25%</w:t>
      </w:r>
    </w:p>
    <w:p w14:paraId="1309A238" w14:textId="77777777" w:rsidR="00DD7112" w:rsidRPr="00DD7112" w:rsidRDefault="00DD7112" w:rsidP="00DD7112">
      <w:r w:rsidRPr="00DD7112">
        <w:rPr>
          <w:rFonts w:ascii="Segoe UI Emoji" w:hAnsi="Segoe UI Emoji" w:cs="Segoe UI Emoji"/>
        </w:rPr>
        <w:t>👉</w:t>
      </w:r>
      <w:r w:rsidRPr="00DD7112">
        <w:t xml:space="preserve"> Each slice = share of total students.</w:t>
      </w:r>
    </w:p>
    <w:p w14:paraId="73A1023A" w14:textId="77777777" w:rsidR="00DD7112" w:rsidRPr="00DD7112" w:rsidRDefault="00DD7112" w:rsidP="00DD7112">
      <w:r w:rsidRPr="00DD7112">
        <w:pict w14:anchorId="4A91D329">
          <v:rect id="_x0000_i1216" style="width:0;height:1.5pt" o:hralign="center" o:hrstd="t" o:hr="t" fillcolor="#a0a0a0" stroked="f"/>
        </w:pict>
      </w:r>
    </w:p>
    <w:p w14:paraId="02DF5AA5" w14:textId="5A1D73BD" w:rsidR="00DD7112" w:rsidRPr="00DD7112" w:rsidRDefault="00DD7112" w:rsidP="00DD7112">
      <w:pPr>
        <w:rPr>
          <w:b/>
          <w:bCs/>
        </w:rPr>
      </w:pPr>
      <w:r w:rsidRPr="00DD7112">
        <w:rPr>
          <w:b/>
          <w:bCs/>
        </w:rPr>
        <w:t xml:space="preserve"> 5. Donut Chart</w:t>
      </w:r>
    </w:p>
    <w:p w14:paraId="4DA50AE3" w14:textId="77777777" w:rsidR="00DD7112" w:rsidRPr="00DD7112" w:rsidRDefault="00DD7112" w:rsidP="00DD7112">
      <w:r w:rsidRPr="00DD7112">
        <w:rPr>
          <w:b/>
          <w:bCs/>
        </w:rPr>
        <w:t>What it does:</w:t>
      </w:r>
      <w:r w:rsidRPr="00DD7112">
        <w:br/>
        <w:t xml:space="preserve">Similar to pie chart but with a </w:t>
      </w:r>
      <w:r w:rsidRPr="00DD7112">
        <w:rPr>
          <w:b/>
          <w:bCs/>
        </w:rPr>
        <w:t>hole in the center</w:t>
      </w:r>
      <w:r w:rsidRPr="00DD7112">
        <w:t>.</w:t>
      </w:r>
    </w:p>
    <w:p w14:paraId="4F9F80FB" w14:textId="77777777" w:rsidR="00DD7112" w:rsidRPr="00DD7112" w:rsidRDefault="00DD7112" w:rsidP="00DD7112">
      <w:r w:rsidRPr="00DD7112">
        <w:rPr>
          <w:b/>
          <w:bCs/>
        </w:rPr>
        <w:t>When to use:</w:t>
      </w:r>
      <w:r w:rsidRPr="00DD7112">
        <w:br/>
        <w:t>To show percentage with better visual clarity.</w:t>
      </w:r>
    </w:p>
    <w:p w14:paraId="3523F7D9" w14:textId="77777777" w:rsidR="00DD7112" w:rsidRPr="00DD7112" w:rsidRDefault="00DD7112" w:rsidP="00DD7112">
      <w:r w:rsidRPr="00DD7112">
        <w:rPr>
          <w:b/>
          <w:bCs/>
        </w:rPr>
        <w:t>Unique Example:</w:t>
      </w:r>
      <w:r w:rsidRPr="00DD7112">
        <w:br/>
        <w:t>Expense breakup:</w:t>
      </w:r>
    </w:p>
    <w:p w14:paraId="3FE8116E" w14:textId="77777777" w:rsidR="00DD7112" w:rsidRPr="00DD7112" w:rsidRDefault="00DD7112" w:rsidP="00DD7112">
      <w:pPr>
        <w:numPr>
          <w:ilvl w:val="0"/>
          <w:numId w:val="97"/>
        </w:numPr>
      </w:pPr>
      <w:r w:rsidRPr="00DD7112">
        <w:t>Rent – 50%</w:t>
      </w:r>
    </w:p>
    <w:p w14:paraId="44F17B62" w14:textId="77777777" w:rsidR="00DD7112" w:rsidRPr="00DD7112" w:rsidRDefault="00DD7112" w:rsidP="00DD7112">
      <w:pPr>
        <w:numPr>
          <w:ilvl w:val="0"/>
          <w:numId w:val="97"/>
        </w:numPr>
      </w:pPr>
      <w:r w:rsidRPr="00DD7112">
        <w:t>Food – 30%</w:t>
      </w:r>
    </w:p>
    <w:p w14:paraId="7F1730F2" w14:textId="77777777" w:rsidR="00DD7112" w:rsidRPr="00DD7112" w:rsidRDefault="00DD7112" w:rsidP="00DD7112">
      <w:pPr>
        <w:numPr>
          <w:ilvl w:val="0"/>
          <w:numId w:val="97"/>
        </w:numPr>
      </w:pPr>
      <w:r w:rsidRPr="00DD7112">
        <w:t>Travel – 20%</w:t>
      </w:r>
    </w:p>
    <w:p w14:paraId="0188EDAF" w14:textId="15F35849" w:rsidR="00DD7112" w:rsidRPr="00DD7112" w:rsidRDefault="00DD7112" w:rsidP="00DD7112">
      <w:pPr>
        <w:rPr>
          <w:b/>
          <w:bCs/>
        </w:rPr>
      </w:pPr>
      <w:r w:rsidRPr="00DD7112">
        <w:rPr>
          <w:b/>
          <w:bCs/>
        </w:rPr>
        <w:t xml:space="preserve"> 6. Table</w:t>
      </w:r>
    </w:p>
    <w:p w14:paraId="7D130945" w14:textId="77777777" w:rsidR="00DD7112" w:rsidRPr="00DD7112" w:rsidRDefault="00DD7112" w:rsidP="00DD7112">
      <w:r w:rsidRPr="00DD7112">
        <w:rPr>
          <w:b/>
          <w:bCs/>
        </w:rPr>
        <w:t>What it does:</w:t>
      </w:r>
      <w:r w:rsidRPr="00DD7112">
        <w:br/>
        <w:t xml:space="preserve">Displays data in </w:t>
      </w:r>
      <w:r w:rsidRPr="00DD7112">
        <w:rPr>
          <w:b/>
          <w:bCs/>
        </w:rPr>
        <w:t>rows and columns</w:t>
      </w:r>
      <w:r w:rsidRPr="00DD7112">
        <w:t>.</w:t>
      </w:r>
    </w:p>
    <w:p w14:paraId="5E578CD5" w14:textId="77777777" w:rsidR="00DD7112" w:rsidRPr="00DD7112" w:rsidRDefault="00DD7112" w:rsidP="00DD7112">
      <w:r w:rsidRPr="00DD7112">
        <w:rPr>
          <w:b/>
          <w:bCs/>
        </w:rPr>
        <w:t>When to use:</w:t>
      </w:r>
      <w:r w:rsidRPr="00DD7112">
        <w:br/>
        <w:t>To see exact values.</w:t>
      </w:r>
    </w:p>
    <w:p w14:paraId="5FC2BAFE" w14:textId="77777777" w:rsidR="00DD7112" w:rsidRPr="00DD7112" w:rsidRDefault="00DD7112" w:rsidP="00DD7112">
      <w:r w:rsidRPr="00DD7112">
        <w:rPr>
          <w:b/>
          <w:bCs/>
        </w:rPr>
        <w:t>Unique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743"/>
      </w:tblGrid>
      <w:tr w:rsidR="00DD7112" w:rsidRPr="00DD7112" w14:paraId="32A1E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C8687" w14:textId="77777777" w:rsidR="00DD7112" w:rsidRPr="00DD7112" w:rsidRDefault="00DD7112" w:rsidP="00DD7112">
            <w:pPr>
              <w:rPr>
                <w:b/>
                <w:bCs/>
              </w:rPr>
            </w:pPr>
            <w:r w:rsidRPr="00DD711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611C43B" w14:textId="77777777" w:rsidR="00DD7112" w:rsidRPr="00DD7112" w:rsidRDefault="00DD7112" w:rsidP="00DD7112">
            <w:pPr>
              <w:rPr>
                <w:b/>
                <w:bCs/>
              </w:rPr>
            </w:pPr>
            <w:r w:rsidRPr="00DD7112">
              <w:rPr>
                <w:b/>
                <w:bCs/>
              </w:rPr>
              <w:t>Marks</w:t>
            </w:r>
          </w:p>
        </w:tc>
      </w:tr>
      <w:tr w:rsidR="00DD7112" w:rsidRPr="00DD7112" w14:paraId="6ECC7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DC5B" w14:textId="77777777" w:rsidR="00DD7112" w:rsidRPr="00DD7112" w:rsidRDefault="00DD7112" w:rsidP="00DD7112">
            <w:r w:rsidRPr="00DD7112">
              <w:t>Ravi</w:t>
            </w:r>
          </w:p>
        </w:tc>
        <w:tc>
          <w:tcPr>
            <w:tcW w:w="0" w:type="auto"/>
            <w:vAlign w:val="center"/>
            <w:hideMark/>
          </w:tcPr>
          <w:p w14:paraId="086A3DAB" w14:textId="77777777" w:rsidR="00DD7112" w:rsidRPr="00DD7112" w:rsidRDefault="00DD7112" w:rsidP="00DD7112">
            <w:r w:rsidRPr="00DD7112">
              <w:t>78</w:t>
            </w:r>
          </w:p>
        </w:tc>
      </w:tr>
      <w:tr w:rsidR="00DD7112" w:rsidRPr="00DD7112" w14:paraId="7EA31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80C8C" w14:textId="77777777" w:rsidR="00DD7112" w:rsidRPr="00DD7112" w:rsidRDefault="00DD7112" w:rsidP="00DD7112">
            <w:r w:rsidRPr="00DD7112">
              <w:t>Aman</w:t>
            </w:r>
          </w:p>
        </w:tc>
        <w:tc>
          <w:tcPr>
            <w:tcW w:w="0" w:type="auto"/>
            <w:vAlign w:val="center"/>
            <w:hideMark/>
          </w:tcPr>
          <w:p w14:paraId="70C63318" w14:textId="77777777" w:rsidR="00DD7112" w:rsidRPr="00DD7112" w:rsidRDefault="00DD7112" w:rsidP="00DD7112">
            <w:r w:rsidRPr="00DD7112">
              <w:t>85</w:t>
            </w:r>
          </w:p>
        </w:tc>
      </w:tr>
      <w:tr w:rsidR="00DD7112" w:rsidRPr="00DD7112" w14:paraId="5844B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F2D11" w14:textId="77777777" w:rsidR="00DD7112" w:rsidRPr="00DD7112" w:rsidRDefault="00DD7112" w:rsidP="00DD7112">
            <w:r w:rsidRPr="00DD7112">
              <w:t>Neha</w:t>
            </w:r>
          </w:p>
        </w:tc>
        <w:tc>
          <w:tcPr>
            <w:tcW w:w="0" w:type="auto"/>
            <w:vAlign w:val="center"/>
            <w:hideMark/>
          </w:tcPr>
          <w:p w14:paraId="5130CD66" w14:textId="77777777" w:rsidR="00DD7112" w:rsidRPr="00DD7112" w:rsidRDefault="00DD7112" w:rsidP="00DD7112">
            <w:r w:rsidRPr="00DD7112">
              <w:t>92</w:t>
            </w:r>
          </w:p>
        </w:tc>
      </w:tr>
    </w:tbl>
    <w:p w14:paraId="5EEBE605" w14:textId="77777777" w:rsidR="00DD7112" w:rsidRPr="00DD7112" w:rsidRDefault="00DD7112" w:rsidP="00DD7112">
      <w:r w:rsidRPr="00DD7112">
        <w:pict w14:anchorId="672B1665">
          <v:rect id="_x0000_i1218" style="width:0;height:1.5pt" o:hralign="center" o:hrstd="t" o:hr="t" fillcolor="#a0a0a0" stroked="f"/>
        </w:pict>
      </w:r>
    </w:p>
    <w:p w14:paraId="1AE43D9D" w14:textId="0584349D" w:rsidR="00DD7112" w:rsidRPr="00DD7112" w:rsidRDefault="00DD7112" w:rsidP="00DD7112">
      <w:pPr>
        <w:rPr>
          <w:b/>
          <w:bCs/>
        </w:rPr>
      </w:pPr>
      <w:r w:rsidRPr="00DD7112">
        <w:rPr>
          <w:b/>
          <w:bCs/>
        </w:rPr>
        <w:t xml:space="preserve"> 7. Matrix</w:t>
      </w:r>
    </w:p>
    <w:p w14:paraId="411C63D0" w14:textId="77777777" w:rsidR="00DD7112" w:rsidRPr="00DD7112" w:rsidRDefault="00DD7112" w:rsidP="00DD7112">
      <w:r w:rsidRPr="00DD7112">
        <w:rPr>
          <w:b/>
          <w:bCs/>
        </w:rPr>
        <w:t>What it does:</w:t>
      </w:r>
      <w:r w:rsidRPr="00DD7112">
        <w:br/>
        <w:t xml:space="preserve">Advanced table with </w:t>
      </w:r>
      <w:r w:rsidRPr="00DD7112">
        <w:rPr>
          <w:b/>
          <w:bCs/>
        </w:rPr>
        <w:t>rows and columns grouping</w:t>
      </w:r>
      <w:r w:rsidRPr="00DD7112">
        <w:t>.</w:t>
      </w:r>
    </w:p>
    <w:p w14:paraId="792DE9BE" w14:textId="77777777" w:rsidR="00DD7112" w:rsidRPr="00DD7112" w:rsidRDefault="00DD7112" w:rsidP="00DD7112">
      <w:r w:rsidRPr="00DD7112">
        <w:rPr>
          <w:b/>
          <w:bCs/>
        </w:rPr>
        <w:lastRenderedPageBreak/>
        <w:t>When to use:</w:t>
      </w:r>
      <w:r w:rsidRPr="00DD7112">
        <w:br/>
        <w:t>To compare data in two directions.</w:t>
      </w:r>
    </w:p>
    <w:p w14:paraId="716D0D4A" w14:textId="77777777" w:rsidR="00DD7112" w:rsidRPr="00DD7112" w:rsidRDefault="00DD7112" w:rsidP="00DD7112">
      <w:r w:rsidRPr="00DD7112">
        <w:rPr>
          <w:b/>
          <w:bCs/>
        </w:rPr>
        <w:t>Unique Example:</w:t>
      </w:r>
      <w:r w:rsidRPr="00DD7112">
        <w:br/>
        <w:t xml:space="preserve">Sales by </w:t>
      </w:r>
      <w:r w:rsidRPr="00DD7112">
        <w:rPr>
          <w:b/>
          <w:bCs/>
        </w:rPr>
        <w:t>Year (rows)</w:t>
      </w:r>
      <w:r w:rsidRPr="00DD7112">
        <w:t xml:space="preserve"> and </w:t>
      </w:r>
      <w:r w:rsidRPr="00DD7112">
        <w:rPr>
          <w:b/>
          <w:bCs/>
        </w:rPr>
        <w:t>Region (columns)</w:t>
      </w:r>
      <w:r w:rsidRPr="00DD7112">
        <w:t>.</w:t>
      </w:r>
    </w:p>
    <w:p w14:paraId="7FA3C60B" w14:textId="77777777" w:rsidR="00DD7112" w:rsidRPr="00DD7112" w:rsidRDefault="00DD7112" w:rsidP="00DD7112">
      <w:r w:rsidRPr="00DD7112">
        <w:rPr>
          <w:rFonts w:ascii="Segoe UI Emoji" w:hAnsi="Segoe UI Emoji" w:cs="Segoe UI Emoji"/>
        </w:rPr>
        <w:t>👉</w:t>
      </w:r>
      <w:r w:rsidRPr="00DD7112">
        <w:t xml:space="preserve"> Similar to Excel Pivot Table.</w:t>
      </w:r>
    </w:p>
    <w:p w14:paraId="48F17F12" w14:textId="77777777" w:rsidR="00DD7112" w:rsidRPr="00DD7112" w:rsidRDefault="00DD7112" w:rsidP="00DD7112">
      <w:r w:rsidRPr="00DD7112">
        <w:pict w14:anchorId="7B0710B5">
          <v:rect id="_x0000_i1219" style="width:0;height:1.5pt" o:hralign="center" o:hrstd="t" o:hr="t" fillcolor="#a0a0a0" stroked="f"/>
        </w:pict>
      </w:r>
    </w:p>
    <w:p w14:paraId="73A49EBE" w14:textId="2B18BB75" w:rsidR="00DD7112" w:rsidRPr="00DD7112" w:rsidRDefault="00DD7112" w:rsidP="00DD7112">
      <w:pPr>
        <w:rPr>
          <w:b/>
          <w:bCs/>
        </w:rPr>
      </w:pPr>
      <w:r w:rsidRPr="00DD7112">
        <w:rPr>
          <w:b/>
          <w:bCs/>
        </w:rPr>
        <w:t xml:space="preserve"> 8. Card</w:t>
      </w:r>
    </w:p>
    <w:p w14:paraId="0D6ACAA0" w14:textId="77777777" w:rsidR="00DD7112" w:rsidRPr="00DD7112" w:rsidRDefault="00DD7112" w:rsidP="00DD7112">
      <w:r w:rsidRPr="00DD7112">
        <w:rPr>
          <w:b/>
          <w:bCs/>
        </w:rPr>
        <w:t>What it does:</w:t>
      </w:r>
      <w:r w:rsidRPr="00DD7112">
        <w:br/>
        <w:t xml:space="preserve">Shows </w:t>
      </w:r>
      <w:r w:rsidRPr="00DD7112">
        <w:rPr>
          <w:b/>
          <w:bCs/>
        </w:rPr>
        <w:t>one single value</w:t>
      </w:r>
      <w:r w:rsidRPr="00DD7112">
        <w:t>.</w:t>
      </w:r>
    </w:p>
    <w:p w14:paraId="54EC094E" w14:textId="77777777" w:rsidR="00DD7112" w:rsidRPr="00DD7112" w:rsidRDefault="00DD7112" w:rsidP="00DD7112">
      <w:r w:rsidRPr="00DD7112">
        <w:rPr>
          <w:b/>
          <w:bCs/>
        </w:rPr>
        <w:t>When to use:</w:t>
      </w:r>
      <w:r w:rsidRPr="00DD7112">
        <w:br/>
        <w:t>To highlight KPIs.</w:t>
      </w:r>
    </w:p>
    <w:p w14:paraId="7E2DE37A" w14:textId="77777777" w:rsidR="00DD7112" w:rsidRPr="00DD7112" w:rsidRDefault="00DD7112" w:rsidP="00DD7112">
      <w:r w:rsidRPr="00DD7112">
        <w:rPr>
          <w:b/>
          <w:bCs/>
        </w:rPr>
        <w:t>Unique Example:</w:t>
      </w:r>
    </w:p>
    <w:p w14:paraId="417CBFF9" w14:textId="77777777" w:rsidR="00DD7112" w:rsidRPr="00DD7112" w:rsidRDefault="00DD7112" w:rsidP="00DD7112">
      <w:pPr>
        <w:numPr>
          <w:ilvl w:val="0"/>
          <w:numId w:val="98"/>
        </w:numPr>
      </w:pPr>
      <w:r w:rsidRPr="00DD7112">
        <w:t>Total Sales = ₹5,20,000</w:t>
      </w:r>
    </w:p>
    <w:p w14:paraId="135D8356" w14:textId="77777777" w:rsidR="00A05900" w:rsidRDefault="00DD7112" w:rsidP="00DD7112">
      <w:pPr>
        <w:rPr>
          <w:b/>
          <w:bCs/>
        </w:rPr>
      </w:pPr>
      <w:r w:rsidRPr="00DD7112">
        <w:pict w14:anchorId="5918DECC">
          <v:rect id="_x0000_i1220" style="width:0;height:1.5pt" o:hralign="center" o:hrstd="t" o:hr="t" fillcolor="#a0a0a0" stroked="f"/>
        </w:pict>
      </w:r>
      <w:r w:rsidRPr="00DD7112">
        <w:rPr>
          <w:b/>
          <w:bCs/>
        </w:rPr>
        <w:t xml:space="preserve"> </w:t>
      </w:r>
    </w:p>
    <w:p w14:paraId="72D0364C" w14:textId="6EDC455A" w:rsidR="00DD7112" w:rsidRPr="00DD7112" w:rsidRDefault="00DD7112" w:rsidP="00DD7112">
      <w:r w:rsidRPr="00DD7112">
        <w:rPr>
          <w:b/>
          <w:bCs/>
        </w:rPr>
        <w:t>9. KPI</w:t>
      </w:r>
    </w:p>
    <w:p w14:paraId="38BFF453" w14:textId="77777777" w:rsidR="00DD7112" w:rsidRPr="00DD7112" w:rsidRDefault="00DD7112" w:rsidP="00DD7112">
      <w:r w:rsidRPr="00DD7112">
        <w:rPr>
          <w:b/>
          <w:bCs/>
        </w:rPr>
        <w:t>What it does:</w:t>
      </w:r>
      <w:r w:rsidRPr="00DD7112">
        <w:br/>
        <w:t xml:space="preserve">Compares </w:t>
      </w:r>
      <w:r w:rsidRPr="00DD7112">
        <w:rPr>
          <w:b/>
          <w:bCs/>
        </w:rPr>
        <w:t>actual value vs target</w:t>
      </w:r>
      <w:r w:rsidRPr="00DD7112">
        <w:t>.</w:t>
      </w:r>
    </w:p>
    <w:p w14:paraId="370CF197" w14:textId="77777777" w:rsidR="00DD7112" w:rsidRPr="00DD7112" w:rsidRDefault="00DD7112" w:rsidP="00DD7112">
      <w:r w:rsidRPr="00DD7112">
        <w:rPr>
          <w:b/>
          <w:bCs/>
        </w:rPr>
        <w:t>When to use:</w:t>
      </w:r>
      <w:r w:rsidRPr="00DD7112">
        <w:br/>
        <w:t>To measure performance.</w:t>
      </w:r>
    </w:p>
    <w:p w14:paraId="069CF4BE" w14:textId="77777777" w:rsidR="00DD7112" w:rsidRPr="00DD7112" w:rsidRDefault="00DD7112" w:rsidP="00DD7112">
      <w:r w:rsidRPr="00DD7112">
        <w:rPr>
          <w:b/>
          <w:bCs/>
        </w:rPr>
        <w:t>Unique Example:</w:t>
      </w:r>
    </w:p>
    <w:p w14:paraId="4E65CA0E" w14:textId="77777777" w:rsidR="00DD7112" w:rsidRPr="00DD7112" w:rsidRDefault="00DD7112" w:rsidP="00DD7112">
      <w:pPr>
        <w:numPr>
          <w:ilvl w:val="0"/>
          <w:numId w:val="99"/>
        </w:numPr>
      </w:pPr>
      <w:r w:rsidRPr="00DD7112">
        <w:t>Target Sales: ₹1,00,000</w:t>
      </w:r>
    </w:p>
    <w:p w14:paraId="32055B4C" w14:textId="77777777" w:rsidR="00DD7112" w:rsidRPr="00DD7112" w:rsidRDefault="00DD7112" w:rsidP="00DD7112">
      <w:pPr>
        <w:numPr>
          <w:ilvl w:val="0"/>
          <w:numId w:val="99"/>
        </w:numPr>
      </w:pPr>
      <w:r w:rsidRPr="00DD7112">
        <w:t>Actual Sales: ₹92,000</w:t>
      </w:r>
    </w:p>
    <w:p w14:paraId="128C2EC8" w14:textId="77777777" w:rsidR="00DD7112" w:rsidRPr="00DD7112" w:rsidRDefault="00DD7112" w:rsidP="00DD7112">
      <w:r w:rsidRPr="00DD7112">
        <w:rPr>
          <w:rFonts w:ascii="Segoe UI Emoji" w:hAnsi="Segoe UI Emoji" w:cs="Segoe UI Emoji"/>
        </w:rPr>
        <w:t>👉</w:t>
      </w:r>
      <w:r w:rsidRPr="00DD7112">
        <w:t xml:space="preserve"> Shows status as good or bad.</w:t>
      </w:r>
    </w:p>
    <w:p w14:paraId="26EB5CAA" w14:textId="77777777" w:rsidR="00DD7112" w:rsidRPr="00DD7112" w:rsidRDefault="00DD7112" w:rsidP="00DD7112">
      <w:r w:rsidRPr="00DD7112">
        <w:pict w14:anchorId="2A281971">
          <v:rect id="_x0000_i1221" style="width:0;height:1.5pt" o:hralign="center" o:hrstd="t" o:hr="t" fillcolor="#a0a0a0" stroked="f"/>
        </w:pict>
      </w:r>
    </w:p>
    <w:p w14:paraId="2E4EAD77" w14:textId="7AD6086D" w:rsidR="00DD7112" w:rsidRPr="00DD7112" w:rsidRDefault="00DD7112" w:rsidP="00DD7112">
      <w:pPr>
        <w:rPr>
          <w:b/>
          <w:bCs/>
        </w:rPr>
      </w:pPr>
      <w:r w:rsidRPr="00DD7112">
        <w:rPr>
          <w:b/>
          <w:bCs/>
        </w:rPr>
        <w:t xml:space="preserve"> 10. Gauge</w:t>
      </w:r>
    </w:p>
    <w:p w14:paraId="1B61818E" w14:textId="77777777" w:rsidR="00DD7112" w:rsidRPr="00DD7112" w:rsidRDefault="00DD7112" w:rsidP="00DD7112">
      <w:r w:rsidRPr="00DD7112">
        <w:rPr>
          <w:b/>
          <w:bCs/>
        </w:rPr>
        <w:t>What it does:</w:t>
      </w:r>
      <w:r w:rsidRPr="00DD7112">
        <w:br/>
        <w:t xml:space="preserve">Shows progress like a </w:t>
      </w:r>
      <w:r w:rsidRPr="00DD7112">
        <w:rPr>
          <w:b/>
          <w:bCs/>
        </w:rPr>
        <w:t>speed meter</w:t>
      </w:r>
      <w:r w:rsidRPr="00DD7112">
        <w:t>.</w:t>
      </w:r>
    </w:p>
    <w:p w14:paraId="06B3D777" w14:textId="77777777" w:rsidR="00DD7112" w:rsidRPr="00DD7112" w:rsidRDefault="00DD7112" w:rsidP="00DD7112">
      <w:r w:rsidRPr="00DD7112">
        <w:rPr>
          <w:b/>
          <w:bCs/>
        </w:rPr>
        <w:lastRenderedPageBreak/>
        <w:t>When to use:</w:t>
      </w:r>
      <w:r w:rsidRPr="00DD7112">
        <w:br/>
        <w:t>To show achievement level.</w:t>
      </w:r>
    </w:p>
    <w:p w14:paraId="3C5DB085" w14:textId="77777777" w:rsidR="00DD7112" w:rsidRPr="00DD7112" w:rsidRDefault="00DD7112" w:rsidP="00DD7112">
      <w:r w:rsidRPr="00DD7112">
        <w:rPr>
          <w:b/>
          <w:bCs/>
        </w:rPr>
        <w:t>Unique Example:</w:t>
      </w:r>
    </w:p>
    <w:p w14:paraId="7149B24F" w14:textId="77777777" w:rsidR="00DD7112" w:rsidRPr="00DD7112" w:rsidRDefault="00DD7112" w:rsidP="00DD7112">
      <w:pPr>
        <w:numPr>
          <w:ilvl w:val="0"/>
          <w:numId w:val="100"/>
        </w:numPr>
      </w:pPr>
      <w:r w:rsidRPr="00DD7112">
        <w:t>Target: 100 units</w:t>
      </w:r>
    </w:p>
    <w:p w14:paraId="334A724B" w14:textId="77777777" w:rsidR="00DD7112" w:rsidRPr="00DD7112" w:rsidRDefault="00DD7112" w:rsidP="00DD7112">
      <w:pPr>
        <w:numPr>
          <w:ilvl w:val="0"/>
          <w:numId w:val="100"/>
        </w:numPr>
      </w:pPr>
      <w:r w:rsidRPr="00DD7112">
        <w:t>Achieved: 70 units</w:t>
      </w:r>
    </w:p>
    <w:p w14:paraId="4A0F68CF" w14:textId="77777777" w:rsidR="00DD7112" w:rsidRPr="00DD7112" w:rsidRDefault="00DD7112" w:rsidP="00DD7112">
      <w:r w:rsidRPr="00DD7112">
        <w:rPr>
          <w:rFonts w:ascii="Segoe UI Emoji" w:hAnsi="Segoe UI Emoji" w:cs="Segoe UI Emoji"/>
        </w:rPr>
        <w:t>👉</w:t>
      </w:r>
      <w:r w:rsidRPr="00DD7112">
        <w:t xml:space="preserve"> Needle points to 70%.</w:t>
      </w:r>
    </w:p>
    <w:p w14:paraId="4C34A491" w14:textId="77777777" w:rsidR="00DD7112" w:rsidRPr="00DD7112" w:rsidRDefault="00DD7112" w:rsidP="00DD7112">
      <w:r w:rsidRPr="00DD7112">
        <w:pict w14:anchorId="5F64DC04">
          <v:rect id="_x0000_i1222" style="width:0;height:1.5pt" o:hralign="center" o:hrstd="t" o:hr="t" fillcolor="#a0a0a0" stroked="f"/>
        </w:pict>
      </w:r>
    </w:p>
    <w:p w14:paraId="1A9A2093" w14:textId="132E85F7" w:rsidR="00DD7112" w:rsidRPr="00DD7112" w:rsidRDefault="00DD7112" w:rsidP="00DD7112">
      <w:pPr>
        <w:rPr>
          <w:b/>
          <w:bCs/>
        </w:rPr>
      </w:pPr>
      <w:r w:rsidRPr="00DD7112">
        <w:rPr>
          <w:b/>
          <w:bCs/>
        </w:rPr>
        <w:t xml:space="preserve"> 11. Map</w:t>
      </w:r>
    </w:p>
    <w:p w14:paraId="25E06F56" w14:textId="77777777" w:rsidR="00DD7112" w:rsidRPr="00DD7112" w:rsidRDefault="00DD7112" w:rsidP="00DD7112">
      <w:r w:rsidRPr="00DD7112">
        <w:rPr>
          <w:b/>
          <w:bCs/>
        </w:rPr>
        <w:t>What it does:</w:t>
      </w:r>
      <w:r w:rsidRPr="00DD7112">
        <w:br/>
        <w:t xml:space="preserve">Displays data using </w:t>
      </w:r>
      <w:r w:rsidRPr="00DD7112">
        <w:rPr>
          <w:b/>
          <w:bCs/>
        </w:rPr>
        <w:t>geographical locations</w:t>
      </w:r>
      <w:r w:rsidRPr="00DD7112">
        <w:t>.</w:t>
      </w:r>
    </w:p>
    <w:p w14:paraId="2E1BF81B" w14:textId="77777777" w:rsidR="00DD7112" w:rsidRPr="00DD7112" w:rsidRDefault="00DD7112" w:rsidP="00DD7112">
      <w:r w:rsidRPr="00DD7112">
        <w:rPr>
          <w:b/>
          <w:bCs/>
        </w:rPr>
        <w:t>When to use:</w:t>
      </w:r>
      <w:r w:rsidRPr="00DD7112">
        <w:br/>
        <w:t>When data includes country, state, or city.</w:t>
      </w:r>
    </w:p>
    <w:p w14:paraId="0209F0B0" w14:textId="77777777" w:rsidR="00DD7112" w:rsidRPr="00DD7112" w:rsidRDefault="00DD7112" w:rsidP="00DD7112">
      <w:r w:rsidRPr="00DD7112">
        <w:rPr>
          <w:b/>
          <w:bCs/>
        </w:rPr>
        <w:t>Unique Example:</w:t>
      </w:r>
      <w:r w:rsidRPr="00DD7112">
        <w:br/>
        <w:t>Sales by city:</w:t>
      </w:r>
    </w:p>
    <w:p w14:paraId="52635159" w14:textId="77777777" w:rsidR="00DD7112" w:rsidRPr="00DD7112" w:rsidRDefault="00DD7112" w:rsidP="00DD7112">
      <w:pPr>
        <w:numPr>
          <w:ilvl w:val="0"/>
          <w:numId w:val="101"/>
        </w:numPr>
      </w:pPr>
      <w:r w:rsidRPr="00DD7112">
        <w:t>Delhi</w:t>
      </w:r>
    </w:p>
    <w:p w14:paraId="4734B321" w14:textId="77777777" w:rsidR="00DD7112" w:rsidRPr="00DD7112" w:rsidRDefault="00DD7112" w:rsidP="00DD7112">
      <w:pPr>
        <w:numPr>
          <w:ilvl w:val="0"/>
          <w:numId w:val="101"/>
        </w:numPr>
      </w:pPr>
      <w:r w:rsidRPr="00DD7112">
        <w:t>Mumbai</w:t>
      </w:r>
    </w:p>
    <w:p w14:paraId="4BC8C3C4" w14:textId="77777777" w:rsidR="00DD7112" w:rsidRPr="00DD7112" w:rsidRDefault="00DD7112" w:rsidP="00DD7112">
      <w:pPr>
        <w:numPr>
          <w:ilvl w:val="0"/>
          <w:numId w:val="101"/>
        </w:numPr>
      </w:pPr>
      <w:r w:rsidRPr="00DD7112">
        <w:t>Bengaluru</w:t>
      </w:r>
    </w:p>
    <w:p w14:paraId="700B1AAE" w14:textId="77777777" w:rsidR="00DD7112" w:rsidRPr="00DD7112" w:rsidRDefault="00DD7112" w:rsidP="00DD7112">
      <w:r w:rsidRPr="00DD7112">
        <w:rPr>
          <w:rFonts w:ascii="Segoe UI Emoji" w:hAnsi="Segoe UI Emoji" w:cs="Segoe UI Emoji"/>
        </w:rPr>
        <w:t>👉</w:t>
      </w:r>
      <w:r w:rsidRPr="00DD7112">
        <w:t xml:space="preserve"> Bigger bubble = more sales.</w:t>
      </w:r>
    </w:p>
    <w:p w14:paraId="750B754D" w14:textId="77777777" w:rsidR="00DD7112" w:rsidRPr="00DD7112" w:rsidRDefault="00DD7112" w:rsidP="00DD7112">
      <w:r w:rsidRPr="00DD7112">
        <w:pict w14:anchorId="3B5968BC">
          <v:rect id="_x0000_i1223" style="width:0;height:1.5pt" o:hralign="center" o:hrstd="t" o:hr="t" fillcolor="#a0a0a0" stroked="f"/>
        </w:pict>
      </w:r>
    </w:p>
    <w:p w14:paraId="53A000FC" w14:textId="4068E539" w:rsidR="00DD7112" w:rsidRPr="00DD7112" w:rsidRDefault="00DD7112" w:rsidP="00DD7112">
      <w:pPr>
        <w:rPr>
          <w:b/>
          <w:bCs/>
        </w:rPr>
      </w:pPr>
      <w:r w:rsidRPr="00DD7112">
        <w:rPr>
          <w:b/>
          <w:bCs/>
        </w:rPr>
        <w:t xml:space="preserve"> 2. Advanced Visuals in Power BI</w:t>
      </w:r>
    </w:p>
    <w:p w14:paraId="3C52A0AF" w14:textId="77777777" w:rsidR="00DD7112" w:rsidRPr="00DD7112" w:rsidRDefault="00DD7112" w:rsidP="00DD7112">
      <w:r w:rsidRPr="00DD7112">
        <w:t xml:space="preserve">Advanced visuals help in </w:t>
      </w:r>
      <w:r w:rsidRPr="00DD7112">
        <w:rPr>
          <w:b/>
          <w:bCs/>
        </w:rPr>
        <w:t>deep analysis and insights</w:t>
      </w:r>
      <w:r w:rsidRPr="00DD7112">
        <w:t>.</w:t>
      </w:r>
    </w:p>
    <w:p w14:paraId="00DB69CC" w14:textId="64D4525F" w:rsidR="00DD7112" w:rsidRPr="00DD7112" w:rsidRDefault="00DD7112" w:rsidP="00DD7112">
      <w:r w:rsidRPr="00DD7112">
        <w:pict w14:anchorId="7013C19F">
          <v:rect id="_x0000_i1224" style="width:0;height:1.5pt" o:hralign="center" o:hrstd="t" o:hr="t" fillcolor="#a0a0a0" stroked="f"/>
        </w:pict>
      </w:r>
      <w:r w:rsidRPr="00DD7112">
        <w:rPr>
          <w:b/>
          <w:bCs/>
        </w:rPr>
        <w:t xml:space="preserve"> 1. Decomposition Tree</w:t>
      </w:r>
    </w:p>
    <w:p w14:paraId="7C766F74" w14:textId="77777777" w:rsidR="00DD7112" w:rsidRPr="00DD7112" w:rsidRDefault="00DD7112" w:rsidP="00DD7112">
      <w:r w:rsidRPr="00DD7112">
        <w:rPr>
          <w:b/>
          <w:bCs/>
        </w:rPr>
        <w:t>What it does:</w:t>
      </w:r>
      <w:r w:rsidRPr="00DD7112">
        <w:br/>
        <w:t>Breaks data step-by-step to find root causes.</w:t>
      </w:r>
    </w:p>
    <w:p w14:paraId="669EA5C2" w14:textId="77777777" w:rsidR="00DD7112" w:rsidRPr="00DD7112" w:rsidRDefault="00DD7112" w:rsidP="00DD7112">
      <w:r w:rsidRPr="00DD7112">
        <w:rPr>
          <w:b/>
          <w:bCs/>
        </w:rPr>
        <w:t>When to use:</w:t>
      </w:r>
      <w:r w:rsidRPr="00DD7112">
        <w:br/>
        <w:t>To analyze “Why” something happened.</w:t>
      </w:r>
    </w:p>
    <w:p w14:paraId="6F49E927" w14:textId="77777777" w:rsidR="00DD7112" w:rsidRPr="00DD7112" w:rsidRDefault="00DD7112" w:rsidP="00DD7112">
      <w:r w:rsidRPr="00DD7112">
        <w:rPr>
          <w:b/>
          <w:bCs/>
        </w:rPr>
        <w:lastRenderedPageBreak/>
        <w:t>Unique Example:</w:t>
      </w:r>
      <w:r w:rsidRPr="00DD7112">
        <w:br/>
        <w:t>Total Sales → Region → Product → Salesperson</w:t>
      </w:r>
    </w:p>
    <w:p w14:paraId="018269AB" w14:textId="77777777" w:rsidR="00DD7112" w:rsidRPr="00DD7112" w:rsidRDefault="00DD7112" w:rsidP="00DD7112">
      <w:r w:rsidRPr="00DD7112">
        <w:rPr>
          <w:rFonts w:ascii="Segoe UI Emoji" w:hAnsi="Segoe UI Emoji" w:cs="Segoe UI Emoji"/>
        </w:rPr>
        <w:t>👉</w:t>
      </w:r>
      <w:r w:rsidRPr="00DD7112">
        <w:t xml:space="preserve"> Helps find which factor affects sales most.</w:t>
      </w:r>
    </w:p>
    <w:p w14:paraId="031C7933" w14:textId="77777777" w:rsidR="00DD7112" w:rsidRPr="00DD7112" w:rsidRDefault="00DD7112" w:rsidP="00DD7112">
      <w:r w:rsidRPr="00DD7112">
        <w:pict w14:anchorId="40F7DBFC">
          <v:rect id="_x0000_i1225" style="width:0;height:1.5pt" o:hralign="center" o:hrstd="t" o:hr="t" fillcolor="#a0a0a0" stroked="f"/>
        </w:pict>
      </w:r>
    </w:p>
    <w:p w14:paraId="76625638" w14:textId="33DB1038" w:rsidR="00DD7112" w:rsidRPr="00DD7112" w:rsidRDefault="00DD7112" w:rsidP="00DD7112">
      <w:pPr>
        <w:rPr>
          <w:b/>
          <w:bCs/>
        </w:rPr>
      </w:pPr>
      <w:r w:rsidRPr="00DD7112">
        <w:rPr>
          <w:b/>
          <w:bCs/>
        </w:rPr>
        <w:t xml:space="preserve"> 2. Key Influencers</w:t>
      </w:r>
    </w:p>
    <w:p w14:paraId="35928CA1" w14:textId="77777777" w:rsidR="00DD7112" w:rsidRPr="00DD7112" w:rsidRDefault="00DD7112" w:rsidP="00DD7112">
      <w:r w:rsidRPr="00DD7112">
        <w:rPr>
          <w:b/>
          <w:bCs/>
        </w:rPr>
        <w:t>What it does:</w:t>
      </w:r>
      <w:r w:rsidRPr="00DD7112">
        <w:br/>
        <w:t xml:space="preserve">Automatically finds </w:t>
      </w:r>
      <w:r w:rsidRPr="00DD7112">
        <w:rPr>
          <w:b/>
          <w:bCs/>
        </w:rPr>
        <w:t>factors that influence a result</w:t>
      </w:r>
      <w:r w:rsidRPr="00DD7112">
        <w:t>.</w:t>
      </w:r>
    </w:p>
    <w:p w14:paraId="5229C565" w14:textId="77777777" w:rsidR="00DD7112" w:rsidRPr="00DD7112" w:rsidRDefault="00DD7112" w:rsidP="00DD7112">
      <w:r w:rsidRPr="00DD7112">
        <w:rPr>
          <w:b/>
          <w:bCs/>
        </w:rPr>
        <w:t>When to use:</w:t>
      </w:r>
      <w:r w:rsidRPr="00DD7112">
        <w:br/>
        <w:t>For AI-based analysis.</w:t>
      </w:r>
    </w:p>
    <w:p w14:paraId="2786836B" w14:textId="77777777" w:rsidR="00DD7112" w:rsidRPr="00DD7112" w:rsidRDefault="00DD7112" w:rsidP="00DD7112">
      <w:r w:rsidRPr="00DD7112">
        <w:rPr>
          <w:b/>
          <w:bCs/>
        </w:rPr>
        <w:t>Unique Example:</w:t>
      </w:r>
      <w:r w:rsidRPr="00DD7112">
        <w:br/>
        <w:t xml:space="preserve">Question: </w:t>
      </w:r>
      <w:r w:rsidRPr="00DD7112">
        <w:rPr>
          <w:i/>
          <w:iCs/>
        </w:rPr>
        <w:t>Why are customers leaving?</w:t>
      </w:r>
      <w:r w:rsidRPr="00DD7112">
        <w:br/>
        <w:t>Answer:</w:t>
      </w:r>
    </w:p>
    <w:p w14:paraId="6E6C5D89" w14:textId="77777777" w:rsidR="00DD7112" w:rsidRPr="00DD7112" w:rsidRDefault="00DD7112" w:rsidP="00DD7112">
      <w:pPr>
        <w:numPr>
          <w:ilvl w:val="0"/>
          <w:numId w:val="102"/>
        </w:numPr>
      </w:pPr>
      <w:r w:rsidRPr="00DD7112">
        <w:t>High price</w:t>
      </w:r>
    </w:p>
    <w:p w14:paraId="4E4D3D6A" w14:textId="77777777" w:rsidR="00DD7112" w:rsidRPr="00DD7112" w:rsidRDefault="00DD7112" w:rsidP="00DD7112">
      <w:pPr>
        <w:numPr>
          <w:ilvl w:val="0"/>
          <w:numId w:val="102"/>
        </w:numPr>
      </w:pPr>
      <w:r w:rsidRPr="00DD7112">
        <w:t>Late delivery</w:t>
      </w:r>
    </w:p>
    <w:p w14:paraId="0439F409" w14:textId="77777777" w:rsidR="00DD7112" w:rsidRPr="00DD7112" w:rsidRDefault="00DD7112" w:rsidP="00DD7112">
      <w:pPr>
        <w:numPr>
          <w:ilvl w:val="0"/>
          <w:numId w:val="102"/>
        </w:numPr>
      </w:pPr>
      <w:r w:rsidRPr="00DD7112">
        <w:t>Poor service</w:t>
      </w:r>
    </w:p>
    <w:p w14:paraId="2DEC6753" w14:textId="54CC11FE" w:rsidR="00DD7112" w:rsidRPr="00DD7112" w:rsidRDefault="00DD7112" w:rsidP="00DD7112">
      <w:r w:rsidRPr="00DD7112">
        <w:pict w14:anchorId="7FBF29AF">
          <v:rect id="_x0000_i1226" style="width:0;height:1.5pt" o:hralign="center" o:hrstd="t" o:hr="t" fillcolor="#a0a0a0" stroked="f"/>
        </w:pict>
      </w:r>
      <w:r w:rsidRPr="00DD7112">
        <w:rPr>
          <w:b/>
          <w:bCs/>
        </w:rPr>
        <w:t xml:space="preserve"> 3. Funnel Chart</w:t>
      </w:r>
    </w:p>
    <w:p w14:paraId="6144A614" w14:textId="77777777" w:rsidR="00DD7112" w:rsidRPr="00DD7112" w:rsidRDefault="00DD7112" w:rsidP="00DD7112">
      <w:r w:rsidRPr="00DD7112">
        <w:rPr>
          <w:b/>
          <w:bCs/>
        </w:rPr>
        <w:t>What it does:</w:t>
      </w:r>
      <w:r w:rsidRPr="00DD7112">
        <w:br/>
        <w:t>Shows data reduction across stages.</w:t>
      </w:r>
    </w:p>
    <w:p w14:paraId="21A43FAF" w14:textId="77777777" w:rsidR="00DD7112" w:rsidRPr="00DD7112" w:rsidRDefault="00DD7112" w:rsidP="00DD7112">
      <w:r w:rsidRPr="00DD7112">
        <w:rPr>
          <w:b/>
          <w:bCs/>
        </w:rPr>
        <w:t>When to use:</w:t>
      </w:r>
      <w:r w:rsidRPr="00DD7112">
        <w:br/>
        <w:t>For process flow.</w:t>
      </w:r>
    </w:p>
    <w:p w14:paraId="352BDE10" w14:textId="77777777" w:rsidR="00DD7112" w:rsidRPr="00DD7112" w:rsidRDefault="00DD7112" w:rsidP="00DD7112">
      <w:r w:rsidRPr="00DD7112">
        <w:rPr>
          <w:b/>
          <w:bCs/>
        </w:rPr>
        <w:t>Unique Example:</w:t>
      </w:r>
      <w:r w:rsidRPr="00DD7112">
        <w:br/>
        <w:t>Online shopping funnel:</w:t>
      </w:r>
    </w:p>
    <w:p w14:paraId="6EF2DC35" w14:textId="77777777" w:rsidR="00DD7112" w:rsidRPr="00DD7112" w:rsidRDefault="00DD7112" w:rsidP="00DD7112">
      <w:pPr>
        <w:numPr>
          <w:ilvl w:val="0"/>
          <w:numId w:val="103"/>
        </w:numPr>
      </w:pPr>
      <w:r w:rsidRPr="00DD7112">
        <w:t>Website Visits – 10,000</w:t>
      </w:r>
    </w:p>
    <w:p w14:paraId="75F6D9A2" w14:textId="77777777" w:rsidR="00DD7112" w:rsidRPr="00DD7112" w:rsidRDefault="00DD7112" w:rsidP="00DD7112">
      <w:pPr>
        <w:numPr>
          <w:ilvl w:val="0"/>
          <w:numId w:val="103"/>
        </w:numPr>
      </w:pPr>
      <w:r w:rsidRPr="00DD7112">
        <w:t>Add to Cart – 3,000</w:t>
      </w:r>
    </w:p>
    <w:p w14:paraId="1A0809C6" w14:textId="77777777" w:rsidR="00DD7112" w:rsidRPr="00DD7112" w:rsidRDefault="00DD7112" w:rsidP="00DD7112">
      <w:pPr>
        <w:numPr>
          <w:ilvl w:val="0"/>
          <w:numId w:val="103"/>
        </w:numPr>
      </w:pPr>
      <w:r w:rsidRPr="00DD7112">
        <w:t>Purchase – 1,200</w:t>
      </w:r>
    </w:p>
    <w:p w14:paraId="5C40DC6A" w14:textId="77777777" w:rsidR="00DD7112" w:rsidRPr="00DD7112" w:rsidRDefault="00DD7112" w:rsidP="00DD7112">
      <w:r w:rsidRPr="00DD7112">
        <w:pict w14:anchorId="63AF284A">
          <v:rect id="_x0000_i1227" style="width:0;height:1.5pt" o:hralign="center" o:hrstd="t" o:hr="t" fillcolor="#a0a0a0" stroked="f"/>
        </w:pict>
      </w:r>
    </w:p>
    <w:p w14:paraId="3F54B04A" w14:textId="3A84B80B" w:rsidR="00DD7112" w:rsidRPr="00DD7112" w:rsidRDefault="00DD7112" w:rsidP="00DD7112">
      <w:pPr>
        <w:rPr>
          <w:b/>
          <w:bCs/>
        </w:rPr>
      </w:pPr>
      <w:r w:rsidRPr="00DD7112">
        <w:rPr>
          <w:b/>
          <w:bCs/>
        </w:rPr>
        <w:t xml:space="preserve"> 4. Waterfall Chart</w:t>
      </w:r>
    </w:p>
    <w:p w14:paraId="2EFBE24C" w14:textId="77777777" w:rsidR="00DD7112" w:rsidRPr="00DD7112" w:rsidRDefault="00DD7112" w:rsidP="00DD7112">
      <w:r w:rsidRPr="00DD7112">
        <w:rPr>
          <w:b/>
          <w:bCs/>
        </w:rPr>
        <w:lastRenderedPageBreak/>
        <w:t>What it does:</w:t>
      </w:r>
      <w:r w:rsidRPr="00DD7112">
        <w:br/>
        <w:t xml:space="preserve">Shows how values </w:t>
      </w:r>
      <w:r w:rsidRPr="00DD7112">
        <w:rPr>
          <w:b/>
          <w:bCs/>
        </w:rPr>
        <w:t>increase or decrease step by step</w:t>
      </w:r>
      <w:r w:rsidRPr="00DD7112">
        <w:t>.</w:t>
      </w:r>
    </w:p>
    <w:p w14:paraId="1025482B" w14:textId="77777777" w:rsidR="00DD7112" w:rsidRPr="00DD7112" w:rsidRDefault="00DD7112" w:rsidP="00DD7112">
      <w:r w:rsidRPr="00DD7112">
        <w:rPr>
          <w:b/>
          <w:bCs/>
        </w:rPr>
        <w:t>When to use:</w:t>
      </w:r>
      <w:r w:rsidRPr="00DD7112">
        <w:br/>
        <w:t>To understand profit/loss changes.</w:t>
      </w:r>
    </w:p>
    <w:p w14:paraId="014E42D6" w14:textId="77777777" w:rsidR="00DD7112" w:rsidRPr="00DD7112" w:rsidRDefault="00DD7112" w:rsidP="00DD7112">
      <w:r w:rsidRPr="00DD7112">
        <w:rPr>
          <w:b/>
          <w:bCs/>
        </w:rPr>
        <w:t>Unique Example:</w:t>
      </w:r>
      <w:r w:rsidRPr="00DD7112">
        <w:br/>
        <w:t>Company profit:</w:t>
      </w:r>
    </w:p>
    <w:p w14:paraId="3266BB79" w14:textId="77777777" w:rsidR="00DD7112" w:rsidRPr="00DD7112" w:rsidRDefault="00DD7112" w:rsidP="00DD7112">
      <w:pPr>
        <w:numPr>
          <w:ilvl w:val="0"/>
          <w:numId w:val="104"/>
        </w:numPr>
      </w:pPr>
      <w:r w:rsidRPr="00DD7112">
        <w:t>Starting Profit: ₹50,000</w:t>
      </w:r>
    </w:p>
    <w:p w14:paraId="2A32DF7C" w14:textId="77777777" w:rsidR="00DD7112" w:rsidRPr="00DD7112" w:rsidRDefault="00DD7112" w:rsidP="00DD7112">
      <w:pPr>
        <w:numPr>
          <w:ilvl w:val="0"/>
          <w:numId w:val="104"/>
        </w:numPr>
      </w:pPr>
      <w:r w:rsidRPr="00DD7112">
        <w:t>Marketing Cost: –₹10,000</w:t>
      </w:r>
    </w:p>
    <w:p w14:paraId="7CB464CF" w14:textId="77777777" w:rsidR="00DD7112" w:rsidRPr="00DD7112" w:rsidRDefault="00DD7112" w:rsidP="00DD7112">
      <w:pPr>
        <w:numPr>
          <w:ilvl w:val="0"/>
          <w:numId w:val="104"/>
        </w:numPr>
      </w:pPr>
      <w:r w:rsidRPr="00DD7112">
        <w:t>Extra Sales: +₹20,000</w:t>
      </w:r>
    </w:p>
    <w:p w14:paraId="2F8C49B5" w14:textId="77777777" w:rsidR="00DD7112" w:rsidRPr="00DD7112" w:rsidRDefault="00DD7112" w:rsidP="00DD7112">
      <w:r w:rsidRPr="00DD7112">
        <w:pict w14:anchorId="51A999B1">
          <v:rect id="_x0000_i1228" style="width:0;height:1.5pt" o:hralign="center" o:hrstd="t" o:hr="t" fillcolor="#a0a0a0" stroked="f"/>
        </w:pict>
      </w:r>
    </w:p>
    <w:p w14:paraId="33F46139" w14:textId="10954242" w:rsidR="00DD7112" w:rsidRPr="00DD7112" w:rsidRDefault="00DD7112" w:rsidP="00DD7112">
      <w:pPr>
        <w:rPr>
          <w:b/>
          <w:bCs/>
        </w:rPr>
      </w:pPr>
      <w:r w:rsidRPr="00DD7112">
        <w:rPr>
          <w:b/>
          <w:bCs/>
        </w:rPr>
        <w:t xml:space="preserve"> 5. Tree Map</w:t>
      </w:r>
    </w:p>
    <w:p w14:paraId="41429196" w14:textId="77777777" w:rsidR="00DD7112" w:rsidRPr="00DD7112" w:rsidRDefault="00DD7112" w:rsidP="00DD7112">
      <w:r w:rsidRPr="00DD7112">
        <w:rPr>
          <w:b/>
          <w:bCs/>
        </w:rPr>
        <w:t>What it does:</w:t>
      </w:r>
      <w:r w:rsidRPr="00DD7112">
        <w:br/>
        <w:t xml:space="preserve">Shows data using </w:t>
      </w:r>
      <w:r w:rsidRPr="00DD7112">
        <w:rPr>
          <w:b/>
          <w:bCs/>
        </w:rPr>
        <w:t>colored rectangles</w:t>
      </w:r>
      <w:r w:rsidRPr="00DD7112">
        <w:t>.</w:t>
      </w:r>
    </w:p>
    <w:p w14:paraId="31D80514" w14:textId="77777777" w:rsidR="00DD7112" w:rsidRPr="00DD7112" w:rsidRDefault="00DD7112" w:rsidP="00DD7112">
      <w:r w:rsidRPr="00DD7112">
        <w:rPr>
          <w:b/>
          <w:bCs/>
        </w:rPr>
        <w:t>When to use:</w:t>
      </w:r>
      <w:r w:rsidRPr="00DD7112">
        <w:br/>
        <w:t>To compare parts of a whole visually.</w:t>
      </w:r>
    </w:p>
    <w:p w14:paraId="4747A516" w14:textId="77777777" w:rsidR="00DD7112" w:rsidRPr="00DD7112" w:rsidRDefault="00DD7112" w:rsidP="00DD7112">
      <w:r w:rsidRPr="00DD7112">
        <w:rPr>
          <w:b/>
          <w:bCs/>
        </w:rPr>
        <w:t>Unique Example:</w:t>
      </w:r>
      <w:r w:rsidRPr="00DD7112">
        <w:br/>
        <w:t>Sales by product category:</w:t>
      </w:r>
    </w:p>
    <w:p w14:paraId="4A665466" w14:textId="77777777" w:rsidR="00DD7112" w:rsidRPr="00DD7112" w:rsidRDefault="00DD7112" w:rsidP="00DD7112">
      <w:pPr>
        <w:numPr>
          <w:ilvl w:val="0"/>
          <w:numId w:val="105"/>
        </w:numPr>
      </w:pPr>
      <w:r w:rsidRPr="00DD7112">
        <w:t>Clothing</w:t>
      </w:r>
    </w:p>
    <w:p w14:paraId="52C0A88B" w14:textId="77777777" w:rsidR="00DD7112" w:rsidRPr="00DD7112" w:rsidRDefault="00DD7112" w:rsidP="00DD7112">
      <w:pPr>
        <w:numPr>
          <w:ilvl w:val="0"/>
          <w:numId w:val="105"/>
        </w:numPr>
      </w:pPr>
      <w:r w:rsidRPr="00DD7112">
        <w:t>Furniture</w:t>
      </w:r>
    </w:p>
    <w:p w14:paraId="440EAE05" w14:textId="77777777" w:rsidR="00DD7112" w:rsidRPr="00DD7112" w:rsidRDefault="00DD7112" w:rsidP="00DD7112">
      <w:r w:rsidRPr="00DD7112">
        <w:rPr>
          <w:rFonts w:ascii="Segoe UI Emoji" w:hAnsi="Segoe UI Emoji" w:cs="Segoe UI Emoji"/>
        </w:rPr>
        <w:t>👉</w:t>
      </w:r>
      <w:r w:rsidRPr="00DD7112">
        <w:t xml:space="preserve"> Bigger box = higher value.</w:t>
      </w:r>
    </w:p>
    <w:p w14:paraId="0236C146" w14:textId="77777777" w:rsidR="00DD7112" w:rsidRPr="00DD7112" w:rsidRDefault="00DD7112" w:rsidP="00DD7112">
      <w:r w:rsidRPr="00DD7112">
        <w:pict w14:anchorId="7279E9F9">
          <v:rect id="_x0000_i1229" style="width:0;height:1.5pt" o:hralign="center" o:hrstd="t" o:hr="t" fillcolor="#a0a0a0" stroked="f"/>
        </w:pict>
      </w:r>
    </w:p>
    <w:p w14:paraId="09A14A8A" w14:textId="0D3EE863" w:rsidR="00DD7112" w:rsidRPr="00DD7112" w:rsidRDefault="00DD7112" w:rsidP="00DD7112">
      <w:pPr>
        <w:rPr>
          <w:b/>
          <w:bCs/>
        </w:rPr>
      </w:pPr>
      <w:r w:rsidRPr="00DD7112">
        <w:rPr>
          <w:b/>
          <w:bCs/>
        </w:rPr>
        <w:t xml:space="preserve"> 3. Custom Visuals in Power BI</w:t>
      </w:r>
    </w:p>
    <w:p w14:paraId="0BB534C7" w14:textId="77777777" w:rsidR="00DD7112" w:rsidRPr="00DD7112" w:rsidRDefault="00DD7112" w:rsidP="00DD7112">
      <w:r w:rsidRPr="00DD7112">
        <w:t xml:space="preserve">Custom visuals allow </w:t>
      </w:r>
      <w:r w:rsidRPr="00DD7112">
        <w:rPr>
          <w:b/>
          <w:bCs/>
        </w:rPr>
        <w:t>extra features beyond default charts</w:t>
      </w:r>
      <w:r w:rsidRPr="00DD7112">
        <w:t>.</w:t>
      </w:r>
    </w:p>
    <w:p w14:paraId="41B679F2" w14:textId="77777777" w:rsidR="00DD7112" w:rsidRPr="00DD7112" w:rsidRDefault="00DD7112" w:rsidP="00DD7112">
      <w:r w:rsidRPr="00DD7112">
        <w:pict w14:anchorId="4A11EB05">
          <v:rect id="_x0000_i1230" style="width:0;height:1.5pt" o:hralign="center" o:hrstd="t" o:hr="t" fillcolor="#a0a0a0" stroked="f"/>
        </w:pict>
      </w:r>
    </w:p>
    <w:p w14:paraId="10710453" w14:textId="4165D423" w:rsidR="00DD7112" w:rsidRPr="00DD7112" w:rsidRDefault="00DD7112" w:rsidP="00DD7112">
      <w:pPr>
        <w:rPr>
          <w:b/>
          <w:bCs/>
        </w:rPr>
      </w:pPr>
      <w:r w:rsidRPr="00DD7112">
        <w:rPr>
          <w:b/>
          <w:bCs/>
        </w:rPr>
        <w:t xml:space="preserve"> 1. AppSource Visuals</w:t>
      </w:r>
    </w:p>
    <w:p w14:paraId="5ABF94B4" w14:textId="77777777" w:rsidR="00DD7112" w:rsidRPr="00DD7112" w:rsidRDefault="00DD7112" w:rsidP="00DD7112">
      <w:r w:rsidRPr="00DD7112">
        <w:rPr>
          <w:b/>
          <w:bCs/>
        </w:rPr>
        <w:t>What it is:</w:t>
      </w:r>
      <w:r w:rsidRPr="00DD7112">
        <w:br/>
        <w:t xml:space="preserve">Visuals downloaded from </w:t>
      </w:r>
      <w:r w:rsidRPr="00DD7112">
        <w:rPr>
          <w:b/>
          <w:bCs/>
        </w:rPr>
        <w:t>Microsoft AppSource</w:t>
      </w:r>
      <w:r w:rsidRPr="00DD7112">
        <w:t>.</w:t>
      </w:r>
    </w:p>
    <w:p w14:paraId="02B8B235" w14:textId="77777777" w:rsidR="00DD7112" w:rsidRPr="00DD7112" w:rsidRDefault="00DD7112" w:rsidP="00DD7112">
      <w:r w:rsidRPr="00DD7112">
        <w:rPr>
          <w:b/>
          <w:bCs/>
        </w:rPr>
        <w:lastRenderedPageBreak/>
        <w:t>When to use:</w:t>
      </w:r>
      <w:r w:rsidRPr="00DD7112">
        <w:br/>
        <w:t>When built-in visuals are not enough.</w:t>
      </w:r>
    </w:p>
    <w:p w14:paraId="0299558D" w14:textId="77777777" w:rsidR="00DD7112" w:rsidRPr="00DD7112" w:rsidRDefault="00DD7112" w:rsidP="00DD7112">
      <w:r w:rsidRPr="00DD7112">
        <w:rPr>
          <w:b/>
          <w:bCs/>
        </w:rPr>
        <w:t>Unique Example:</w:t>
      </w:r>
    </w:p>
    <w:p w14:paraId="4F73C1D7" w14:textId="77777777" w:rsidR="00DD7112" w:rsidRPr="00DD7112" w:rsidRDefault="00DD7112" w:rsidP="00DD7112">
      <w:pPr>
        <w:numPr>
          <w:ilvl w:val="0"/>
          <w:numId w:val="106"/>
        </w:numPr>
      </w:pPr>
      <w:r w:rsidRPr="00DD7112">
        <w:t>Bullet Chart for target tracking</w:t>
      </w:r>
    </w:p>
    <w:p w14:paraId="26E027C0" w14:textId="77777777" w:rsidR="00DD7112" w:rsidRPr="00DD7112" w:rsidRDefault="00DD7112" w:rsidP="00DD7112">
      <w:pPr>
        <w:numPr>
          <w:ilvl w:val="0"/>
          <w:numId w:val="106"/>
        </w:numPr>
      </w:pPr>
      <w:r w:rsidRPr="00DD7112">
        <w:t>Sankey Diagram for flow data</w:t>
      </w:r>
    </w:p>
    <w:p w14:paraId="0061AA00" w14:textId="77777777" w:rsidR="00DD7112" w:rsidRPr="00DD7112" w:rsidRDefault="00DD7112" w:rsidP="00DD7112">
      <w:r w:rsidRPr="00DD7112">
        <w:pict w14:anchorId="2C71F882">
          <v:rect id="_x0000_i1231" style="width:0;height:1.5pt" o:hralign="center" o:hrstd="t" o:hr="t" fillcolor="#a0a0a0" stroked="f"/>
        </w:pict>
      </w:r>
    </w:p>
    <w:p w14:paraId="3DC36CC9" w14:textId="549C4FA9" w:rsidR="00DD7112" w:rsidRPr="00DD7112" w:rsidRDefault="00DD7112" w:rsidP="00DD7112">
      <w:pPr>
        <w:rPr>
          <w:b/>
          <w:bCs/>
        </w:rPr>
      </w:pPr>
      <w:r w:rsidRPr="00DD7112">
        <w:rPr>
          <w:b/>
          <w:bCs/>
        </w:rPr>
        <w:t>2. Python Visuals</w:t>
      </w:r>
    </w:p>
    <w:p w14:paraId="0D312A00" w14:textId="77777777" w:rsidR="00DD7112" w:rsidRPr="00DD7112" w:rsidRDefault="00DD7112" w:rsidP="00DD7112">
      <w:r w:rsidRPr="00DD7112">
        <w:rPr>
          <w:b/>
          <w:bCs/>
        </w:rPr>
        <w:t>What it is:</w:t>
      </w:r>
      <w:r w:rsidRPr="00DD7112">
        <w:br/>
        <w:t>Use Python scripts to create visuals.</w:t>
      </w:r>
    </w:p>
    <w:p w14:paraId="3224EEBC" w14:textId="77777777" w:rsidR="00DD7112" w:rsidRPr="00DD7112" w:rsidRDefault="00DD7112" w:rsidP="00DD7112">
      <w:r w:rsidRPr="00DD7112">
        <w:rPr>
          <w:b/>
          <w:bCs/>
        </w:rPr>
        <w:t>When to use:</w:t>
      </w:r>
      <w:r w:rsidRPr="00DD7112">
        <w:br/>
        <w:t>For advanced data science charts.</w:t>
      </w:r>
    </w:p>
    <w:p w14:paraId="4DE766A2" w14:textId="77777777" w:rsidR="00DD7112" w:rsidRPr="00DD7112" w:rsidRDefault="00DD7112" w:rsidP="00DD7112">
      <w:r w:rsidRPr="00DD7112">
        <w:rPr>
          <w:b/>
          <w:bCs/>
        </w:rPr>
        <w:t>Unique Example:</w:t>
      </w:r>
      <w:r w:rsidRPr="00DD7112">
        <w:br/>
        <w:t xml:space="preserve">Create a </w:t>
      </w:r>
      <w:r w:rsidRPr="00DD7112">
        <w:rPr>
          <w:b/>
          <w:bCs/>
        </w:rPr>
        <w:t>histogram</w:t>
      </w:r>
      <w:r w:rsidRPr="00DD7112">
        <w:t xml:space="preserve"> for student marks distribution using Python inside Power BI.</w:t>
      </w:r>
    </w:p>
    <w:p w14:paraId="41592181" w14:textId="0BA8E22F" w:rsidR="00DD7112" w:rsidRPr="00DD7112" w:rsidRDefault="00DD7112" w:rsidP="00DD7112">
      <w:r w:rsidRPr="00DD7112">
        <w:t xml:space="preserve"> Useful for analytics users.</w:t>
      </w:r>
    </w:p>
    <w:p w14:paraId="136724BD" w14:textId="77777777" w:rsidR="00DD7112" w:rsidRPr="00DD7112" w:rsidRDefault="00DD7112" w:rsidP="00DD7112">
      <w:r w:rsidRPr="00DD7112">
        <w:pict w14:anchorId="2B5756F7">
          <v:rect id="_x0000_i1232" style="width:0;height:1.5pt" o:hralign="center" o:hrstd="t" o:hr="t" fillcolor="#a0a0a0" stroked="f"/>
        </w:pict>
      </w:r>
    </w:p>
    <w:p w14:paraId="76F91616" w14:textId="56E3A924" w:rsidR="00DD7112" w:rsidRPr="00DD7112" w:rsidRDefault="00DD7112" w:rsidP="00DD7112">
      <w:pPr>
        <w:rPr>
          <w:b/>
          <w:bCs/>
        </w:rPr>
      </w:pPr>
      <w:r w:rsidRPr="00DD7112">
        <w:rPr>
          <w:b/>
          <w:bCs/>
        </w:rPr>
        <w:t>3. R Visuals</w:t>
      </w:r>
    </w:p>
    <w:p w14:paraId="4CD1495F" w14:textId="77777777" w:rsidR="00DD7112" w:rsidRPr="00DD7112" w:rsidRDefault="00DD7112" w:rsidP="00DD7112">
      <w:r w:rsidRPr="00DD7112">
        <w:rPr>
          <w:b/>
          <w:bCs/>
        </w:rPr>
        <w:t>What it is:</w:t>
      </w:r>
      <w:r w:rsidRPr="00DD7112">
        <w:br/>
        <w:t>Use R language for statistical charts.</w:t>
      </w:r>
    </w:p>
    <w:p w14:paraId="13F89343" w14:textId="77777777" w:rsidR="00DD7112" w:rsidRPr="00DD7112" w:rsidRDefault="00DD7112" w:rsidP="00DD7112">
      <w:r w:rsidRPr="00DD7112">
        <w:rPr>
          <w:b/>
          <w:bCs/>
        </w:rPr>
        <w:t>When to use:</w:t>
      </w:r>
      <w:r w:rsidRPr="00DD7112">
        <w:br/>
        <w:t>For deep statistical and research analysis.</w:t>
      </w:r>
    </w:p>
    <w:p w14:paraId="42362B56" w14:textId="77777777" w:rsidR="00DD7112" w:rsidRPr="00DD7112" w:rsidRDefault="00DD7112" w:rsidP="00DD7112">
      <w:r w:rsidRPr="00DD7112">
        <w:rPr>
          <w:b/>
          <w:bCs/>
        </w:rPr>
        <w:t>Unique Example:</w:t>
      </w:r>
      <w:r w:rsidRPr="00DD7112">
        <w:br/>
        <w:t xml:space="preserve">Create a </w:t>
      </w:r>
      <w:r w:rsidRPr="00DD7112">
        <w:rPr>
          <w:b/>
          <w:bCs/>
        </w:rPr>
        <w:t>box plot</w:t>
      </w:r>
      <w:r w:rsidRPr="00DD7112">
        <w:t xml:space="preserve"> to analyze salary variation.</w:t>
      </w:r>
    </w:p>
    <w:p w14:paraId="5E4D2B2B" w14:textId="77777777" w:rsidR="00DD7112" w:rsidRDefault="00DD7112" w:rsidP="00E80A7A"/>
    <w:p w14:paraId="5CD2F4B1" w14:textId="77777777" w:rsidR="00FA618F" w:rsidRDefault="00FA618F" w:rsidP="00E80A7A"/>
    <w:p w14:paraId="7F51091F" w14:textId="77777777" w:rsidR="00FA618F" w:rsidRDefault="00FA618F" w:rsidP="00E80A7A"/>
    <w:p w14:paraId="10A0E51A" w14:textId="77777777" w:rsidR="00FA618F" w:rsidRDefault="00FA618F" w:rsidP="00E80A7A"/>
    <w:p w14:paraId="18DE97E7" w14:textId="77777777" w:rsidR="00FA618F" w:rsidRDefault="00FA618F" w:rsidP="00E80A7A"/>
    <w:p w14:paraId="37D1C7DC" w14:textId="2551A570" w:rsidR="00FA618F" w:rsidRPr="00FA618F" w:rsidRDefault="00FA618F" w:rsidP="00FA618F"/>
    <w:p w14:paraId="05ED04A3" w14:textId="59C4DD01" w:rsidR="00FA618F" w:rsidRDefault="00FA618F" w:rsidP="00FA618F">
      <w:pPr>
        <w:jc w:val="center"/>
        <w:rPr>
          <w:b/>
          <w:bCs/>
          <w:sz w:val="44"/>
          <w:szCs w:val="44"/>
        </w:rPr>
      </w:pPr>
      <w:r w:rsidRPr="00FA618F">
        <w:rPr>
          <w:b/>
          <w:bCs/>
          <w:sz w:val="44"/>
          <w:szCs w:val="44"/>
        </w:rPr>
        <w:lastRenderedPageBreak/>
        <w:t xml:space="preserve">Power BI Filters &amp; Slicers </w:t>
      </w:r>
      <w:r>
        <w:rPr>
          <w:b/>
          <w:bCs/>
          <w:sz w:val="44"/>
          <w:szCs w:val="44"/>
        </w:rPr>
        <w:t>:-</w:t>
      </w:r>
    </w:p>
    <w:p w14:paraId="15BB5CB5" w14:textId="77777777" w:rsidR="00FA618F" w:rsidRPr="00FA618F" w:rsidRDefault="00FA618F" w:rsidP="00FA618F">
      <w:pPr>
        <w:jc w:val="center"/>
        <w:rPr>
          <w:b/>
          <w:bCs/>
        </w:rPr>
      </w:pPr>
    </w:p>
    <w:p w14:paraId="70D7A027" w14:textId="77777777" w:rsidR="00FA618F" w:rsidRPr="00FA618F" w:rsidRDefault="00FA618F" w:rsidP="00FA618F">
      <w:r w:rsidRPr="00FA618F">
        <w:t xml:space="preserve">Filters and slicers in Power BI help users </w:t>
      </w:r>
      <w:r w:rsidRPr="00FA618F">
        <w:rPr>
          <w:b/>
          <w:bCs/>
        </w:rPr>
        <w:t>control what data is shown</w:t>
      </w:r>
      <w:r w:rsidRPr="00FA618F">
        <w:t xml:space="preserve"> in reports.</w:t>
      </w:r>
      <w:r w:rsidRPr="00FA618F">
        <w:br/>
        <w:t xml:space="preserve">They make dashboards </w:t>
      </w:r>
      <w:r w:rsidRPr="00FA618F">
        <w:rPr>
          <w:b/>
          <w:bCs/>
        </w:rPr>
        <w:t>interactive, focused, and user-friendly</w:t>
      </w:r>
      <w:r w:rsidRPr="00FA618F">
        <w:t>.</w:t>
      </w:r>
    </w:p>
    <w:p w14:paraId="1B27E830" w14:textId="77777777" w:rsidR="00FA618F" w:rsidRPr="00FA618F" w:rsidRDefault="00FA618F" w:rsidP="00FA618F">
      <w:r w:rsidRPr="00FA618F">
        <w:pict w14:anchorId="0F34747A">
          <v:rect id="_x0000_i1379" style="width:0;height:1.5pt" o:hralign="center" o:hrstd="t" o:hr="t" fillcolor="#a0a0a0" stroked="f"/>
        </w:pict>
      </w:r>
    </w:p>
    <w:p w14:paraId="65034231" w14:textId="469E77E2" w:rsidR="00FA618F" w:rsidRPr="00FA618F" w:rsidRDefault="00FA618F" w:rsidP="00FA618F">
      <w:pPr>
        <w:rPr>
          <w:b/>
          <w:bCs/>
        </w:rPr>
      </w:pPr>
      <w:r w:rsidRPr="00FA618F">
        <w:rPr>
          <w:b/>
          <w:bCs/>
        </w:rPr>
        <w:t xml:space="preserve"> 1. Filters in Power BI</w:t>
      </w:r>
    </w:p>
    <w:p w14:paraId="490F39F3" w14:textId="77777777" w:rsidR="00FA618F" w:rsidRPr="00FA618F" w:rsidRDefault="00FA618F" w:rsidP="00FA618F">
      <w:r w:rsidRPr="00FA618F">
        <w:t xml:space="preserve">Filters decide </w:t>
      </w:r>
      <w:r w:rsidRPr="00FA618F">
        <w:rPr>
          <w:b/>
          <w:bCs/>
        </w:rPr>
        <w:t>which data is visible</w:t>
      </w:r>
      <w:r w:rsidRPr="00FA618F">
        <w:t xml:space="preserve"> in visuals, pages, or the full report.</w:t>
      </w:r>
    </w:p>
    <w:p w14:paraId="6FDAE5C1" w14:textId="5D63541B" w:rsidR="00FA618F" w:rsidRPr="00FA618F" w:rsidRDefault="00FA618F" w:rsidP="00FA618F">
      <w:r w:rsidRPr="00FA618F">
        <w:pict w14:anchorId="6A651C7F">
          <v:rect id="_x0000_i1380" style="width:0;height:1.5pt" o:hralign="center" o:hrstd="t" o:hr="t" fillcolor="#a0a0a0" stroked="f"/>
        </w:pict>
      </w:r>
      <w:r w:rsidRPr="00FA618F">
        <w:rPr>
          <w:b/>
          <w:bCs/>
        </w:rPr>
        <w:t xml:space="preserve"> Types of Filters</w:t>
      </w:r>
    </w:p>
    <w:p w14:paraId="3BAD0C88" w14:textId="2844C3F3" w:rsidR="00FA618F" w:rsidRPr="00FA618F" w:rsidRDefault="00FA618F" w:rsidP="00FA618F">
      <w:pPr>
        <w:rPr>
          <w:b/>
          <w:bCs/>
        </w:rPr>
      </w:pPr>
      <w:r w:rsidRPr="00FA618F">
        <w:rPr>
          <w:b/>
          <w:bCs/>
        </w:rPr>
        <w:t xml:space="preserve"> 1. Visual Level Filter</w:t>
      </w:r>
    </w:p>
    <w:p w14:paraId="78C69B23" w14:textId="77777777" w:rsidR="00FA618F" w:rsidRPr="00FA618F" w:rsidRDefault="00FA618F" w:rsidP="00FA618F">
      <w:r w:rsidRPr="00FA618F">
        <w:rPr>
          <w:b/>
          <w:bCs/>
        </w:rPr>
        <w:t>What it does:</w:t>
      </w:r>
      <w:r w:rsidRPr="00FA618F">
        <w:br/>
        <w:t xml:space="preserve">Applies filter to </w:t>
      </w:r>
      <w:r w:rsidRPr="00FA618F">
        <w:rPr>
          <w:b/>
          <w:bCs/>
        </w:rPr>
        <w:t>only one visual</w:t>
      </w:r>
      <w:r w:rsidRPr="00FA618F">
        <w:t>.</w:t>
      </w:r>
    </w:p>
    <w:p w14:paraId="763A96D5" w14:textId="77777777" w:rsidR="00FA618F" w:rsidRPr="00FA618F" w:rsidRDefault="00FA618F" w:rsidP="00FA618F">
      <w:r w:rsidRPr="00FA618F">
        <w:rPr>
          <w:b/>
          <w:bCs/>
        </w:rPr>
        <w:t>Scope:</w:t>
      </w:r>
      <w:r w:rsidRPr="00FA618F">
        <w:br/>
        <w:t xml:space="preserve">Affects </w:t>
      </w:r>
      <w:r w:rsidRPr="00FA618F">
        <w:rPr>
          <w:b/>
          <w:bCs/>
        </w:rPr>
        <w:t>single chart or table only</w:t>
      </w:r>
      <w:r w:rsidRPr="00FA618F">
        <w:t>.</w:t>
      </w:r>
    </w:p>
    <w:p w14:paraId="40B952CE" w14:textId="77777777" w:rsidR="00FA618F" w:rsidRPr="00FA618F" w:rsidRDefault="00FA618F" w:rsidP="00FA618F">
      <w:r w:rsidRPr="00FA618F">
        <w:rPr>
          <w:b/>
          <w:bCs/>
        </w:rPr>
        <w:t>Unique Example:</w:t>
      </w:r>
      <w:r w:rsidRPr="00FA618F">
        <w:br/>
        <w:t xml:space="preserve">A bar chart shows </w:t>
      </w:r>
      <w:r w:rsidRPr="00FA618F">
        <w:rPr>
          <w:b/>
          <w:bCs/>
        </w:rPr>
        <w:t>sales by product</w:t>
      </w:r>
      <w:r w:rsidRPr="00FA618F">
        <w:t>.</w:t>
      </w:r>
      <w:r w:rsidRPr="00FA618F">
        <w:br/>
        <w:t>You apply a filter:</w:t>
      </w:r>
    </w:p>
    <w:p w14:paraId="20AA7231" w14:textId="77777777" w:rsidR="00FA618F" w:rsidRPr="00FA618F" w:rsidRDefault="00FA618F" w:rsidP="00FA618F">
      <w:pPr>
        <w:numPr>
          <w:ilvl w:val="0"/>
          <w:numId w:val="107"/>
        </w:numPr>
      </w:pPr>
      <w:r w:rsidRPr="00FA618F">
        <w:t xml:space="preserve">Region = </w:t>
      </w:r>
      <w:r w:rsidRPr="00FA618F">
        <w:rPr>
          <w:i/>
          <w:iCs/>
        </w:rPr>
        <w:t>North</w:t>
      </w:r>
    </w:p>
    <w:p w14:paraId="45EB94F9" w14:textId="77777777" w:rsidR="00FA618F" w:rsidRPr="00FA618F" w:rsidRDefault="00FA618F" w:rsidP="00FA618F">
      <w:r w:rsidRPr="00FA618F">
        <w:rPr>
          <w:rFonts w:ascii="Segoe UI Emoji" w:hAnsi="Segoe UI Emoji" w:cs="Segoe UI Emoji"/>
        </w:rPr>
        <w:t>👉</w:t>
      </w:r>
      <w:r w:rsidRPr="00FA618F">
        <w:t xml:space="preserve"> Only this bar chart shows North region sales.</w:t>
      </w:r>
      <w:r w:rsidRPr="00FA618F">
        <w:br/>
        <w:t>Other visuals remain unchanged.</w:t>
      </w:r>
    </w:p>
    <w:p w14:paraId="79BEDFC2" w14:textId="77777777" w:rsidR="00FA618F" w:rsidRPr="00FA618F" w:rsidRDefault="00FA618F" w:rsidP="00FA618F">
      <w:r w:rsidRPr="00FA618F">
        <w:rPr>
          <w:b/>
          <w:bCs/>
        </w:rPr>
        <w:t>Best use:</w:t>
      </w:r>
      <w:r w:rsidRPr="00FA618F">
        <w:br/>
        <w:t>When one visual needs special focus.</w:t>
      </w:r>
    </w:p>
    <w:p w14:paraId="2A9B045F" w14:textId="77777777" w:rsidR="00FA618F" w:rsidRPr="00FA618F" w:rsidRDefault="00FA618F" w:rsidP="00FA618F">
      <w:r w:rsidRPr="00FA618F">
        <w:pict w14:anchorId="44032C79">
          <v:rect id="_x0000_i1381" style="width:0;height:1.5pt" o:hralign="center" o:hrstd="t" o:hr="t" fillcolor="#a0a0a0" stroked="f"/>
        </w:pict>
      </w:r>
    </w:p>
    <w:p w14:paraId="180383C3" w14:textId="5A2DC0A8" w:rsidR="00FA618F" w:rsidRPr="00FA618F" w:rsidRDefault="00FA618F" w:rsidP="00FA618F">
      <w:pPr>
        <w:rPr>
          <w:b/>
          <w:bCs/>
        </w:rPr>
      </w:pPr>
      <w:r w:rsidRPr="00FA618F">
        <w:rPr>
          <w:b/>
          <w:bCs/>
        </w:rPr>
        <w:t xml:space="preserve"> 2. Page Level Filter</w:t>
      </w:r>
    </w:p>
    <w:p w14:paraId="59E27BBF" w14:textId="77777777" w:rsidR="00FA618F" w:rsidRPr="00FA618F" w:rsidRDefault="00FA618F" w:rsidP="00FA618F">
      <w:r w:rsidRPr="00FA618F">
        <w:rPr>
          <w:b/>
          <w:bCs/>
        </w:rPr>
        <w:t>What it does:</w:t>
      </w:r>
      <w:r w:rsidRPr="00FA618F">
        <w:br/>
        <w:t xml:space="preserve">Applies filter to </w:t>
      </w:r>
      <w:r w:rsidRPr="00FA618F">
        <w:rPr>
          <w:b/>
          <w:bCs/>
        </w:rPr>
        <w:t>all visuals on one report page</w:t>
      </w:r>
      <w:r w:rsidRPr="00FA618F">
        <w:t>.</w:t>
      </w:r>
    </w:p>
    <w:p w14:paraId="60B23928" w14:textId="77777777" w:rsidR="00FA618F" w:rsidRPr="00FA618F" w:rsidRDefault="00FA618F" w:rsidP="00FA618F">
      <w:r w:rsidRPr="00FA618F">
        <w:rPr>
          <w:b/>
          <w:bCs/>
        </w:rPr>
        <w:t>Scope:</w:t>
      </w:r>
      <w:r w:rsidRPr="00FA618F">
        <w:br/>
        <w:t>Entire page only.</w:t>
      </w:r>
    </w:p>
    <w:p w14:paraId="3047AD84" w14:textId="77777777" w:rsidR="00FA618F" w:rsidRPr="00FA618F" w:rsidRDefault="00FA618F" w:rsidP="00FA618F">
      <w:r w:rsidRPr="00FA618F">
        <w:rPr>
          <w:b/>
          <w:bCs/>
        </w:rPr>
        <w:lastRenderedPageBreak/>
        <w:t>Unique Example:</w:t>
      </w:r>
      <w:r w:rsidRPr="00FA618F">
        <w:br/>
        <w:t xml:space="preserve">Page name: </w:t>
      </w:r>
      <w:r w:rsidRPr="00FA618F">
        <w:rPr>
          <w:i/>
          <w:iCs/>
        </w:rPr>
        <w:t>Monthly Sales</w:t>
      </w:r>
      <w:r w:rsidRPr="00FA618F">
        <w:br/>
        <w:t>Apply filter:</w:t>
      </w:r>
    </w:p>
    <w:p w14:paraId="48D86FB4" w14:textId="77777777" w:rsidR="00FA618F" w:rsidRPr="00FA618F" w:rsidRDefault="00FA618F" w:rsidP="00FA618F">
      <w:pPr>
        <w:numPr>
          <w:ilvl w:val="0"/>
          <w:numId w:val="108"/>
        </w:numPr>
      </w:pPr>
      <w:r w:rsidRPr="00FA618F">
        <w:t>Year = 2024</w:t>
      </w:r>
    </w:p>
    <w:p w14:paraId="3242228F" w14:textId="77777777" w:rsidR="00FA618F" w:rsidRPr="00FA618F" w:rsidRDefault="00FA618F" w:rsidP="00FA618F">
      <w:r w:rsidRPr="00FA618F">
        <w:rPr>
          <w:rFonts w:ascii="Segoe UI Emoji" w:hAnsi="Segoe UI Emoji" w:cs="Segoe UI Emoji"/>
        </w:rPr>
        <w:t>👉</w:t>
      </w:r>
      <w:r w:rsidRPr="00FA618F">
        <w:t xml:space="preserve"> All charts on this page show data only for 2024.</w:t>
      </w:r>
      <w:r w:rsidRPr="00FA618F">
        <w:br/>
        <w:t>Other pages are not affected.</w:t>
      </w:r>
    </w:p>
    <w:p w14:paraId="2E349D72" w14:textId="77777777" w:rsidR="00FA618F" w:rsidRPr="00FA618F" w:rsidRDefault="00FA618F" w:rsidP="00FA618F">
      <w:r w:rsidRPr="00FA618F">
        <w:rPr>
          <w:b/>
          <w:bCs/>
        </w:rPr>
        <w:t>Best use:</w:t>
      </w:r>
      <w:r w:rsidRPr="00FA618F">
        <w:br/>
        <w:t>When page represents a specific condition.</w:t>
      </w:r>
    </w:p>
    <w:p w14:paraId="3388DB8E" w14:textId="77777777" w:rsidR="00FA618F" w:rsidRPr="00FA618F" w:rsidRDefault="00FA618F" w:rsidP="00FA618F">
      <w:r w:rsidRPr="00FA618F">
        <w:pict w14:anchorId="48CDECDB">
          <v:rect id="_x0000_i1382" style="width:0;height:1.5pt" o:hralign="center" o:hrstd="t" o:hr="t" fillcolor="#a0a0a0" stroked="f"/>
        </w:pict>
      </w:r>
    </w:p>
    <w:p w14:paraId="245BB8D2" w14:textId="0FE8345E" w:rsidR="00FA618F" w:rsidRPr="00FA618F" w:rsidRDefault="00FA618F" w:rsidP="00FA618F">
      <w:pPr>
        <w:rPr>
          <w:b/>
          <w:bCs/>
        </w:rPr>
      </w:pPr>
      <w:r w:rsidRPr="00FA618F">
        <w:rPr>
          <w:b/>
          <w:bCs/>
        </w:rPr>
        <w:t xml:space="preserve"> 3. Report Level Filter</w:t>
      </w:r>
    </w:p>
    <w:p w14:paraId="6DCE08C8" w14:textId="77777777" w:rsidR="00FA618F" w:rsidRPr="00FA618F" w:rsidRDefault="00FA618F" w:rsidP="00FA618F">
      <w:r w:rsidRPr="00FA618F">
        <w:rPr>
          <w:b/>
          <w:bCs/>
        </w:rPr>
        <w:t>What it does:</w:t>
      </w:r>
      <w:r w:rsidRPr="00FA618F">
        <w:br/>
        <w:t xml:space="preserve">Applies filter to </w:t>
      </w:r>
      <w:r w:rsidRPr="00FA618F">
        <w:rPr>
          <w:b/>
          <w:bCs/>
        </w:rPr>
        <w:t>all pages and visuals</w:t>
      </w:r>
      <w:r w:rsidRPr="00FA618F">
        <w:t xml:space="preserve"> in the report.</w:t>
      </w:r>
    </w:p>
    <w:p w14:paraId="1433DF37" w14:textId="77777777" w:rsidR="00FA618F" w:rsidRPr="00FA618F" w:rsidRDefault="00FA618F" w:rsidP="00FA618F">
      <w:r w:rsidRPr="00FA618F">
        <w:rPr>
          <w:b/>
          <w:bCs/>
        </w:rPr>
        <w:t>Scope:</w:t>
      </w:r>
      <w:r w:rsidRPr="00FA618F">
        <w:br/>
        <w:t>Whole report.</w:t>
      </w:r>
    </w:p>
    <w:p w14:paraId="2506EC84" w14:textId="77777777" w:rsidR="00FA618F" w:rsidRPr="00FA618F" w:rsidRDefault="00FA618F" w:rsidP="00FA618F">
      <w:r w:rsidRPr="00FA618F">
        <w:rPr>
          <w:b/>
          <w:bCs/>
        </w:rPr>
        <w:t>Unique Example:</w:t>
      </w:r>
      <w:r w:rsidRPr="00FA618F">
        <w:br/>
        <w:t>Apply report filter:</w:t>
      </w:r>
    </w:p>
    <w:p w14:paraId="15AC4BE3" w14:textId="77777777" w:rsidR="00FA618F" w:rsidRPr="00FA618F" w:rsidRDefault="00FA618F" w:rsidP="00FA618F">
      <w:pPr>
        <w:numPr>
          <w:ilvl w:val="0"/>
          <w:numId w:val="109"/>
        </w:numPr>
      </w:pPr>
      <w:r w:rsidRPr="00FA618F">
        <w:t>Country = India</w:t>
      </w:r>
    </w:p>
    <w:p w14:paraId="0DE80555" w14:textId="77777777" w:rsidR="00FA618F" w:rsidRPr="00FA618F" w:rsidRDefault="00FA618F" w:rsidP="00FA618F">
      <w:r w:rsidRPr="00FA618F">
        <w:rPr>
          <w:rFonts w:ascii="Segoe UI Emoji" w:hAnsi="Segoe UI Emoji" w:cs="Segoe UI Emoji"/>
        </w:rPr>
        <w:t>👉</w:t>
      </w:r>
      <w:r w:rsidRPr="00FA618F">
        <w:t xml:space="preserve"> Every page and visual shows only Indian data.</w:t>
      </w:r>
    </w:p>
    <w:p w14:paraId="19213465" w14:textId="77777777" w:rsidR="00FA618F" w:rsidRPr="00FA618F" w:rsidRDefault="00FA618F" w:rsidP="00FA618F">
      <w:r w:rsidRPr="00FA618F">
        <w:rPr>
          <w:b/>
          <w:bCs/>
        </w:rPr>
        <w:t>Best use:</w:t>
      </w:r>
      <w:r w:rsidRPr="00FA618F">
        <w:br/>
        <w:t>When report is made for one country, branch, or company.</w:t>
      </w:r>
    </w:p>
    <w:p w14:paraId="29E3C81B" w14:textId="77777777" w:rsidR="00FA618F" w:rsidRPr="00FA618F" w:rsidRDefault="00FA618F" w:rsidP="00FA618F">
      <w:r w:rsidRPr="00FA618F">
        <w:pict w14:anchorId="1F0471AA">
          <v:rect id="_x0000_i1383" style="width:0;height:1.5pt" o:hralign="center" o:hrstd="t" o:hr="t" fillcolor="#a0a0a0" stroked="f"/>
        </w:pict>
      </w:r>
    </w:p>
    <w:p w14:paraId="22807D3E" w14:textId="1151F31C" w:rsidR="00FA618F" w:rsidRPr="00FA618F" w:rsidRDefault="00FA618F" w:rsidP="00FA618F">
      <w:pPr>
        <w:rPr>
          <w:b/>
          <w:bCs/>
        </w:rPr>
      </w:pPr>
      <w:r w:rsidRPr="00FA618F">
        <w:rPr>
          <w:b/>
          <w:bCs/>
        </w:rPr>
        <w:t xml:space="preserve"> Filter Modes in Power BI</w:t>
      </w:r>
    </w:p>
    <w:p w14:paraId="3651674D" w14:textId="77777777" w:rsidR="00FA618F" w:rsidRPr="00FA618F" w:rsidRDefault="00FA618F" w:rsidP="00FA618F">
      <w:r w:rsidRPr="00FA618F">
        <w:t>Filters can be applied as:</w:t>
      </w:r>
    </w:p>
    <w:p w14:paraId="6BF4BC27" w14:textId="77777777" w:rsidR="00FA618F" w:rsidRPr="00FA618F" w:rsidRDefault="00FA618F" w:rsidP="00FA618F">
      <w:pPr>
        <w:numPr>
          <w:ilvl w:val="0"/>
          <w:numId w:val="110"/>
        </w:numPr>
      </w:pPr>
      <w:r w:rsidRPr="00FA618F">
        <w:t>Basic Filtering (select values)</w:t>
      </w:r>
    </w:p>
    <w:p w14:paraId="26E31370" w14:textId="77777777" w:rsidR="00FA618F" w:rsidRPr="00FA618F" w:rsidRDefault="00FA618F" w:rsidP="00FA618F">
      <w:pPr>
        <w:numPr>
          <w:ilvl w:val="0"/>
          <w:numId w:val="110"/>
        </w:numPr>
      </w:pPr>
      <w:r w:rsidRPr="00FA618F">
        <w:t>Advanced Filtering (conditions like greater than, less than)</w:t>
      </w:r>
    </w:p>
    <w:p w14:paraId="706D7F7C" w14:textId="77777777" w:rsidR="00FA618F" w:rsidRPr="00FA618F" w:rsidRDefault="00FA618F" w:rsidP="00FA618F">
      <w:pPr>
        <w:numPr>
          <w:ilvl w:val="0"/>
          <w:numId w:val="110"/>
        </w:numPr>
      </w:pPr>
      <w:r w:rsidRPr="00FA618F">
        <w:t>Top N Filtering (top 5, top 10)</w:t>
      </w:r>
    </w:p>
    <w:p w14:paraId="33C0A30C" w14:textId="77777777" w:rsidR="00FA618F" w:rsidRPr="00FA618F" w:rsidRDefault="00FA618F" w:rsidP="00FA618F">
      <w:r w:rsidRPr="00FA618F">
        <w:pict w14:anchorId="08895403">
          <v:rect id="_x0000_i1384" style="width:0;height:1.5pt" o:hralign="center" o:hrstd="t" o:hr="t" fillcolor="#a0a0a0" stroked="f"/>
        </w:pict>
      </w:r>
    </w:p>
    <w:p w14:paraId="003BC586" w14:textId="367067FC" w:rsidR="00FA618F" w:rsidRPr="00FA618F" w:rsidRDefault="00FA618F" w:rsidP="00FA618F">
      <w:pPr>
        <w:rPr>
          <w:b/>
          <w:bCs/>
        </w:rPr>
      </w:pPr>
      <w:r w:rsidRPr="00FA618F">
        <w:rPr>
          <w:b/>
          <w:bCs/>
        </w:rPr>
        <w:t xml:space="preserve"> 2. Slicers in Power BI</w:t>
      </w:r>
    </w:p>
    <w:p w14:paraId="10156812" w14:textId="77777777" w:rsidR="00FA618F" w:rsidRPr="00FA618F" w:rsidRDefault="00FA618F" w:rsidP="00FA618F">
      <w:r w:rsidRPr="00FA618F">
        <w:lastRenderedPageBreak/>
        <w:t xml:space="preserve">Slicers are </w:t>
      </w:r>
      <w:r w:rsidRPr="00FA618F">
        <w:rPr>
          <w:b/>
          <w:bCs/>
        </w:rPr>
        <w:t>visual filters</w:t>
      </w:r>
      <w:r w:rsidRPr="00FA618F">
        <w:t xml:space="preserve"> that users can click and interact with.</w:t>
      </w:r>
    </w:p>
    <w:p w14:paraId="20462B79" w14:textId="77777777" w:rsidR="00FA618F" w:rsidRPr="00FA618F" w:rsidRDefault="00FA618F" w:rsidP="00FA618F">
      <w:r w:rsidRPr="00FA618F">
        <w:rPr>
          <w:rFonts w:ascii="Segoe UI Emoji" w:hAnsi="Segoe UI Emoji" w:cs="Segoe UI Emoji"/>
        </w:rPr>
        <w:t>👉</w:t>
      </w:r>
      <w:r w:rsidRPr="00FA618F">
        <w:t xml:space="preserve"> Filters are for report designers</w:t>
      </w:r>
      <w:r w:rsidRPr="00FA618F">
        <w:br/>
      </w:r>
      <w:r w:rsidRPr="00FA618F">
        <w:rPr>
          <w:rFonts w:ascii="Segoe UI Emoji" w:hAnsi="Segoe UI Emoji" w:cs="Segoe UI Emoji"/>
        </w:rPr>
        <w:t>👉</w:t>
      </w:r>
      <w:r w:rsidRPr="00FA618F">
        <w:t xml:space="preserve"> Slicers are for report users</w:t>
      </w:r>
    </w:p>
    <w:p w14:paraId="3EFE73E4" w14:textId="77777777" w:rsidR="00FA618F" w:rsidRPr="00FA618F" w:rsidRDefault="00FA618F" w:rsidP="00FA618F">
      <w:r w:rsidRPr="00FA618F">
        <w:pict w14:anchorId="1768B4FC">
          <v:rect id="_x0000_i1385" style="width:0;height:1.5pt" o:hralign="center" o:hrstd="t" o:hr="t" fillcolor="#a0a0a0" stroked="f"/>
        </w:pict>
      </w:r>
    </w:p>
    <w:p w14:paraId="42B0C0F4" w14:textId="0BD6470D" w:rsidR="00FA618F" w:rsidRPr="00FA618F" w:rsidRDefault="00FA618F" w:rsidP="00FA618F">
      <w:pPr>
        <w:rPr>
          <w:b/>
          <w:bCs/>
        </w:rPr>
      </w:pPr>
      <w:r w:rsidRPr="00FA618F">
        <w:rPr>
          <w:b/>
          <w:bCs/>
        </w:rPr>
        <w:t xml:space="preserve"> Types of Slicers</w:t>
      </w:r>
    </w:p>
    <w:p w14:paraId="11E7234A" w14:textId="77777777" w:rsidR="00FA618F" w:rsidRPr="00FA618F" w:rsidRDefault="00FA618F" w:rsidP="00FA618F">
      <w:r w:rsidRPr="00FA618F">
        <w:pict w14:anchorId="26F3DC60">
          <v:rect id="_x0000_i1386" style="width:0;height:1.5pt" o:hralign="center" o:hrstd="t" o:hr="t" fillcolor="#a0a0a0" stroked="f"/>
        </w:pict>
      </w:r>
    </w:p>
    <w:p w14:paraId="6B418EC5" w14:textId="125617A8" w:rsidR="00FA618F" w:rsidRPr="00FA618F" w:rsidRDefault="00FA618F" w:rsidP="00FA618F">
      <w:pPr>
        <w:rPr>
          <w:b/>
          <w:bCs/>
        </w:rPr>
      </w:pPr>
      <w:r w:rsidRPr="00FA618F">
        <w:rPr>
          <w:b/>
          <w:bCs/>
        </w:rPr>
        <w:t xml:space="preserve"> 1. Dropdown Slicer</w:t>
      </w:r>
    </w:p>
    <w:p w14:paraId="4D0F00F2" w14:textId="77777777" w:rsidR="00FA618F" w:rsidRPr="00FA618F" w:rsidRDefault="00FA618F" w:rsidP="00FA618F">
      <w:r w:rsidRPr="00FA618F">
        <w:rPr>
          <w:b/>
          <w:bCs/>
        </w:rPr>
        <w:t>What it does:</w:t>
      </w:r>
      <w:r w:rsidRPr="00FA618F">
        <w:br/>
        <w:t xml:space="preserve">Shows values in a </w:t>
      </w:r>
      <w:r w:rsidRPr="00FA618F">
        <w:rPr>
          <w:b/>
          <w:bCs/>
        </w:rPr>
        <w:t>drop-down list</w:t>
      </w:r>
      <w:r w:rsidRPr="00FA618F">
        <w:t>.</w:t>
      </w:r>
    </w:p>
    <w:p w14:paraId="53A4149C" w14:textId="77777777" w:rsidR="00FA618F" w:rsidRPr="00FA618F" w:rsidRDefault="00FA618F" w:rsidP="00FA618F">
      <w:r w:rsidRPr="00FA618F">
        <w:rPr>
          <w:b/>
          <w:bCs/>
        </w:rPr>
        <w:t>When to use:</w:t>
      </w:r>
      <w:r w:rsidRPr="00FA618F">
        <w:br/>
        <w:t>When there are many options.</w:t>
      </w:r>
    </w:p>
    <w:p w14:paraId="58B79690" w14:textId="77777777" w:rsidR="00FA618F" w:rsidRPr="00FA618F" w:rsidRDefault="00FA618F" w:rsidP="00FA618F">
      <w:r w:rsidRPr="00FA618F">
        <w:rPr>
          <w:b/>
          <w:bCs/>
        </w:rPr>
        <w:t>Unique Example:</w:t>
      </w:r>
      <w:r w:rsidRPr="00FA618F">
        <w:br/>
        <w:t xml:space="preserve">Dropdown slicer for </w:t>
      </w:r>
      <w:r w:rsidRPr="00FA618F">
        <w:rPr>
          <w:b/>
          <w:bCs/>
        </w:rPr>
        <w:t>City</w:t>
      </w:r>
      <w:r w:rsidRPr="00FA618F">
        <w:t>:</w:t>
      </w:r>
    </w:p>
    <w:p w14:paraId="1617EFC0" w14:textId="77777777" w:rsidR="00FA618F" w:rsidRPr="00FA618F" w:rsidRDefault="00FA618F" w:rsidP="00FA618F">
      <w:pPr>
        <w:numPr>
          <w:ilvl w:val="0"/>
          <w:numId w:val="111"/>
        </w:numPr>
      </w:pPr>
      <w:r w:rsidRPr="00FA618F">
        <w:t>Delhi</w:t>
      </w:r>
    </w:p>
    <w:p w14:paraId="2F555FA2" w14:textId="77777777" w:rsidR="00FA618F" w:rsidRPr="00FA618F" w:rsidRDefault="00FA618F" w:rsidP="00FA618F">
      <w:pPr>
        <w:numPr>
          <w:ilvl w:val="0"/>
          <w:numId w:val="111"/>
        </w:numPr>
      </w:pPr>
      <w:r w:rsidRPr="00FA618F">
        <w:t>Mumbai</w:t>
      </w:r>
    </w:p>
    <w:p w14:paraId="79429D3E" w14:textId="77777777" w:rsidR="00FA618F" w:rsidRPr="00FA618F" w:rsidRDefault="00FA618F" w:rsidP="00FA618F">
      <w:pPr>
        <w:numPr>
          <w:ilvl w:val="0"/>
          <w:numId w:val="111"/>
        </w:numPr>
      </w:pPr>
      <w:r w:rsidRPr="00FA618F">
        <w:t>Chennai</w:t>
      </w:r>
    </w:p>
    <w:p w14:paraId="0B975A19" w14:textId="77777777" w:rsidR="00FA618F" w:rsidRPr="00FA618F" w:rsidRDefault="00FA618F" w:rsidP="00FA618F">
      <w:pPr>
        <w:numPr>
          <w:ilvl w:val="0"/>
          <w:numId w:val="111"/>
        </w:numPr>
      </w:pPr>
      <w:r w:rsidRPr="00FA618F">
        <w:t>Kolkata</w:t>
      </w:r>
    </w:p>
    <w:p w14:paraId="48682D40" w14:textId="77777777" w:rsidR="00FA618F" w:rsidRPr="00FA618F" w:rsidRDefault="00FA618F" w:rsidP="00FA618F">
      <w:r w:rsidRPr="00FA618F">
        <w:rPr>
          <w:rFonts w:ascii="Segoe UI Emoji" w:hAnsi="Segoe UI Emoji" w:cs="Segoe UI Emoji"/>
        </w:rPr>
        <w:t>👉</w:t>
      </w:r>
      <w:r w:rsidRPr="00FA618F">
        <w:t xml:space="preserve"> User selects one city → all visuals update.</w:t>
      </w:r>
    </w:p>
    <w:p w14:paraId="5F9CC49E" w14:textId="77777777" w:rsidR="00FA618F" w:rsidRPr="00FA618F" w:rsidRDefault="00FA618F" w:rsidP="00FA618F">
      <w:r w:rsidRPr="00FA618F">
        <w:pict w14:anchorId="745A0485">
          <v:rect id="_x0000_i1387" style="width:0;height:1.5pt" o:hralign="center" o:hrstd="t" o:hr="t" fillcolor="#a0a0a0" stroked="f"/>
        </w:pict>
      </w:r>
    </w:p>
    <w:p w14:paraId="1C2FCF78" w14:textId="475B3D93" w:rsidR="00FA618F" w:rsidRPr="00FA618F" w:rsidRDefault="00FA618F" w:rsidP="00FA618F">
      <w:pPr>
        <w:rPr>
          <w:b/>
          <w:bCs/>
        </w:rPr>
      </w:pPr>
      <w:r w:rsidRPr="00FA618F">
        <w:rPr>
          <w:b/>
          <w:bCs/>
        </w:rPr>
        <w:t xml:space="preserve"> 2. Date Slicer</w:t>
      </w:r>
    </w:p>
    <w:p w14:paraId="713701E9" w14:textId="77777777" w:rsidR="00FA618F" w:rsidRPr="00FA618F" w:rsidRDefault="00FA618F" w:rsidP="00FA618F">
      <w:r w:rsidRPr="00FA618F">
        <w:rPr>
          <w:b/>
          <w:bCs/>
        </w:rPr>
        <w:t>What it does:</w:t>
      </w:r>
      <w:r w:rsidRPr="00FA618F">
        <w:br/>
        <w:t xml:space="preserve">Filters data based on </w:t>
      </w:r>
      <w:r w:rsidRPr="00FA618F">
        <w:rPr>
          <w:b/>
          <w:bCs/>
        </w:rPr>
        <w:t>date or time</w:t>
      </w:r>
      <w:r w:rsidRPr="00FA618F">
        <w:t>.</w:t>
      </w:r>
    </w:p>
    <w:p w14:paraId="6651473F" w14:textId="77777777" w:rsidR="00FA618F" w:rsidRPr="00FA618F" w:rsidRDefault="00FA618F" w:rsidP="00FA618F">
      <w:r w:rsidRPr="00FA618F">
        <w:rPr>
          <w:b/>
          <w:bCs/>
        </w:rPr>
        <w:t>Types:</w:t>
      </w:r>
    </w:p>
    <w:p w14:paraId="5727229D" w14:textId="77777777" w:rsidR="00FA618F" w:rsidRPr="00FA618F" w:rsidRDefault="00FA618F" w:rsidP="00FA618F">
      <w:pPr>
        <w:numPr>
          <w:ilvl w:val="0"/>
          <w:numId w:val="112"/>
        </w:numPr>
      </w:pPr>
      <w:r w:rsidRPr="00FA618F">
        <w:t>Between</w:t>
      </w:r>
    </w:p>
    <w:p w14:paraId="1367BC00" w14:textId="77777777" w:rsidR="00FA618F" w:rsidRPr="00FA618F" w:rsidRDefault="00FA618F" w:rsidP="00FA618F">
      <w:pPr>
        <w:numPr>
          <w:ilvl w:val="0"/>
          <w:numId w:val="112"/>
        </w:numPr>
      </w:pPr>
      <w:r w:rsidRPr="00FA618F">
        <w:t>Before</w:t>
      </w:r>
    </w:p>
    <w:p w14:paraId="0DA4131C" w14:textId="77777777" w:rsidR="00FA618F" w:rsidRPr="00FA618F" w:rsidRDefault="00FA618F" w:rsidP="00FA618F">
      <w:pPr>
        <w:numPr>
          <w:ilvl w:val="0"/>
          <w:numId w:val="112"/>
        </w:numPr>
      </w:pPr>
      <w:r w:rsidRPr="00FA618F">
        <w:t>After</w:t>
      </w:r>
    </w:p>
    <w:p w14:paraId="6A7DDB1B" w14:textId="77777777" w:rsidR="00FA618F" w:rsidRPr="00FA618F" w:rsidRDefault="00FA618F" w:rsidP="00FA618F">
      <w:pPr>
        <w:numPr>
          <w:ilvl w:val="0"/>
          <w:numId w:val="112"/>
        </w:numPr>
      </w:pPr>
      <w:r w:rsidRPr="00FA618F">
        <w:t>Relative Date</w:t>
      </w:r>
    </w:p>
    <w:p w14:paraId="794B9503" w14:textId="77777777" w:rsidR="00FA618F" w:rsidRPr="00FA618F" w:rsidRDefault="00FA618F" w:rsidP="00FA618F">
      <w:r w:rsidRPr="00FA618F">
        <w:rPr>
          <w:b/>
          <w:bCs/>
        </w:rPr>
        <w:lastRenderedPageBreak/>
        <w:t>Unique Example:</w:t>
      </w:r>
      <w:r w:rsidRPr="00FA618F">
        <w:br/>
        <w:t>Date slicer set to:</w:t>
      </w:r>
    </w:p>
    <w:p w14:paraId="63A09E1B" w14:textId="77777777" w:rsidR="00FA618F" w:rsidRPr="00FA618F" w:rsidRDefault="00FA618F" w:rsidP="00FA618F">
      <w:pPr>
        <w:numPr>
          <w:ilvl w:val="0"/>
          <w:numId w:val="113"/>
        </w:numPr>
      </w:pPr>
      <w:r w:rsidRPr="00FA618F">
        <w:t>Last 30 days</w:t>
      </w:r>
    </w:p>
    <w:p w14:paraId="23DE6221" w14:textId="77777777" w:rsidR="00FA618F" w:rsidRPr="00FA618F" w:rsidRDefault="00FA618F" w:rsidP="00FA618F">
      <w:r w:rsidRPr="00FA618F">
        <w:rPr>
          <w:rFonts w:ascii="Segoe UI Emoji" w:hAnsi="Segoe UI Emoji" w:cs="Segoe UI Emoji"/>
        </w:rPr>
        <w:t>👉</w:t>
      </w:r>
      <w:r w:rsidRPr="00FA618F">
        <w:t xml:space="preserve"> Shows only recent sales data.</w:t>
      </w:r>
    </w:p>
    <w:p w14:paraId="25674A2E" w14:textId="77777777" w:rsidR="00FA618F" w:rsidRPr="00FA618F" w:rsidRDefault="00FA618F" w:rsidP="00FA618F">
      <w:r w:rsidRPr="00FA618F">
        <w:rPr>
          <w:b/>
          <w:bCs/>
        </w:rPr>
        <w:t>Best use:</w:t>
      </w:r>
      <w:r w:rsidRPr="00FA618F">
        <w:br/>
        <w:t>Sales reports, attendance, transactions.</w:t>
      </w:r>
    </w:p>
    <w:p w14:paraId="0695976A" w14:textId="77777777" w:rsidR="00FA618F" w:rsidRPr="00FA618F" w:rsidRDefault="00FA618F" w:rsidP="00FA618F">
      <w:r w:rsidRPr="00FA618F">
        <w:pict w14:anchorId="3C6C649E">
          <v:rect id="_x0000_i1388" style="width:0;height:1.5pt" o:hralign="center" o:hrstd="t" o:hr="t" fillcolor="#a0a0a0" stroked="f"/>
        </w:pict>
      </w:r>
    </w:p>
    <w:p w14:paraId="33DE62AC" w14:textId="3E89CBC6" w:rsidR="00FA618F" w:rsidRPr="00FA618F" w:rsidRDefault="00FA618F" w:rsidP="00FA618F">
      <w:pPr>
        <w:rPr>
          <w:b/>
          <w:bCs/>
        </w:rPr>
      </w:pPr>
      <w:r w:rsidRPr="00FA618F">
        <w:rPr>
          <w:b/>
          <w:bCs/>
        </w:rPr>
        <w:t xml:space="preserve"> 3. Numeric Slicer</w:t>
      </w:r>
    </w:p>
    <w:p w14:paraId="757C3DEB" w14:textId="77777777" w:rsidR="00FA618F" w:rsidRPr="00FA618F" w:rsidRDefault="00FA618F" w:rsidP="00FA618F">
      <w:r w:rsidRPr="00FA618F">
        <w:rPr>
          <w:b/>
          <w:bCs/>
        </w:rPr>
        <w:t>What it does:</w:t>
      </w:r>
      <w:r w:rsidRPr="00FA618F">
        <w:br/>
        <w:t xml:space="preserve">Filters data using </w:t>
      </w:r>
      <w:r w:rsidRPr="00FA618F">
        <w:rPr>
          <w:b/>
          <w:bCs/>
        </w:rPr>
        <w:t>numbers or ranges</w:t>
      </w:r>
      <w:r w:rsidRPr="00FA618F">
        <w:t>.</w:t>
      </w:r>
    </w:p>
    <w:p w14:paraId="3A604D9E" w14:textId="77777777" w:rsidR="00FA618F" w:rsidRPr="00FA618F" w:rsidRDefault="00FA618F" w:rsidP="00FA618F">
      <w:r w:rsidRPr="00FA618F">
        <w:rPr>
          <w:b/>
          <w:bCs/>
        </w:rPr>
        <w:t>When to use:</w:t>
      </w:r>
      <w:r w:rsidRPr="00FA618F">
        <w:br/>
        <w:t>To control numeric values.</w:t>
      </w:r>
    </w:p>
    <w:p w14:paraId="1B8E79F2" w14:textId="77777777" w:rsidR="00FA618F" w:rsidRPr="00FA618F" w:rsidRDefault="00FA618F" w:rsidP="00FA618F">
      <w:r w:rsidRPr="00FA618F">
        <w:rPr>
          <w:b/>
          <w:bCs/>
        </w:rPr>
        <w:t>Unique Example:</w:t>
      </w:r>
      <w:r w:rsidRPr="00FA618F">
        <w:br/>
        <w:t>Salary slicer:</w:t>
      </w:r>
    </w:p>
    <w:p w14:paraId="43E900B2" w14:textId="77777777" w:rsidR="00FA618F" w:rsidRPr="00FA618F" w:rsidRDefault="00FA618F" w:rsidP="00FA618F">
      <w:pPr>
        <w:numPr>
          <w:ilvl w:val="0"/>
          <w:numId w:val="114"/>
        </w:numPr>
      </w:pPr>
      <w:r w:rsidRPr="00FA618F">
        <w:t>Minimum: ₹20,000</w:t>
      </w:r>
    </w:p>
    <w:p w14:paraId="5CCC86F4" w14:textId="77777777" w:rsidR="00FA618F" w:rsidRPr="00FA618F" w:rsidRDefault="00FA618F" w:rsidP="00FA618F">
      <w:pPr>
        <w:numPr>
          <w:ilvl w:val="0"/>
          <w:numId w:val="114"/>
        </w:numPr>
      </w:pPr>
      <w:r w:rsidRPr="00FA618F">
        <w:t>Maximum: ₹60,000</w:t>
      </w:r>
    </w:p>
    <w:p w14:paraId="2D6213C3" w14:textId="77777777" w:rsidR="00FA618F" w:rsidRPr="00FA618F" w:rsidRDefault="00FA618F" w:rsidP="00FA618F">
      <w:r w:rsidRPr="00FA618F">
        <w:rPr>
          <w:rFonts w:ascii="Segoe UI Emoji" w:hAnsi="Segoe UI Emoji" w:cs="Segoe UI Emoji"/>
        </w:rPr>
        <w:t>👉</w:t>
      </w:r>
      <w:r w:rsidRPr="00FA618F">
        <w:t xml:space="preserve"> Shows employees in this salary range only.</w:t>
      </w:r>
    </w:p>
    <w:p w14:paraId="269CE081" w14:textId="77777777" w:rsidR="00FA618F" w:rsidRPr="00FA618F" w:rsidRDefault="00FA618F" w:rsidP="00FA618F">
      <w:r w:rsidRPr="00FA618F">
        <w:pict w14:anchorId="255CD672">
          <v:rect id="_x0000_i1389" style="width:0;height:1.5pt" o:hralign="center" o:hrstd="t" o:hr="t" fillcolor="#a0a0a0" stroked="f"/>
        </w:pict>
      </w:r>
    </w:p>
    <w:p w14:paraId="6B5D8555" w14:textId="764B36FF" w:rsidR="00FA618F" w:rsidRPr="00FA618F" w:rsidRDefault="00FA618F" w:rsidP="00FA618F">
      <w:pPr>
        <w:rPr>
          <w:b/>
          <w:bCs/>
        </w:rPr>
      </w:pPr>
      <w:r w:rsidRPr="00FA618F">
        <w:rPr>
          <w:b/>
          <w:bCs/>
        </w:rPr>
        <w:t xml:space="preserve"> 3. Sync Slicers in Power BI</w:t>
      </w:r>
    </w:p>
    <w:p w14:paraId="7DD1113A" w14:textId="2F2D420A" w:rsidR="00FA618F" w:rsidRPr="00FA618F" w:rsidRDefault="00FA618F" w:rsidP="00FA618F">
      <w:pPr>
        <w:rPr>
          <w:b/>
          <w:bCs/>
        </w:rPr>
      </w:pPr>
      <w:r w:rsidRPr="00FA618F">
        <w:rPr>
          <w:b/>
          <w:bCs/>
        </w:rPr>
        <w:t xml:space="preserve"> What is Sync Slicers?</w:t>
      </w:r>
    </w:p>
    <w:p w14:paraId="588EC7F1" w14:textId="77777777" w:rsidR="00FA618F" w:rsidRPr="00FA618F" w:rsidRDefault="00FA618F" w:rsidP="00FA618F">
      <w:r w:rsidRPr="00FA618F">
        <w:t xml:space="preserve">Sync slicers allow one slicer to </w:t>
      </w:r>
      <w:r w:rsidRPr="00FA618F">
        <w:rPr>
          <w:b/>
          <w:bCs/>
        </w:rPr>
        <w:t>control multiple pages</w:t>
      </w:r>
      <w:r w:rsidRPr="00FA618F">
        <w:t>.</w:t>
      </w:r>
    </w:p>
    <w:p w14:paraId="78995BB6" w14:textId="77777777" w:rsidR="00FA618F" w:rsidRPr="00FA618F" w:rsidRDefault="00FA618F" w:rsidP="00FA618F">
      <w:r w:rsidRPr="00FA618F">
        <w:rPr>
          <w:rFonts w:ascii="Segoe UI Emoji" w:hAnsi="Segoe UI Emoji" w:cs="Segoe UI Emoji"/>
        </w:rPr>
        <w:t>👉</w:t>
      </w:r>
      <w:r w:rsidRPr="00FA618F">
        <w:t xml:space="preserve"> Select once → affects many pages.</w:t>
      </w:r>
    </w:p>
    <w:p w14:paraId="2E605C4A" w14:textId="77777777" w:rsidR="00FA618F" w:rsidRPr="00FA618F" w:rsidRDefault="00FA618F" w:rsidP="00FA618F">
      <w:r w:rsidRPr="00FA618F">
        <w:pict w14:anchorId="759B8D1B">
          <v:rect id="_x0000_i1390" style="width:0;height:1.5pt" o:hralign="center" o:hrstd="t" o:hr="t" fillcolor="#a0a0a0" stroked="f"/>
        </w:pict>
      </w:r>
    </w:p>
    <w:p w14:paraId="41C1506F" w14:textId="3BDC1D01" w:rsidR="00FA618F" w:rsidRPr="00FA618F" w:rsidRDefault="00FA618F" w:rsidP="00FA618F">
      <w:pPr>
        <w:rPr>
          <w:b/>
          <w:bCs/>
        </w:rPr>
      </w:pPr>
      <w:r w:rsidRPr="00FA618F">
        <w:rPr>
          <w:b/>
          <w:bCs/>
        </w:rPr>
        <w:t xml:space="preserve"> Why Use Sync Slicers?</w:t>
      </w:r>
    </w:p>
    <w:p w14:paraId="30378C17" w14:textId="77777777" w:rsidR="00FA618F" w:rsidRPr="00FA618F" w:rsidRDefault="00FA618F" w:rsidP="00FA618F">
      <w:pPr>
        <w:numPr>
          <w:ilvl w:val="0"/>
          <w:numId w:val="115"/>
        </w:numPr>
      </w:pPr>
      <w:r w:rsidRPr="00FA618F">
        <w:t>Consistent filtering across pages</w:t>
      </w:r>
    </w:p>
    <w:p w14:paraId="5E06190F" w14:textId="77777777" w:rsidR="00FA618F" w:rsidRPr="00FA618F" w:rsidRDefault="00FA618F" w:rsidP="00FA618F">
      <w:pPr>
        <w:numPr>
          <w:ilvl w:val="0"/>
          <w:numId w:val="115"/>
        </w:numPr>
      </w:pPr>
      <w:r w:rsidRPr="00FA618F">
        <w:t>Better user experience</w:t>
      </w:r>
    </w:p>
    <w:p w14:paraId="2AFC31F6" w14:textId="77777777" w:rsidR="00FA618F" w:rsidRPr="00FA618F" w:rsidRDefault="00FA618F" w:rsidP="00FA618F">
      <w:pPr>
        <w:numPr>
          <w:ilvl w:val="0"/>
          <w:numId w:val="115"/>
        </w:numPr>
      </w:pPr>
      <w:r w:rsidRPr="00FA618F">
        <w:t>Saves time</w:t>
      </w:r>
    </w:p>
    <w:p w14:paraId="5AB1CB9E" w14:textId="77FCE4A2" w:rsidR="00FA618F" w:rsidRPr="00FA618F" w:rsidRDefault="00FA618F" w:rsidP="00FA618F">
      <w:r w:rsidRPr="00FA618F">
        <w:lastRenderedPageBreak/>
        <w:pict w14:anchorId="6B813FC3">
          <v:rect id="_x0000_i1391" style="width:0;height:1.5pt" o:hralign="center" o:hrstd="t" o:hr="t" fillcolor="#a0a0a0" stroked="f"/>
        </w:pict>
      </w:r>
      <w:r w:rsidRPr="00FA618F">
        <w:rPr>
          <w:b/>
          <w:bCs/>
        </w:rPr>
        <w:t xml:space="preserve"> Unique Example of Sync Slicer</w:t>
      </w:r>
    </w:p>
    <w:p w14:paraId="71DD4CFA" w14:textId="77777777" w:rsidR="00FA618F" w:rsidRPr="00FA618F" w:rsidRDefault="00FA618F" w:rsidP="00FA618F">
      <w:r w:rsidRPr="00FA618F">
        <w:t>Report has 3 pages:</w:t>
      </w:r>
    </w:p>
    <w:p w14:paraId="51DF1831" w14:textId="77777777" w:rsidR="00FA618F" w:rsidRPr="00FA618F" w:rsidRDefault="00FA618F" w:rsidP="00FA618F">
      <w:pPr>
        <w:numPr>
          <w:ilvl w:val="0"/>
          <w:numId w:val="116"/>
        </w:numPr>
      </w:pPr>
      <w:r w:rsidRPr="00FA618F">
        <w:t>Sales Summary</w:t>
      </w:r>
    </w:p>
    <w:p w14:paraId="76AFF5ED" w14:textId="77777777" w:rsidR="00FA618F" w:rsidRPr="00FA618F" w:rsidRDefault="00FA618F" w:rsidP="00FA618F">
      <w:pPr>
        <w:numPr>
          <w:ilvl w:val="0"/>
          <w:numId w:val="116"/>
        </w:numPr>
      </w:pPr>
      <w:r w:rsidRPr="00FA618F">
        <w:t>Product Analysis</w:t>
      </w:r>
    </w:p>
    <w:p w14:paraId="577A750A" w14:textId="77777777" w:rsidR="00FA618F" w:rsidRPr="00FA618F" w:rsidRDefault="00FA618F" w:rsidP="00FA618F">
      <w:pPr>
        <w:numPr>
          <w:ilvl w:val="0"/>
          <w:numId w:val="116"/>
        </w:numPr>
      </w:pPr>
      <w:r w:rsidRPr="00FA618F">
        <w:t>Region Performance</w:t>
      </w:r>
    </w:p>
    <w:p w14:paraId="0FE8E8DC" w14:textId="77777777" w:rsidR="00FA618F" w:rsidRPr="00FA618F" w:rsidRDefault="00FA618F" w:rsidP="00FA618F">
      <w:r w:rsidRPr="00FA618F">
        <w:t xml:space="preserve">You add a </w:t>
      </w:r>
      <w:r w:rsidRPr="00FA618F">
        <w:rPr>
          <w:b/>
          <w:bCs/>
        </w:rPr>
        <w:t>Year slicer</w:t>
      </w:r>
      <w:r w:rsidRPr="00FA618F">
        <w:t>:</w:t>
      </w:r>
    </w:p>
    <w:p w14:paraId="753A0CCC" w14:textId="77777777" w:rsidR="00FA618F" w:rsidRPr="00FA618F" w:rsidRDefault="00FA618F" w:rsidP="00FA618F">
      <w:pPr>
        <w:numPr>
          <w:ilvl w:val="0"/>
          <w:numId w:val="117"/>
        </w:numPr>
      </w:pPr>
      <w:r w:rsidRPr="00FA618F">
        <w:t>2022</w:t>
      </w:r>
    </w:p>
    <w:p w14:paraId="4F09D5E2" w14:textId="77777777" w:rsidR="00FA618F" w:rsidRPr="00FA618F" w:rsidRDefault="00FA618F" w:rsidP="00FA618F">
      <w:pPr>
        <w:numPr>
          <w:ilvl w:val="0"/>
          <w:numId w:val="117"/>
        </w:numPr>
      </w:pPr>
      <w:r w:rsidRPr="00FA618F">
        <w:t>2023</w:t>
      </w:r>
    </w:p>
    <w:p w14:paraId="475F2EF8" w14:textId="77777777" w:rsidR="00FA618F" w:rsidRPr="00FA618F" w:rsidRDefault="00FA618F" w:rsidP="00FA618F">
      <w:pPr>
        <w:numPr>
          <w:ilvl w:val="0"/>
          <w:numId w:val="117"/>
        </w:numPr>
      </w:pPr>
      <w:r w:rsidRPr="00FA618F">
        <w:t>2024</w:t>
      </w:r>
    </w:p>
    <w:p w14:paraId="2999C134" w14:textId="77777777" w:rsidR="00FA618F" w:rsidRPr="00FA618F" w:rsidRDefault="00FA618F" w:rsidP="00FA618F">
      <w:r w:rsidRPr="00FA618F">
        <w:t xml:space="preserve">You </w:t>
      </w:r>
      <w:r w:rsidRPr="00FA618F">
        <w:rPr>
          <w:b/>
          <w:bCs/>
        </w:rPr>
        <w:t>sync this slicer</w:t>
      </w:r>
      <w:r w:rsidRPr="00FA618F">
        <w:t xml:space="preserve"> to all pages.</w:t>
      </w:r>
    </w:p>
    <w:p w14:paraId="2ACC1BEC" w14:textId="77777777" w:rsidR="00FA618F" w:rsidRPr="00FA618F" w:rsidRDefault="00FA618F" w:rsidP="00FA618F">
      <w:r w:rsidRPr="00FA618F">
        <w:pict w14:anchorId="58781EE3">
          <v:rect id="_x0000_i1392" style="width:0;height:1.5pt" o:hralign="center" o:hrstd="t" o:hr="t" fillcolor="#a0a0a0" stroked="f"/>
        </w:pict>
      </w:r>
    </w:p>
    <w:p w14:paraId="7357F8EF" w14:textId="3E7080E6" w:rsidR="00FA618F" w:rsidRPr="00FA618F" w:rsidRDefault="00FA618F" w:rsidP="00FA618F">
      <w:pPr>
        <w:rPr>
          <w:b/>
          <w:bCs/>
        </w:rPr>
      </w:pPr>
      <w:r w:rsidRPr="00FA618F">
        <w:rPr>
          <w:b/>
          <w:bCs/>
        </w:rPr>
        <w:t xml:space="preserve"> How Sync Works (Concept)</w:t>
      </w:r>
    </w:p>
    <w:p w14:paraId="10F5DE9D" w14:textId="77777777" w:rsidR="00FA618F" w:rsidRPr="00FA618F" w:rsidRDefault="00FA618F" w:rsidP="00FA618F">
      <w:pPr>
        <w:numPr>
          <w:ilvl w:val="0"/>
          <w:numId w:val="118"/>
        </w:numPr>
      </w:pPr>
      <w:r w:rsidRPr="00FA618F">
        <w:t>One slicer</w:t>
      </w:r>
    </w:p>
    <w:p w14:paraId="4369F531" w14:textId="77777777" w:rsidR="00FA618F" w:rsidRPr="00FA618F" w:rsidRDefault="00FA618F" w:rsidP="00FA618F">
      <w:pPr>
        <w:numPr>
          <w:ilvl w:val="0"/>
          <w:numId w:val="118"/>
        </w:numPr>
      </w:pPr>
      <w:r w:rsidRPr="00FA618F">
        <w:t>Multiple pages connected</w:t>
      </w:r>
    </w:p>
    <w:p w14:paraId="52F02F91" w14:textId="77777777" w:rsidR="00FA618F" w:rsidRPr="00FA618F" w:rsidRDefault="00FA618F" w:rsidP="00FA618F">
      <w:pPr>
        <w:numPr>
          <w:ilvl w:val="0"/>
          <w:numId w:val="118"/>
        </w:numPr>
      </w:pPr>
      <w:r w:rsidRPr="00FA618F">
        <w:t>Can be:</w:t>
      </w:r>
    </w:p>
    <w:p w14:paraId="635DB48D" w14:textId="77777777" w:rsidR="00FA618F" w:rsidRPr="00FA618F" w:rsidRDefault="00FA618F" w:rsidP="00FA618F">
      <w:pPr>
        <w:numPr>
          <w:ilvl w:val="1"/>
          <w:numId w:val="118"/>
        </w:numPr>
      </w:pPr>
      <w:r w:rsidRPr="00FA618F">
        <w:t>Synced and Visible</w:t>
      </w:r>
    </w:p>
    <w:p w14:paraId="1CE46E20" w14:textId="77777777" w:rsidR="00FA618F" w:rsidRPr="00FA618F" w:rsidRDefault="00FA618F" w:rsidP="00FA618F">
      <w:pPr>
        <w:numPr>
          <w:ilvl w:val="1"/>
          <w:numId w:val="118"/>
        </w:numPr>
      </w:pPr>
      <w:r w:rsidRPr="00FA618F">
        <w:t>Synced but Hidden</w:t>
      </w:r>
    </w:p>
    <w:p w14:paraId="0261807E" w14:textId="77777777" w:rsidR="00FA618F" w:rsidRPr="00FA618F" w:rsidRDefault="00FA618F" w:rsidP="00FA618F">
      <w:r w:rsidRPr="00FA618F">
        <w:pict w14:anchorId="1345DED5">
          <v:rect id="_x0000_i1393" style="width:0;height:1.5pt" o:hralign="center" o:hrstd="t" o:hr="t" fillcolor="#a0a0a0" stroked="f"/>
        </w:pict>
      </w:r>
    </w:p>
    <w:p w14:paraId="718B2475" w14:textId="060D11CC" w:rsidR="00FA618F" w:rsidRPr="00FA618F" w:rsidRDefault="00FA618F" w:rsidP="00FA618F">
      <w:pPr>
        <w:rPr>
          <w:b/>
          <w:bCs/>
        </w:rPr>
      </w:pPr>
      <w:r w:rsidRPr="00FA618F">
        <w:rPr>
          <w:b/>
          <w:bCs/>
        </w:rPr>
        <w:t xml:space="preserve"> Hidden Sync Slicer Example</w:t>
      </w:r>
    </w:p>
    <w:p w14:paraId="02028FAD" w14:textId="77777777" w:rsidR="00FA618F" w:rsidRPr="00FA618F" w:rsidRDefault="00FA618F" w:rsidP="00FA618F">
      <w:pPr>
        <w:numPr>
          <w:ilvl w:val="0"/>
          <w:numId w:val="119"/>
        </w:numPr>
      </w:pPr>
      <w:r w:rsidRPr="00FA618F">
        <w:t>Page 1 shows slicer</w:t>
      </w:r>
    </w:p>
    <w:p w14:paraId="374E8AEF" w14:textId="77777777" w:rsidR="00FA618F" w:rsidRPr="00FA618F" w:rsidRDefault="00FA618F" w:rsidP="00FA618F">
      <w:pPr>
        <w:numPr>
          <w:ilvl w:val="0"/>
          <w:numId w:val="119"/>
        </w:numPr>
      </w:pPr>
      <w:r w:rsidRPr="00FA618F">
        <w:t>Page 2 does not show slicer</w:t>
      </w:r>
    </w:p>
    <w:p w14:paraId="5B34B74F" w14:textId="77777777" w:rsidR="00FA618F" w:rsidRPr="00FA618F" w:rsidRDefault="00FA618F" w:rsidP="00FA618F">
      <w:pPr>
        <w:numPr>
          <w:ilvl w:val="0"/>
          <w:numId w:val="119"/>
        </w:numPr>
      </w:pPr>
      <w:r w:rsidRPr="00FA618F">
        <w:t>But filtering still works</w:t>
      </w:r>
    </w:p>
    <w:p w14:paraId="1069434B" w14:textId="77777777" w:rsidR="00FA618F" w:rsidRPr="00FA618F" w:rsidRDefault="00FA618F" w:rsidP="00FA618F">
      <w:r w:rsidRPr="00FA618F">
        <w:rPr>
          <w:rFonts w:ascii="Segoe UI Emoji" w:hAnsi="Segoe UI Emoji" w:cs="Segoe UI Emoji"/>
        </w:rPr>
        <w:t>👉</w:t>
      </w:r>
      <w:r w:rsidRPr="00FA618F">
        <w:t xml:space="preserve"> Clean dashboard design.</w:t>
      </w:r>
    </w:p>
    <w:p w14:paraId="314755CF" w14:textId="77777777" w:rsidR="00FA618F" w:rsidRPr="00FA618F" w:rsidRDefault="00FA618F" w:rsidP="00FA618F">
      <w:r w:rsidRPr="00FA618F">
        <w:pict w14:anchorId="7A824839">
          <v:rect id="_x0000_i1394" style="width:0;height:1.5pt" o:hralign="center" o:hrstd="t" o:hr="t" fillcolor="#a0a0a0" stroked="f"/>
        </w:pict>
      </w:r>
    </w:p>
    <w:p w14:paraId="18B3BD91" w14:textId="161D8892" w:rsidR="00FA618F" w:rsidRPr="00FA618F" w:rsidRDefault="00FA618F" w:rsidP="00FA618F">
      <w:pPr>
        <w:rPr>
          <w:b/>
          <w:bCs/>
        </w:rPr>
      </w:pPr>
      <w:r w:rsidRPr="00FA618F">
        <w:rPr>
          <w:b/>
          <w:bCs/>
        </w:rPr>
        <w:t xml:space="preserve"> Filters vs Slicers (Simple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752"/>
        <w:gridCol w:w="1800"/>
      </w:tblGrid>
      <w:tr w:rsidR="00FA618F" w:rsidRPr="00FA618F" w14:paraId="38DC59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C3593" w14:textId="77777777" w:rsidR="00FA618F" w:rsidRPr="00FA618F" w:rsidRDefault="00FA618F" w:rsidP="00FA618F">
            <w:pPr>
              <w:rPr>
                <w:b/>
                <w:bCs/>
              </w:rPr>
            </w:pPr>
            <w:r w:rsidRPr="00FA618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2201056" w14:textId="77777777" w:rsidR="00FA618F" w:rsidRPr="00FA618F" w:rsidRDefault="00FA618F" w:rsidP="00FA618F">
            <w:pPr>
              <w:rPr>
                <w:b/>
                <w:bCs/>
              </w:rPr>
            </w:pPr>
            <w:r w:rsidRPr="00FA618F">
              <w:rPr>
                <w:b/>
                <w:bCs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14:paraId="131F751B" w14:textId="77777777" w:rsidR="00FA618F" w:rsidRPr="00FA618F" w:rsidRDefault="00FA618F" w:rsidP="00FA618F">
            <w:pPr>
              <w:rPr>
                <w:b/>
                <w:bCs/>
              </w:rPr>
            </w:pPr>
            <w:r w:rsidRPr="00FA618F">
              <w:rPr>
                <w:b/>
                <w:bCs/>
              </w:rPr>
              <w:t>Slicers</w:t>
            </w:r>
          </w:p>
        </w:tc>
      </w:tr>
      <w:tr w:rsidR="00FA618F" w:rsidRPr="00FA618F" w14:paraId="769F5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97659" w14:textId="77777777" w:rsidR="00FA618F" w:rsidRPr="00FA618F" w:rsidRDefault="00FA618F" w:rsidP="00FA618F">
            <w:r w:rsidRPr="00FA618F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00EE2421" w14:textId="77777777" w:rsidR="00FA618F" w:rsidRPr="00FA618F" w:rsidRDefault="00FA618F" w:rsidP="00FA618F">
            <w:r w:rsidRPr="00FA618F">
              <w:t>Hidden</w:t>
            </w:r>
          </w:p>
        </w:tc>
        <w:tc>
          <w:tcPr>
            <w:tcW w:w="0" w:type="auto"/>
            <w:vAlign w:val="center"/>
            <w:hideMark/>
          </w:tcPr>
          <w:p w14:paraId="4AECB9C3" w14:textId="77777777" w:rsidR="00FA618F" w:rsidRPr="00FA618F" w:rsidRDefault="00FA618F" w:rsidP="00FA618F">
            <w:r w:rsidRPr="00FA618F">
              <w:t>Visible</w:t>
            </w:r>
          </w:p>
        </w:tc>
      </w:tr>
      <w:tr w:rsidR="00FA618F" w:rsidRPr="00FA618F" w14:paraId="4F5AD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B955" w14:textId="77777777" w:rsidR="00FA618F" w:rsidRPr="00FA618F" w:rsidRDefault="00FA618F" w:rsidP="00FA618F">
            <w:r w:rsidRPr="00FA618F">
              <w:t>User Control</w:t>
            </w:r>
          </w:p>
        </w:tc>
        <w:tc>
          <w:tcPr>
            <w:tcW w:w="0" w:type="auto"/>
            <w:vAlign w:val="center"/>
            <w:hideMark/>
          </w:tcPr>
          <w:p w14:paraId="3DAFE019" w14:textId="77777777" w:rsidR="00FA618F" w:rsidRPr="00FA618F" w:rsidRDefault="00FA618F" w:rsidP="00FA618F">
            <w:r w:rsidRPr="00FA618F">
              <w:t>Limited</w:t>
            </w:r>
          </w:p>
        </w:tc>
        <w:tc>
          <w:tcPr>
            <w:tcW w:w="0" w:type="auto"/>
            <w:vAlign w:val="center"/>
            <w:hideMark/>
          </w:tcPr>
          <w:p w14:paraId="1F350057" w14:textId="77777777" w:rsidR="00FA618F" w:rsidRPr="00FA618F" w:rsidRDefault="00FA618F" w:rsidP="00FA618F">
            <w:r w:rsidRPr="00FA618F">
              <w:t>High</w:t>
            </w:r>
          </w:p>
        </w:tc>
      </w:tr>
      <w:tr w:rsidR="00FA618F" w:rsidRPr="00FA618F" w14:paraId="442A7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2D58" w14:textId="77777777" w:rsidR="00FA618F" w:rsidRPr="00FA618F" w:rsidRDefault="00FA618F" w:rsidP="00FA618F">
            <w:r w:rsidRPr="00FA618F">
              <w:t>Interactivity</w:t>
            </w:r>
          </w:p>
        </w:tc>
        <w:tc>
          <w:tcPr>
            <w:tcW w:w="0" w:type="auto"/>
            <w:vAlign w:val="center"/>
            <w:hideMark/>
          </w:tcPr>
          <w:p w14:paraId="55B57C48" w14:textId="77777777" w:rsidR="00FA618F" w:rsidRPr="00FA618F" w:rsidRDefault="00FA618F" w:rsidP="00FA618F">
            <w:r w:rsidRPr="00FA618F">
              <w:t>Low</w:t>
            </w:r>
          </w:p>
        </w:tc>
        <w:tc>
          <w:tcPr>
            <w:tcW w:w="0" w:type="auto"/>
            <w:vAlign w:val="center"/>
            <w:hideMark/>
          </w:tcPr>
          <w:p w14:paraId="2E6DC4FA" w14:textId="77777777" w:rsidR="00FA618F" w:rsidRPr="00FA618F" w:rsidRDefault="00FA618F" w:rsidP="00FA618F">
            <w:r w:rsidRPr="00FA618F">
              <w:t>High</w:t>
            </w:r>
          </w:p>
        </w:tc>
      </w:tr>
      <w:tr w:rsidR="00FA618F" w:rsidRPr="00FA618F" w14:paraId="74525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D07A" w14:textId="77777777" w:rsidR="00FA618F" w:rsidRPr="00FA618F" w:rsidRDefault="00FA618F" w:rsidP="00FA618F">
            <w:r w:rsidRPr="00FA618F">
              <w:t>Usage</w:t>
            </w:r>
          </w:p>
        </w:tc>
        <w:tc>
          <w:tcPr>
            <w:tcW w:w="0" w:type="auto"/>
            <w:vAlign w:val="center"/>
            <w:hideMark/>
          </w:tcPr>
          <w:p w14:paraId="0E759C5C" w14:textId="77777777" w:rsidR="00FA618F" w:rsidRPr="00FA618F" w:rsidRDefault="00FA618F" w:rsidP="00FA618F">
            <w:r w:rsidRPr="00FA618F">
              <w:t>Backend control</w:t>
            </w:r>
          </w:p>
        </w:tc>
        <w:tc>
          <w:tcPr>
            <w:tcW w:w="0" w:type="auto"/>
            <w:vAlign w:val="center"/>
            <w:hideMark/>
          </w:tcPr>
          <w:p w14:paraId="50FC2633" w14:textId="77777777" w:rsidR="00FA618F" w:rsidRPr="00FA618F" w:rsidRDefault="00FA618F" w:rsidP="00FA618F">
            <w:r w:rsidRPr="00FA618F">
              <w:t>Frontend control</w:t>
            </w:r>
          </w:p>
        </w:tc>
      </w:tr>
    </w:tbl>
    <w:p w14:paraId="15B59366" w14:textId="77777777" w:rsidR="00FA618F" w:rsidRPr="00FA618F" w:rsidRDefault="00FA618F" w:rsidP="00FA618F">
      <w:r w:rsidRPr="00FA618F">
        <w:pict w14:anchorId="7319B168">
          <v:rect id="_x0000_i1395" style="width:0;height:1.5pt" o:hralign="center" o:hrstd="t" o:hr="t" fillcolor="#a0a0a0" stroked="f"/>
        </w:pict>
      </w:r>
    </w:p>
    <w:p w14:paraId="71E470DD" w14:textId="08AAA8E2" w:rsidR="00FA618F" w:rsidRPr="00FA618F" w:rsidRDefault="00FA618F" w:rsidP="00FA618F">
      <w:pPr>
        <w:rPr>
          <w:b/>
          <w:bCs/>
        </w:rPr>
      </w:pPr>
      <w:r w:rsidRPr="00FA618F">
        <w:rPr>
          <w:b/>
          <w:bCs/>
        </w:rPr>
        <w:t xml:space="preserve"> Summary</w:t>
      </w:r>
    </w:p>
    <w:p w14:paraId="63CAD30E" w14:textId="77777777" w:rsidR="00FA618F" w:rsidRPr="00FA618F" w:rsidRDefault="00FA618F" w:rsidP="00FA618F">
      <w:r w:rsidRPr="00FA618F">
        <w:rPr>
          <w:rFonts w:ascii="Segoe UI Symbol" w:hAnsi="Segoe UI Symbol" w:cs="Segoe UI Symbol"/>
        </w:rPr>
        <w:t>✔</w:t>
      </w:r>
      <w:r w:rsidRPr="00FA618F">
        <w:t xml:space="preserve"> Visual Level Filter → One visual</w:t>
      </w:r>
      <w:r w:rsidRPr="00FA618F">
        <w:br/>
      </w:r>
      <w:r w:rsidRPr="00FA618F">
        <w:rPr>
          <w:rFonts w:ascii="Segoe UI Symbol" w:hAnsi="Segoe UI Symbol" w:cs="Segoe UI Symbol"/>
        </w:rPr>
        <w:t>✔</w:t>
      </w:r>
      <w:r w:rsidRPr="00FA618F">
        <w:t xml:space="preserve"> Page Level Filter </w:t>
      </w:r>
      <w:r w:rsidRPr="00FA618F">
        <w:rPr>
          <w:rFonts w:ascii="Aptos" w:hAnsi="Aptos" w:cs="Aptos"/>
        </w:rPr>
        <w:t>→</w:t>
      </w:r>
      <w:r w:rsidRPr="00FA618F">
        <w:t xml:space="preserve"> One page</w:t>
      </w:r>
      <w:r w:rsidRPr="00FA618F">
        <w:br/>
      </w:r>
      <w:r w:rsidRPr="00FA618F">
        <w:rPr>
          <w:rFonts w:ascii="Segoe UI Symbol" w:hAnsi="Segoe UI Symbol" w:cs="Segoe UI Symbol"/>
        </w:rPr>
        <w:t>✔</w:t>
      </w:r>
      <w:r w:rsidRPr="00FA618F">
        <w:t xml:space="preserve"> Report Level Filter </w:t>
      </w:r>
      <w:r w:rsidRPr="00FA618F">
        <w:rPr>
          <w:rFonts w:ascii="Aptos" w:hAnsi="Aptos" w:cs="Aptos"/>
        </w:rPr>
        <w:t>→</w:t>
      </w:r>
      <w:r w:rsidRPr="00FA618F">
        <w:t xml:space="preserve"> Whole report</w:t>
      </w:r>
      <w:r w:rsidRPr="00FA618F">
        <w:br/>
      </w:r>
      <w:r w:rsidRPr="00FA618F">
        <w:rPr>
          <w:rFonts w:ascii="Segoe UI Symbol" w:hAnsi="Segoe UI Symbol" w:cs="Segoe UI Symbol"/>
        </w:rPr>
        <w:t>✔</w:t>
      </w:r>
      <w:r w:rsidRPr="00FA618F">
        <w:t xml:space="preserve"> Dropdown Slicer </w:t>
      </w:r>
      <w:r w:rsidRPr="00FA618F">
        <w:rPr>
          <w:rFonts w:ascii="Aptos" w:hAnsi="Aptos" w:cs="Aptos"/>
        </w:rPr>
        <w:t>→</w:t>
      </w:r>
      <w:r w:rsidRPr="00FA618F">
        <w:t xml:space="preserve"> Many values</w:t>
      </w:r>
      <w:r w:rsidRPr="00FA618F">
        <w:br/>
      </w:r>
      <w:r w:rsidRPr="00FA618F">
        <w:rPr>
          <w:rFonts w:ascii="Segoe UI Symbol" w:hAnsi="Segoe UI Symbol" w:cs="Segoe UI Symbol"/>
        </w:rPr>
        <w:t>✔</w:t>
      </w:r>
      <w:r w:rsidRPr="00FA618F">
        <w:t xml:space="preserve"> Date Slicer </w:t>
      </w:r>
      <w:r w:rsidRPr="00FA618F">
        <w:rPr>
          <w:rFonts w:ascii="Aptos" w:hAnsi="Aptos" w:cs="Aptos"/>
        </w:rPr>
        <w:t>→</w:t>
      </w:r>
      <w:r w:rsidRPr="00FA618F">
        <w:t xml:space="preserve"> Time-based filtering</w:t>
      </w:r>
      <w:r w:rsidRPr="00FA618F">
        <w:br/>
      </w:r>
      <w:r w:rsidRPr="00FA618F">
        <w:rPr>
          <w:rFonts w:ascii="Segoe UI Symbol" w:hAnsi="Segoe UI Symbol" w:cs="Segoe UI Symbol"/>
        </w:rPr>
        <w:t>✔</w:t>
      </w:r>
      <w:r w:rsidRPr="00FA618F">
        <w:t xml:space="preserve"> Numeric Slicer </w:t>
      </w:r>
      <w:r w:rsidRPr="00FA618F">
        <w:rPr>
          <w:rFonts w:ascii="Aptos" w:hAnsi="Aptos" w:cs="Aptos"/>
        </w:rPr>
        <w:t>→</w:t>
      </w:r>
      <w:r w:rsidRPr="00FA618F">
        <w:t xml:space="preserve"> Range filtering</w:t>
      </w:r>
      <w:r w:rsidRPr="00FA618F">
        <w:br/>
      </w:r>
      <w:r w:rsidRPr="00FA618F">
        <w:rPr>
          <w:rFonts w:ascii="Segoe UI Symbol" w:hAnsi="Segoe UI Symbol" w:cs="Segoe UI Symbol"/>
        </w:rPr>
        <w:t>✔</w:t>
      </w:r>
      <w:r w:rsidRPr="00FA618F">
        <w:t xml:space="preserve"> Sync Slicer </w:t>
      </w:r>
      <w:r w:rsidRPr="00FA618F">
        <w:rPr>
          <w:rFonts w:ascii="Aptos" w:hAnsi="Aptos" w:cs="Aptos"/>
        </w:rPr>
        <w:t>→</w:t>
      </w:r>
      <w:r w:rsidRPr="00FA618F">
        <w:t xml:space="preserve"> One filter, many pages</w:t>
      </w:r>
    </w:p>
    <w:p w14:paraId="05EE17BD" w14:textId="77777777" w:rsidR="00FA618F" w:rsidRDefault="00FA618F" w:rsidP="00E80A7A"/>
    <w:p w14:paraId="00732B74" w14:textId="77777777" w:rsidR="00F63A91" w:rsidRDefault="00F63A91" w:rsidP="00E80A7A"/>
    <w:p w14:paraId="639534F9" w14:textId="77777777" w:rsidR="00F63A91" w:rsidRDefault="00F63A91" w:rsidP="00E80A7A"/>
    <w:p w14:paraId="156A2501" w14:textId="77777777" w:rsidR="00F63A91" w:rsidRDefault="00F63A91" w:rsidP="00E80A7A"/>
    <w:p w14:paraId="20D55ED9" w14:textId="77777777" w:rsidR="00F63A91" w:rsidRDefault="00F63A91" w:rsidP="00E80A7A"/>
    <w:p w14:paraId="3DA152F3" w14:textId="244BE262" w:rsidR="00F63A91" w:rsidRPr="00F63A91" w:rsidRDefault="00F63A91" w:rsidP="00F63A91"/>
    <w:p w14:paraId="70F802E0" w14:textId="58A4B391" w:rsidR="00F63A91" w:rsidRDefault="00F63A91" w:rsidP="00F30EC0">
      <w:pPr>
        <w:jc w:val="center"/>
        <w:rPr>
          <w:b/>
          <w:bCs/>
          <w:sz w:val="48"/>
          <w:szCs w:val="48"/>
        </w:rPr>
      </w:pPr>
      <w:r w:rsidRPr="00F63A91">
        <w:rPr>
          <w:b/>
          <w:bCs/>
          <w:sz w:val="48"/>
          <w:szCs w:val="48"/>
        </w:rPr>
        <w:t>Power BI Drill Features</w:t>
      </w:r>
      <w:r w:rsidR="00F30EC0">
        <w:rPr>
          <w:b/>
          <w:bCs/>
          <w:sz w:val="48"/>
          <w:szCs w:val="48"/>
        </w:rPr>
        <w:t>:-</w:t>
      </w:r>
    </w:p>
    <w:p w14:paraId="5B055BBF" w14:textId="77777777" w:rsidR="00F30EC0" w:rsidRPr="00F63A91" w:rsidRDefault="00F30EC0" w:rsidP="00F30EC0">
      <w:pPr>
        <w:jc w:val="center"/>
        <w:rPr>
          <w:b/>
          <w:bCs/>
          <w:sz w:val="48"/>
          <w:szCs w:val="48"/>
        </w:rPr>
      </w:pPr>
    </w:p>
    <w:p w14:paraId="759339F7" w14:textId="77777777" w:rsidR="00F63A91" w:rsidRPr="00F63A91" w:rsidRDefault="00F63A91" w:rsidP="00F63A91">
      <w:r w:rsidRPr="00F63A91">
        <w:t xml:space="preserve">Drill features in Power BI allow users to </w:t>
      </w:r>
      <w:r w:rsidRPr="00F63A91">
        <w:rPr>
          <w:b/>
          <w:bCs/>
        </w:rPr>
        <w:t>move from summary data to detailed data</w:t>
      </w:r>
      <w:r w:rsidRPr="00F63A91">
        <w:t xml:space="preserve"> step by step.</w:t>
      </w:r>
      <w:r w:rsidRPr="00F63A91">
        <w:br/>
        <w:t xml:space="preserve">They help answer questions like </w:t>
      </w:r>
      <w:r w:rsidRPr="00F63A91">
        <w:rPr>
          <w:b/>
          <w:bCs/>
        </w:rPr>
        <w:t>“Why?”</w:t>
      </w:r>
      <w:r w:rsidRPr="00F63A91">
        <w:t xml:space="preserve">, </w:t>
      </w:r>
      <w:r w:rsidRPr="00F63A91">
        <w:rPr>
          <w:b/>
          <w:bCs/>
        </w:rPr>
        <w:t>“From where?”</w:t>
      </w:r>
      <w:r w:rsidRPr="00F63A91">
        <w:t xml:space="preserve">, and </w:t>
      </w:r>
      <w:r w:rsidRPr="00F63A91">
        <w:rPr>
          <w:b/>
          <w:bCs/>
        </w:rPr>
        <w:t>“What is inside this number?”</w:t>
      </w:r>
    </w:p>
    <w:p w14:paraId="2C23BCD5" w14:textId="77777777" w:rsidR="00F63A91" w:rsidRPr="00F63A91" w:rsidRDefault="00F63A91" w:rsidP="00F63A91">
      <w:r w:rsidRPr="00F63A91">
        <w:lastRenderedPageBreak/>
        <w:pict w14:anchorId="4AA3BBD1">
          <v:rect id="_x0000_i1539" style="width:0;height:1.5pt" o:hralign="center" o:hrstd="t" o:hr="t" fillcolor="#a0a0a0" stroked="f"/>
        </w:pict>
      </w:r>
    </w:p>
    <w:p w14:paraId="720FF3D8" w14:textId="77777777" w:rsidR="00F63A91" w:rsidRPr="00F63A91" w:rsidRDefault="00F63A91" w:rsidP="00F63A91">
      <w:pPr>
        <w:rPr>
          <w:b/>
          <w:bCs/>
        </w:rPr>
      </w:pPr>
      <w:r w:rsidRPr="00F63A91">
        <w:rPr>
          <w:rFonts w:ascii="Segoe UI Emoji" w:hAnsi="Segoe UI Emoji" w:cs="Segoe UI Emoji"/>
          <w:b/>
          <w:bCs/>
        </w:rPr>
        <w:t>🔹</w:t>
      </w:r>
      <w:r w:rsidRPr="00F63A91">
        <w:rPr>
          <w:b/>
          <w:bCs/>
        </w:rPr>
        <w:t xml:space="preserve"> 1. Drill Down &amp; Drill Up</w:t>
      </w:r>
    </w:p>
    <w:p w14:paraId="690A95B6" w14:textId="77777777" w:rsidR="00F63A91" w:rsidRPr="00F63A91" w:rsidRDefault="00F63A91" w:rsidP="00F63A91">
      <w:r w:rsidRPr="00F63A91">
        <w:t xml:space="preserve">Drill Down and Drill Up work </w:t>
      </w:r>
      <w:r w:rsidRPr="00F63A91">
        <w:rPr>
          <w:b/>
          <w:bCs/>
        </w:rPr>
        <w:t>within the same visual</w:t>
      </w:r>
      <w:r w:rsidRPr="00F63A91">
        <w:t xml:space="preserve"> using a data hierarchy.</w:t>
      </w:r>
    </w:p>
    <w:p w14:paraId="561E44DA" w14:textId="77777777" w:rsidR="00F63A91" w:rsidRPr="00F63A91" w:rsidRDefault="00F63A91" w:rsidP="00F63A91">
      <w:r w:rsidRPr="00F63A91">
        <w:pict w14:anchorId="06691FB7">
          <v:rect id="_x0000_i1540" style="width:0;height:1.5pt" o:hralign="center" o:hrstd="t" o:hr="t" fillcolor="#a0a0a0" stroked="f"/>
        </w:pict>
      </w:r>
    </w:p>
    <w:p w14:paraId="624441F3" w14:textId="5AD37425" w:rsidR="00F63A91" w:rsidRPr="00F63A91" w:rsidRDefault="00F63A91" w:rsidP="00F63A91">
      <w:pPr>
        <w:rPr>
          <w:b/>
          <w:bCs/>
        </w:rPr>
      </w:pPr>
      <w:r w:rsidRPr="00F63A91">
        <w:rPr>
          <w:b/>
          <w:bCs/>
        </w:rPr>
        <w:t xml:space="preserve"> Drill Down</w:t>
      </w:r>
    </w:p>
    <w:p w14:paraId="6FA2F08D" w14:textId="77777777" w:rsidR="00F63A91" w:rsidRPr="00F63A91" w:rsidRDefault="00F63A91" w:rsidP="00F63A91">
      <w:r w:rsidRPr="00F63A91">
        <w:rPr>
          <w:b/>
          <w:bCs/>
        </w:rPr>
        <w:t>What it does:</w:t>
      </w:r>
      <w:r w:rsidRPr="00F63A91">
        <w:br/>
        <w:t xml:space="preserve">Moves from </w:t>
      </w:r>
      <w:r w:rsidRPr="00F63A91">
        <w:rPr>
          <w:b/>
          <w:bCs/>
        </w:rPr>
        <w:t>higher-level data to deeper details</w:t>
      </w:r>
      <w:r w:rsidRPr="00F63A91">
        <w:t>.</w:t>
      </w:r>
    </w:p>
    <w:p w14:paraId="58F332EE" w14:textId="77777777" w:rsidR="00F63A91" w:rsidRPr="00F63A91" w:rsidRDefault="00F63A91" w:rsidP="00F63A91">
      <w:r w:rsidRPr="00F63A91">
        <w:rPr>
          <w:b/>
          <w:bCs/>
        </w:rPr>
        <w:t>Works on:</w:t>
      </w:r>
      <w:r w:rsidRPr="00F63A91">
        <w:br/>
        <w:t>Hierarchies like:</w:t>
      </w:r>
    </w:p>
    <w:p w14:paraId="04F5A8E9" w14:textId="77777777" w:rsidR="00F63A91" w:rsidRPr="00F63A91" w:rsidRDefault="00F63A91" w:rsidP="00F63A91">
      <w:pPr>
        <w:numPr>
          <w:ilvl w:val="0"/>
          <w:numId w:val="121"/>
        </w:numPr>
      </w:pPr>
      <w:r w:rsidRPr="00F63A91">
        <w:t>Year → Month → Day</w:t>
      </w:r>
    </w:p>
    <w:p w14:paraId="5F5D9AF4" w14:textId="77777777" w:rsidR="00F63A91" w:rsidRPr="00F63A91" w:rsidRDefault="00F63A91" w:rsidP="00F63A91">
      <w:pPr>
        <w:numPr>
          <w:ilvl w:val="0"/>
          <w:numId w:val="121"/>
        </w:numPr>
      </w:pPr>
      <w:r w:rsidRPr="00F63A91">
        <w:t>Country → State → City</w:t>
      </w:r>
    </w:p>
    <w:p w14:paraId="250E7835" w14:textId="77777777" w:rsidR="00F63A91" w:rsidRPr="00F63A91" w:rsidRDefault="00F63A91" w:rsidP="00F63A91">
      <w:pPr>
        <w:numPr>
          <w:ilvl w:val="0"/>
          <w:numId w:val="121"/>
        </w:numPr>
      </w:pPr>
      <w:r w:rsidRPr="00F63A91">
        <w:t>Category → Sub-category → Product</w:t>
      </w:r>
    </w:p>
    <w:p w14:paraId="37263C81" w14:textId="77777777" w:rsidR="00F63A91" w:rsidRPr="00F63A91" w:rsidRDefault="00F63A91" w:rsidP="00F63A91">
      <w:r w:rsidRPr="00F63A91">
        <w:pict w14:anchorId="09F265CF">
          <v:rect id="_x0000_i1541" style="width:0;height:1.5pt" o:hralign="center" o:hrstd="t" o:hr="t" fillcolor="#a0a0a0" stroked="f"/>
        </w:pict>
      </w:r>
    </w:p>
    <w:p w14:paraId="50EC03FE" w14:textId="71656B54" w:rsidR="00F63A91" w:rsidRPr="00F63A91" w:rsidRDefault="00F63A91" w:rsidP="00F63A91">
      <w:pPr>
        <w:rPr>
          <w:b/>
          <w:bCs/>
        </w:rPr>
      </w:pPr>
      <w:r w:rsidRPr="00F63A91">
        <w:rPr>
          <w:b/>
          <w:bCs/>
        </w:rPr>
        <w:t xml:space="preserve"> Unique Practice Example (Drill Down)</w:t>
      </w:r>
    </w:p>
    <w:p w14:paraId="09620D08" w14:textId="77777777" w:rsidR="00F63A91" w:rsidRPr="00F63A91" w:rsidRDefault="00F63A91" w:rsidP="00F63A91">
      <w:r w:rsidRPr="00F63A91">
        <w:rPr>
          <w:b/>
          <w:bCs/>
        </w:rPr>
        <w:t>Visual:</w:t>
      </w:r>
      <w:r w:rsidRPr="00F63A91">
        <w:t xml:space="preserve"> Column Chart</w:t>
      </w:r>
      <w:r w:rsidRPr="00F63A91">
        <w:br/>
      </w:r>
      <w:r w:rsidRPr="00F63A91">
        <w:rPr>
          <w:b/>
          <w:bCs/>
        </w:rPr>
        <w:t>Data:</w:t>
      </w:r>
      <w:r w:rsidRPr="00F63A91">
        <w:t xml:space="preserve"> Sales</w:t>
      </w:r>
    </w:p>
    <w:p w14:paraId="119A92A6" w14:textId="77777777" w:rsidR="00F63A91" w:rsidRPr="00F63A91" w:rsidRDefault="00F63A91" w:rsidP="00F63A91">
      <w:r w:rsidRPr="00F63A91">
        <w:t>Hierarchy:</w:t>
      </w:r>
    </w:p>
    <w:p w14:paraId="71F89A42" w14:textId="77777777" w:rsidR="00F63A91" w:rsidRPr="00F63A91" w:rsidRDefault="00F63A91" w:rsidP="00F63A91">
      <w:pPr>
        <w:numPr>
          <w:ilvl w:val="0"/>
          <w:numId w:val="122"/>
        </w:numPr>
      </w:pPr>
      <w:r w:rsidRPr="00F63A91">
        <w:t>Year</w:t>
      </w:r>
    </w:p>
    <w:p w14:paraId="6942B967" w14:textId="77777777" w:rsidR="00F63A91" w:rsidRPr="00F63A91" w:rsidRDefault="00F63A91" w:rsidP="00F63A91">
      <w:pPr>
        <w:numPr>
          <w:ilvl w:val="0"/>
          <w:numId w:val="122"/>
        </w:numPr>
      </w:pPr>
      <w:r w:rsidRPr="00F63A91">
        <w:t>Quarter</w:t>
      </w:r>
    </w:p>
    <w:p w14:paraId="3FCFA61F" w14:textId="77777777" w:rsidR="00F63A91" w:rsidRPr="00F63A91" w:rsidRDefault="00F63A91" w:rsidP="00F63A91">
      <w:pPr>
        <w:numPr>
          <w:ilvl w:val="0"/>
          <w:numId w:val="122"/>
        </w:numPr>
      </w:pPr>
      <w:r w:rsidRPr="00F63A91">
        <w:t>Month</w:t>
      </w:r>
    </w:p>
    <w:p w14:paraId="1C24B6D9" w14:textId="77777777" w:rsidR="00F63A91" w:rsidRPr="00F63A91" w:rsidRDefault="00F63A91" w:rsidP="00F63A91">
      <w:r w:rsidRPr="00F63A91">
        <w:rPr>
          <w:b/>
          <w:bCs/>
        </w:rPr>
        <w:t>Steps to practice:</w:t>
      </w:r>
    </w:p>
    <w:p w14:paraId="47877687" w14:textId="77777777" w:rsidR="00F63A91" w:rsidRPr="00F63A91" w:rsidRDefault="00F63A91" w:rsidP="00F63A91">
      <w:pPr>
        <w:numPr>
          <w:ilvl w:val="0"/>
          <w:numId w:val="123"/>
        </w:numPr>
      </w:pPr>
      <w:r w:rsidRPr="00F63A91">
        <w:t>Create a column chart with Sales by Year</w:t>
      </w:r>
    </w:p>
    <w:p w14:paraId="32DAEEC3" w14:textId="77777777" w:rsidR="00F63A91" w:rsidRPr="00F63A91" w:rsidRDefault="00F63A91" w:rsidP="00F63A91">
      <w:pPr>
        <w:numPr>
          <w:ilvl w:val="0"/>
          <w:numId w:val="123"/>
        </w:numPr>
      </w:pPr>
      <w:r w:rsidRPr="00F63A91">
        <w:t>Enable Drill Down</w:t>
      </w:r>
    </w:p>
    <w:p w14:paraId="140680E4" w14:textId="77777777" w:rsidR="00F63A91" w:rsidRPr="00F63A91" w:rsidRDefault="00F63A91" w:rsidP="00F63A91">
      <w:pPr>
        <w:numPr>
          <w:ilvl w:val="0"/>
          <w:numId w:val="123"/>
        </w:numPr>
      </w:pPr>
      <w:r w:rsidRPr="00F63A91">
        <w:t xml:space="preserve">Click on </w:t>
      </w:r>
      <w:r w:rsidRPr="00F63A91">
        <w:rPr>
          <w:b/>
          <w:bCs/>
        </w:rPr>
        <w:t>2024</w:t>
      </w:r>
    </w:p>
    <w:p w14:paraId="588B5A55" w14:textId="77777777" w:rsidR="00F63A91" w:rsidRPr="00F63A91" w:rsidRDefault="00F63A91" w:rsidP="00F63A91">
      <w:r w:rsidRPr="00F63A91">
        <w:rPr>
          <w:rFonts w:ascii="Segoe UI Emoji" w:hAnsi="Segoe UI Emoji" w:cs="Segoe UI Emoji"/>
        </w:rPr>
        <w:t>👉</w:t>
      </w:r>
      <w:r w:rsidRPr="00F63A91">
        <w:t xml:space="preserve"> Chart changes from </w:t>
      </w:r>
      <w:r w:rsidRPr="00F63A91">
        <w:rPr>
          <w:b/>
          <w:bCs/>
        </w:rPr>
        <w:t>Year view</w:t>
      </w:r>
      <w:r w:rsidRPr="00F63A91">
        <w:t xml:space="preserve"> to </w:t>
      </w:r>
      <w:r w:rsidRPr="00F63A91">
        <w:rPr>
          <w:b/>
          <w:bCs/>
        </w:rPr>
        <w:t>Quarter view</w:t>
      </w:r>
      <w:r w:rsidRPr="00F63A91">
        <w:t xml:space="preserve"> of 2024</w:t>
      </w:r>
      <w:r w:rsidRPr="00F63A91">
        <w:br/>
        <w:t>Click again → Month-wise sales appear</w:t>
      </w:r>
    </w:p>
    <w:p w14:paraId="75154EDC" w14:textId="77777777" w:rsidR="00F63A91" w:rsidRPr="00F63A91" w:rsidRDefault="00F63A91" w:rsidP="00F63A91">
      <w:r w:rsidRPr="00F63A91">
        <w:pict w14:anchorId="33385DC3">
          <v:rect id="_x0000_i1542" style="width:0;height:1.5pt" o:hralign="center" o:hrstd="t" o:hr="t" fillcolor="#a0a0a0" stroked="f"/>
        </w:pict>
      </w:r>
    </w:p>
    <w:p w14:paraId="4D7F41E9" w14:textId="6885D5BC" w:rsidR="00F63A91" w:rsidRPr="00F63A91" w:rsidRDefault="00F63A91" w:rsidP="00F63A91">
      <w:pPr>
        <w:rPr>
          <w:b/>
          <w:bCs/>
        </w:rPr>
      </w:pPr>
      <w:r w:rsidRPr="00F63A91">
        <w:rPr>
          <w:b/>
          <w:bCs/>
        </w:rPr>
        <w:lastRenderedPageBreak/>
        <w:t xml:space="preserve"> Drill Up</w:t>
      </w:r>
    </w:p>
    <w:p w14:paraId="26106861" w14:textId="77777777" w:rsidR="00F63A91" w:rsidRPr="00F63A91" w:rsidRDefault="00F63A91" w:rsidP="00F63A91">
      <w:r w:rsidRPr="00F63A91">
        <w:rPr>
          <w:b/>
          <w:bCs/>
        </w:rPr>
        <w:t>What it does:</w:t>
      </w:r>
      <w:r w:rsidRPr="00F63A91">
        <w:br/>
        <w:t xml:space="preserve">Moves back from </w:t>
      </w:r>
      <w:r w:rsidRPr="00F63A91">
        <w:rPr>
          <w:b/>
          <w:bCs/>
        </w:rPr>
        <w:t>detailed level to summary level</w:t>
      </w:r>
      <w:r w:rsidRPr="00F63A91">
        <w:t>.</w:t>
      </w:r>
    </w:p>
    <w:p w14:paraId="5E8117D2" w14:textId="77777777" w:rsidR="00F63A91" w:rsidRPr="00F63A91" w:rsidRDefault="00F63A91" w:rsidP="00F63A91">
      <w:r w:rsidRPr="00F63A91">
        <w:rPr>
          <w:b/>
          <w:bCs/>
        </w:rPr>
        <w:t>Unique Example:</w:t>
      </w:r>
      <w:r w:rsidRPr="00F63A91">
        <w:br/>
        <w:t xml:space="preserve">You are viewing </w:t>
      </w:r>
      <w:r w:rsidRPr="00F63A91">
        <w:rPr>
          <w:b/>
          <w:bCs/>
        </w:rPr>
        <w:t>Month-wise sales</w:t>
      </w:r>
      <w:r w:rsidRPr="00F63A91">
        <w:br/>
        <w:t xml:space="preserve">Click </w:t>
      </w:r>
      <w:r w:rsidRPr="00F63A91">
        <w:rPr>
          <w:b/>
          <w:bCs/>
        </w:rPr>
        <w:t>Drill Up</w:t>
      </w:r>
    </w:p>
    <w:p w14:paraId="197BB12D" w14:textId="77777777" w:rsidR="00F63A91" w:rsidRPr="00F63A91" w:rsidRDefault="00F63A91" w:rsidP="00F63A91">
      <w:r w:rsidRPr="00F63A91">
        <w:rPr>
          <w:rFonts w:ascii="Segoe UI Emoji" w:hAnsi="Segoe UI Emoji" w:cs="Segoe UI Emoji"/>
        </w:rPr>
        <w:t>👉</w:t>
      </w:r>
      <w:r w:rsidRPr="00F63A91">
        <w:t xml:space="preserve"> Chart returns to </w:t>
      </w:r>
      <w:r w:rsidRPr="00F63A91">
        <w:rPr>
          <w:b/>
          <w:bCs/>
        </w:rPr>
        <w:t>Year-wise sales</w:t>
      </w:r>
    </w:p>
    <w:p w14:paraId="3948D5AD" w14:textId="77777777" w:rsidR="00F63A91" w:rsidRPr="00F63A91" w:rsidRDefault="00F63A91" w:rsidP="00F63A91">
      <w:r w:rsidRPr="00F63A91">
        <w:pict w14:anchorId="1471D816">
          <v:rect id="_x0000_i1543" style="width:0;height:1.5pt" o:hralign="center" o:hrstd="t" o:hr="t" fillcolor="#a0a0a0" stroked="f"/>
        </w:pict>
      </w:r>
    </w:p>
    <w:p w14:paraId="3A3A2EE1" w14:textId="638B0D30" w:rsidR="00F63A91" w:rsidRPr="00F63A91" w:rsidRDefault="00F63A91" w:rsidP="00F63A91">
      <w:pPr>
        <w:rPr>
          <w:b/>
          <w:bCs/>
        </w:rPr>
      </w:pPr>
      <w:r w:rsidRPr="00F63A91">
        <w:rPr>
          <w:b/>
          <w:bCs/>
        </w:rPr>
        <w:t xml:space="preserve"> When to Use Drill Down &amp; Up</w:t>
      </w:r>
    </w:p>
    <w:p w14:paraId="65255031" w14:textId="77777777" w:rsidR="00F63A91" w:rsidRPr="00F63A91" w:rsidRDefault="00F63A91" w:rsidP="00F63A91">
      <w:pPr>
        <w:numPr>
          <w:ilvl w:val="0"/>
          <w:numId w:val="124"/>
        </w:numPr>
      </w:pPr>
      <w:r w:rsidRPr="00F63A91">
        <w:t>Sales trends</w:t>
      </w:r>
    </w:p>
    <w:p w14:paraId="63825B90" w14:textId="77777777" w:rsidR="00F63A91" w:rsidRPr="00F63A91" w:rsidRDefault="00F63A91" w:rsidP="00F63A91">
      <w:pPr>
        <w:numPr>
          <w:ilvl w:val="0"/>
          <w:numId w:val="124"/>
        </w:numPr>
      </w:pPr>
      <w:r w:rsidRPr="00F63A91">
        <w:t>Time analysis</w:t>
      </w:r>
    </w:p>
    <w:p w14:paraId="1AFF9581" w14:textId="77777777" w:rsidR="00F63A91" w:rsidRPr="00F63A91" w:rsidRDefault="00F63A91" w:rsidP="00F63A91">
      <w:pPr>
        <w:numPr>
          <w:ilvl w:val="0"/>
          <w:numId w:val="124"/>
        </w:numPr>
      </w:pPr>
      <w:r w:rsidRPr="00F63A91">
        <w:t>Product hierarchy analysis</w:t>
      </w:r>
    </w:p>
    <w:p w14:paraId="4A5109F6" w14:textId="495BD870" w:rsidR="00F63A91" w:rsidRPr="00F63A91" w:rsidRDefault="00F63A91" w:rsidP="00F63A91">
      <w:r w:rsidRPr="00F63A91">
        <w:pict w14:anchorId="6E7B7A17">
          <v:rect id="_x0000_i1544" style="width:0;height:1.5pt" o:hralign="center" o:hrstd="t" o:hr="t" fillcolor="#a0a0a0" stroked="f"/>
        </w:pict>
      </w:r>
      <w:r w:rsidRPr="00F63A91">
        <w:rPr>
          <w:b/>
          <w:bCs/>
        </w:rPr>
        <w:t xml:space="preserve"> 2. Drill Through</w:t>
      </w:r>
    </w:p>
    <w:p w14:paraId="21F7F743" w14:textId="77777777" w:rsidR="00F63A91" w:rsidRPr="00F63A91" w:rsidRDefault="00F63A91" w:rsidP="00F63A91">
      <w:r w:rsidRPr="00F63A91">
        <w:t xml:space="preserve">Drill Through allows you to </w:t>
      </w:r>
      <w:r w:rsidRPr="00F63A91">
        <w:rPr>
          <w:b/>
          <w:bCs/>
        </w:rPr>
        <w:t>open a new report page</w:t>
      </w:r>
      <w:r w:rsidRPr="00F63A91">
        <w:t xml:space="preserve"> with detailed data related to the selected value.</w:t>
      </w:r>
    </w:p>
    <w:p w14:paraId="40D59776" w14:textId="77777777" w:rsidR="00F63A91" w:rsidRPr="00F63A91" w:rsidRDefault="00F63A91" w:rsidP="00F63A91">
      <w:r w:rsidRPr="00F63A91">
        <w:rPr>
          <w:rFonts w:ascii="Segoe UI Emoji" w:hAnsi="Segoe UI Emoji" w:cs="Segoe UI Emoji"/>
        </w:rPr>
        <w:t>👉</w:t>
      </w:r>
      <w:r w:rsidRPr="00F63A91">
        <w:t xml:space="preserve"> Drill Down = same visual</w:t>
      </w:r>
      <w:r w:rsidRPr="00F63A91">
        <w:br/>
      </w:r>
      <w:r w:rsidRPr="00F63A91">
        <w:rPr>
          <w:rFonts w:ascii="Segoe UI Emoji" w:hAnsi="Segoe UI Emoji" w:cs="Segoe UI Emoji"/>
        </w:rPr>
        <w:t>👉</w:t>
      </w:r>
      <w:r w:rsidRPr="00F63A91">
        <w:t xml:space="preserve"> Drill Through = different page</w:t>
      </w:r>
    </w:p>
    <w:p w14:paraId="5D2066B4" w14:textId="77777777" w:rsidR="00F63A91" w:rsidRPr="00F63A91" w:rsidRDefault="00F63A91" w:rsidP="00F63A91">
      <w:r w:rsidRPr="00F63A91">
        <w:pict w14:anchorId="1207A3BE">
          <v:rect id="_x0000_i1545" style="width:0;height:1.5pt" o:hralign="center" o:hrstd="t" o:hr="t" fillcolor="#a0a0a0" stroked="f"/>
        </w:pict>
      </w:r>
    </w:p>
    <w:p w14:paraId="3F10E341" w14:textId="7E657D78" w:rsidR="00F63A91" w:rsidRPr="00F63A91" w:rsidRDefault="00F63A91" w:rsidP="00F63A91">
      <w:pPr>
        <w:rPr>
          <w:b/>
          <w:bCs/>
        </w:rPr>
      </w:pPr>
      <w:r w:rsidRPr="00F63A91">
        <w:rPr>
          <w:b/>
          <w:bCs/>
        </w:rPr>
        <w:t xml:space="preserve"> What is Drill Through?</w:t>
      </w:r>
    </w:p>
    <w:p w14:paraId="05EB029E" w14:textId="77777777" w:rsidR="00F63A91" w:rsidRPr="00F63A91" w:rsidRDefault="00F63A91" w:rsidP="00F63A91">
      <w:pPr>
        <w:numPr>
          <w:ilvl w:val="0"/>
          <w:numId w:val="125"/>
        </w:numPr>
      </w:pPr>
      <w:r w:rsidRPr="00F63A91">
        <w:t>Right-click action</w:t>
      </w:r>
    </w:p>
    <w:p w14:paraId="23D01E3F" w14:textId="77777777" w:rsidR="00F63A91" w:rsidRPr="00F63A91" w:rsidRDefault="00F63A91" w:rsidP="00F63A91">
      <w:pPr>
        <w:numPr>
          <w:ilvl w:val="0"/>
          <w:numId w:val="125"/>
        </w:numPr>
      </w:pPr>
      <w:r w:rsidRPr="00F63A91">
        <w:t xml:space="preserve">Moves from </w:t>
      </w:r>
      <w:r w:rsidRPr="00F63A91">
        <w:rPr>
          <w:b/>
          <w:bCs/>
        </w:rPr>
        <w:t>summary page → detail page</w:t>
      </w:r>
    </w:p>
    <w:p w14:paraId="02252F3B" w14:textId="77777777" w:rsidR="00F63A91" w:rsidRPr="00F63A91" w:rsidRDefault="00F63A91" w:rsidP="00F63A91">
      <w:pPr>
        <w:numPr>
          <w:ilvl w:val="0"/>
          <w:numId w:val="125"/>
        </w:numPr>
      </w:pPr>
      <w:r w:rsidRPr="00F63A91">
        <w:t>Uses filters automatically</w:t>
      </w:r>
    </w:p>
    <w:p w14:paraId="6791A3D4" w14:textId="77777777" w:rsidR="00F63A91" w:rsidRPr="00F63A91" w:rsidRDefault="00F63A91" w:rsidP="00F63A91">
      <w:r w:rsidRPr="00F63A91">
        <w:pict w14:anchorId="4A216C57">
          <v:rect id="_x0000_i1546" style="width:0;height:1.5pt" o:hralign="center" o:hrstd="t" o:hr="t" fillcolor="#a0a0a0" stroked="f"/>
        </w:pict>
      </w:r>
    </w:p>
    <w:p w14:paraId="5946DB1A" w14:textId="4927293A" w:rsidR="00F63A91" w:rsidRPr="00F63A91" w:rsidRDefault="00F63A91" w:rsidP="00F63A91">
      <w:pPr>
        <w:rPr>
          <w:b/>
          <w:bCs/>
        </w:rPr>
      </w:pPr>
      <w:r w:rsidRPr="00F63A91">
        <w:rPr>
          <w:b/>
          <w:bCs/>
        </w:rPr>
        <w:t xml:space="preserve"> Unique Practice Example (Drill Through)</w:t>
      </w:r>
    </w:p>
    <w:p w14:paraId="0E50522F" w14:textId="77777777" w:rsidR="00F63A91" w:rsidRPr="00F63A91" w:rsidRDefault="00F63A91" w:rsidP="00F63A91">
      <w:r w:rsidRPr="00F63A91">
        <w:rPr>
          <w:b/>
          <w:bCs/>
        </w:rPr>
        <w:t>Main Page:</w:t>
      </w:r>
      <w:r w:rsidRPr="00F63A91">
        <w:br/>
        <w:t>Table showing:</w:t>
      </w:r>
    </w:p>
    <w:p w14:paraId="3A6D9178" w14:textId="77777777" w:rsidR="00F63A91" w:rsidRPr="00F63A91" w:rsidRDefault="00F63A91" w:rsidP="00F63A91">
      <w:pPr>
        <w:numPr>
          <w:ilvl w:val="0"/>
          <w:numId w:val="126"/>
        </w:numPr>
      </w:pPr>
      <w:r w:rsidRPr="00F63A91">
        <w:t>Region | Total Sales</w:t>
      </w:r>
    </w:p>
    <w:p w14:paraId="18726B82" w14:textId="77777777" w:rsidR="00F63A91" w:rsidRPr="00F63A91" w:rsidRDefault="00F63A91" w:rsidP="00F63A91">
      <w:r w:rsidRPr="00F63A91">
        <w:rPr>
          <w:b/>
          <w:bCs/>
        </w:rPr>
        <w:lastRenderedPageBreak/>
        <w:t>Detail Page:</w:t>
      </w:r>
      <w:r w:rsidRPr="00F63A91">
        <w:br/>
        <w:t xml:space="preserve">Create a new page named </w:t>
      </w:r>
      <w:r w:rsidRPr="00F63A91">
        <w:rPr>
          <w:b/>
          <w:bCs/>
        </w:rPr>
        <w:t>Region Details</w:t>
      </w:r>
      <w:r w:rsidRPr="00F63A91">
        <w:br/>
        <w:t>Add:</w:t>
      </w:r>
    </w:p>
    <w:p w14:paraId="78931591" w14:textId="77777777" w:rsidR="00F63A91" w:rsidRPr="00F63A91" w:rsidRDefault="00F63A91" w:rsidP="00F63A91">
      <w:pPr>
        <w:numPr>
          <w:ilvl w:val="0"/>
          <w:numId w:val="127"/>
        </w:numPr>
      </w:pPr>
      <w:r w:rsidRPr="00F63A91">
        <w:t>City</w:t>
      </w:r>
    </w:p>
    <w:p w14:paraId="3DAF567C" w14:textId="77777777" w:rsidR="00F63A91" w:rsidRPr="00F63A91" w:rsidRDefault="00F63A91" w:rsidP="00F63A91">
      <w:pPr>
        <w:numPr>
          <w:ilvl w:val="0"/>
          <w:numId w:val="127"/>
        </w:numPr>
      </w:pPr>
      <w:r w:rsidRPr="00F63A91">
        <w:t>Product</w:t>
      </w:r>
    </w:p>
    <w:p w14:paraId="0A95A1CD" w14:textId="77777777" w:rsidR="00F63A91" w:rsidRPr="00F63A91" w:rsidRDefault="00F63A91" w:rsidP="00F63A91">
      <w:pPr>
        <w:numPr>
          <w:ilvl w:val="0"/>
          <w:numId w:val="127"/>
        </w:numPr>
      </w:pPr>
      <w:r w:rsidRPr="00F63A91">
        <w:t>Sales</w:t>
      </w:r>
      <w:r w:rsidRPr="00F63A91">
        <w:br/>
        <w:t xml:space="preserve">Add </w:t>
      </w:r>
      <w:r w:rsidRPr="00F63A91">
        <w:rPr>
          <w:b/>
          <w:bCs/>
        </w:rPr>
        <w:t>Region</w:t>
      </w:r>
      <w:r w:rsidRPr="00F63A91">
        <w:t xml:space="preserve"> to Drill Through field</w:t>
      </w:r>
    </w:p>
    <w:p w14:paraId="296CE547" w14:textId="77777777" w:rsidR="00F63A91" w:rsidRPr="00F63A91" w:rsidRDefault="00F63A91" w:rsidP="00F63A91">
      <w:r w:rsidRPr="00F63A91">
        <w:rPr>
          <w:b/>
          <w:bCs/>
        </w:rPr>
        <w:t>How to use:</w:t>
      </w:r>
    </w:p>
    <w:p w14:paraId="51A4AA49" w14:textId="77777777" w:rsidR="00F63A91" w:rsidRPr="00F63A91" w:rsidRDefault="00F63A91" w:rsidP="00F63A91">
      <w:pPr>
        <w:numPr>
          <w:ilvl w:val="0"/>
          <w:numId w:val="128"/>
        </w:numPr>
      </w:pPr>
      <w:r w:rsidRPr="00F63A91">
        <w:t xml:space="preserve">Right-click on </w:t>
      </w:r>
      <w:r w:rsidRPr="00F63A91">
        <w:rPr>
          <w:b/>
          <w:bCs/>
        </w:rPr>
        <w:t>South Region</w:t>
      </w:r>
    </w:p>
    <w:p w14:paraId="35259606" w14:textId="77777777" w:rsidR="00F63A91" w:rsidRPr="00F63A91" w:rsidRDefault="00F63A91" w:rsidP="00F63A91">
      <w:pPr>
        <w:numPr>
          <w:ilvl w:val="0"/>
          <w:numId w:val="128"/>
        </w:numPr>
      </w:pPr>
      <w:r w:rsidRPr="00F63A91">
        <w:t xml:space="preserve">Select </w:t>
      </w:r>
      <w:r w:rsidRPr="00F63A91">
        <w:rPr>
          <w:b/>
          <w:bCs/>
        </w:rPr>
        <w:t>Drill Through → Region Details</w:t>
      </w:r>
    </w:p>
    <w:p w14:paraId="7DF94668" w14:textId="77777777" w:rsidR="00F63A91" w:rsidRPr="00F63A91" w:rsidRDefault="00F63A91" w:rsidP="00F63A91">
      <w:r w:rsidRPr="00F63A91">
        <w:rPr>
          <w:rFonts w:ascii="Segoe UI Emoji" w:hAnsi="Segoe UI Emoji" w:cs="Segoe UI Emoji"/>
        </w:rPr>
        <w:t>👉</w:t>
      </w:r>
      <w:r w:rsidRPr="00F63A91">
        <w:t xml:space="preserve"> New page opens showing only </w:t>
      </w:r>
      <w:r w:rsidRPr="00F63A91">
        <w:rPr>
          <w:b/>
          <w:bCs/>
        </w:rPr>
        <w:t>South Region data</w:t>
      </w:r>
    </w:p>
    <w:p w14:paraId="5F0F0901" w14:textId="77777777" w:rsidR="00F63A91" w:rsidRPr="00F63A91" w:rsidRDefault="00F63A91" w:rsidP="00F63A91">
      <w:r w:rsidRPr="00F63A91">
        <w:pict w14:anchorId="7F4627E8">
          <v:rect id="_x0000_i1547" style="width:0;height:1.5pt" o:hralign="center" o:hrstd="t" o:hr="t" fillcolor="#a0a0a0" stroked="f"/>
        </w:pict>
      </w:r>
    </w:p>
    <w:p w14:paraId="5ED943B4" w14:textId="0A3C5F78" w:rsidR="00F63A91" w:rsidRPr="00F63A91" w:rsidRDefault="00F63A91" w:rsidP="00F63A91">
      <w:pPr>
        <w:rPr>
          <w:b/>
          <w:bCs/>
        </w:rPr>
      </w:pPr>
      <w:r w:rsidRPr="00F63A91">
        <w:rPr>
          <w:b/>
          <w:bCs/>
        </w:rPr>
        <w:t xml:space="preserve"> Key Points</w:t>
      </w:r>
    </w:p>
    <w:p w14:paraId="50073026" w14:textId="77777777" w:rsidR="00F63A91" w:rsidRPr="00F63A91" w:rsidRDefault="00F63A91" w:rsidP="00F63A91">
      <w:pPr>
        <w:numPr>
          <w:ilvl w:val="0"/>
          <w:numId w:val="129"/>
        </w:numPr>
      </w:pPr>
      <w:r w:rsidRPr="00F63A91">
        <w:t xml:space="preserve">Drill Through needs a </w:t>
      </w:r>
      <w:r w:rsidRPr="00F63A91">
        <w:rPr>
          <w:b/>
          <w:bCs/>
        </w:rPr>
        <w:t>separate page</w:t>
      </w:r>
    </w:p>
    <w:p w14:paraId="3ECF00E4" w14:textId="77777777" w:rsidR="00F63A91" w:rsidRPr="00F63A91" w:rsidRDefault="00F63A91" w:rsidP="00F63A91">
      <w:pPr>
        <w:numPr>
          <w:ilvl w:val="0"/>
          <w:numId w:val="129"/>
        </w:numPr>
      </w:pPr>
      <w:r w:rsidRPr="00F63A91">
        <w:t>Filter is applied automatically</w:t>
      </w:r>
    </w:p>
    <w:p w14:paraId="2661F190" w14:textId="77777777" w:rsidR="00F63A91" w:rsidRPr="00F63A91" w:rsidRDefault="00F63A91" w:rsidP="00F63A91">
      <w:pPr>
        <w:numPr>
          <w:ilvl w:val="0"/>
          <w:numId w:val="129"/>
        </w:numPr>
      </w:pPr>
      <w:r w:rsidRPr="00F63A91">
        <w:t>Works best with tables and charts</w:t>
      </w:r>
    </w:p>
    <w:p w14:paraId="167CE6C6" w14:textId="77777777" w:rsidR="00F63A91" w:rsidRPr="00F63A91" w:rsidRDefault="00F63A91" w:rsidP="00F63A91">
      <w:r w:rsidRPr="00F63A91">
        <w:pict w14:anchorId="4175FB79">
          <v:rect id="_x0000_i1548" style="width:0;height:1.5pt" o:hralign="center" o:hrstd="t" o:hr="t" fillcolor="#a0a0a0" stroked="f"/>
        </w:pict>
      </w:r>
    </w:p>
    <w:p w14:paraId="50ADFC04" w14:textId="03FC89BA" w:rsidR="00F63A91" w:rsidRPr="00F63A91" w:rsidRDefault="00F63A91" w:rsidP="00F63A91">
      <w:pPr>
        <w:rPr>
          <w:b/>
          <w:bCs/>
        </w:rPr>
      </w:pPr>
      <w:r w:rsidRPr="00F63A91">
        <w:rPr>
          <w:b/>
          <w:bCs/>
        </w:rPr>
        <w:t xml:space="preserve"> 3. Tooltips in Power BI</w:t>
      </w:r>
    </w:p>
    <w:p w14:paraId="3DAA073C" w14:textId="77777777" w:rsidR="00F63A91" w:rsidRPr="00F63A91" w:rsidRDefault="00F63A91" w:rsidP="00F63A91">
      <w:r w:rsidRPr="00F63A91">
        <w:t xml:space="preserve">Tooltips show </w:t>
      </w:r>
      <w:r w:rsidRPr="00F63A91">
        <w:rPr>
          <w:b/>
          <w:bCs/>
        </w:rPr>
        <w:t>extra information when you hover</w:t>
      </w:r>
      <w:r w:rsidRPr="00F63A91">
        <w:t xml:space="preserve"> over a visual.</w:t>
      </w:r>
    </w:p>
    <w:p w14:paraId="3EE46436" w14:textId="77777777" w:rsidR="00F63A91" w:rsidRPr="00F63A91" w:rsidRDefault="00F63A91" w:rsidP="00F63A91">
      <w:r w:rsidRPr="00F63A91">
        <w:rPr>
          <w:rFonts w:ascii="Segoe UI Emoji" w:hAnsi="Segoe UI Emoji" w:cs="Segoe UI Emoji"/>
        </w:rPr>
        <w:t>👉</w:t>
      </w:r>
      <w:r w:rsidRPr="00F63A91">
        <w:t xml:space="preserve"> No click needed</w:t>
      </w:r>
      <w:r w:rsidRPr="00F63A91">
        <w:br/>
      </w:r>
      <w:r w:rsidRPr="00F63A91">
        <w:rPr>
          <w:rFonts w:ascii="Segoe UI Emoji" w:hAnsi="Segoe UI Emoji" w:cs="Segoe UI Emoji"/>
        </w:rPr>
        <w:t>👉</w:t>
      </w:r>
      <w:r w:rsidRPr="00F63A91">
        <w:t xml:space="preserve"> Just mouse hover</w:t>
      </w:r>
    </w:p>
    <w:p w14:paraId="265C058F" w14:textId="45EF2F76" w:rsidR="00F63A91" w:rsidRPr="00F63A91" w:rsidRDefault="00F63A91" w:rsidP="00F63A91">
      <w:r w:rsidRPr="00F63A91">
        <w:pict w14:anchorId="663D2519">
          <v:rect id="_x0000_i1549" style="width:0;height:1.5pt" o:hralign="center" o:hrstd="t" o:hr="t" fillcolor="#a0a0a0" stroked="f"/>
        </w:pict>
      </w:r>
      <w:r w:rsidRPr="00F63A91">
        <w:rPr>
          <w:b/>
          <w:bCs/>
        </w:rPr>
        <w:t xml:space="preserve"> What are Tooltips?</w:t>
      </w:r>
    </w:p>
    <w:p w14:paraId="334E150B" w14:textId="77777777" w:rsidR="00F63A91" w:rsidRPr="00F63A91" w:rsidRDefault="00F63A91" w:rsidP="00F63A91">
      <w:pPr>
        <w:numPr>
          <w:ilvl w:val="0"/>
          <w:numId w:val="130"/>
        </w:numPr>
      </w:pPr>
      <w:r w:rsidRPr="00F63A91">
        <w:t>Small pop-up info boxes</w:t>
      </w:r>
    </w:p>
    <w:p w14:paraId="558A1585" w14:textId="77777777" w:rsidR="00F63A91" w:rsidRPr="00F63A91" w:rsidRDefault="00F63A91" w:rsidP="00F63A91">
      <w:pPr>
        <w:numPr>
          <w:ilvl w:val="0"/>
          <w:numId w:val="130"/>
        </w:numPr>
      </w:pPr>
      <w:r w:rsidRPr="00F63A91">
        <w:t>Give more context</w:t>
      </w:r>
    </w:p>
    <w:p w14:paraId="2D6876F2" w14:textId="77777777" w:rsidR="00F63A91" w:rsidRPr="00F63A91" w:rsidRDefault="00F63A91" w:rsidP="00F63A91">
      <w:pPr>
        <w:numPr>
          <w:ilvl w:val="0"/>
          <w:numId w:val="130"/>
        </w:numPr>
      </w:pPr>
      <w:r w:rsidRPr="00F63A91">
        <w:t>Improve user understanding</w:t>
      </w:r>
    </w:p>
    <w:p w14:paraId="1BA7DD69" w14:textId="77777777" w:rsidR="00F63A91" w:rsidRPr="00F63A91" w:rsidRDefault="00F63A91" w:rsidP="00F63A91">
      <w:r w:rsidRPr="00F63A91">
        <w:pict w14:anchorId="52C52F9C">
          <v:rect id="_x0000_i1550" style="width:0;height:1.5pt" o:hralign="center" o:hrstd="t" o:hr="t" fillcolor="#a0a0a0" stroked="f"/>
        </w:pict>
      </w:r>
    </w:p>
    <w:p w14:paraId="11E5C12A" w14:textId="496FDD1A" w:rsidR="00F63A91" w:rsidRPr="00F63A91" w:rsidRDefault="00F63A91" w:rsidP="00F63A91">
      <w:pPr>
        <w:rPr>
          <w:b/>
          <w:bCs/>
        </w:rPr>
      </w:pPr>
      <w:r w:rsidRPr="00F63A91">
        <w:rPr>
          <w:b/>
          <w:bCs/>
        </w:rPr>
        <w:lastRenderedPageBreak/>
        <w:t xml:space="preserve"> Basic Tooltip Example</w:t>
      </w:r>
    </w:p>
    <w:p w14:paraId="36302EB1" w14:textId="77777777" w:rsidR="00F63A91" w:rsidRPr="00F63A91" w:rsidRDefault="00F63A91" w:rsidP="00F63A91">
      <w:r w:rsidRPr="00F63A91">
        <w:rPr>
          <w:b/>
          <w:bCs/>
        </w:rPr>
        <w:t>Visual:</w:t>
      </w:r>
      <w:r w:rsidRPr="00F63A91">
        <w:t xml:space="preserve"> Bar Chart (Sales by Product)</w:t>
      </w:r>
    </w:p>
    <w:p w14:paraId="717C0C3F" w14:textId="77777777" w:rsidR="00F63A91" w:rsidRPr="00F63A91" w:rsidRDefault="00F63A91" w:rsidP="00F63A91">
      <w:r w:rsidRPr="00F63A91">
        <w:t xml:space="preserve">When you hover over </w:t>
      </w:r>
      <w:r w:rsidRPr="00F63A91">
        <w:rPr>
          <w:b/>
          <w:bCs/>
        </w:rPr>
        <w:t>Laptop</w:t>
      </w:r>
      <w:r w:rsidRPr="00F63A91">
        <w:t xml:space="preserve"> bar:</w:t>
      </w:r>
    </w:p>
    <w:p w14:paraId="3EEEC5D2" w14:textId="77777777" w:rsidR="00F63A91" w:rsidRPr="00F63A91" w:rsidRDefault="00F63A91" w:rsidP="00F63A91">
      <w:pPr>
        <w:numPr>
          <w:ilvl w:val="0"/>
          <w:numId w:val="131"/>
        </w:numPr>
      </w:pPr>
      <w:r w:rsidRPr="00F63A91">
        <w:t>Sales: ₹1,20,000</w:t>
      </w:r>
    </w:p>
    <w:p w14:paraId="6927E9B8" w14:textId="77777777" w:rsidR="00F63A91" w:rsidRPr="00F63A91" w:rsidRDefault="00F63A91" w:rsidP="00F63A91">
      <w:pPr>
        <w:numPr>
          <w:ilvl w:val="0"/>
          <w:numId w:val="131"/>
        </w:numPr>
      </w:pPr>
      <w:r w:rsidRPr="00F63A91">
        <w:t>Quantity Sold: 150</w:t>
      </w:r>
    </w:p>
    <w:p w14:paraId="3B3E2F48" w14:textId="77777777" w:rsidR="00F63A91" w:rsidRPr="00F63A91" w:rsidRDefault="00F63A91" w:rsidP="00F63A91">
      <w:pPr>
        <w:numPr>
          <w:ilvl w:val="0"/>
          <w:numId w:val="131"/>
        </w:numPr>
      </w:pPr>
      <w:r w:rsidRPr="00F63A91">
        <w:t>Profit: ₹30,000</w:t>
      </w:r>
    </w:p>
    <w:p w14:paraId="5BA8A529" w14:textId="77777777" w:rsidR="00F63A91" w:rsidRPr="00F63A91" w:rsidRDefault="00F63A91" w:rsidP="00F63A91">
      <w:r w:rsidRPr="00F63A91">
        <w:rPr>
          <w:rFonts w:ascii="Segoe UI Emoji" w:hAnsi="Segoe UI Emoji" w:cs="Segoe UI Emoji"/>
        </w:rPr>
        <w:t>👉</w:t>
      </w:r>
      <w:r w:rsidRPr="00F63A91">
        <w:t xml:space="preserve"> Extra details without changing screen.</w:t>
      </w:r>
    </w:p>
    <w:p w14:paraId="6FD50516" w14:textId="77777777" w:rsidR="00F63A91" w:rsidRPr="00F63A91" w:rsidRDefault="00F63A91" w:rsidP="00F63A91">
      <w:r w:rsidRPr="00F63A91">
        <w:pict w14:anchorId="71C0535A">
          <v:rect id="_x0000_i1551" style="width:0;height:1.5pt" o:hralign="center" o:hrstd="t" o:hr="t" fillcolor="#a0a0a0" stroked="f"/>
        </w:pict>
      </w:r>
    </w:p>
    <w:p w14:paraId="5A310C1C" w14:textId="711EE624" w:rsidR="00F63A91" w:rsidRPr="00F63A91" w:rsidRDefault="00F63A91" w:rsidP="00F63A91">
      <w:pPr>
        <w:rPr>
          <w:b/>
          <w:bCs/>
        </w:rPr>
      </w:pPr>
      <w:r w:rsidRPr="00F63A91">
        <w:rPr>
          <w:b/>
          <w:bCs/>
        </w:rPr>
        <w:t xml:space="preserve"> 4. Report Page Tooltips (Advanced Tooltip)</w:t>
      </w:r>
    </w:p>
    <w:p w14:paraId="26AA7666" w14:textId="77777777" w:rsidR="00F63A91" w:rsidRPr="00F63A91" w:rsidRDefault="00F63A91" w:rsidP="00F63A91">
      <w:r w:rsidRPr="00F63A91">
        <w:t xml:space="preserve">These are </w:t>
      </w:r>
      <w:r w:rsidRPr="00F63A91">
        <w:rPr>
          <w:b/>
          <w:bCs/>
        </w:rPr>
        <w:t>custom tooltip pages</w:t>
      </w:r>
      <w:r w:rsidRPr="00F63A91">
        <w:t xml:space="preserve"> with visuals.</w:t>
      </w:r>
    </w:p>
    <w:p w14:paraId="748CF3EE" w14:textId="77777777" w:rsidR="00F63A91" w:rsidRPr="00F63A91" w:rsidRDefault="00F63A91" w:rsidP="00F63A91">
      <w:r w:rsidRPr="00F63A91">
        <w:pict w14:anchorId="7A4AA22C">
          <v:rect id="_x0000_i1552" style="width:0;height:1.5pt" o:hralign="center" o:hrstd="t" o:hr="t" fillcolor="#a0a0a0" stroked="f"/>
        </w:pict>
      </w:r>
    </w:p>
    <w:p w14:paraId="5E76D93C" w14:textId="5ED01E15" w:rsidR="00F63A91" w:rsidRPr="00F63A91" w:rsidRDefault="00F63A91" w:rsidP="00F63A91">
      <w:pPr>
        <w:rPr>
          <w:b/>
          <w:bCs/>
        </w:rPr>
      </w:pPr>
      <w:r w:rsidRPr="00F63A91">
        <w:rPr>
          <w:b/>
          <w:bCs/>
        </w:rPr>
        <w:t xml:space="preserve"> Unique Practice Example (Report Page Tooltip)</w:t>
      </w:r>
    </w:p>
    <w:p w14:paraId="1078C2AB" w14:textId="77777777" w:rsidR="00F63A91" w:rsidRPr="00F63A91" w:rsidRDefault="00F63A91" w:rsidP="00F63A91">
      <w:r w:rsidRPr="00F63A91">
        <w:rPr>
          <w:b/>
          <w:bCs/>
        </w:rPr>
        <w:t>Steps:</w:t>
      </w:r>
    </w:p>
    <w:p w14:paraId="03D0D4DE" w14:textId="77777777" w:rsidR="00F63A91" w:rsidRPr="00F63A91" w:rsidRDefault="00F63A91" w:rsidP="00F63A91">
      <w:pPr>
        <w:numPr>
          <w:ilvl w:val="0"/>
          <w:numId w:val="132"/>
        </w:numPr>
      </w:pPr>
      <w:r w:rsidRPr="00F63A91">
        <w:t>Create a new page</w:t>
      </w:r>
    </w:p>
    <w:p w14:paraId="7D830BB5" w14:textId="77777777" w:rsidR="00F63A91" w:rsidRPr="00F63A91" w:rsidRDefault="00F63A91" w:rsidP="00F63A91">
      <w:pPr>
        <w:numPr>
          <w:ilvl w:val="0"/>
          <w:numId w:val="132"/>
        </w:numPr>
      </w:pPr>
      <w:r w:rsidRPr="00F63A91">
        <w:t>Set Page Size = Tooltip</w:t>
      </w:r>
    </w:p>
    <w:p w14:paraId="27650E66" w14:textId="77777777" w:rsidR="00F63A91" w:rsidRPr="00F63A91" w:rsidRDefault="00F63A91" w:rsidP="00F63A91">
      <w:pPr>
        <w:numPr>
          <w:ilvl w:val="0"/>
          <w:numId w:val="132"/>
        </w:numPr>
      </w:pPr>
      <w:r w:rsidRPr="00F63A91">
        <w:t>Add visuals (Card, Chart)</w:t>
      </w:r>
    </w:p>
    <w:p w14:paraId="6AE62B68" w14:textId="77777777" w:rsidR="00F63A91" w:rsidRPr="00F63A91" w:rsidRDefault="00F63A91" w:rsidP="00F63A91">
      <w:pPr>
        <w:numPr>
          <w:ilvl w:val="0"/>
          <w:numId w:val="132"/>
        </w:numPr>
      </w:pPr>
      <w:r w:rsidRPr="00F63A91">
        <w:t>Enable Tooltip = ON</w:t>
      </w:r>
    </w:p>
    <w:p w14:paraId="1B1C1225" w14:textId="77777777" w:rsidR="00F63A91" w:rsidRPr="00F63A91" w:rsidRDefault="00F63A91" w:rsidP="00F63A91">
      <w:pPr>
        <w:numPr>
          <w:ilvl w:val="0"/>
          <w:numId w:val="132"/>
        </w:numPr>
      </w:pPr>
      <w:r w:rsidRPr="00F63A91">
        <w:t>Assign this page as tooltip to another visual</w:t>
      </w:r>
    </w:p>
    <w:p w14:paraId="1EF0D582" w14:textId="77777777" w:rsidR="00F63A91" w:rsidRPr="00F63A91" w:rsidRDefault="00F63A91" w:rsidP="00F63A91">
      <w:r w:rsidRPr="00F63A91">
        <w:rPr>
          <w:b/>
          <w:bCs/>
        </w:rPr>
        <w:t>Result:</w:t>
      </w:r>
      <w:r w:rsidRPr="00F63A91">
        <w:br/>
        <w:t>Hover on a bar → full mini-report appears</w:t>
      </w:r>
    </w:p>
    <w:p w14:paraId="183B9B52" w14:textId="77777777" w:rsidR="00F63A91" w:rsidRPr="00F63A91" w:rsidRDefault="00F63A91" w:rsidP="00F63A91">
      <w:r w:rsidRPr="00F63A91">
        <w:pict w14:anchorId="1C3C6334">
          <v:rect id="_x0000_i1553" style="width:0;height:1.5pt" o:hralign="center" o:hrstd="t" o:hr="t" fillcolor="#a0a0a0" stroked="f"/>
        </w:pict>
      </w:r>
    </w:p>
    <w:p w14:paraId="41C24A04" w14:textId="359CE37E" w:rsidR="00F63A91" w:rsidRPr="00F63A91" w:rsidRDefault="00F63A91" w:rsidP="00F63A91">
      <w:pPr>
        <w:rPr>
          <w:b/>
          <w:bCs/>
        </w:rPr>
      </w:pPr>
      <w:r w:rsidRPr="00F63A91">
        <w:rPr>
          <w:b/>
          <w:bCs/>
        </w:rPr>
        <w:t xml:space="preserve"> Unique Example</w:t>
      </w:r>
    </w:p>
    <w:p w14:paraId="559E6241" w14:textId="77777777" w:rsidR="00F63A91" w:rsidRPr="00F63A91" w:rsidRDefault="00F63A91" w:rsidP="00F63A91">
      <w:r w:rsidRPr="00F63A91">
        <w:t xml:space="preserve">Hover on </w:t>
      </w:r>
      <w:r w:rsidRPr="00F63A91">
        <w:rPr>
          <w:b/>
          <w:bCs/>
        </w:rPr>
        <w:t>City = Delhi</w:t>
      </w:r>
      <w:r w:rsidRPr="00F63A91">
        <w:br/>
        <w:t>Tooltip shows:</w:t>
      </w:r>
    </w:p>
    <w:p w14:paraId="382C398C" w14:textId="77777777" w:rsidR="00F63A91" w:rsidRPr="00F63A91" w:rsidRDefault="00F63A91" w:rsidP="00F63A91">
      <w:pPr>
        <w:numPr>
          <w:ilvl w:val="0"/>
          <w:numId w:val="133"/>
        </w:numPr>
      </w:pPr>
      <w:r w:rsidRPr="00F63A91">
        <w:t>Top 3 Products</w:t>
      </w:r>
    </w:p>
    <w:p w14:paraId="13A872D9" w14:textId="77777777" w:rsidR="00F63A91" w:rsidRPr="00F63A91" w:rsidRDefault="00F63A91" w:rsidP="00F63A91">
      <w:pPr>
        <w:numPr>
          <w:ilvl w:val="0"/>
          <w:numId w:val="133"/>
        </w:numPr>
      </w:pPr>
      <w:r w:rsidRPr="00F63A91">
        <w:t>Profit Margin</w:t>
      </w:r>
    </w:p>
    <w:p w14:paraId="404AB125" w14:textId="77777777" w:rsidR="00F63A91" w:rsidRPr="00F63A91" w:rsidRDefault="00F63A91" w:rsidP="00F63A91">
      <w:pPr>
        <w:numPr>
          <w:ilvl w:val="0"/>
          <w:numId w:val="133"/>
        </w:numPr>
      </w:pPr>
      <w:r w:rsidRPr="00F63A91">
        <w:lastRenderedPageBreak/>
        <w:t>Monthly Trend</w:t>
      </w:r>
    </w:p>
    <w:p w14:paraId="0C7AA8C5" w14:textId="77777777" w:rsidR="00F63A91" w:rsidRPr="00F63A91" w:rsidRDefault="00F63A91" w:rsidP="00F63A91">
      <w:r w:rsidRPr="00F63A91">
        <w:pict w14:anchorId="53B6870C">
          <v:rect id="_x0000_i1554" style="width:0;height:1.5pt" o:hralign="center" o:hrstd="t" o:hr="t" fillcolor="#a0a0a0" stroked="f"/>
        </w:pict>
      </w:r>
    </w:p>
    <w:p w14:paraId="58A93640" w14:textId="0CB8F0B1" w:rsidR="00F63A91" w:rsidRPr="00F63A91" w:rsidRDefault="00F63A91" w:rsidP="00F63A91">
      <w:pPr>
        <w:rPr>
          <w:b/>
          <w:bCs/>
        </w:rPr>
      </w:pPr>
      <w:r w:rsidRPr="00F63A91">
        <w:rPr>
          <w:b/>
          <w:bCs/>
        </w:rPr>
        <w:t xml:space="preserve"> Drill Features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161"/>
        <w:gridCol w:w="1343"/>
        <w:gridCol w:w="1481"/>
      </w:tblGrid>
      <w:tr w:rsidR="00F63A91" w:rsidRPr="00F63A91" w14:paraId="730C07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3274A" w14:textId="77777777" w:rsidR="00F63A91" w:rsidRPr="00F63A91" w:rsidRDefault="00F63A91" w:rsidP="00F63A91">
            <w:pPr>
              <w:rPr>
                <w:b/>
                <w:bCs/>
              </w:rPr>
            </w:pPr>
            <w:r w:rsidRPr="00F63A9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572D42" w14:textId="77777777" w:rsidR="00F63A91" w:rsidRPr="00F63A91" w:rsidRDefault="00F63A91" w:rsidP="00F63A91">
            <w:pPr>
              <w:rPr>
                <w:b/>
                <w:bCs/>
              </w:rPr>
            </w:pPr>
            <w:r w:rsidRPr="00F63A91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16FFBB2" w14:textId="77777777" w:rsidR="00F63A91" w:rsidRPr="00F63A91" w:rsidRDefault="00F63A91" w:rsidP="00F63A91">
            <w:pPr>
              <w:rPr>
                <w:b/>
                <w:bCs/>
              </w:rPr>
            </w:pPr>
            <w:r w:rsidRPr="00F63A91">
              <w:rPr>
                <w:b/>
                <w:bCs/>
              </w:rPr>
              <w:t>Detail Level</w:t>
            </w:r>
          </w:p>
        </w:tc>
        <w:tc>
          <w:tcPr>
            <w:tcW w:w="0" w:type="auto"/>
            <w:vAlign w:val="center"/>
            <w:hideMark/>
          </w:tcPr>
          <w:p w14:paraId="1017906B" w14:textId="77777777" w:rsidR="00F63A91" w:rsidRPr="00F63A91" w:rsidRDefault="00F63A91" w:rsidP="00F63A91">
            <w:pPr>
              <w:rPr>
                <w:b/>
                <w:bCs/>
              </w:rPr>
            </w:pPr>
            <w:r w:rsidRPr="00F63A91">
              <w:rPr>
                <w:b/>
                <w:bCs/>
              </w:rPr>
              <w:t>Page Change</w:t>
            </w:r>
          </w:p>
        </w:tc>
      </w:tr>
      <w:tr w:rsidR="00F63A91" w:rsidRPr="00F63A91" w14:paraId="23206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8C48" w14:textId="77777777" w:rsidR="00F63A91" w:rsidRPr="00F63A91" w:rsidRDefault="00F63A91" w:rsidP="00F63A91">
            <w:r w:rsidRPr="00F63A91">
              <w:t>Drill Down</w:t>
            </w:r>
          </w:p>
        </w:tc>
        <w:tc>
          <w:tcPr>
            <w:tcW w:w="0" w:type="auto"/>
            <w:vAlign w:val="center"/>
            <w:hideMark/>
          </w:tcPr>
          <w:p w14:paraId="71347AE6" w14:textId="77777777" w:rsidR="00F63A91" w:rsidRPr="00F63A91" w:rsidRDefault="00F63A91" w:rsidP="00F63A91">
            <w:r w:rsidRPr="00F63A91">
              <w:t>Click</w:t>
            </w:r>
          </w:p>
        </w:tc>
        <w:tc>
          <w:tcPr>
            <w:tcW w:w="0" w:type="auto"/>
            <w:vAlign w:val="center"/>
            <w:hideMark/>
          </w:tcPr>
          <w:p w14:paraId="055BB41B" w14:textId="77777777" w:rsidR="00F63A91" w:rsidRPr="00F63A91" w:rsidRDefault="00F63A91" w:rsidP="00F63A91">
            <w:r w:rsidRPr="00F63A91">
              <w:t>More detail</w:t>
            </w:r>
          </w:p>
        </w:tc>
        <w:tc>
          <w:tcPr>
            <w:tcW w:w="0" w:type="auto"/>
            <w:vAlign w:val="center"/>
            <w:hideMark/>
          </w:tcPr>
          <w:p w14:paraId="2A192EAD" w14:textId="77777777" w:rsidR="00F63A91" w:rsidRPr="00F63A91" w:rsidRDefault="00F63A91" w:rsidP="00F63A91">
            <w:r w:rsidRPr="00F63A91">
              <w:t>No</w:t>
            </w:r>
          </w:p>
        </w:tc>
      </w:tr>
      <w:tr w:rsidR="00F63A91" w:rsidRPr="00F63A91" w14:paraId="4A31E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40593" w14:textId="77777777" w:rsidR="00F63A91" w:rsidRPr="00F63A91" w:rsidRDefault="00F63A91" w:rsidP="00F63A91">
            <w:r w:rsidRPr="00F63A91">
              <w:t>Drill Up</w:t>
            </w:r>
          </w:p>
        </w:tc>
        <w:tc>
          <w:tcPr>
            <w:tcW w:w="0" w:type="auto"/>
            <w:vAlign w:val="center"/>
            <w:hideMark/>
          </w:tcPr>
          <w:p w14:paraId="42B692D9" w14:textId="77777777" w:rsidR="00F63A91" w:rsidRPr="00F63A91" w:rsidRDefault="00F63A91" w:rsidP="00F63A91">
            <w:r w:rsidRPr="00F63A91">
              <w:t>Click</w:t>
            </w:r>
          </w:p>
        </w:tc>
        <w:tc>
          <w:tcPr>
            <w:tcW w:w="0" w:type="auto"/>
            <w:vAlign w:val="center"/>
            <w:hideMark/>
          </w:tcPr>
          <w:p w14:paraId="712C5C61" w14:textId="77777777" w:rsidR="00F63A91" w:rsidRPr="00F63A91" w:rsidRDefault="00F63A91" w:rsidP="00F63A91">
            <w:r w:rsidRPr="00F63A91">
              <w:t>Summary</w:t>
            </w:r>
          </w:p>
        </w:tc>
        <w:tc>
          <w:tcPr>
            <w:tcW w:w="0" w:type="auto"/>
            <w:vAlign w:val="center"/>
            <w:hideMark/>
          </w:tcPr>
          <w:p w14:paraId="4DE0F55D" w14:textId="77777777" w:rsidR="00F63A91" w:rsidRPr="00F63A91" w:rsidRDefault="00F63A91" w:rsidP="00F63A91">
            <w:r w:rsidRPr="00F63A91">
              <w:t>No</w:t>
            </w:r>
          </w:p>
        </w:tc>
      </w:tr>
      <w:tr w:rsidR="00F63A91" w:rsidRPr="00F63A91" w14:paraId="21E9F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0572" w14:textId="77777777" w:rsidR="00F63A91" w:rsidRPr="00F63A91" w:rsidRDefault="00F63A91" w:rsidP="00F63A91">
            <w:r w:rsidRPr="00F63A91">
              <w:t>Drill Through</w:t>
            </w:r>
          </w:p>
        </w:tc>
        <w:tc>
          <w:tcPr>
            <w:tcW w:w="0" w:type="auto"/>
            <w:vAlign w:val="center"/>
            <w:hideMark/>
          </w:tcPr>
          <w:p w14:paraId="0CB5D264" w14:textId="77777777" w:rsidR="00F63A91" w:rsidRPr="00F63A91" w:rsidRDefault="00F63A91" w:rsidP="00F63A91">
            <w:r w:rsidRPr="00F63A91">
              <w:t>Right-click</w:t>
            </w:r>
          </w:p>
        </w:tc>
        <w:tc>
          <w:tcPr>
            <w:tcW w:w="0" w:type="auto"/>
            <w:vAlign w:val="center"/>
            <w:hideMark/>
          </w:tcPr>
          <w:p w14:paraId="3654F010" w14:textId="77777777" w:rsidR="00F63A91" w:rsidRPr="00F63A91" w:rsidRDefault="00F63A91" w:rsidP="00F63A91">
            <w:r w:rsidRPr="00F63A91">
              <w:t>Full detail</w:t>
            </w:r>
          </w:p>
        </w:tc>
        <w:tc>
          <w:tcPr>
            <w:tcW w:w="0" w:type="auto"/>
            <w:vAlign w:val="center"/>
            <w:hideMark/>
          </w:tcPr>
          <w:p w14:paraId="738A7651" w14:textId="77777777" w:rsidR="00F63A91" w:rsidRPr="00F63A91" w:rsidRDefault="00F63A91" w:rsidP="00F63A91">
            <w:r w:rsidRPr="00F63A91">
              <w:t>Yes</w:t>
            </w:r>
          </w:p>
        </w:tc>
      </w:tr>
      <w:tr w:rsidR="00F63A91" w:rsidRPr="00F63A91" w14:paraId="55AA4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5257" w14:textId="77777777" w:rsidR="00F63A91" w:rsidRPr="00F63A91" w:rsidRDefault="00F63A91" w:rsidP="00F63A91">
            <w:r w:rsidRPr="00F63A91">
              <w:t>Tooltip</w:t>
            </w:r>
          </w:p>
        </w:tc>
        <w:tc>
          <w:tcPr>
            <w:tcW w:w="0" w:type="auto"/>
            <w:vAlign w:val="center"/>
            <w:hideMark/>
          </w:tcPr>
          <w:p w14:paraId="3F4BA3C7" w14:textId="77777777" w:rsidR="00F63A91" w:rsidRPr="00F63A91" w:rsidRDefault="00F63A91" w:rsidP="00F63A91">
            <w:r w:rsidRPr="00F63A91">
              <w:t>Hover</w:t>
            </w:r>
          </w:p>
        </w:tc>
        <w:tc>
          <w:tcPr>
            <w:tcW w:w="0" w:type="auto"/>
            <w:vAlign w:val="center"/>
            <w:hideMark/>
          </w:tcPr>
          <w:p w14:paraId="53D6F0C5" w14:textId="77777777" w:rsidR="00F63A91" w:rsidRPr="00F63A91" w:rsidRDefault="00F63A91" w:rsidP="00F63A91">
            <w:r w:rsidRPr="00F63A91">
              <w:t>Extra info</w:t>
            </w:r>
          </w:p>
        </w:tc>
        <w:tc>
          <w:tcPr>
            <w:tcW w:w="0" w:type="auto"/>
            <w:vAlign w:val="center"/>
            <w:hideMark/>
          </w:tcPr>
          <w:p w14:paraId="77DF897C" w14:textId="77777777" w:rsidR="00F63A91" w:rsidRPr="00F63A91" w:rsidRDefault="00F63A91" w:rsidP="00F63A91">
            <w:r w:rsidRPr="00F63A91">
              <w:t>No</w:t>
            </w:r>
          </w:p>
        </w:tc>
      </w:tr>
    </w:tbl>
    <w:p w14:paraId="0019403F" w14:textId="77777777" w:rsidR="00F63A91" w:rsidRPr="00F63A91" w:rsidRDefault="00F63A91" w:rsidP="00F63A91">
      <w:r w:rsidRPr="00F63A91">
        <w:pict w14:anchorId="1C67CA4D">
          <v:rect id="_x0000_i1555" style="width:0;height:1.5pt" o:hralign="center" o:hrstd="t" o:hr="t" fillcolor="#a0a0a0" stroked="f"/>
        </w:pict>
      </w:r>
    </w:p>
    <w:p w14:paraId="63C2687B" w14:textId="2DF65AF1" w:rsidR="00F63A91" w:rsidRPr="00F63A91" w:rsidRDefault="00F63A91" w:rsidP="00F63A91">
      <w:pPr>
        <w:rPr>
          <w:b/>
          <w:bCs/>
        </w:rPr>
      </w:pPr>
      <w:r w:rsidRPr="00F63A91">
        <w:rPr>
          <w:b/>
          <w:bCs/>
        </w:rPr>
        <w:t xml:space="preserve"> Summary (Easy to Remember)</w:t>
      </w:r>
    </w:p>
    <w:p w14:paraId="342F2E59" w14:textId="77777777" w:rsidR="00F63A91" w:rsidRPr="00F63A91" w:rsidRDefault="00F63A91" w:rsidP="00F63A91">
      <w:r w:rsidRPr="00F63A91">
        <w:rPr>
          <w:rFonts w:ascii="Segoe UI Symbol" w:hAnsi="Segoe UI Symbol" w:cs="Segoe UI Symbol"/>
        </w:rPr>
        <w:t>✔</w:t>
      </w:r>
      <w:r w:rsidRPr="00F63A91">
        <w:t xml:space="preserve"> Drill Down → Go deeper</w:t>
      </w:r>
      <w:r w:rsidRPr="00F63A91">
        <w:br/>
      </w:r>
      <w:r w:rsidRPr="00F63A91">
        <w:rPr>
          <w:rFonts w:ascii="Segoe UI Symbol" w:hAnsi="Segoe UI Symbol" w:cs="Segoe UI Symbol"/>
        </w:rPr>
        <w:t>✔</w:t>
      </w:r>
      <w:r w:rsidRPr="00F63A91">
        <w:t xml:space="preserve"> Drill Up </w:t>
      </w:r>
      <w:r w:rsidRPr="00F63A91">
        <w:rPr>
          <w:rFonts w:ascii="Aptos" w:hAnsi="Aptos" w:cs="Aptos"/>
        </w:rPr>
        <w:t>→</w:t>
      </w:r>
      <w:r w:rsidRPr="00F63A91">
        <w:t xml:space="preserve"> Go back</w:t>
      </w:r>
      <w:r w:rsidRPr="00F63A91">
        <w:br/>
      </w:r>
      <w:r w:rsidRPr="00F63A91">
        <w:rPr>
          <w:rFonts w:ascii="Segoe UI Symbol" w:hAnsi="Segoe UI Symbol" w:cs="Segoe UI Symbol"/>
        </w:rPr>
        <w:t>✔</w:t>
      </w:r>
      <w:r w:rsidRPr="00F63A91">
        <w:t xml:space="preserve"> Drill Through </w:t>
      </w:r>
      <w:r w:rsidRPr="00F63A91">
        <w:rPr>
          <w:rFonts w:ascii="Aptos" w:hAnsi="Aptos" w:cs="Aptos"/>
        </w:rPr>
        <w:t>→</w:t>
      </w:r>
      <w:r w:rsidRPr="00F63A91">
        <w:t xml:space="preserve"> Open detail page</w:t>
      </w:r>
      <w:r w:rsidRPr="00F63A91">
        <w:br/>
      </w:r>
      <w:r w:rsidRPr="00F63A91">
        <w:rPr>
          <w:rFonts w:ascii="Segoe UI Symbol" w:hAnsi="Segoe UI Symbol" w:cs="Segoe UI Symbol"/>
        </w:rPr>
        <w:t>✔</w:t>
      </w:r>
      <w:r w:rsidRPr="00F63A91">
        <w:t xml:space="preserve"> Tooltip </w:t>
      </w:r>
      <w:r w:rsidRPr="00F63A91">
        <w:rPr>
          <w:rFonts w:ascii="Aptos" w:hAnsi="Aptos" w:cs="Aptos"/>
        </w:rPr>
        <w:t>→</w:t>
      </w:r>
      <w:r w:rsidRPr="00F63A91">
        <w:t xml:space="preserve"> See info on hover</w:t>
      </w:r>
    </w:p>
    <w:p w14:paraId="222CFE14" w14:textId="77777777" w:rsidR="00F63A91" w:rsidRDefault="00F63A91" w:rsidP="00E80A7A"/>
    <w:p w14:paraId="5C689EC4" w14:textId="77777777" w:rsidR="00CF6C64" w:rsidRDefault="00CF6C64" w:rsidP="00E80A7A"/>
    <w:p w14:paraId="6F092819" w14:textId="77777777" w:rsidR="00CF6C64" w:rsidRDefault="00CF6C64" w:rsidP="00E80A7A"/>
    <w:p w14:paraId="352B6E19" w14:textId="77777777" w:rsidR="00CF6C64" w:rsidRDefault="00CF6C64" w:rsidP="00E80A7A"/>
    <w:p w14:paraId="1144B0E9" w14:textId="5A5F9929" w:rsidR="000C6E41" w:rsidRPr="000C6E41" w:rsidRDefault="000C6E41" w:rsidP="000C6E41"/>
    <w:p w14:paraId="1343971D" w14:textId="29BB43A8" w:rsidR="000C6E41" w:rsidRDefault="000C6E41" w:rsidP="000C6E41">
      <w:pPr>
        <w:jc w:val="center"/>
        <w:rPr>
          <w:b/>
          <w:bCs/>
          <w:sz w:val="44"/>
          <w:szCs w:val="44"/>
        </w:rPr>
      </w:pPr>
      <w:r w:rsidRPr="000C6E41">
        <w:rPr>
          <w:b/>
          <w:bCs/>
          <w:sz w:val="44"/>
          <w:szCs w:val="44"/>
        </w:rPr>
        <w:t>Power BI – Dashboard Design</w:t>
      </w:r>
      <w:r>
        <w:rPr>
          <w:b/>
          <w:bCs/>
          <w:sz w:val="44"/>
          <w:szCs w:val="44"/>
        </w:rPr>
        <w:t>:-</w:t>
      </w:r>
    </w:p>
    <w:p w14:paraId="1AFFE39E" w14:textId="77777777" w:rsidR="000C6E41" w:rsidRDefault="000C6E41" w:rsidP="000C6E41">
      <w:pPr>
        <w:jc w:val="center"/>
        <w:rPr>
          <w:b/>
          <w:bCs/>
          <w:sz w:val="44"/>
          <w:szCs w:val="44"/>
        </w:rPr>
      </w:pPr>
    </w:p>
    <w:p w14:paraId="58A3F85B" w14:textId="77777777" w:rsidR="000C6E41" w:rsidRPr="000C6E41" w:rsidRDefault="000C6E41" w:rsidP="000C6E41">
      <w:pPr>
        <w:jc w:val="center"/>
        <w:rPr>
          <w:b/>
          <w:bCs/>
          <w:sz w:val="44"/>
          <w:szCs w:val="44"/>
        </w:rPr>
      </w:pPr>
    </w:p>
    <w:p w14:paraId="2308FD6B" w14:textId="77777777" w:rsidR="000C6E41" w:rsidRPr="000C6E41" w:rsidRDefault="000C6E41" w:rsidP="000C6E41">
      <w:r w:rsidRPr="000C6E41">
        <w:t xml:space="preserve">A </w:t>
      </w:r>
      <w:r w:rsidRPr="000C6E41">
        <w:rPr>
          <w:b/>
          <w:bCs/>
        </w:rPr>
        <w:t>dashboard</w:t>
      </w:r>
      <w:r w:rsidRPr="000C6E41">
        <w:t xml:space="preserve"> in Power BI is a </w:t>
      </w:r>
      <w:r w:rsidRPr="000C6E41">
        <w:rPr>
          <w:b/>
          <w:bCs/>
        </w:rPr>
        <w:t>single screen view</w:t>
      </w:r>
      <w:r w:rsidRPr="000C6E41">
        <w:t xml:space="preserve"> that shows the most important business information at a glance. Good dashboard design helps users </w:t>
      </w:r>
      <w:r w:rsidRPr="000C6E41">
        <w:rPr>
          <w:b/>
          <w:bCs/>
        </w:rPr>
        <w:t>understand insights quickly and take action</w:t>
      </w:r>
      <w:r w:rsidRPr="000C6E41">
        <w:t>.</w:t>
      </w:r>
    </w:p>
    <w:p w14:paraId="20D9D28A" w14:textId="1EF538AE" w:rsidR="000C6E41" w:rsidRPr="000C6E41" w:rsidRDefault="000C6E41" w:rsidP="000C6E41">
      <w:r w:rsidRPr="000C6E41">
        <w:lastRenderedPageBreak/>
        <w:pict w14:anchorId="45FB7176">
          <v:rect id="_x0000_i1642" style="width:0;height:1.5pt" o:hralign="center" o:hrstd="t" o:hr="t" fillcolor="#a0a0a0" stroked="f"/>
        </w:pict>
      </w:r>
      <w:r w:rsidRPr="000C6E41">
        <w:rPr>
          <w:b/>
          <w:bCs/>
        </w:rPr>
        <w:t xml:space="preserve"> Best Practices for Dashboard Design</w:t>
      </w:r>
    </w:p>
    <w:p w14:paraId="5F6EC349" w14:textId="77777777" w:rsidR="000C6E41" w:rsidRPr="000C6E41" w:rsidRDefault="000C6E41" w:rsidP="000C6E41">
      <w:r w:rsidRPr="000C6E41">
        <w:t xml:space="preserve">Good design is not about adding many visuals—it is about </w:t>
      </w:r>
      <w:r w:rsidRPr="000C6E41">
        <w:rPr>
          <w:b/>
          <w:bCs/>
        </w:rPr>
        <w:t>clarity and focus</w:t>
      </w:r>
      <w:r w:rsidRPr="000C6E41">
        <w:t>.</w:t>
      </w:r>
    </w:p>
    <w:p w14:paraId="3746A87A" w14:textId="319A81C9" w:rsidR="000C6E41" w:rsidRPr="000C6E41" w:rsidRDefault="000C6E41" w:rsidP="000C6E41">
      <w:pPr>
        <w:rPr>
          <w:b/>
          <w:bCs/>
        </w:rPr>
      </w:pPr>
      <w:r w:rsidRPr="000C6E41">
        <w:rPr>
          <w:b/>
          <w:bCs/>
        </w:rPr>
        <w:t xml:space="preserve"> Best Practices</w:t>
      </w:r>
    </w:p>
    <w:p w14:paraId="2CBA2BCF" w14:textId="77777777" w:rsidR="000C6E41" w:rsidRPr="000C6E41" w:rsidRDefault="000C6E41" w:rsidP="000C6E41">
      <w:pPr>
        <w:numPr>
          <w:ilvl w:val="0"/>
          <w:numId w:val="136"/>
        </w:numPr>
      </w:pPr>
      <w:r w:rsidRPr="000C6E41">
        <w:rPr>
          <w:b/>
          <w:bCs/>
        </w:rPr>
        <w:t>Keep it simple</w:t>
      </w:r>
      <w:r w:rsidRPr="000C6E41">
        <w:br/>
        <w:t>Show only key metrics, not every detail.</w:t>
      </w:r>
    </w:p>
    <w:p w14:paraId="7D2F75B8" w14:textId="77777777" w:rsidR="000C6E41" w:rsidRPr="000C6E41" w:rsidRDefault="000C6E41" w:rsidP="000C6E41">
      <w:pPr>
        <w:numPr>
          <w:ilvl w:val="0"/>
          <w:numId w:val="136"/>
        </w:numPr>
      </w:pPr>
      <w:r w:rsidRPr="000C6E41">
        <w:rPr>
          <w:b/>
          <w:bCs/>
        </w:rPr>
        <w:t>Use consistent layout</w:t>
      </w:r>
      <w:r w:rsidRPr="000C6E41">
        <w:br/>
        <w:t>Place KPIs at the top, trends in the middle, and detailed charts below.</w:t>
      </w:r>
    </w:p>
    <w:p w14:paraId="20C405A9" w14:textId="77777777" w:rsidR="000C6E41" w:rsidRPr="000C6E41" w:rsidRDefault="000C6E41" w:rsidP="000C6E41">
      <w:pPr>
        <w:numPr>
          <w:ilvl w:val="0"/>
          <w:numId w:val="136"/>
        </w:numPr>
      </w:pPr>
      <w:r w:rsidRPr="000C6E41">
        <w:rPr>
          <w:b/>
          <w:bCs/>
        </w:rPr>
        <w:t>Limit colors</w:t>
      </w:r>
      <w:r w:rsidRPr="000C6E41">
        <w:br/>
        <w:t>Use 2–3 main colors to avoid confusion.</w:t>
      </w:r>
    </w:p>
    <w:p w14:paraId="1B19FAF0" w14:textId="77777777" w:rsidR="000C6E41" w:rsidRPr="000C6E41" w:rsidRDefault="000C6E41" w:rsidP="000C6E41">
      <w:pPr>
        <w:numPr>
          <w:ilvl w:val="0"/>
          <w:numId w:val="136"/>
        </w:numPr>
      </w:pPr>
      <w:r w:rsidRPr="000C6E41">
        <w:rPr>
          <w:b/>
          <w:bCs/>
        </w:rPr>
        <w:t>Use meaningful titles</w:t>
      </w:r>
      <w:r w:rsidRPr="000C6E41">
        <w:br/>
      </w:r>
      <w:proofErr w:type="spellStart"/>
      <w:r w:rsidRPr="000C6E41">
        <w:t>Titles</w:t>
      </w:r>
      <w:proofErr w:type="spellEnd"/>
      <w:r w:rsidRPr="000C6E41">
        <w:t xml:space="preserve"> should explain the insight, not just the chart type.</w:t>
      </w:r>
    </w:p>
    <w:p w14:paraId="4EBC9B29" w14:textId="77777777" w:rsidR="000C6E41" w:rsidRPr="000C6E41" w:rsidRDefault="000C6E41" w:rsidP="000C6E41">
      <w:pPr>
        <w:numPr>
          <w:ilvl w:val="0"/>
          <w:numId w:val="136"/>
        </w:numPr>
      </w:pPr>
      <w:r w:rsidRPr="000C6E41">
        <w:rPr>
          <w:b/>
          <w:bCs/>
        </w:rPr>
        <w:t>Avoid clutter</w:t>
      </w:r>
      <w:r w:rsidRPr="000C6E41">
        <w:br/>
        <w:t>Remove unnecessary gridlines, borders, and labels.</w:t>
      </w:r>
    </w:p>
    <w:p w14:paraId="349942CC" w14:textId="77777777" w:rsidR="000C6E41" w:rsidRPr="000C6E41" w:rsidRDefault="000C6E41" w:rsidP="000C6E41">
      <w:r w:rsidRPr="000C6E41">
        <w:rPr>
          <w:b/>
          <w:bCs/>
        </w:rPr>
        <w:t>Unique Example:</w:t>
      </w:r>
      <w:r w:rsidRPr="000C6E41">
        <w:br/>
        <w:t>A sales dashboard shows:</w:t>
      </w:r>
    </w:p>
    <w:p w14:paraId="76A449D9" w14:textId="77777777" w:rsidR="000C6E41" w:rsidRPr="000C6E41" w:rsidRDefault="000C6E41" w:rsidP="000C6E41">
      <w:pPr>
        <w:numPr>
          <w:ilvl w:val="0"/>
          <w:numId w:val="137"/>
        </w:numPr>
      </w:pPr>
      <w:r w:rsidRPr="000C6E41">
        <w:t>Top row → Total Sales, Profit, Orders (KPIs)</w:t>
      </w:r>
    </w:p>
    <w:p w14:paraId="17B1FD73" w14:textId="77777777" w:rsidR="000C6E41" w:rsidRPr="000C6E41" w:rsidRDefault="000C6E41" w:rsidP="000C6E41">
      <w:pPr>
        <w:numPr>
          <w:ilvl w:val="0"/>
          <w:numId w:val="137"/>
        </w:numPr>
      </w:pPr>
      <w:r w:rsidRPr="000C6E41">
        <w:t>Middle → Monthly Sales Trend</w:t>
      </w:r>
    </w:p>
    <w:p w14:paraId="2254E2BF" w14:textId="77777777" w:rsidR="000C6E41" w:rsidRPr="000C6E41" w:rsidRDefault="000C6E41" w:rsidP="000C6E41">
      <w:pPr>
        <w:numPr>
          <w:ilvl w:val="0"/>
          <w:numId w:val="137"/>
        </w:numPr>
      </w:pPr>
      <w:r w:rsidRPr="000C6E41">
        <w:t>Bottom → Sales by Region</w:t>
      </w:r>
    </w:p>
    <w:p w14:paraId="2D8B752E" w14:textId="77777777" w:rsidR="000C6E41" w:rsidRPr="000C6E41" w:rsidRDefault="000C6E41" w:rsidP="000C6E41">
      <w:r w:rsidRPr="000C6E41">
        <w:t xml:space="preserve">This layout helps users understand performance in </w:t>
      </w:r>
      <w:r w:rsidRPr="000C6E41">
        <w:rPr>
          <w:b/>
          <w:bCs/>
        </w:rPr>
        <w:t>5 seconds</w:t>
      </w:r>
      <w:r w:rsidRPr="000C6E41">
        <w:t>.</w:t>
      </w:r>
    </w:p>
    <w:p w14:paraId="62171941" w14:textId="7705B916" w:rsidR="000C6E41" w:rsidRPr="000C6E41" w:rsidRDefault="000C6E41" w:rsidP="000C6E41">
      <w:r w:rsidRPr="000C6E41">
        <w:pict w14:anchorId="5A3C9628">
          <v:rect id="_x0000_i1643" style="width:0;height:1.5pt" o:hralign="center" o:hrstd="t" o:hr="t" fillcolor="#a0a0a0" stroked="f"/>
        </w:pict>
      </w:r>
      <w:r w:rsidRPr="000C6E41">
        <w:rPr>
          <w:b/>
          <w:bCs/>
        </w:rPr>
        <w:t xml:space="preserve"> Themes (Built-in &amp; Custom JSON)</w:t>
      </w:r>
    </w:p>
    <w:p w14:paraId="2B30CA6D" w14:textId="77777777" w:rsidR="000C6E41" w:rsidRPr="000C6E41" w:rsidRDefault="000C6E41" w:rsidP="000C6E41">
      <w:r w:rsidRPr="000C6E41">
        <w:t xml:space="preserve">Themes control the </w:t>
      </w:r>
      <w:r w:rsidRPr="000C6E41">
        <w:rPr>
          <w:b/>
          <w:bCs/>
        </w:rPr>
        <w:t>colors, fonts, and visual style</w:t>
      </w:r>
      <w:r w:rsidRPr="000C6E41">
        <w:t xml:space="preserve"> of a report.</w:t>
      </w:r>
    </w:p>
    <w:p w14:paraId="6AEF0C37" w14:textId="4A4B82CC" w:rsidR="000C6E41" w:rsidRPr="000C6E41" w:rsidRDefault="000C6E41" w:rsidP="000C6E41">
      <w:r w:rsidRPr="000C6E41">
        <w:pict w14:anchorId="615951A6">
          <v:rect id="_x0000_i1644" style="width:0;height:1.5pt" o:hralign="center" o:hrstd="t" o:hr="t" fillcolor="#a0a0a0" stroked="f"/>
        </w:pict>
      </w:r>
      <w:r w:rsidRPr="000C6E41">
        <w:rPr>
          <w:b/>
          <w:bCs/>
        </w:rPr>
        <w:t xml:space="preserve"> Built-in Themes</w:t>
      </w:r>
    </w:p>
    <w:p w14:paraId="6FB48AF8" w14:textId="77777777" w:rsidR="000C6E41" w:rsidRPr="000C6E41" w:rsidRDefault="000C6E41" w:rsidP="000C6E41">
      <w:r w:rsidRPr="000C6E41">
        <w:t>Power BI provides ready-made themes such as:</w:t>
      </w:r>
    </w:p>
    <w:p w14:paraId="7C4448FF" w14:textId="77777777" w:rsidR="000C6E41" w:rsidRPr="000C6E41" w:rsidRDefault="000C6E41" w:rsidP="000C6E41">
      <w:pPr>
        <w:numPr>
          <w:ilvl w:val="0"/>
          <w:numId w:val="138"/>
        </w:numPr>
      </w:pPr>
      <w:r w:rsidRPr="000C6E41">
        <w:t>Default</w:t>
      </w:r>
    </w:p>
    <w:p w14:paraId="62B1570B" w14:textId="77777777" w:rsidR="000C6E41" w:rsidRPr="000C6E41" w:rsidRDefault="000C6E41" w:rsidP="000C6E41">
      <w:pPr>
        <w:numPr>
          <w:ilvl w:val="0"/>
          <w:numId w:val="138"/>
        </w:numPr>
      </w:pPr>
      <w:r w:rsidRPr="000C6E41">
        <w:t>Executive</w:t>
      </w:r>
    </w:p>
    <w:p w14:paraId="48653D4D" w14:textId="77777777" w:rsidR="000C6E41" w:rsidRPr="000C6E41" w:rsidRDefault="000C6E41" w:rsidP="000C6E41">
      <w:pPr>
        <w:numPr>
          <w:ilvl w:val="0"/>
          <w:numId w:val="138"/>
        </w:numPr>
      </w:pPr>
      <w:r w:rsidRPr="000C6E41">
        <w:t>Colorblind Safe</w:t>
      </w:r>
    </w:p>
    <w:p w14:paraId="6EED99EC" w14:textId="77777777" w:rsidR="000C6E41" w:rsidRPr="000C6E41" w:rsidRDefault="000C6E41" w:rsidP="000C6E41">
      <w:r w:rsidRPr="000C6E41">
        <w:rPr>
          <w:b/>
          <w:bCs/>
        </w:rPr>
        <w:lastRenderedPageBreak/>
        <w:t>Example:</w:t>
      </w:r>
      <w:r w:rsidRPr="000C6E41">
        <w:br/>
        <w:t xml:space="preserve">Using the </w:t>
      </w:r>
      <w:r w:rsidRPr="000C6E41">
        <w:rPr>
          <w:b/>
          <w:bCs/>
        </w:rPr>
        <w:t>Executive theme</w:t>
      </w:r>
      <w:r w:rsidRPr="000C6E41">
        <w:t xml:space="preserve"> gives a professional look suitable for management meetings.</w:t>
      </w:r>
    </w:p>
    <w:p w14:paraId="2C36E29B" w14:textId="77777777" w:rsidR="000C6E41" w:rsidRPr="000C6E41" w:rsidRDefault="000C6E41" w:rsidP="000C6E41">
      <w:r w:rsidRPr="000C6E41">
        <w:pict w14:anchorId="3A9E3455">
          <v:rect id="_x0000_i1645" style="width:0;height:1.5pt" o:hralign="center" o:hrstd="t" o:hr="t" fillcolor="#a0a0a0" stroked="f"/>
        </w:pict>
      </w:r>
    </w:p>
    <w:p w14:paraId="50A00F20" w14:textId="03D8580C" w:rsidR="000C6E41" w:rsidRPr="000C6E41" w:rsidRDefault="000C6E41" w:rsidP="000C6E41">
      <w:pPr>
        <w:rPr>
          <w:b/>
          <w:bCs/>
        </w:rPr>
      </w:pPr>
      <w:r w:rsidRPr="000C6E41">
        <w:rPr>
          <w:b/>
          <w:bCs/>
        </w:rPr>
        <w:t xml:space="preserve"> Custom JSON Themes</w:t>
      </w:r>
    </w:p>
    <w:p w14:paraId="27712F05" w14:textId="77777777" w:rsidR="000C6E41" w:rsidRPr="000C6E41" w:rsidRDefault="000C6E41" w:rsidP="000C6E41">
      <w:r w:rsidRPr="000C6E41">
        <w:t xml:space="preserve">Custom themes allow you to </w:t>
      </w:r>
      <w:r w:rsidRPr="000C6E41">
        <w:rPr>
          <w:b/>
          <w:bCs/>
        </w:rPr>
        <w:t>define your own colors and fonts</w:t>
      </w:r>
      <w:r w:rsidRPr="000C6E41">
        <w:t xml:space="preserve"> using a JSON file.</w:t>
      </w:r>
    </w:p>
    <w:p w14:paraId="3C2597FA" w14:textId="77777777" w:rsidR="000C6E41" w:rsidRPr="000C6E41" w:rsidRDefault="000C6E41" w:rsidP="000C6E41">
      <w:r w:rsidRPr="000C6E41">
        <w:rPr>
          <w:b/>
          <w:bCs/>
        </w:rPr>
        <w:t>Why use custom themes?</w:t>
      </w:r>
    </w:p>
    <w:p w14:paraId="09441E67" w14:textId="77777777" w:rsidR="000C6E41" w:rsidRPr="000C6E41" w:rsidRDefault="000C6E41" w:rsidP="000C6E41">
      <w:pPr>
        <w:numPr>
          <w:ilvl w:val="0"/>
          <w:numId w:val="139"/>
        </w:numPr>
      </w:pPr>
      <w:r w:rsidRPr="000C6E41">
        <w:t>Match company branding</w:t>
      </w:r>
    </w:p>
    <w:p w14:paraId="154EFAF6" w14:textId="77777777" w:rsidR="000C6E41" w:rsidRPr="000C6E41" w:rsidRDefault="000C6E41" w:rsidP="000C6E41">
      <w:pPr>
        <w:numPr>
          <w:ilvl w:val="0"/>
          <w:numId w:val="139"/>
        </w:numPr>
      </w:pPr>
      <w:r w:rsidRPr="000C6E41">
        <w:t>Keep visuals consistent across reports</w:t>
      </w:r>
    </w:p>
    <w:p w14:paraId="11FE62EC" w14:textId="77777777" w:rsidR="000C6E41" w:rsidRPr="000C6E41" w:rsidRDefault="000C6E41" w:rsidP="000C6E41">
      <w:r w:rsidRPr="000C6E41">
        <w:rPr>
          <w:b/>
          <w:bCs/>
        </w:rPr>
        <w:t>Unique Example:</w:t>
      </w:r>
      <w:r w:rsidRPr="000C6E41">
        <w:br/>
        <w:t>A company uses:</w:t>
      </w:r>
    </w:p>
    <w:p w14:paraId="6725AA02" w14:textId="77777777" w:rsidR="000C6E41" w:rsidRPr="000C6E41" w:rsidRDefault="000C6E41" w:rsidP="000C6E41">
      <w:pPr>
        <w:numPr>
          <w:ilvl w:val="0"/>
          <w:numId w:val="140"/>
        </w:numPr>
      </w:pPr>
      <w:r w:rsidRPr="000C6E41">
        <w:t>Blue for revenue</w:t>
      </w:r>
    </w:p>
    <w:p w14:paraId="2AF80A5C" w14:textId="77777777" w:rsidR="000C6E41" w:rsidRPr="000C6E41" w:rsidRDefault="000C6E41" w:rsidP="000C6E41">
      <w:pPr>
        <w:numPr>
          <w:ilvl w:val="0"/>
          <w:numId w:val="140"/>
        </w:numPr>
      </w:pPr>
      <w:r w:rsidRPr="000C6E41">
        <w:t>Green for profit</w:t>
      </w:r>
    </w:p>
    <w:p w14:paraId="08B23A06" w14:textId="77777777" w:rsidR="000C6E41" w:rsidRPr="000C6E41" w:rsidRDefault="000C6E41" w:rsidP="000C6E41">
      <w:pPr>
        <w:numPr>
          <w:ilvl w:val="0"/>
          <w:numId w:val="140"/>
        </w:numPr>
      </w:pPr>
      <w:r w:rsidRPr="000C6E41">
        <w:t>Red for loss</w:t>
      </w:r>
    </w:p>
    <w:p w14:paraId="3868C069" w14:textId="77777777" w:rsidR="000C6E41" w:rsidRPr="000C6E41" w:rsidRDefault="000C6E41" w:rsidP="000C6E41">
      <w:r w:rsidRPr="000C6E41">
        <w:t xml:space="preserve">A custom theme ensures every report follows the </w:t>
      </w:r>
      <w:r w:rsidRPr="000C6E41">
        <w:rPr>
          <w:b/>
          <w:bCs/>
        </w:rPr>
        <w:t>same color rules automatically</w:t>
      </w:r>
      <w:r w:rsidRPr="000C6E41">
        <w:t>.</w:t>
      </w:r>
    </w:p>
    <w:p w14:paraId="25AA59E2" w14:textId="77777777" w:rsidR="000C6E41" w:rsidRPr="000C6E41" w:rsidRDefault="000C6E41" w:rsidP="000C6E41">
      <w:r w:rsidRPr="000C6E41">
        <w:t>Once applied, every new visual follows the theme without manual formatting.</w:t>
      </w:r>
    </w:p>
    <w:p w14:paraId="1346EF7F" w14:textId="77777777" w:rsidR="000C6E41" w:rsidRPr="000C6E41" w:rsidRDefault="000C6E41" w:rsidP="000C6E41">
      <w:r w:rsidRPr="000C6E41">
        <w:pict w14:anchorId="624A715A">
          <v:rect id="_x0000_i1646" style="width:0;height:1.5pt" o:hralign="center" o:hrstd="t" o:hr="t" fillcolor="#a0a0a0" stroked="f"/>
        </w:pict>
      </w:r>
    </w:p>
    <w:p w14:paraId="235E9E0D" w14:textId="1973F967" w:rsidR="000C6E41" w:rsidRPr="000C6E41" w:rsidRDefault="000C6E41" w:rsidP="000C6E41">
      <w:pPr>
        <w:rPr>
          <w:b/>
          <w:bCs/>
        </w:rPr>
      </w:pPr>
      <w:r w:rsidRPr="000C6E41">
        <w:rPr>
          <w:b/>
          <w:bCs/>
        </w:rPr>
        <w:t xml:space="preserve"> KPIs &amp; Highlighting</w:t>
      </w:r>
    </w:p>
    <w:p w14:paraId="7FE21410" w14:textId="11339B45" w:rsidR="000C6E41" w:rsidRPr="000C6E41" w:rsidRDefault="000C6E41" w:rsidP="000C6E41">
      <w:pPr>
        <w:rPr>
          <w:b/>
          <w:bCs/>
        </w:rPr>
      </w:pPr>
      <w:r w:rsidRPr="000C6E41">
        <w:rPr>
          <w:b/>
          <w:bCs/>
        </w:rPr>
        <w:t xml:space="preserve"> KPIs (Key Performance Indicators)</w:t>
      </w:r>
    </w:p>
    <w:p w14:paraId="1F28A49F" w14:textId="77777777" w:rsidR="000C6E41" w:rsidRPr="000C6E41" w:rsidRDefault="000C6E41" w:rsidP="000C6E41">
      <w:r w:rsidRPr="000C6E41">
        <w:t xml:space="preserve">KPIs show </w:t>
      </w:r>
      <w:r w:rsidRPr="000C6E41">
        <w:rPr>
          <w:b/>
          <w:bCs/>
        </w:rPr>
        <w:t>important numbers</w:t>
      </w:r>
      <w:r w:rsidRPr="000C6E41">
        <w:t xml:space="preserve"> with context.</w:t>
      </w:r>
    </w:p>
    <w:p w14:paraId="75403682" w14:textId="77777777" w:rsidR="000C6E41" w:rsidRPr="000C6E41" w:rsidRDefault="000C6E41" w:rsidP="000C6E41">
      <w:r w:rsidRPr="000C6E41">
        <w:t>Common KPIs:</w:t>
      </w:r>
    </w:p>
    <w:p w14:paraId="3B7815C2" w14:textId="77777777" w:rsidR="000C6E41" w:rsidRPr="000C6E41" w:rsidRDefault="000C6E41" w:rsidP="000C6E41">
      <w:pPr>
        <w:numPr>
          <w:ilvl w:val="0"/>
          <w:numId w:val="141"/>
        </w:numPr>
      </w:pPr>
      <w:r w:rsidRPr="000C6E41">
        <w:t>Total Revenue</w:t>
      </w:r>
    </w:p>
    <w:p w14:paraId="08E78920" w14:textId="77777777" w:rsidR="000C6E41" w:rsidRPr="000C6E41" w:rsidRDefault="000C6E41" w:rsidP="000C6E41">
      <w:pPr>
        <w:numPr>
          <w:ilvl w:val="0"/>
          <w:numId w:val="141"/>
        </w:numPr>
      </w:pPr>
      <w:r w:rsidRPr="000C6E41">
        <w:t>Profit Margin</w:t>
      </w:r>
    </w:p>
    <w:p w14:paraId="35843557" w14:textId="77777777" w:rsidR="000C6E41" w:rsidRPr="000C6E41" w:rsidRDefault="000C6E41" w:rsidP="000C6E41">
      <w:pPr>
        <w:numPr>
          <w:ilvl w:val="0"/>
          <w:numId w:val="141"/>
        </w:numPr>
      </w:pPr>
      <w:r w:rsidRPr="000C6E41">
        <w:t>Growth Percentage</w:t>
      </w:r>
    </w:p>
    <w:p w14:paraId="2BFF2499" w14:textId="77777777" w:rsidR="000C6E41" w:rsidRPr="000C6E41" w:rsidRDefault="000C6E41" w:rsidP="000C6E41">
      <w:pPr>
        <w:numPr>
          <w:ilvl w:val="0"/>
          <w:numId w:val="141"/>
        </w:numPr>
      </w:pPr>
      <w:r w:rsidRPr="000C6E41">
        <w:t>Customer Count</w:t>
      </w:r>
    </w:p>
    <w:p w14:paraId="762BBAD3" w14:textId="77777777" w:rsidR="000C6E41" w:rsidRPr="000C6E41" w:rsidRDefault="000C6E41" w:rsidP="000C6E41">
      <w:r w:rsidRPr="000C6E41">
        <w:rPr>
          <w:b/>
          <w:bCs/>
        </w:rPr>
        <w:t>Example:</w:t>
      </w:r>
      <w:r w:rsidRPr="000C6E41">
        <w:br/>
        <w:t>A KPI shows:</w:t>
      </w:r>
    </w:p>
    <w:p w14:paraId="06AB282B" w14:textId="77777777" w:rsidR="000C6E41" w:rsidRPr="000C6E41" w:rsidRDefault="000C6E41" w:rsidP="000C6E41">
      <w:pPr>
        <w:numPr>
          <w:ilvl w:val="0"/>
          <w:numId w:val="142"/>
        </w:numPr>
      </w:pPr>
      <w:r w:rsidRPr="000C6E41">
        <w:rPr>
          <w:b/>
          <w:bCs/>
        </w:rPr>
        <w:t>Sales This Month:</w:t>
      </w:r>
      <w:r w:rsidRPr="000C6E41">
        <w:t xml:space="preserve"> ₹8,50,000</w:t>
      </w:r>
    </w:p>
    <w:p w14:paraId="6F30A24E" w14:textId="77777777" w:rsidR="000C6E41" w:rsidRPr="000C6E41" w:rsidRDefault="000C6E41" w:rsidP="000C6E41">
      <w:pPr>
        <w:numPr>
          <w:ilvl w:val="0"/>
          <w:numId w:val="142"/>
        </w:numPr>
      </w:pPr>
      <w:r w:rsidRPr="000C6E41">
        <w:rPr>
          <w:b/>
          <w:bCs/>
        </w:rPr>
        <w:lastRenderedPageBreak/>
        <w:t>Target:</w:t>
      </w:r>
      <w:r w:rsidRPr="000C6E41">
        <w:t xml:space="preserve"> ₹8,00,000</w:t>
      </w:r>
    </w:p>
    <w:p w14:paraId="37CF7C61" w14:textId="77777777" w:rsidR="000C6E41" w:rsidRPr="000C6E41" w:rsidRDefault="000C6E41" w:rsidP="000C6E41">
      <w:pPr>
        <w:numPr>
          <w:ilvl w:val="0"/>
          <w:numId w:val="142"/>
        </w:numPr>
      </w:pPr>
      <w:r w:rsidRPr="000C6E41">
        <w:t xml:space="preserve">Status: </w:t>
      </w:r>
      <w:r w:rsidRPr="000C6E41">
        <w:rPr>
          <w:rFonts w:ascii="Segoe UI Symbol" w:hAnsi="Segoe UI Symbol" w:cs="Segoe UI Symbol"/>
        </w:rPr>
        <w:t>✔</w:t>
      </w:r>
      <w:r w:rsidRPr="000C6E41">
        <w:t xml:space="preserve"> Achieved</w:t>
      </w:r>
    </w:p>
    <w:p w14:paraId="2DE35A66" w14:textId="77777777" w:rsidR="000C6E41" w:rsidRPr="000C6E41" w:rsidRDefault="000C6E41" w:rsidP="000C6E41">
      <w:r w:rsidRPr="000C6E41">
        <w:t xml:space="preserve">This gives </w:t>
      </w:r>
      <w:r w:rsidRPr="000C6E41">
        <w:rPr>
          <w:b/>
          <w:bCs/>
        </w:rPr>
        <w:t>instant performance feedback</w:t>
      </w:r>
      <w:r w:rsidRPr="000C6E41">
        <w:t>.</w:t>
      </w:r>
    </w:p>
    <w:p w14:paraId="060FC7A3" w14:textId="77777777" w:rsidR="000C6E41" w:rsidRPr="000C6E41" w:rsidRDefault="000C6E41" w:rsidP="000C6E41">
      <w:r w:rsidRPr="000C6E41">
        <w:pict w14:anchorId="5CEB66AE">
          <v:rect id="_x0000_i1647" style="width:0;height:1.5pt" o:hralign="center" o:hrstd="t" o:hr="t" fillcolor="#a0a0a0" stroked="f"/>
        </w:pict>
      </w:r>
    </w:p>
    <w:p w14:paraId="266A5DC1" w14:textId="3FD9969E" w:rsidR="000C6E41" w:rsidRPr="000C6E41" w:rsidRDefault="000C6E41" w:rsidP="000C6E41">
      <w:pPr>
        <w:rPr>
          <w:b/>
          <w:bCs/>
        </w:rPr>
      </w:pPr>
      <w:r w:rsidRPr="000C6E41">
        <w:rPr>
          <w:b/>
          <w:bCs/>
        </w:rPr>
        <w:t xml:space="preserve"> Highlighting (Conditional Formatting)</w:t>
      </w:r>
    </w:p>
    <w:p w14:paraId="599B8F07" w14:textId="77777777" w:rsidR="000C6E41" w:rsidRPr="000C6E41" w:rsidRDefault="000C6E41" w:rsidP="000C6E41">
      <w:r w:rsidRPr="000C6E41">
        <w:t xml:space="preserve">Highlighting draws attention to </w:t>
      </w:r>
      <w:r w:rsidRPr="000C6E41">
        <w:rPr>
          <w:b/>
          <w:bCs/>
        </w:rPr>
        <w:t>good or bad performance</w:t>
      </w:r>
      <w:r w:rsidRPr="000C6E41">
        <w:t xml:space="preserve"> using colors or icons.</w:t>
      </w:r>
    </w:p>
    <w:p w14:paraId="3FCAD82F" w14:textId="77777777" w:rsidR="000C6E41" w:rsidRPr="000C6E41" w:rsidRDefault="000C6E41" w:rsidP="000C6E41">
      <w:r w:rsidRPr="000C6E41">
        <w:t>Types of highlighting:</w:t>
      </w:r>
    </w:p>
    <w:p w14:paraId="63D45857" w14:textId="77777777" w:rsidR="000C6E41" w:rsidRPr="000C6E41" w:rsidRDefault="000C6E41" w:rsidP="000C6E41">
      <w:pPr>
        <w:numPr>
          <w:ilvl w:val="0"/>
          <w:numId w:val="143"/>
        </w:numPr>
      </w:pPr>
      <w:r w:rsidRPr="000C6E41">
        <w:t>Color rules</w:t>
      </w:r>
    </w:p>
    <w:p w14:paraId="644DF691" w14:textId="77777777" w:rsidR="000C6E41" w:rsidRPr="000C6E41" w:rsidRDefault="000C6E41" w:rsidP="000C6E41">
      <w:pPr>
        <w:numPr>
          <w:ilvl w:val="0"/>
          <w:numId w:val="143"/>
        </w:numPr>
      </w:pPr>
      <w:r w:rsidRPr="000C6E41">
        <w:t>Icons</w:t>
      </w:r>
    </w:p>
    <w:p w14:paraId="1DF90746" w14:textId="77777777" w:rsidR="000C6E41" w:rsidRPr="000C6E41" w:rsidRDefault="000C6E41" w:rsidP="000C6E41">
      <w:pPr>
        <w:numPr>
          <w:ilvl w:val="0"/>
          <w:numId w:val="143"/>
        </w:numPr>
      </w:pPr>
      <w:r w:rsidRPr="000C6E41">
        <w:t>Data bars</w:t>
      </w:r>
    </w:p>
    <w:p w14:paraId="7598BFCC" w14:textId="77777777" w:rsidR="000C6E41" w:rsidRPr="000C6E41" w:rsidRDefault="000C6E41" w:rsidP="000C6E41">
      <w:r w:rsidRPr="000C6E41">
        <w:rPr>
          <w:b/>
          <w:bCs/>
        </w:rPr>
        <w:t>Unique Example:</w:t>
      </w:r>
    </w:p>
    <w:p w14:paraId="0002FE3B" w14:textId="77777777" w:rsidR="000C6E41" w:rsidRPr="000C6E41" w:rsidRDefault="000C6E41" w:rsidP="000C6E41">
      <w:pPr>
        <w:numPr>
          <w:ilvl w:val="0"/>
          <w:numId w:val="144"/>
        </w:numPr>
      </w:pPr>
      <w:r w:rsidRPr="000C6E41">
        <w:t>Profit &gt; 50,000 → Green</w:t>
      </w:r>
    </w:p>
    <w:p w14:paraId="0DDFE07F" w14:textId="77777777" w:rsidR="000C6E41" w:rsidRPr="000C6E41" w:rsidRDefault="000C6E41" w:rsidP="000C6E41">
      <w:pPr>
        <w:numPr>
          <w:ilvl w:val="0"/>
          <w:numId w:val="144"/>
        </w:numPr>
      </w:pPr>
      <w:r w:rsidRPr="000C6E41">
        <w:t>Profit between 10,000–50,000 → Yellow</w:t>
      </w:r>
    </w:p>
    <w:p w14:paraId="60B4316B" w14:textId="77777777" w:rsidR="000C6E41" w:rsidRPr="000C6E41" w:rsidRDefault="000C6E41" w:rsidP="000C6E41">
      <w:pPr>
        <w:numPr>
          <w:ilvl w:val="0"/>
          <w:numId w:val="144"/>
        </w:numPr>
      </w:pPr>
      <w:r w:rsidRPr="000C6E41">
        <w:t>Profit &lt; 10,000 → Red</w:t>
      </w:r>
    </w:p>
    <w:p w14:paraId="7BD8AFE5" w14:textId="77777777" w:rsidR="000C6E41" w:rsidRPr="000C6E41" w:rsidRDefault="000C6E41" w:rsidP="000C6E41">
      <w:r w:rsidRPr="000C6E41">
        <w:t xml:space="preserve">This helps users </w:t>
      </w:r>
      <w:r w:rsidRPr="000C6E41">
        <w:rPr>
          <w:b/>
          <w:bCs/>
        </w:rPr>
        <w:t>spot problems immediately</w:t>
      </w:r>
      <w:r w:rsidRPr="000C6E41">
        <w:t xml:space="preserve"> without reading numbers.</w:t>
      </w:r>
    </w:p>
    <w:p w14:paraId="472879B7" w14:textId="2BC857B5" w:rsidR="000C6E41" w:rsidRPr="000C6E41" w:rsidRDefault="000C6E41" w:rsidP="000C6E41">
      <w:r w:rsidRPr="000C6E41">
        <w:pict w14:anchorId="4DCF0B02">
          <v:rect id="_x0000_i1648" style="width:0;height:1.5pt" o:hralign="center" o:hrstd="t" o:hr="t" fillcolor="#a0a0a0" stroked="f"/>
        </w:pict>
      </w:r>
      <w:r w:rsidRPr="000C6E41">
        <w:rPr>
          <w:b/>
          <w:bCs/>
        </w:rPr>
        <w:t xml:space="preserve"> Combined Example – Sales Dashboard</w:t>
      </w:r>
    </w:p>
    <w:p w14:paraId="76D22D74" w14:textId="77777777" w:rsidR="000C6E41" w:rsidRPr="000C6E41" w:rsidRDefault="000C6E41" w:rsidP="000C6E41">
      <w:r w:rsidRPr="000C6E41">
        <w:t>A well-designed dashboard includes:</w:t>
      </w:r>
    </w:p>
    <w:p w14:paraId="7826C262" w14:textId="77777777" w:rsidR="000C6E41" w:rsidRPr="000C6E41" w:rsidRDefault="000C6E41" w:rsidP="000C6E41">
      <w:pPr>
        <w:numPr>
          <w:ilvl w:val="0"/>
          <w:numId w:val="145"/>
        </w:numPr>
      </w:pPr>
      <w:r w:rsidRPr="000C6E41">
        <w:t>KPIs at top with green/red indicators</w:t>
      </w:r>
    </w:p>
    <w:p w14:paraId="01FC2490" w14:textId="77777777" w:rsidR="000C6E41" w:rsidRPr="000C6E41" w:rsidRDefault="000C6E41" w:rsidP="000C6E41">
      <w:pPr>
        <w:numPr>
          <w:ilvl w:val="0"/>
          <w:numId w:val="145"/>
        </w:numPr>
      </w:pPr>
      <w:r w:rsidRPr="000C6E41">
        <w:t>Line chart showing monthly sales</w:t>
      </w:r>
    </w:p>
    <w:p w14:paraId="41135EA3" w14:textId="77777777" w:rsidR="000C6E41" w:rsidRPr="000C6E41" w:rsidRDefault="000C6E41" w:rsidP="000C6E41">
      <w:pPr>
        <w:numPr>
          <w:ilvl w:val="0"/>
          <w:numId w:val="145"/>
        </w:numPr>
      </w:pPr>
      <w:r w:rsidRPr="000C6E41">
        <w:t>Bar chart for regional comparison</w:t>
      </w:r>
    </w:p>
    <w:p w14:paraId="1F226125" w14:textId="77777777" w:rsidR="000C6E41" w:rsidRPr="000C6E41" w:rsidRDefault="000C6E41" w:rsidP="000C6E41">
      <w:pPr>
        <w:numPr>
          <w:ilvl w:val="0"/>
          <w:numId w:val="145"/>
        </w:numPr>
      </w:pPr>
      <w:r w:rsidRPr="000C6E41">
        <w:t>Custom theme using company colors</w:t>
      </w:r>
    </w:p>
    <w:p w14:paraId="04F58F54" w14:textId="77777777" w:rsidR="000C6E41" w:rsidRPr="000C6E41" w:rsidRDefault="000C6E41" w:rsidP="000C6E41">
      <w:pPr>
        <w:numPr>
          <w:ilvl w:val="0"/>
          <w:numId w:val="145"/>
        </w:numPr>
      </w:pPr>
      <w:r w:rsidRPr="000C6E41">
        <w:t>Clean layout with clear titles</w:t>
      </w:r>
    </w:p>
    <w:p w14:paraId="4698769B" w14:textId="77777777" w:rsidR="00CF6C64" w:rsidRDefault="00CF6C64" w:rsidP="00E80A7A"/>
    <w:p w14:paraId="20D8910E" w14:textId="77777777" w:rsidR="00777D1D" w:rsidRDefault="00777D1D" w:rsidP="002F4019">
      <w:pPr>
        <w:jc w:val="center"/>
        <w:rPr>
          <w:b/>
          <w:bCs/>
          <w:sz w:val="44"/>
          <w:szCs w:val="44"/>
        </w:rPr>
      </w:pPr>
    </w:p>
    <w:p w14:paraId="385C99FE" w14:textId="0EC7C4E0" w:rsidR="002F4019" w:rsidRDefault="002F4019" w:rsidP="002F4019">
      <w:pPr>
        <w:jc w:val="center"/>
        <w:rPr>
          <w:b/>
          <w:bCs/>
          <w:sz w:val="44"/>
          <w:szCs w:val="44"/>
        </w:rPr>
      </w:pPr>
      <w:r w:rsidRPr="002F4019">
        <w:rPr>
          <w:b/>
          <w:bCs/>
          <w:sz w:val="44"/>
          <w:szCs w:val="44"/>
        </w:rPr>
        <w:lastRenderedPageBreak/>
        <w:t>Power BI – Row Level Security (RLS)</w:t>
      </w:r>
      <w:r>
        <w:rPr>
          <w:b/>
          <w:bCs/>
          <w:sz w:val="44"/>
          <w:szCs w:val="44"/>
        </w:rPr>
        <w:t xml:space="preserve">:- </w:t>
      </w:r>
    </w:p>
    <w:p w14:paraId="394114F1" w14:textId="77777777" w:rsidR="002F4019" w:rsidRPr="002F4019" w:rsidRDefault="002F4019" w:rsidP="002F4019">
      <w:pPr>
        <w:jc w:val="center"/>
        <w:rPr>
          <w:b/>
          <w:bCs/>
          <w:sz w:val="44"/>
          <w:szCs w:val="44"/>
        </w:rPr>
      </w:pPr>
    </w:p>
    <w:p w14:paraId="538C681C" w14:textId="77777777" w:rsidR="002F4019" w:rsidRPr="002F4019" w:rsidRDefault="002F4019" w:rsidP="002F4019">
      <w:r w:rsidRPr="002F4019">
        <w:rPr>
          <w:b/>
          <w:bCs/>
        </w:rPr>
        <w:t>Row Level Security (RLS)</w:t>
      </w:r>
      <w:r w:rsidRPr="002F4019">
        <w:t xml:space="preserve"> is a Power BI feature that </w:t>
      </w:r>
      <w:r w:rsidRPr="002F4019">
        <w:rPr>
          <w:b/>
          <w:bCs/>
        </w:rPr>
        <w:t>restricts data access at the row level</w:t>
      </w:r>
      <w:r w:rsidRPr="002F4019">
        <w:t>.</w:t>
      </w:r>
      <w:r w:rsidRPr="002F4019">
        <w:br/>
        <w:t xml:space="preserve">It ensures users see </w:t>
      </w:r>
      <w:r w:rsidRPr="002F4019">
        <w:rPr>
          <w:b/>
          <w:bCs/>
        </w:rPr>
        <w:t>only the data they are allowed to see</w:t>
      </w:r>
      <w:r w:rsidRPr="002F4019">
        <w:t>, even when they open the same report.</w:t>
      </w:r>
    </w:p>
    <w:p w14:paraId="522EC736" w14:textId="4A8DB160" w:rsidR="002F4019" w:rsidRPr="002F4019" w:rsidRDefault="002F4019" w:rsidP="002F4019">
      <w:r w:rsidRPr="002F4019">
        <w:rPr>
          <w:b/>
          <w:bCs/>
        </w:rPr>
        <w:t>What is Row Level Security?</w:t>
      </w:r>
    </w:p>
    <w:p w14:paraId="679D30EA" w14:textId="77777777" w:rsidR="002F4019" w:rsidRPr="002F4019" w:rsidRDefault="002F4019" w:rsidP="002F4019">
      <w:r w:rsidRPr="002F4019">
        <w:t xml:space="preserve">RLS filters data </w:t>
      </w:r>
      <w:r w:rsidRPr="002F4019">
        <w:rPr>
          <w:b/>
          <w:bCs/>
        </w:rPr>
        <w:t>behind the scenes</w:t>
      </w:r>
      <w:r w:rsidRPr="002F4019">
        <w:t xml:space="preserve"> based on:</w:t>
      </w:r>
    </w:p>
    <w:p w14:paraId="146A7A18" w14:textId="77777777" w:rsidR="002F4019" w:rsidRPr="002F4019" w:rsidRDefault="002F4019" w:rsidP="002F4019">
      <w:pPr>
        <w:numPr>
          <w:ilvl w:val="0"/>
          <w:numId w:val="147"/>
        </w:numPr>
      </w:pPr>
      <w:r w:rsidRPr="002F4019">
        <w:t>User role</w:t>
      </w:r>
    </w:p>
    <w:p w14:paraId="53DAB293" w14:textId="77777777" w:rsidR="002F4019" w:rsidRPr="002F4019" w:rsidRDefault="002F4019" w:rsidP="002F4019">
      <w:pPr>
        <w:numPr>
          <w:ilvl w:val="0"/>
          <w:numId w:val="147"/>
        </w:numPr>
      </w:pPr>
      <w:r w:rsidRPr="002F4019">
        <w:t>Login email</w:t>
      </w:r>
    </w:p>
    <w:p w14:paraId="080192AA" w14:textId="77777777" w:rsidR="002F4019" w:rsidRPr="002F4019" w:rsidRDefault="002F4019" w:rsidP="002F4019">
      <w:pPr>
        <w:numPr>
          <w:ilvl w:val="0"/>
          <w:numId w:val="147"/>
        </w:numPr>
      </w:pPr>
      <w:r w:rsidRPr="002F4019">
        <w:t>Assigned permissions</w:t>
      </w:r>
    </w:p>
    <w:p w14:paraId="3F642E64" w14:textId="77777777" w:rsidR="002F4019" w:rsidRPr="002F4019" w:rsidRDefault="002F4019" w:rsidP="002F4019">
      <w:r w:rsidRPr="002F4019">
        <w:rPr>
          <w:b/>
          <w:bCs/>
        </w:rPr>
        <w:t>Simple Meaning:</w:t>
      </w:r>
      <w:r w:rsidRPr="002F4019">
        <w:br/>
        <w:t>Different users → Same report → Different data views</w:t>
      </w:r>
    </w:p>
    <w:p w14:paraId="015499BC" w14:textId="77777777" w:rsidR="002F4019" w:rsidRPr="002F4019" w:rsidRDefault="002F4019" w:rsidP="002F4019">
      <w:r w:rsidRPr="002F4019">
        <w:pict w14:anchorId="1D94D523">
          <v:rect id="_x0000_i1738" style="width:0;height:1.5pt" o:hralign="center" o:hrstd="t" o:hr="t" fillcolor="#a0a0a0" stroked="f"/>
        </w:pict>
      </w:r>
    </w:p>
    <w:p w14:paraId="259A67E3" w14:textId="44A645EC" w:rsidR="002F4019" w:rsidRPr="002F4019" w:rsidRDefault="002F4019" w:rsidP="002F4019">
      <w:pPr>
        <w:rPr>
          <w:b/>
          <w:bCs/>
        </w:rPr>
      </w:pPr>
      <w:r w:rsidRPr="002F4019">
        <w:rPr>
          <w:b/>
          <w:bCs/>
        </w:rPr>
        <w:t xml:space="preserve"> Role Creation in Power BI</w:t>
      </w:r>
    </w:p>
    <w:p w14:paraId="2F9037D9" w14:textId="77777777" w:rsidR="002F4019" w:rsidRPr="002F4019" w:rsidRDefault="002F4019" w:rsidP="002F4019">
      <w:r w:rsidRPr="002F4019">
        <w:t xml:space="preserve">A </w:t>
      </w:r>
      <w:r w:rsidRPr="002F4019">
        <w:rPr>
          <w:b/>
          <w:bCs/>
        </w:rPr>
        <w:t>role</w:t>
      </w:r>
      <w:r w:rsidRPr="002F4019">
        <w:t xml:space="preserve"> defines </w:t>
      </w:r>
      <w:r w:rsidRPr="002F4019">
        <w:rPr>
          <w:b/>
          <w:bCs/>
        </w:rPr>
        <w:t>who can see which data</w:t>
      </w:r>
      <w:r w:rsidRPr="002F4019">
        <w:t>.</w:t>
      </w:r>
    </w:p>
    <w:p w14:paraId="4ABB50A4" w14:textId="3844DB85" w:rsidR="002F4019" w:rsidRPr="002F4019" w:rsidRDefault="002F4019" w:rsidP="002F4019">
      <w:pPr>
        <w:rPr>
          <w:b/>
          <w:bCs/>
        </w:rPr>
      </w:pPr>
      <w:r w:rsidRPr="002F4019">
        <w:rPr>
          <w:b/>
          <w:bCs/>
        </w:rPr>
        <w:t xml:space="preserve"> Steps to Create a Role</w:t>
      </w:r>
    </w:p>
    <w:p w14:paraId="0F118CBE" w14:textId="77777777" w:rsidR="002F4019" w:rsidRPr="002F4019" w:rsidRDefault="002F4019" w:rsidP="002F4019">
      <w:pPr>
        <w:numPr>
          <w:ilvl w:val="0"/>
          <w:numId w:val="148"/>
        </w:numPr>
      </w:pPr>
      <w:r w:rsidRPr="002F4019">
        <w:t xml:space="preserve">Open </w:t>
      </w:r>
      <w:r w:rsidRPr="002F4019">
        <w:rPr>
          <w:b/>
          <w:bCs/>
        </w:rPr>
        <w:t>Power BI Desktop</w:t>
      </w:r>
    </w:p>
    <w:p w14:paraId="2F51190F" w14:textId="77777777" w:rsidR="002F4019" w:rsidRPr="002F4019" w:rsidRDefault="002F4019" w:rsidP="002F4019">
      <w:pPr>
        <w:numPr>
          <w:ilvl w:val="0"/>
          <w:numId w:val="148"/>
        </w:numPr>
      </w:pPr>
      <w:r w:rsidRPr="002F4019">
        <w:t xml:space="preserve">Go to </w:t>
      </w:r>
      <w:r w:rsidRPr="002F4019">
        <w:rPr>
          <w:b/>
          <w:bCs/>
        </w:rPr>
        <w:t>Modeling → Manage Roles</w:t>
      </w:r>
    </w:p>
    <w:p w14:paraId="553B2B97" w14:textId="77777777" w:rsidR="002F4019" w:rsidRPr="002F4019" w:rsidRDefault="002F4019" w:rsidP="002F4019">
      <w:pPr>
        <w:numPr>
          <w:ilvl w:val="0"/>
          <w:numId w:val="148"/>
        </w:numPr>
      </w:pPr>
      <w:r w:rsidRPr="002F4019">
        <w:t xml:space="preserve">Click </w:t>
      </w:r>
      <w:r w:rsidRPr="002F4019">
        <w:rPr>
          <w:b/>
          <w:bCs/>
        </w:rPr>
        <w:t>Create</w:t>
      </w:r>
    </w:p>
    <w:p w14:paraId="5A042336" w14:textId="77777777" w:rsidR="002F4019" w:rsidRPr="002F4019" w:rsidRDefault="002F4019" w:rsidP="002F4019">
      <w:pPr>
        <w:numPr>
          <w:ilvl w:val="0"/>
          <w:numId w:val="148"/>
        </w:numPr>
      </w:pPr>
      <w:r w:rsidRPr="002F4019">
        <w:t>Give the role a meaningful name</w:t>
      </w:r>
    </w:p>
    <w:p w14:paraId="6BC7A2E9" w14:textId="77777777" w:rsidR="002F4019" w:rsidRPr="002F4019" w:rsidRDefault="002F4019" w:rsidP="002F4019">
      <w:pPr>
        <w:numPr>
          <w:ilvl w:val="0"/>
          <w:numId w:val="148"/>
        </w:numPr>
      </w:pPr>
      <w:r w:rsidRPr="002F4019">
        <w:t>Add a filter condition on a table column</w:t>
      </w:r>
    </w:p>
    <w:p w14:paraId="64C1ABBE" w14:textId="77777777" w:rsidR="002F4019" w:rsidRPr="002F4019" w:rsidRDefault="002F4019" w:rsidP="002F4019">
      <w:r w:rsidRPr="002F4019">
        <w:pict w14:anchorId="71C159EE">
          <v:rect id="_x0000_i1739" style="width:0;height:1.5pt" o:hralign="center" o:hrstd="t" o:hr="t" fillcolor="#a0a0a0" stroked="f"/>
        </w:pict>
      </w:r>
    </w:p>
    <w:p w14:paraId="74E695D3" w14:textId="1527F092" w:rsidR="002F4019" w:rsidRPr="002F4019" w:rsidRDefault="002F4019" w:rsidP="002F4019">
      <w:pPr>
        <w:rPr>
          <w:b/>
          <w:bCs/>
        </w:rPr>
      </w:pPr>
      <w:r w:rsidRPr="002F4019">
        <w:rPr>
          <w:b/>
          <w:bCs/>
        </w:rPr>
        <w:t xml:space="preserve"> Example: Region-Based Role</w:t>
      </w:r>
    </w:p>
    <w:p w14:paraId="4D0EBEE1" w14:textId="77777777" w:rsidR="002F4019" w:rsidRPr="002F4019" w:rsidRDefault="002F4019" w:rsidP="002F4019">
      <w:r w:rsidRPr="002F4019">
        <w:rPr>
          <w:b/>
          <w:bCs/>
        </w:rPr>
        <w:t>Scenario:</w:t>
      </w:r>
      <w:r w:rsidRPr="002F4019">
        <w:br/>
        <w:t xml:space="preserve">A company has sales teams for </w:t>
      </w:r>
      <w:r w:rsidRPr="002F4019">
        <w:rPr>
          <w:b/>
          <w:bCs/>
        </w:rPr>
        <w:t>North, South, East, and West</w:t>
      </w:r>
      <w:r w:rsidRPr="002F4019">
        <w:t xml:space="preserve"> regions.</w:t>
      </w:r>
    </w:p>
    <w:p w14:paraId="49BDA810" w14:textId="77777777" w:rsidR="002F4019" w:rsidRPr="002F4019" w:rsidRDefault="002F4019" w:rsidP="002F4019">
      <w:r w:rsidRPr="002F4019">
        <w:rPr>
          <w:b/>
          <w:bCs/>
        </w:rPr>
        <w:t>Role Name:</w:t>
      </w:r>
      <w:r w:rsidRPr="002F4019">
        <w:t xml:space="preserve"> </w:t>
      </w:r>
      <w:proofErr w:type="spellStart"/>
      <w:r w:rsidRPr="002F4019">
        <w:t>North_Region_User</w:t>
      </w:r>
      <w:proofErr w:type="spellEnd"/>
    </w:p>
    <w:p w14:paraId="0BE53DFD" w14:textId="77777777" w:rsidR="002F4019" w:rsidRPr="002F4019" w:rsidRDefault="002F4019" w:rsidP="002F4019">
      <w:r w:rsidRPr="002F4019">
        <w:rPr>
          <w:b/>
          <w:bCs/>
        </w:rPr>
        <w:lastRenderedPageBreak/>
        <w:t>Filter Condition:</w:t>
      </w:r>
    </w:p>
    <w:p w14:paraId="7487D405" w14:textId="77777777" w:rsidR="002F4019" w:rsidRPr="002F4019" w:rsidRDefault="002F4019" w:rsidP="002F4019">
      <w:r w:rsidRPr="002F4019">
        <w:t>Region = "North"</w:t>
      </w:r>
    </w:p>
    <w:p w14:paraId="19DDBE1A" w14:textId="77777777" w:rsidR="002F4019" w:rsidRPr="002F4019" w:rsidRDefault="002F4019" w:rsidP="002F4019">
      <w:r w:rsidRPr="002F4019">
        <w:rPr>
          <w:rFonts w:ascii="Segoe UI Emoji" w:hAnsi="Segoe UI Emoji" w:cs="Segoe UI Emoji"/>
        </w:rPr>
        <w:t>👉</w:t>
      </w:r>
      <w:r w:rsidRPr="002F4019">
        <w:t xml:space="preserve"> Users assigned to this role will see </w:t>
      </w:r>
      <w:r w:rsidRPr="002F4019">
        <w:rPr>
          <w:b/>
          <w:bCs/>
        </w:rPr>
        <w:t>only North region data</w:t>
      </w:r>
      <w:r w:rsidRPr="002F4019">
        <w:t>.</w:t>
      </w:r>
    </w:p>
    <w:p w14:paraId="6AD2AFB4" w14:textId="77777777" w:rsidR="002F4019" w:rsidRPr="002F4019" w:rsidRDefault="002F4019" w:rsidP="002F4019">
      <w:r w:rsidRPr="002F4019">
        <w:pict w14:anchorId="21A404D6">
          <v:rect id="_x0000_i1740" style="width:0;height:1.5pt" o:hralign="center" o:hrstd="t" o:hr="t" fillcolor="#a0a0a0" stroked="f"/>
        </w:pict>
      </w:r>
    </w:p>
    <w:p w14:paraId="2FAB7870" w14:textId="2A2CD659" w:rsidR="002F4019" w:rsidRPr="002F4019" w:rsidRDefault="002F4019" w:rsidP="002F4019">
      <w:pPr>
        <w:rPr>
          <w:b/>
          <w:bCs/>
        </w:rPr>
      </w:pPr>
      <w:r w:rsidRPr="002F4019">
        <w:rPr>
          <w:b/>
          <w:bCs/>
        </w:rPr>
        <w:t xml:space="preserve"> User-Based Data Access</w:t>
      </w:r>
    </w:p>
    <w:p w14:paraId="603837D4" w14:textId="77777777" w:rsidR="002F4019" w:rsidRPr="002F4019" w:rsidRDefault="002F4019" w:rsidP="002F4019">
      <w:r w:rsidRPr="002F4019">
        <w:t xml:space="preserve">User-based RLS uses the </w:t>
      </w:r>
      <w:r w:rsidRPr="002F4019">
        <w:rPr>
          <w:b/>
          <w:bCs/>
        </w:rPr>
        <w:t>logged-in user’s email</w:t>
      </w:r>
      <w:r w:rsidRPr="002F4019">
        <w:t xml:space="preserve"> to control data access dynamically.</w:t>
      </w:r>
    </w:p>
    <w:p w14:paraId="67C2A35E" w14:textId="77777777" w:rsidR="002F4019" w:rsidRPr="002F4019" w:rsidRDefault="002F4019" w:rsidP="002F4019">
      <w:r w:rsidRPr="002F4019">
        <w:pict w14:anchorId="2C5A4582">
          <v:rect id="_x0000_i1741" style="width:0;height:1.5pt" o:hralign="center" o:hrstd="t" o:hr="t" fillcolor="#a0a0a0" stroked="f"/>
        </w:pict>
      </w:r>
    </w:p>
    <w:p w14:paraId="310247CF" w14:textId="08F4960B" w:rsidR="002F4019" w:rsidRPr="002F4019" w:rsidRDefault="002F4019" w:rsidP="002F4019">
      <w:pPr>
        <w:rPr>
          <w:b/>
          <w:bCs/>
        </w:rPr>
      </w:pPr>
      <w:r w:rsidRPr="002F4019">
        <w:rPr>
          <w:b/>
          <w:bCs/>
        </w:rPr>
        <w:t xml:space="preserve"> Example Scenario</w:t>
      </w:r>
    </w:p>
    <w:p w14:paraId="3F8990F0" w14:textId="77777777" w:rsidR="002F4019" w:rsidRPr="002F4019" w:rsidRDefault="002F4019" w:rsidP="002F4019">
      <w:r w:rsidRPr="002F4019">
        <w:rPr>
          <w:b/>
          <w:bCs/>
        </w:rPr>
        <w:t>Tables:</w:t>
      </w:r>
    </w:p>
    <w:p w14:paraId="1B8A1EA2" w14:textId="77777777" w:rsidR="002F4019" w:rsidRPr="002F4019" w:rsidRDefault="002F4019" w:rsidP="002F4019">
      <w:pPr>
        <w:numPr>
          <w:ilvl w:val="0"/>
          <w:numId w:val="149"/>
        </w:numPr>
      </w:pPr>
      <w:r w:rsidRPr="002F4019">
        <w:t xml:space="preserve">Sales → </w:t>
      </w:r>
      <w:proofErr w:type="spellStart"/>
      <w:r w:rsidRPr="002F4019">
        <w:t>OrderID</w:t>
      </w:r>
      <w:proofErr w:type="spellEnd"/>
      <w:r w:rsidRPr="002F4019">
        <w:t>, Amount, Region</w:t>
      </w:r>
    </w:p>
    <w:p w14:paraId="1CC5DF5B" w14:textId="77777777" w:rsidR="002F4019" w:rsidRPr="002F4019" w:rsidRDefault="002F4019" w:rsidP="002F4019">
      <w:pPr>
        <w:numPr>
          <w:ilvl w:val="0"/>
          <w:numId w:val="149"/>
        </w:numPr>
      </w:pPr>
      <w:r w:rsidRPr="002F4019">
        <w:t>Users → Email, Region</w:t>
      </w:r>
    </w:p>
    <w:p w14:paraId="6E1669DE" w14:textId="77777777" w:rsidR="002F4019" w:rsidRPr="002F4019" w:rsidRDefault="002F4019" w:rsidP="002F4019">
      <w:r w:rsidRPr="002F4019">
        <w:t>Each user is linked to a region.</w:t>
      </w:r>
    </w:p>
    <w:p w14:paraId="6CE8523F" w14:textId="77777777" w:rsidR="002F4019" w:rsidRPr="002F4019" w:rsidRDefault="002F4019" w:rsidP="002F4019">
      <w:r w:rsidRPr="002F4019">
        <w:pict w14:anchorId="1E2955CF">
          <v:rect id="_x0000_i1742" style="width:0;height:1.5pt" o:hralign="center" o:hrstd="t" o:hr="t" fillcolor="#a0a0a0" stroked="f"/>
        </w:pict>
      </w:r>
    </w:p>
    <w:p w14:paraId="27A82A9B" w14:textId="17789B90" w:rsidR="002F4019" w:rsidRPr="002F4019" w:rsidRDefault="002F4019" w:rsidP="002F4019">
      <w:pPr>
        <w:rPr>
          <w:b/>
          <w:bCs/>
        </w:rPr>
      </w:pPr>
      <w:r w:rsidRPr="002F4019">
        <w:rPr>
          <w:b/>
          <w:bCs/>
        </w:rPr>
        <w:t xml:space="preserve"> How It Works</w:t>
      </w:r>
    </w:p>
    <w:p w14:paraId="79774F8D" w14:textId="77777777" w:rsidR="002F4019" w:rsidRPr="002F4019" w:rsidRDefault="002F4019" w:rsidP="002F4019">
      <w:pPr>
        <w:numPr>
          <w:ilvl w:val="0"/>
          <w:numId w:val="150"/>
        </w:numPr>
      </w:pPr>
      <w:r w:rsidRPr="002F4019">
        <w:t>Power BI checks the logged-in user’s email</w:t>
      </w:r>
    </w:p>
    <w:p w14:paraId="7133CCDB" w14:textId="77777777" w:rsidR="002F4019" w:rsidRPr="002F4019" w:rsidRDefault="002F4019" w:rsidP="002F4019">
      <w:pPr>
        <w:numPr>
          <w:ilvl w:val="0"/>
          <w:numId w:val="150"/>
        </w:numPr>
      </w:pPr>
      <w:r w:rsidRPr="002F4019">
        <w:t>Matches it with the Users table</w:t>
      </w:r>
    </w:p>
    <w:p w14:paraId="6B46D87B" w14:textId="77777777" w:rsidR="002F4019" w:rsidRPr="002F4019" w:rsidRDefault="002F4019" w:rsidP="002F4019">
      <w:pPr>
        <w:numPr>
          <w:ilvl w:val="0"/>
          <w:numId w:val="150"/>
        </w:numPr>
      </w:pPr>
      <w:r w:rsidRPr="002F4019">
        <w:t>Filters sales data automatically</w:t>
      </w:r>
    </w:p>
    <w:p w14:paraId="17EBC851" w14:textId="77777777" w:rsidR="002F4019" w:rsidRPr="002F4019" w:rsidRDefault="002F4019" w:rsidP="002F4019">
      <w:r w:rsidRPr="002F4019">
        <w:rPr>
          <w:b/>
          <w:bCs/>
        </w:rPr>
        <w:t>Filter Logic Example:</w:t>
      </w:r>
    </w:p>
    <w:p w14:paraId="4B7098FA" w14:textId="77777777" w:rsidR="002F4019" w:rsidRPr="002F4019" w:rsidRDefault="002F4019" w:rsidP="002F4019">
      <w:r w:rsidRPr="002F4019">
        <w:t>Users[Email] = USERPRINCIPALNAME()</w:t>
      </w:r>
    </w:p>
    <w:p w14:paraId="39A98896" w14:textId="77777777" w:rsidR="002F4019" w:rsidRPr="002F4019" w:rsidRDefault="002F4019" w:rsidP="002F4019">
      <w:r w:rsidRPr="002F4019">
        <w:t>Now:</w:t>
      </w:r>
    </w:p>
    <w:p w14:paraId="37E9AD32" w14:textId="77777777" w:rsidR="002F4019" w:rsidRPr="002F4019" w:rsidRDefault="002F4019" w:rsidP="002F4019">
      <w:pPr>
        <w:numPr>
          <w:ilvl w:val="0"/>
          <w:numId w:val="151"/>
        </w:numPr>
      </w:pPr>
      <w:r w:rsidRPr="002F4019">
        <w:t>User A (</w:t>
      </w:r>
      <w:hyperlink r:id="rId6" w:history="1">
        <w:r w:rsidRPr="002F4019">
          <w:rPr>
            <w:rStyle w:val="Hyperlink"/>
          </w:rPr>
          <w:t>north@company.com</w:t>
        </w:r>
      </w:hyperlink>
      <w:r w:rsidRPr="002F4019">
        <w:t>) → sees North sales</w:t>
      </w:r>
    </w:p>
    <w:p w14:paraId="1AA634AD" w14:textId="77777777" w:rsidR="002F4019" w:rsidRPr="002F4019" w:rsidRDefault="002F4019" w:rsidP="002F4019">
      <w:pPr>
        <w:numPr>
          <w:ilvl w:val="0"/>
          <w:numId w:val="151"/>
        </w:numPr>
      </w:pPr>
      <w:r w:rsidRPr="002F4019">
        <w:t>User B (</w:t>
      </w:r>
      <w:hyperlink r:id="rId7" w:history="1">
        <w:r w:rsidRPr="002F4019">
          <w:rPr>
            <w:rStyle w:val="Hyperlink"/>
          </w:rPr>
          <w:t>south@company.com</w:t>
        </w:r>
      </w:hyperlink>
      <w:r w:rsidRPr="002F4019">
        <w:t>) → sees South sales</w:t>
      </w:r>
    </w:p>
    <w:p w14:paraId="753F9EB2" w14:textId="77777777" w:rsidR="002F4019" w:rsidRPr="002F4019" w:rsidRDefault="002F4019" w:rsidP="002F4019">
      <w:r w:rsidRPr="002F4019">
        <w:t>No separate reports needed.</w:t>
      </w:r>
    </w:p>
    <w:p w14:paraId="24B8084E" w14:textId="77777777" w:rsidR="002F4019" w:rsidRPr="002F4019" w:rsidRDefault="002F4019" w:rsidP="002F4019">
      <w:r w:rsidRPr="002F4019">
        <w:pict w14:anchorId="32CDA7EA">
          <v:rect id="_x0000_i1743" style="width:0;height:1.5pt" o:hralign="center" o:hrstd="t" o:hr="t" fillcolor="#a0a0a0" stroked="f"/>
        </w:pict>
      </w:r>
    </w:p>
    <w:p w14:paraId="432352B5" w14:textId="1D4C6984" w:rsidR="002F4019" w:rsidRPr="002F4019" w:rsidRDefault="002F4019" w:rsidP="002F4019">
      <w:pPr>
        <w:rPr>
          <w:b/>
          <w:bCs/>
        </w:rPr>
      </w:pPr>
      <w:r w:rsidRPr="002F4019">
        <w:rPr>
          <w:b/>
          <w:bCs/>
        </w:rPr>
        <w:t xml:space="preserve"> Testing Roles</w:t>
      </w:r>
    </w:p>
    <w:p w14:paraId="3D28B056" w14:textId="77777777" w:rsidR="002F4019" w:rsidRPr="002F4019" w:rsidRDefault="002F4019" w:rsidP="002F4019">
      <w:r w:rsidRPr="002F4019">
        <w:t>Before publishing:</w:t>
      </w:r>
    </w:p>
    <w:p w14:paraId="5D01B120" w14:textId="77777777" w:rsidR="002F4019" w:rsidRPr="002F4019" w:rsidRDefault="002F4019" w:rsidP="002F4019">
      <w:pPr>
        <w:numPr>
          <w:ilvl w:val="0"/>
          <w:numId w:val="152"/>
        </w:numPr>
      </w:pPr>
      <w:r w:rsidRPr="002F4019">
        <w:lastRenderedPageBreak/>
        <w:t xml:space="preserve">Go to </w:t>
      </w:r>
      <w:r w:rsidRPr="002F4019">
        <w:rPr>
          <w:b/>
          <w:bCs/>
        </w:rPr>
        <w:t>Modeling → View as</w:t>
      </w:r>
    </w:p>
    <w:p w14:paraId="24F50952" w14:textId="77777777" w:rsidR="002F4019" w:rsidRPr="002F4019" w:rsidRDefault="002F4019" w:rsidP="002F4019">
      <w:pPr>
        <w:numPr>
          <w:ilvl w:val="0"/>
          <w:numId w:val="152"/>
        </w:numPr>
      </w:pPr>
      <w:r w:rsidRPr="002F4019">
        <w:t>Select a role</w:t>
      </w:r>
    </w:p>
    <w:p w14:paraId="67734975" w14:textId="77777777" w:rsidR="002F4019" w:rsidRPr="002F4019" w:rsidRDefault="002F4019" w:rsidP="002F4019">
      <w:pPr>
        <w:numPr>
          <w:ilvl w:val="0"/>
          <w:numId w:val="152"/>
        </w:numPr>
      </w:pPr>
      <w:r w:rsidRPr="002F4019">
        <w:t>Preview how data appears for that role</w:t>
      </w:r>
    </w:p>
    <w:p w14:paraId="4CD5EFF6" w14:textId="77777777" w:rsidR="002F4019" w:rsidRPr="002F4019" w:rsidRDefault="002F4019" w:rsidP="002F4019">
      <w:r w:rsidRPr="002F4019">
        <w:rPr>
          <w:b/>
          <w:bCs/>
        </w:rPr>
        <w:t>Example:</w:t>
      </w:r>
      <w:r w:rsidRPr="002F4019">
        <w:br/>
        <w:t xml:space="preserve">Test the </w:t>
      </w:r>
      <w:proofErr w:type="spellStart"/>
      <w:r w:rsidRPr="002F4019">
        <w:t>South_Region_User</w:t>
      </w:r>
      <w:proofErr w:type="spellEnd"/>
      <w:r w:rsidRPr="002F4019">
        <w:t xml:space="preserve"> role to ensure only South data is visible.</w:t>
      </w:r>
    </w:p>
    <w:p w14:paraId="71DCBA64" w14:textId="1B3D64B0" w:rsidR="002F4019" w:rsidRPr="002F4019" w:rsidRDefault="002F4019" w:rsidP="002F4019">
      <w:r w:rsidRPr="002F4019">
        <w:pict w14:anchorId="16AF7AF3">
          <v:rect id="_x0000_i1744" style="width:0;height:1.5pt" o:hralign="center" o:hrstd="t" o:hr="t" fillcolor="#a0a0a0" stroked="f"/>
        </w:pict>
      </w:r>
      <w:r w:rsidRPr="002F4019">
        <w:rPr>
          <w:b/>
          <w:bCs/>
        </w:rPr>
        <w:t xml:space="preserve"> RLS After Publishing</w:t>
      </w:r>
    </w:p>
    <w:p w14:paraId="3BE787A3" w14:textId="77777777" w:rsidR="002F4019" w:rsidRPr="002F4019" w:rsidRDefault="002F4019" w:rsidP="002F4019">
      <w:pPr>
        <w:numPr>
          <w:ilvl w:val="0"/>
          <w:numId w:val="153"/>
        </w:numPr>
      </w:pPr>
      <w:r w:rsidRPr="002F4019">
        <w:t xml:space="preserve">Publish report to </w:t>
      </w:r>
      <w:r w:rsidRPr="002F4019">
        <w:rPr>
          <w:b/>
          <w:bCs/>
        </w:rPr>
        <w:t>Power BI Service</w:t>
      </w:r>
    </w:p>
    <w:p w14:paraId="3C4B550D" w14:textId="77777777" w:rsidR="002F4019" w:rsidRPr="002F4019" w:rsidRDefault="002F4019" w:rsidP="002F4019">
      <w:pPr>
        <w:numPr>
          <w:ilvl w:val="0"/>
          <w:numId w:val="153"/>
        </w:numPr>
      </w:pPr>
      <w:r w:rsidRPr="002F4019">
        <w:t xml:space="preserve">Assign users to roles in </w:t>
      </w:r>
      <w:r w:rsidRPr="002F4019">
        <w:rPr>
          <w:b/>
          <w:bCs/>
        </w:rPr>
        <w:t>Dataset Security</w:t>
      </w:r>
    </w:p>
    <w:p w14:paraId="310AAF96" w14:textId="77777777" w:rsidR="002F4019" w:rsidRPr="002F4019" w:rsidRDefault="002F4019" w:rsidP="002F4019">
      <w:pPr>
        <w:numPr>
          <w:ilvl w:val="0"/>
          <w:numId w:val="153"/>
        </w:numPr>
      </w:pPr>
      <w:r w:rsidRPr="002F4019">
        <w:t>Users see restricted data automatically</w:t>
      </w:r>
    </w:p>
    <w:p w14:paraId="01FEDB7F" w14:textId="77777777" w:rsidR="002F4019" w:rsidRPr="002F4019" w:rsidRDefault="002F4019" w:rsidP="002F4019">
      <w:r w:rsidRPr="002F4019">
        <w:rPr>
          <w:b/>
          <w:bCs/>
        </w:rPr>
        <w:t>Important:</w:t>
      </w:r>
      <w:r w:rsidRPr="002F4019">
        <w:br/>
        <w:t xml:space="preserve">RLS works </w:t>
      </w:r>
      <w:r w:rsidRPr="002F4019">
        <w:rPr>
          <w:b/>
          <w:bCs/>
        </w:rPr>
        <w:t>only when users log in</w:t>
      </w:r>
      <w:r w:rsidRPr="002F4019">
        <w:t xml:space="preserve"> with their assigned email.</w:t>
      </w:r>
    </w:p>
    <w:p w14:paraId="29374DFC" w14:textId="77777777" w:rsidR="002F4019" w:rsidRPr="002F4019" w:rsidRDefault="002F4019" w:rsidP="002F4019">
      <w:r w:rsidRPr="002F4019">
        <w:pict w14:anchorId="650C85EE">
          <v:rect id="_x0000_i1745" style="width:0;height:1.5pt" o:hralign="center" o:hrstd="t" o:hr="t" fillcolor="#a0a0a0" stroked="f"/>
        </w:pict>
      </w:r>
    </w:p>
    <w:p w14:paraId="49B794E4" w14:textId="4B71D283" w:rsidR="002F4019" w:rsidRPr="002F4019" w:rsidRDefault="002F4019" w:rsidP="002F4019">
      <w:pPr>
        <w:rPr>
          <w:b/>
          <w:bCs/>
        </w:rPr>
      </w:pPr>
      <w:r w:rsidRPr="002F4019">
        <w:rPr>
          <w:b/>
          <w:bCs/>
        </w:rPr>
        <w:t xml:space="preserve"> Unique Real-Life Example</w:t>
      </w:r>
    </w:p>
    <w:p w14:paraId="22D7BF3A" w14:textId="77777777" w:rsidR="002F4019" w:rsidRPr="002F4019" w:rsidRDefault="002F4019" w:rsidP="002F4019">
      <w:r w:rsidRPr="002F4019">
        <w:rPr>
          <w:b/>
          <w:bCs/>
        </w:rPr>
        <w:t>Company Use Case:</w:t>
      </w:r>
      <w:r w:rsidRPr="002F4019">
        <w:br/>
        <w:t>A sales manager wants:</w:t>
      </w:r>
    </w:p>
    <w:p w14:paraId="49CFEA16" w14:textId="77777777" w:rsidR="002F4019" w:rsidRPr="002F4019" w:rsidRDefault="002F4019" w:rsidP="002F4019">
      <w:pPr>
        <w:numPr>
          <w:ilvl w:val="0"/>
          <w:numId w:val="154"/>
        </w:numPr>
      </w:pPr>
      <w:r w:rsidRPr="002F4019">
        <w:t>Managers → See all regions</w:t>
      </w:r>
    </w:p>
    <w:p w14:paraId="48543BE9" w14:textId="77777777" w:rsidR="002F4019" w:rsidRPr="002F4019" w:rsidRDefault="002F4019" w:rsidP="002F4019">
      <w:pPr>
        <w:numPr>
          <w:ilvl w:val="0"/>
          <w:numId w:val="154"/>
        </w:numPr>
      </w:pPr>
      <w:r w:rsidRPr="002F4019">
        <w:t>Sales reps → See only their own region</w:t>
      </w:r>
    </w:p>
    <w:p w14:paraId="628B4564" w14:textId="77777777" w:rsidR="002F4019" w:rsidRPr="002F4019" w:rsidRDefault="002F4019" w:rsidP="002F4019">
      <w:r w:rsidRPr="002F4019">
        <w:rPr>
          <w:b/>
          <w:bCs/>
        </w:rPr>
        <w:t>Solution:</w:t>
      </w:r>
    </w:p>
    <w:p w14:paraId="13F1EED0" w14:textId="77777777" w:rsidR="002F4019" w:rsidRPr="002F4019" w:rsidRDefault="002F4019" w:rsidP="002F4019">
      <w:pPr>
        <w:numPr>
          <w:ilvl w:val="0"/>
          <w:numId w:val="155"/>
        </w:numPr>
      </w:pPr>
      <w:r w:rsidRPr="002F4019">
        <w:t>Create a Manager role (no filter)</w:t>
      </w:r>
    </w:p>
    <w:p w14:paraId="4363611A" w14:textId="77777777" w:rsidR="002F4019" w:rsidRPr="002F4019" w:rsidRDefault="002F4019" w:rsidP="002F4019">
      <w:pPr>
        <w:numPr>
          <w:ilvl w:val="0"/>
          <w:numId w:val="155"/>
        </w:numPr>
      </w:pPr>
      <w:r w:rsidRPr="002F4019">
        <w:t xml:space="preserve">Create a dynamic </w:t>
      </w:r>
      <w:proofErr w:type="spellStart"/>
      <w:r w:rsidRPr="002F4019">
        <w:t>Sales_User</w:t>
      </w:r>
      <w:proofErr w:type="spellEnd"/>
      <w:r w:rsidRPr="002F4019">
        <w:t xml:space="preserve"> role using email-based filtering</w:t>
      </w:r>
    </w:p>
    <w:p w14:paraId="5690FD7B" w14:textId="77777777" w:rsidR="002F4019" w:rsidRPr="002F4019" w:rsidRDefault="002F4019" w:rsidP="002F4019">
      <w:r w:rsidRPr="002F4019">
        <w:t>Result:</w:t>
      </w:r>
    </w:p>
    <w:p w14:paraId="13594C20" w14:textId="77777777" w:rsidR="002F4019" w:rsidRPr="002F4019" w:rsidRDefault="002F4019" w:rsidP="002F4019">
      <w:pPr>
        <w:numPr>
          <w:ilvl w:val="0"/>
          <w:numId w:val="156"/>
        </w:numPr>
      </w:pPr>
      <w:r w:rsidRPr="002F4019">
        <w:t>One report</w:t>
      </w:r>
    </w:p>
    <w:p w14:paraId="63CA2570" w14:textId="77777777" w:rsidR="002F4019" w:rsidRPr="002F4019" w:rsidRDefault="002F4019" w:rsidP="002F4019">
      <w:pPr>
        <w:numPr>
          <w:ilvl w:val="0"/>
          <w:numId w:val="156"/>
        </w:numPr>
      </w:pPr>
      <w:r w:rsidRPr="002F4019">
        <w:t>Secure access</w:t>
      </w:r>
    </w:p>
    <w:p w14:paraId="5D0B3445" w14:textId="77777777" w:rsidR="002F4019" w:rsidRPr="002F4019" w:rsidRDefault="002F4019" w:rsidP="002F4019">
      <w:pPr>
        <w:numPr>
          <w:ilvl w:val="0"/>
          <w:numId w:val="156"/>
        </w:numPr>
      </w:pPr>
      <w:r w:rsidRPr="002F4019">
        <w:t>Zero data leakage</w:t>
      </w:r>
    </w:p>
    <w:p w14:paraId="30AFA019" w14:textId="77777777" w:rsidR="002F4019" w:rsidRDefault="002F4019" w:rsidP="00E80A7A"/>
    <w:p w14:paraId="0081FCBA" w14:textId="77777777" w:rsidR="00777D1D" w:rsidRDefault="00777D1D" w:rsidP="00E80A7A"/>
    <w:p w14:paraId="5EDE6ADC" w14:textId="77777777" w:rsidR="00777D1D" w:rsidRDefault="00777D1D" w:rsidP="00E80A7A"/>
    <w:p w14:paraId="5C402B3D" w14:textId="3027CEB6" w:rsidR="001223C2" w:rsidRPr="001223C2" w:rsidRDefault="001223C2" w:rsidP="001223C2"/>
    <w:p w14:paraId="24C7A76B" w14:textId="61FC9907" w:rsidR="001223C2" w:rsidRDefault="001223C2" w:rsidP="00D03B6B">
      <w:pPr>
        <w:jc w:val="center"/>
        <w:rPr>
          <w:b/>
          <w:bCs/>
          <w:sz w:val="44"/>
          <w:szCs w:val="44"/>
        </w:rPr>
      </w:pPr>
      <w:r w:rsidRPr="001223C2">
        <w:rPr>
          <w:b/>
          <w:bCs/>
          <w:sz w:val="44"/>
          <w:szCs w:val="44"/>
        </w:rPr>
        <w:t>Power BI – Performance Optimization</w:t>
      </w:r>
      <w:r w:rsidR="00D03B6B">
        <w:rPr>
          <w:b/>
          <w:bCs/>
          <w:sz w:val="44"/>
          <w:szCs w:val="44"/>
        </w:rPr>
        <w:t>:-</w:t>
      </w:r>
    </w:p>
    <w:p w14:paraId="1613280E" w14:textId="77777777" w:rsidR="00D03B6B" w:rsidRDefault="00D03B6B" w:rsidP="00D03B6B">
      <w:pPr>
        <w:jc w:val="center"/>
        <w:rPr>
          <w:b/>
          <w:bCs/>
          <w:sz w:val="44"/>
          <w:szCs w:val="44"/>
        </w:rPr>
      </w:pPr>
    </w:p>
    <w:p w14:paraId="76B2A392" w14:textId="77777777" w:rsidR="00D03B6B" w:rsidRPr="001223C2" w:rsidRDefault="00D03B6B" w:rsidP="00D03B6B">
      <w:pPr>
        <w:jc w:val="center"/>
        <w:rPr>
          <w:b/>
          <w:bCs/>
          <w:sz w:val="44"/>
          <w:szCs w:val="44"/>
        </w:rPr>
      </w:pPr>
    </w:p>
    <w:p w14:paraId="1A6E68B3" w14:textId="77777777" w:rsidR="001223C2" w:rsidRPr="001223C2" w:rsidRDefault="001223C2" w:rsidP="001223C2">
      <w:r w:rsidRPr="001223C2">
        <w:rPr>
          <w:b/>
          <w:bCs/>
        </w:rPr>
        <w:t>Performance Optimization</w:t>
      </w:r>
      <w:r w:rsidRPr="001223C2">
        <w:t xml:space="preserve"> means making Power BI reports </w:t>
      </w:r>
      <w:r w:rsidRPr="001223C2">
        <w:rPr>
          <w:b/>
          <w:bCs/>
        </w:rPr>
        <w:t>load faster, respond quickly, and run smoothly</w:t>
      </w:r>
      <w:r w:rsidRPr="001223C2">
        <w:t>, even with large datasets.</w:t>
      </w:r>
    </w:p>
    <w:p w14:paraId="18B350AE" w14:textId="77777777" w:rsidR="001223C2" w:rsidRPr="001223C2" w:rsidRDefault="001223C2" w:rsidP="001223C2">
      <w:r w:rsidRPr="001223C2">
        <w:pict w14:anchorId="7CC9BB46">
          <v:rect id="_x0000_i1831" style="width:0;height:1.5pt" o:hralign="center" o:hrstd="t" o:hr="t" fillcolor="#a0a0a0" stroked="f"/>
        </w:pict>
      </w:r>
    </w:p>
    <w:p w14:paraId="322AD8C9" w14:textId="1742D42A" w:rsidR="001223C2" w:rsidRPr="001223C2" w:rsidRDefault="001223C2" w:rsidP="001223C2">
      <w:pPr>
        <w:rPr>
          <w:b/>
          <w:bCs/>
        </w:rPr>
      </w:pPr>
      <w:r w:rsidRPr="001223C2">
        <w:rPr>
          <w:b/>
          <w:bCs/>
        </w:rPr>
        <w:t xml:space="preserve"> Reduce Visuals</w:t>
      </w:r>
    </w:p>
    <w:p w14:paraId="30CB6BFD" w14:textId="77777777" w:rsidR="001223C2" w:rsidRPr="001223C2" w:rsidRDefault="001223C2" w:rsidP="001223C2">
      <w:r w:rsidRPr="001223C2">
        <w:t>Each visual sends queries to the data model.</w:t>
      </w:r>
      <w:r w:rsidRPr="001223C2">
        <w:br/>
        <w:t xml:space="preserve">More visuals = </w:t>
      </w:r>
      <w:r w:rsidRPr="001223C2">
        <w:rPr>
          <w:b/>
          <w:bCs/>
        </w:rPr>
        <w:t>slower performance</w:t>
      </w:r>
      <w:r w:rsidRPr="001223C2">
        <w:t>.</w:t>
      </w:r>
    </w:p>
    <w:p w14:paraId="06FAA201" w14:textId="4A7F789C" w:rsidR="001223C2" w:rsidRPr="001223C2" w:rsidRDefault="001223C2" w:rsidP="001223C2">
      <w:pPr>
        <w:rPr>
          <w:b/>
          <w:bCs/>
        </w:rPr>
      </w:pPr>
      <w:r w:rsidRPr="001223C2">
        <w:rPr>
          <w:b/>
          <w:bCs/>
        </w:rPr>
        <w:t xml:space="preserve"> Best Practice</w:t>
      </w:r>
    </w:p>
    <w:p w14:paraId="5825B2B7" w14:textId="77777777" w:rsidR="001223C2" w:rsidRPr="001223C2" w:rsidRDefault="001223C2" w:rsidP="001223C2">
      <w:pPr>
        <w:numPr>
          <w:ilvl w:val="0"/>
          <w:numId w:val="158"/>
        </w:numPr>
      </w:pPr>
      <w:r w:rsidRPr="001223C2">
        <w:t xml:space="preserve">Use only </w:t>
      </w:r>
      <w:r w:rsidRPr="001223C2">
        <w:rPr>
          <w:b/>
          <w:bCs/>
        </w:rPr>
        <w:t>important visuals</w:t>
      </w:r>
    </w:p>
    <w:p w14:paraId="3945F2B8" w14:textId="77777777" w:rsidR="001223C2" w:rsidRPr="001223C2" w:rsidRDefault="001223C2" w:rsidP="001223C2">
      <w:pPr>
        <w:numPr>
          <w:ilvl w:val="0"/>
          <w:numId w:val="158"/>
        </w:numPr>
      </w:pPr>
      <w:r w:rsidRPr="001223C2">
        <w:t>Avoid repeating the same chart with minor changes</w:t>
      </w:r>
    </w:p>
    <w:p w14:paraId="4B7D4752" w14:textId="77777777" w:rsidR="001223C2" w:rsidRPr="001223C2" w:rsidRDefault="001223C2" w:rsidP="001223C2">
      <w:pPr>
        <w:numPr>
          <w:ilvl w:val="0"/>
          <w:numId w:val="158"/>
        </w:numPr>
      </w:pPr>
      <w:r w:rsidRPr="001223C2">
        <w:t xml:space="preserve">Prefer </w:t>
      </w:r>
      <w:r w:rsidRPr="001223C2">
        <w:rPr>
          <w:b/>
          <w:bCs/>
        </w:rPr>
        <w:t>slicers over multiple charts</w:t>
      </w:r>
    </w:p>
    <w:p w14:paraId="202603C3" w14:textId="445D4DD3" w:rsidR="001223C2" w:rsidRPr="001223C2" w:rsidRDefault="001223C2" w:rsidP="001223C2">
      <w:pPr>
        <w:rPr>
          <w:b/>
          <w:bCs/>
        </w:rPr>
      </w:pPr>
      <w:r w:rsidRPr="001223C2">
        <w:rPr>
          <w:b/>
          <w:bCs/>
        </w:rPr>
        <w:t xml:space="preserve"> Unique Example</w:t>
      </w:r>
    </w:p>
    <w:p w14:paraId="6D6B03B0" w14:textId="77777777" w:rsidR="001223C2" w:rsidRPr="001223C2" w:rsidRDefault="001223C2" w:rsidP="001223C2">
      <w:r w:rsidRPr="001223C2">
        <w:t>Instead of:</w:t>
      </w:r>
    </w:p>
    <w:p w14:paraId="3D796B74" w14:textId="77777777" w:rsidR="001223C2" w:rsidRPr="001223C2" w:rsidRDefault="001223C2" w:rsidP="001223C2">
      <w:pPr>
        <w:numPr>
          <w:ilvl w:val="0"/>
          <w:numId w:val="159"/>
        </w:numPr>
      </w:pPr>
      <w:r w:rsidRPr="001223C2">
        <w:t>5 charts showing sales by year</w:t>
      </w:r>
    </w:p>
    <w:p w14:paraId="761C05FF" w14:textId="77777777" w:rsidR="001223C2" w:rsidRPr="001223C2" w:rsidRDefault="001223C2" w:rsidP="001223C2">
      <w:r w:rsidRPr="001223C2">
        <w:t>Use:</w:t>
      </w:r>
    </w:p>
    <w:p w14:paraId="2C1F0511" w14:textId="77777777" w:rsidR="001223C2" w:rsidRPr="001223C2" w:rsidRDefault="001223C2" w:rsidP="001223C2">
      <w:pPr>
        <w:numPr>
          <w:ilvl w:val="0"/>
          <w:numId w:val="160"/>
        </w:numPr>
      </w:pPr>
      <w:r w:rsidRPr="001223C2">
        <w:t xml:space="preserve">1 chart + a </w:t>
      </w:r>
      <w:r w:rsidRPr="001223C2">
        <w:rPr>
          <w:b/>
          <w:bCs/>
        </w:rPr>
        <w:t>Year slicer</w:t>
      </w:r>
    </w:p>
    <w:p w14:paraId="3D1239B6" w14:textId="77777777" w:rsidR="001223C2" w:rsidRPr="001223C2" w:rsidRDefault="001223C2" w:rsidP="001223C2">
      <w:r w:rsidRPr="001223C2">
        <w:rPr>
          <w:rFonts w:ascii="Segoe UI Emoji" w:hAnsi="Segoe UI Emoji" w:cs="Segoe UI Emoji"/>
        </w:rPr>
        <w:t>👉</w:t>
      </w:r>
      <w:r w:rsidRPr="001223C2">
        <w:t xml:space="preserve"> Result: Faster loading and cleaner dashboard.</w:t>
      </w:r>
    </w:p>
    <w:p w14:paraId="7F3CE177" w14:textId="77777777" w:rsidR="001223C2" w:rsidRPr="001223C2" w:rsidRDefault="001223C2" w:rsidP="001223C2">
      <w:r w:rsidRPr="001223C2">
        <w:pict w14:anchorId="6222679C">
          <v:rect id="_x0000_i1832" style="width:0;height:1.5pt" o:hralign="center" o:hrstd="t" o:hr="t" fillcolor="#a0a0a0" stroked="f"/>
        </w:pict>
      </w:r>
    </w:p>
    <w:p w14:paraId="5DA29714" w14:textId="28078A9C" w:rsidR="001223C2" w:rsidRPr="001223C2" w:rsidRDefault="001223C2" w:rsidP="001223C2">
      <w:pPr>
        <w:rPr>
          <w:b/>
          <w:bCs/>
        </w:rPr>
      </w:pPr>
      <w:r w:rsidRPr="001223C2">
        <w:rPr>
          <w:b/>
          <w:bCs/>
        </w:rPr>
        <w:t xml:space="preserve"> Optimize DAX</w:t>
      </w:r>
    </w:p>
    <w:p w14:paraId="418AB60E" w14:textId="77777777" w:rsidR="001223C2" w:rsidRPr="001223C2" w:rsidRDefault="001223C2" w:rsidP="001223C2">
      <w:r w:rsidRPr="001223C2">
        <w:t>DAX calculations run every time a visual refreshes.</w:t>
      </w:r>
      <w:r w:rsidRPr="001223C2">
        <w:br/>
        <w:t>Poorly written DAX can slow down reports.</w:t>
      </w:r>
    </w:p>
    <w:p w14:paraId="0176FE1F" w14:textId="7C3F6B62" w:rsidR="001223C2" w:rsidRPr="001223C2" w:rsidRDefault="001223C2" w:rsidP="001223C2">
      <w:pPr>
        <w:rPr>
          <w:b/>
          <w:bCs/>
        </w:rPr>
      </w:pPr>
      <w:r w:rsidRPr="001223C2">
        <w:rPr>
          <w:b/>
          <w:bCs/>
        </w:rPr>
        <w:lastRenderedPageBreak/>
        <w:t xml:space="preserve"> Best Practices</w:t>
      </w:r>
    </w:p>
    <w:p w14:paraId="4CFFA63B" w14:textId="77777777" w:rsidR="001223C2" w:rsidRPr="001223C2" w:rsidRDefault="001223C2" w:rsidP="001223C2">
      <w:pPr>
        <w:numPr>
          <w:ilvl w:val="0"/>
          <w:numId w:val="161"/>
        </w:numPr>
      </w:pPr>
      <w:r w:rsidRPr="001223C2">
        <w:t>Avoid complex calculations inside visuals</w:t>
      </w:r>
    </w:p>
    <w:p w14:paraId="0698FD68" w14:textId="77777777" w:rsidR="001223C2" w:rsidRPr="001223C2" w:rsidRDefault="001223C2" w:rsidP="001223C2">
      <w:pPr>
        <w:numPr>
          <w:ilvl w:val="0"/>
          <w:numId w:val="161"/>
        </w:numPr>
      </w:pPr>
      <w:r w:rsidRPr="001223C2">
        <w:t xml:space="preserve">Use </w:t>
      </w:r>
      <w:r w:rsidRPr="001223C2">
        <w:rPr>
          <w:b/>
          <w:bCs/>
        </w:rPr>
        <w:t>variables</w:t>
      </w:r>
      <w:r w:rsidRPr="001223C2">
        <w:t xml:space="preserve"> to reduce repeated calculations</w:t>
      </w:r>
    </w:p>
    <w:p w14:paraId="363E20CD" w14:textId="77777777" w:rsidR="001223C2" w:rsidRPr="001223C2" w:rsidRDefault="001223C2" w:rsidP="001223C2">
      <w:pPr>
        <w:numPr>
          <w:ilvl w:val="0"/>
          <w:numId w:val="161"/>
        </w:numPr>
      </w:pPr>
      <w:r w:rsidRPr="001223C2">
        <w:t>Prefer measures over calculated columns when possible</w:t>
      </w:r>
    </w:p>
    <w:p w14:paraId="087D1DC9" w14:textId="77777777" w:rsidR="001223C2" w:rsidRPr="001223C2" w:rsidRDefault="001223C2" w:rsidP="001223C2">
      <w:pPr>
        <w:rPr>
          <w:b/>
          <w:bCs/>
        </w:rPr>
      </w:pPr>
      <w:r w:rsidRPr="001223C2">
        <w:rPr>
          <w:rFonts w:ascii="Segoe UI Emoji" w:hAnsi="Segoe UI Emoji" w:cs="Segoe UI Emoji"/>
          <w:b/>
          <w:bCs/>
        </w:rPr>
        <w:t>🔹</w:t>
      </w:r>
      <w:r w:rsidRPr="001223C2">
        <w:rPr>
          <w:b/>
          <w:bCs/>
        </w:rPr>
        <w:t xml:space="preserve"> Example</w:t>
      </w:r>
    </w:p>
    <w:p w14:paraId="42EC5C2B" w14:textId="44C60876" w:rsidR="001223C2" w:rsidRPr="001223C2" w:rsidRDefault="001223C2" w:rsidP="001223C2">
      <w:r w:rsidRPr="001223C2">
        <w:t>Slow approach:</w:t>
      </w:r>
    </w:p>
    <w:p w14:paraId="0098C7A6" w14:textId="77777777" w:rsidR="001223C2" w:rsidRPr="001223C2" w:rsidRDefault="001223C2" w:rsidP="001223C2">
      <w:r w:rsidRPr="001223C2">
        <w:t>Total Sales = SUM(Sales[Quantity] * Sales[Price])</w:t>
      </w:r>
    </w:p>
    <w:p w14:paraId="002FDF9C" w14:textId="2C7FE79A" w:rsidR="001223C2" w:rsidRPr="001223C2" w:rsidRDefault="001223C2" w:rsidP="001223C2">
      <w:r w:rsidRPr="001223C2">
        <w:t xml:space="preserve"> Optimized approach:</w:t>
      </w:r>
    </w:p>
    <w:p w14:paraId="47A20EE8" w14:textId="77777777" w:rsidR="001223C2" w:rsidRPr="001223C2" w:rsidRDefault="001223C2" w:rsidP="001223C2">
      <w:pPr>
        <w:numPr>
          <w:ilvl w:val="0"/>
          <w:numId w:val="162"/>
        </w:numPr>
      </w:pPr>
      <w:r w:rsidRPr="001223C2">
        <w:t>Create a column: Line Total = Quantity × Price</w:t>
      </w:r>
    </w:p>
    <w:p w14:paraId="2F22B834" w14:textId="77777777" w:rsidR="001223C2" w:rsidRPr="001223C2" w:rsidRDefault="001223C2" w:rsidP="001223C2">
      <w:pPr>
        <w:numPr>
          <w:ilvl w:val="0"/>
          <w:numId w:val="162"/>
        </w:numPr>
      </w:pPr>
      <w:r w:rsidRPr="001223C2">
        <w:t>Create measure:</w:t>
      </w:r>
    </w:p>
    <w:p w14:paraId="62016FC4" w14:textId="77777777" w:rsidR="001223C2" w:rsidRPr="001223C2" w:rsidRDefault="001223C2" w:rsidP="001223C2">
      <w:r w:rsidRPr="001223C2">
        <w:t>Total Sales = SUM(Sales[Line Total])</w:t>
      </w:r>
    </w:p>
    <w:p w14:paraId="6C2999FA" w14:textId="77777777" w:rsidR="001223C2" w:rsidRPr="001223C2" w:rsidRDefault="001223C2" w:rsidP="001223C2">
      <w:r w:rsidRPr="001223C2">
        <w:rPr>
          <w:rFonts w:ascii="Segoe UI Emoji" w:hAnsi="Segoe UI Emoji" w:cs="Segoe UI Emoji"/>
        </w:rPr>
        <w:t>👉</w:t>
      </w:r>
      <w:r w:rsidRPr="001223C2">
        <w:t xml:space="preserve"> This reduces calculation load during visualization.</w:t>
      </w:r>
    </w:p>
    <w:p w14:paraId="1304FB9E" w14:textId="77777777" w:rsidR="001223C2" w:rsidRPr="001223C2" w:rsidRDefault="001223C2" w:rsidP="001223C2">
      <w:r w:rsidRPr="001223C2">
        <w:pict w14:anchorId="5CEDBD30">
          <v:rect id="_x0000_i1833" style="width:0;height:1.5pt" o:hralign="center" o:hrstd="t" o:hr="t" fillcolor="#a0a0a0" stroked="f"/>
        </w:pict>
      </w:r>
    </w:p>
    <w:p w14:paraId="4135902D" w14:textId="49751A54" w:rsidR="001223C2" w:rsidRPr="001223C2" w:rsidRDefault="001223C2" w:rsidP="001223C2">
      <w:pPr>
        <w:rPr>
          <w:b/>
          <w:bCs/>
        </w:rPr>
      </w:pPr>
      <w:r w:rsidRPr="001223C2">
        <w:rPr>
          <w:b/>
          <w:bCs/>
        </w:rPr>
        <w:t xml:space="preserve"> Use Star Schema</w:t>
      </w:r>
    </w:p>
    <w:p w14:paraId="3EE8D588" w14:textId="77777777" w:rsidR="001223C2" w:rsidRPr="001223C2" w:rsidRDefault="001223C2" w:rsidP="001223C2">
      <w:r w:rsidRPr="001223C2">
        <w:t xml:space="preserve">A </w:t>
      </w:r>
      <w:r w:rsidRPr="001223C2">
        <w:rPr>
          <w:b/>
          <w:bCs/>
        </w:rPr>
        <w:t>Star Schema</w:t>
      </w:r>
      <w:r w:rsidRPr="001223C2">
        <w:t xml:space="preserve"> is a data model design where:</w:t>
      </w:r>
    </w:p>
    <w:p w14:paraId="05548B51" w14:textId="77777777" w:rsidR="001223C2" w:rsidRPr="001223C2" w:rsidRDefault="001223C2" w:rsidP="001223C2">
      <w:pPr>
        <w:numPr>
          <w:ilvl w:val="0"/>
          <w:numId w:val="163"/>
        </w:numPr>
      </w:pPr>
      <w:r w:rsidRPr="001223C2">
        <w:t xml:space="preserve">One </w:t>
      </w:r>
      <w:r w:rsidRPr="001223C2">
        <w:rPr>
          <w:b/>
          <w:bCs/>
        </w:rPr>
        <w:t>Fact table</w:t>
      </w:r>
      <w:r w:rsidRPr="001223C2">
        <w:t xml:space="preserve"> (numbers)</w:t>
      </w:r>
    </w:p>
    <w:p w14:paraId="17714BCA" w14:textId="77777777" w:rsidR="001223C2" w:rsidRPr="001223C2" w:rsidRDefault="001223C2" w:rsidP="001223C2">
      <w:pPr>
        <w:numPr>
          <w:ilvl w:val="0"/>
          <w:numId w:val="163"/>
        </w:numPr>
      </w:pPr>
      <w:r w:rsidRPr="001223C2">
        <w:t xml:space="preserve">Multiple </w:t>
      </w:r>
      <w:r w:rsidRPr="001223C2">
        <w:rPr>
          <w:b/>
          <w:bCs/>
        </w:rPr>
        <w:t>Dimension tables</w:t>
      </w:r>
      <w:r w:rsidRPr="001223C2">
        <w:t xml:space="preserve"> (descriptions)</w:t>
      </w:r>
    </w:p>
    <w:p w14:paraId="7075420C" w14:textId="34A217BA" w:rsidR="001223C2" w:rsidRPr="001223C2" w:rsidRDefault="001223C2" w:rsidP="001223C2">
      <w:pPr>
        <w:rPr>
          <w:b/>
          <w:bCs/>
        </w:rPr>
      </w:pPr>
      <w:r w:rsidRPr="001223C2">
        <w:rPr>
          <w:b/>
          <w:bCs/>
        </w:rPr>
        <w:t xml:space="preserve"> Why It Improves Performance</w:t>
      </w:r>
    </w:p>
    <w:p w14:paraId="5D73B301" w14:textId="77777777" w:rsidR="001223C2" w:rsidRPr="001223C2" w:rsidRDefault="001223C2" w:rsidP="001223C2">
      <w:pPr>
        <w:numPr>
          <w:ilvl w:val="0"/>
          <w:numId w:val="164"/>
        </w:numPr>
      </w:pPr>
      <w:r w:rsidRPr="001223C2">
        <w:t>Simple relationships</w:t>
      </w:r>
    </w:p>
    <w:p w14:paraId="3AA715E4" w14:textId="77777777" w:rsidR="001223C2" w:rsidRPr="001223C2" w:rsidRDefault="001223C2" w:rsidP="001223C2">
      <w:pPr>
        <w:numPr>
          <w:ilvl w:val="0"/>
          <w:numId w:val="164"/>
        </w:numPr>
      </w:pPr>
      <w:r w:rsidRPr="001223C2">
        <w:t>Faster query execution</w:t>
      </w:r>
    </w:p>
    <w:p w14:paraId="36FF8E37" w14:textId="77777777" w:rsidR="001223C2" w:rsidRPr="001223C2" w:rsidRDefault="001223C2" w:rsidP="001223C2">
      <w:pPr>
        <w:numPr>
          <w:ilvl w:val="0"/>
          <w:numId w:val="164"/>
        </w:numPr>
      </w:pPr>
      <w:r w:rsidRPr="001223C2">
        <w:t>Accurate aggregations</w:t>
      </w:r>
    </w:p>
    <w:p w14:paraId="04FFAB47" w14:textId="62B31F37" w:rsidR="001223C2" w:rsidRPr="001223C2" w:rsidRDefault="001223C2" w:rsidP="001223C2">
      <w:pPr>
        <w:rPr>
          <w:b/>
          <w:bCs/>
        </w:rPr>
      </w:pPr>
      <w:r w:rsidRPr="001223C2">
        <w:rPr>
          <w:b/>
          <w:bCs/>
        </w:rPr>
        <w:t xml:space="preserve"> Unique Example</w:t>
      </w:r>
    </w:p>
    <w:p w14:paraId="5F5A675B" w14:textId="77777777" w:rsidR="001223C2" w:rsidRPr="001223C2" w:rsidRDefault="001223C2" w:rsidP="001223C2">
      <w:r w:rsidRPr="001223C2">
        <w:rPr>
          <w:b/>
          <w:bCs/>
        </w:rPr>
        <w:t>Fact Table:</w:t>
      </w:r>
    </w:p>
    <w:p w14:paraId="2A3C007A" w14:textId="77777777" w:rsidR="001223C2" w:rsidRPr="001223C2" w:rsidRDefault="001223C2" w:rsidP="001223C2">
      <w:pPr>
        <w:numPr>
          <w:ilvl w:val="0"/>
          <w:numId w:val="165"/>
        </w:numPr>
      </w:pPr>
      <w:r w:rsidRPr="001223C2">
        <w:t>Sales (</w:t>
      </w:r>
      <w:proofErr w:type="spellStart"/>
      <w:r w:rsidRPr="001223C2">
        <w:t>OrderID</w:t>
      </w:r>
      <w:proofErr w:type="spellEnd"/>
      <w:r w:rsidRPr="001223C2">
        <w:t xml:space="preserve">, </w:t>
      </w:r>
      <w:proofErr w:type="spellStart"/>
      <w:r w:rsidRPr="001223C2">
        <w:t>DateID</w:t>
      </w:r>
      <w:proofErr w:type="spellEnd"/>
      <w:r w:rsidRPr="001223C2">
        <w:t xml:space="preserve">, </w:t>
      </w:r>
      <w:proofErr w:type="spellStart"/>
      <w:r w:rsidRPr="001223C2">
        <w:t>ProductID</w:t>
      </w:r>
      <w:proofErr w:type="spellEnd"/>
      <w:r w:rsidRPr="001223C2">
        <w:t>, Amount)</w:t>
      </w:r>
    </w:p>
    <w:p w14:paraId="5AEB09CE" w14:textId="77777777" w:rsidR="001223C2" w:rsidRPr="001223C2" w:rsidRDefault="001223C2" w:rsidP="001223C2">
      <w:r w:rsidRPr="001223C2">
        <w:rPr>
          <w:b/>
          <w:bCs/>
        </w:rPr>
        <w:t>Dimension Tables:</w:t>
      </w:r>
    </w:p>
    <w:p w14:paraId="05E41A9A" w14:textId="77777777" w:rsidR="001223C2" w:rsidRPr="001223C2" w:rsidRDefault="001223C2" w:rsidP="001223C2">
      <w:pPr>
        <w:numPr>
          <w:ilvl w:val="0"/>
          <w:numId w:val="166"/>
        </w:numPr>
      </w:pPr>
      <w:r w:rsidRPr="001223C2">
        <w:t>Date</w:t>
      </w:r>
    </w:p>
    <w:p w14:paraId="1ADD359A" w14:textId="77777777" w:rsidR="001223C2" w:rsidRPr="001223C2" w:rsidRDefault="001223C2" w:rsidP="001223C2">
      <w:pPr>
        <w:numPr>
          <w:ilvl w:val="0"/>
          <w:numId w:val="166"/>
        </w:numPr>
      </w:pPr>
      <w:r w:rsidRPr="001223C2">
        <w:lastRenderedPageBreak/>
        <w:t>Product</w:t>
      </w:r>
    </w:p>
    <w:p w14:paraId="335E1C81" w14:textId="77777777" w:rsidR="001223C2" w:rsidRPr="001223C2" w:rsidRDefault="001223C2" w:rsidP="001223C2">
      <w:pPr>
        <w:numPr>
          <w:ilvl w:val="0"/>
          <w:numId w:val="166"/>
        </w:numPr>
      </w:pPr>
      <w:r w:rsidRPr="001223C2">
        <w:t>Customer</w:t>
      </w:r>
    </w:p>
    <w:p w14:paraId="3C78463F" w14:textId="77777777" w:rsidR="001223C2" w:rsidRPr="001223C2" w:rsidRDefault="001223C2" w:rsidP="001223C2">
      <w:pPr>
        <w:numPr>
          <w:ilvl w:val="0"/>
          <w:numId w:val="166"/>
        </w:numPr>
      </w:pPr>
      <w:r w:rsidRPr="001223C2">
        <w:t>Region</w:t>
      </w:r>
    </w:p>
    <w:p w14:paraId="6D2BC05E" w14:textId="77777777" w:rsidR="001223C2" w:rsidRPr="001223C2" w:rsidRDefault="001223C2" w:rsidP="001223C2">
      <w:r w:rsidRPr="001223C2">
        <w:t xml:space="preserve">Fact table in center, dimensions around it → </w:t>
      </w:r>
      <w:r w:rsidRPr="001223C2">
        <w:rPr>
          <w:b/>
          <w:bCs/>
        </w:rPr>
        <w:t>star shape</w:t>
      </w:r>
    </w:p>
    <w:p w14:paraId="427FBC0D" w14:textId="77777777" w:rsidR="001223C2" w:rsidRPr="001223C2" w:rsidRDefault="001223C2" w:rsidP="001223C2">
      <w:r w:rsidRPr="001223C2">
        <w:rPr>
          <w:rFonts w:ascii="Segoe UI Emoji" w:hAnsi="Segoe UI Emoji" w:cs="Segoe UI Emoji"/>
        </w:rPr>
        <w:t>👉</w:t>
      </w:r>
      <w:r w:rsidRPr="001223C2">
        <w:t xml:space="preserve"> This structure helps Power BI retrieve data quickly.</w:t>
      </w:r>
    </w:p>
    <w:p w14:paraId="395E19C3" w14:textId="77777777" w:rsidR="001223C2" w:rsidRPr="001223C2" w:rsidRDefault="001223C2" w:rsidP="001223C2">
      <w:r w:rsidRPr="001223C2">
        <w:pict w14:anchorId="277FBB66">
          <v:rect id="_x0000_i1834" style="width:0;height:1.5pt" o:hralign="center" o:hrstd="t" o:hr="t" fillcolor="#a0a0a0" stroked="f"/>
        </w:pict>
      </w:r>
    </w:p>
    <w:p w14:paraId="6A0F1BEA" w14:textId="2591BAAC" w:rsidR="001223C2" w:rsidRPr="001223C2" w:rsidRDefault="001223C2" w:rsidP="001223C2">
      <w:pPr>
        <w:rPr>
          <w:b/>
          <w:bCs/>
        </w:rPr>
      </w:pPr>
      <w:r w:rsidRPr="001223C2">
        <w:rPr>
          <w:b/>
          <w:bCs/>
        </w:rPr>
        <w:t xml:space="preserve"> Measures vs Calculated Columns</w:t>
      </w:r>
    </w:p>
    <w:p w14:paraId="60AEC42F" w14:textId="77777777" w:rsidR="001223C2" w:rsidRPr="001223C2" w:rsidRDefault="001223C2" w:rsidP="001223C2">
      <w:r w:rsidRPr="001223C2">
        <w:t>Choosing the right calculation type is critical.</w:t>
      </w:r>
    </w:p>
    <w:p w14:paraId="2BA939A9" w14:textId="77777777" w:rsidR="001223C2" w:rsidRPr="001223C2" w:rsidRDefault="001223C2" w:rsidP="001223C2">
      <w:r w:rsidRPr="001223C2">
        <w:pict w14:anchorId="6A44ED2D">
          <v:rect id="_x0000_i1835" style="width:0;height:1.5pt" o:hralign="center" o:hrstd="t" o:hr="t" fillcolor="#a0a0a0" stroked="f"/>
        </w:pict>
      </w:r>
    </w:p>
    <w:p w14:paraId="1615C22B" w14:textId="638CA48E" w:rsidR="001223C2" w:rsidRPr="001223C2" w:rsidRDefault="001223C2" w:rsidP="001223C2">
      <w:pPr>
        <w:rPr>
          <w:b/>
          <w:bCs/>
        </w:rPr>
      </w:pPr>
      <w:r w:rsidRPr="001223C2">
        <w:rPr>
          <w:b/>
          <w:bCs/>
        </w:rPr>
        <w:t xml:space="preserve"> Measures</w:t>
      </w:r>
    </w:p>
    <w:p w14:paraId="5BC6A0D2" w14:textId="77777777" w:rsidR="001223C2" w:rsidRPr="001223C2" w:rsidRDefault="001223C2" w:rsidP="001223C2">
      <w:pPr>
        <w:numPr>
          <w:ilvl w:val="0"/>
          <w:numId w:val="167"/>
        </w:numPr>
      </w:pPr>
      <w:r w:rsidRPr="001223C2">
        <w:t xml:space="preserve">Calculated </w:t>
      </w:r>
      <w:r w:rsidRPr="001223C2">
        <w:rPr>
          <w:b/>
          <w:bCs/>
        </w:rPr>
        <w:t>at query time</w:t>
      </w:r>
    </w:p>
    <w:p w14:paraId="6E1470C7" w14:textId="77777777" w:rsidR="001223C2" w:rsidRPr="001223C2" w:rsidRDefault="001223C2" w:rsidP="001223C2">
      <w:pPr>
        <w:numPr>
          <w:ilvl w:val="0"/>
          <w:numId w:val="167"/>
        </w:numPr>
      </w:pPr>
      <w:r w:rsidRPr="001223C2">
        <w:t>Uses less memory</w:t>
      </w:r>
    </w:p>
    <w:p w14:paraId="21376FFD" w14:textId="77777777" w:rsidR="001223C2" w:rsidRPr="001223C2" w:rsidRDefault="001223C2" w:rsidP="001223C2">
      <w:pPr>
        <w:numPr>
          <w:ilvl w:val="0"/>
          <w:numId w:val="167"/>
        </w:numPr>
      </w:pPr>
      <w:r w:rsidRPr="001223C2">
        <w:t xml:space="preserve">Best for </w:t>
      </w:r>
      <w:r w:rsidRPr="001223C2">
        <w:rPr>
          <w:b/>
          <w:bCs/>
        </w:rPr>
        <w:t>aggregated results</w:t>
      </w:r>
    </w:p>
    <w:p w14:paraId="66D013C0" w14:textId="77777777" w:rsidR="001223C2" w:rsidRPr="001223C2" w:rsidRDefault="001223C2" w:rsidP="001223C2">
      <w:r w:rsidRPr="001223C2">
        <w:rPr>
          <w:b/>
          <w:bCs/>
        </w:rPr>
        <w:t>Example:</w:t>
      </w:r>
    </w:p>
    <w:p w14:paraId="57929A98" w14:textId="77777777" w:rsidR="001223C2" w:rsidRPr="001223C2" w:rsidRDefault="001223C2" w:rsidP="001223C2">
      <w:r w:rsidRPr="001223C2">
        <w:t>Total Revenue = SUM(Sales[Amount])</w:t>
      </w:r>
    </w:p>
    <w:p w14:paraId="2E419E00" w14:textId="77777777" w:rsidR="001223C2" w:rsidRPr="001223C2" w:rsidRDefault="001223C2" w:rsidP="001223C2">
      <w:r w:rsidRPr="001223C2">
        <w:t>Use when:</w:t>
      </w:r>
    </w:p>
    <w:p w14:paraId="2657253E" w14:textId="77777777" w:rsidR="001223C2" w:rsidRPr="001223C2" w:rsidRDefault="001223C2" w:rsidP="001223C2">
      <w:pPr>
        <w:numPr>
          <w:ilvl w:val="0"/>
          <w:numId w:val="168"/>
        </w:numPr>
      </w:pPr>
      <w:r w:rsidRPr="001223C2">
        <w:t>Creating KPIs</w:t>
      </w:r>
    </w:p>
    <w:p w14:paraId="783C7AAF" w14:textId="77777777" w:rsidR="001223C2" w:rsidRPr="001223C2" w:rsidRDefault="001223C2" w:rsidP="001223C2">
      <w:pPr>
        <w:numPr>
          <w:ilvl w:val="0"/>
          <w:numId w:val="168"/>
        </w:numPr>
      </w:pPr>
      <w:r w:rsidRPr="001223C2">
        <w:t>Building charts</w:t>
      </w:r>
    </w:p>
    <w:p w14:paraId="433B907F" w14:textId="77777777" w:rsidR="001223C2" w:rsidRPr="001223C2" w:rsidRDefault="001223C2" w:rsidP="001223C2">
      <w:pPr>
        <w:numPr>
          <w:ilvl w:val="0"/>
          <w:numId w:val="168"/>
        </w:numPr>
      </w:pPr>
      <w:r w:rsidRPr="001223C2">
        <w:t>Applying filters dynamically</w:t>
      </w:r>
    </w:p>
    <w:p w14:paraId="5F233AF7" w14:textId="77777777" w:rsidR="001223C2" w:rsidRPr="001223C2" w:rsidRDefault="001223C2" w:rsidP="001223C2">
      <w:r w:rsidRPr="001223C2">
        <w:pict w14:anchorId="714BCF3B">
          <v:rect id="_x0000_i1836" style="width:0;height:1.5pt" o:hralign="center" o:hrstd="t" o:hr="t" fillcolor="#a0a0a0" stroked="f"/>
        </w:pict>
      </w:r>
    </w:p>
    <w:p w14:paraId="659A05F9" w14:textId="6B02C000" w:rsidR="001223C2" w:rsidRPr="001223C2" w:rsidRDefault="001223C2" w:rsidP="001223C2">
      <w:pPr>
        <w:rPr>
          <w:b/>
          <w:bCs/>
        </w:rPr>
      </w:pPr>
      <w:r w:rsidRPr="001223C2">
        <w:rPr>
          <w:b/>
          <w:bCs/>
        </w:rPr>
        <w:t xml:space="preserve"> Calculated Columns</w:t>
      </w:r>
    </w:p>
    <w:p w14:paraId="60E3FF0A" w14:textId="77777777" w:rsidR="001223C2" w:rsidRPr="001223C2" w:rsidRDefault="001223C2" w:rsidP="001223C2">
      <w:pPr>
        <w:numPr>
          <w:ilvl w:val="0"/>
          <w:numId w:val="169"/>
        </w:numPr>
      </w:pPr>
      <w:r w:rsidRPr="001223C2">
        <w:t xml:space="preserve">Calculated </w:t>
      </w:r>
      <w:r w:rsidRPr="001223C2">
        <w:rPr>
          <w:b/>
          <w:bCs/>
        </w:rPr>
        <w:t>during data refresh</w:t>
      </w:r>
    </w:p>
    <w:p w14:paraId="25BC1DD1" w14:textId="77777777" w:rsidR="001223C2" w:rsidRPr="001223C2" w:rsidRDefault="001223C2" w:rsidP="001223C2">
      <w:pPr>
        <w:numPr>
          <w:ilvl w:val="0"/>
          <w:numId w:val="169"/>
        </w:numPr>
      </w:pPr>
      <w:r w:rsidRPr="001223C2">
        <w:t>Stored in memory</w:t>
      </w:r>
    </w:p>
    <w:p w14:paraId="3CD0A614" w14:textId="77777777" w:rsidR="001223C2" w:rsidRPr="001223C2" w:rsidRDefault="001223C2" w:rsidP="001223C2">
      <w:pPr>
        <w:numPr>
          <w:ilvl w:val="0"/>
          <w:numId w:val="169"/>
        </w:numPr>
      </w:pPr>
      <w:r w:rsidRPr="001223C2">
        <w:t xml:space="preserve">Best for </w:t>
      </w:r>
      <w:r w:rsidRPr="001223C2">
        <w:rPr>
          <w:b/>
          <w:bCs/>
        </w:rPr>
        <w:t>row-level logic</w:t>
      </w:r>
    </w:p>
    <w:p w14:paraId="2B802E39" w14:textId="77777777" w:rsidR="001223C2" w:rsidRPr="001223C2" w:rsidRDefault="001223C2" w:rsidP="001223C2">
      <w:r w:rsidRPr="001223C2">
        <w:rPr>
          <w:b/>
          <w:bCs/>
        </w:rPr>
        <w:t>Example:</w:t>
      </w:r>
    </w:p>
    <w:p w14:paraId="6F7A1C31" w14:textId="77777777" w:rsidR="001223C2" w:rsidRPr="001223C2" w:rsidRDefault="001223C2" w:rsidP="001223C2">
      <w:r w:rsidRPr="001223C2">
        <w:t>Sales Category = IF(Sales[Amount] &gt; 5000, "High", "Low")</w:t>
      </w:r>
    </w:p>
    <w:p w14:paraId="3A987BB0" w14:textId="77777777" w:rsidR="001223C2" w:rsidRPr="001223C2" w:rsidRDefault="001223C2" w:rsidP="001223C2">
      <w:r w:rsidRPr="001223C2">
        <w:lastRenderedPageBreak/>
        <w:t>Use when:</w:t>
      </w:r>
    </w:p>
    <w:p w14:paraId="06CDDA65" w14:textId="77777777" w:rsidR="001223C2" w:rsidRPr="001223C2" w:rsidRDefault="001223C2" w:rsidP="001223C2">
      <w:pPr>
        <w:numPr>
          <w:ilvl w:val="0"/>
          <w:numId w:val="170"/>
        </w:numPr>
      </w:pPr>
      <w:r w:rsidRPr="001223C2">
        <w:t>Categorizing rows</w:t>
      </w:r>
    </w:p>
    <w:p w14:paraId="224004CC" w14:textId="77777777" w:rsidR="001223C2" w:rsidRPr="001223C2" w:rsidRDefault="001223C2" w:rsidP="001223C2">
      <w:pPr>
        <w:numPr>
          <w:ilvl w:val="0"/>
          <w:numId w:val="170"/>
        </w:numPr>
      </w:pPr>
      <w:r w:rsidRPr="001223C2">
        <w:t>Creating relationships</w:t>
      </w:r>
    </w:p>
    <w:p w14:paraId="0D04D11E" w14:textId="77777777" w:rsidR="001223C2" w:rsidRPr="001223C2" w:rsidRDefault="001223C2" w:rsidP="001223C2">
      <w:r w:rsidRPr="001223C2">
        <w:pict w14:anchorId="0459FC41">
          <v:rect id="_x0000_i1837" style="width:0;height:1.5pt" o:hralign="center" o:hrstd="t" o:hr="t" fillcolor="#a0a0a0" stroked="f"/>
        </w:pict>
      </w:r>
    </w:p>
    <w:p w14:paraId="0CD7188F" w14:textId="0058D57D" w:rsidR="001223C2" w:rsidRPr="001223C2" w:rsidRDefault="001223C2" w:rsidP="001223C2">
      <w:pPr>
        <w:rPr>
          <w:b/>
          <w:bCs/>
        </w:rPr>
      </w:pPr>
      <w:r w:rsidRPr="001223C2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1817"/>
        <w:gridCol w:w="2324"/>
      </w:tblGrid>
      <w:tr w:rsidR="001223C2" w:rsidRPr="001223C2" w14:paraId="6A67FD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5E351" w14:textId="77777777" w:rsidR="001223C2" w:rsidRPr="001223C2" w:rsidRDefault="001223C2" w:rsidP="001223C2">
            <w:pPr>
              <w:rPr>
                <w:b/>
                <w:bCs/>
              </w:rPr>
            </w:pPr>
            <w:r w:rsidRPr="001223C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7E6B33" w14:textId="77777777" w:rsidR="001223C2" w:rsidRPr="001223C2" w:rsidRDefault="001223C2" w:rsidP="001223C2">
            <w:pPr>
              <w:rPr>
                <w:b/>
                <w:bCs/>
              </w:rPr>
            </w:pPr>
            <w:r w:rsidRPr="001223C2">
              <w:rPr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56E35606" w14:textId="77777777" w:rsidR="001223C2" w:rsidRPr="001223C2" w:rsidRDefault="001223C2" w:rsidP="001223C2">
            <w:pPr>
              <w:rPr>
                <w:b/>
                <w:bCs/>
              </w:rPr>
            </w:pPr>
            <w:r w:rsidRPr="001223C2">
              <w:rPr>
                <w:b/>
                <w:bCs/>
              </w:rPr>
              <w:t>Calculated Columns</w:t>
            </w:r>
          </w:p>
        </w:tc>
      </w:tr>
      <w:tr w:rsidR="001223C2" w:rsidRPr="001223C2" w14:paraId="6328D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4B865" w14:textId="77777777" w:rsidR="001223C2" w:rsidRPr="001223C2" w:rsidRDefault="001223C2" w:rsidP="001223C2">
            <w:r w:rsidRPr="001223C2">
              <w:t>Calculation Time</w:t>
            </w:r>
          </w:p>
        </w:tc>
        <w:tc>
          <w:tcPr>
            <w:tcW w:w="0" w:type="auto"/>
            <w:vAlign w:val="center"/>
            <w:hideMark/>
          </w:tcPr>
          <w:p w14:paraId="42D2CA91" w14:textId="77777777" w:rsidR="001223C2" w:rsidRPr="001223C2" w:rsidRDefault="001223C2" w:rsidP="001223C2">
            <w:r w:rsidRPr="001223C2">
              <w:t>At report runtime</w:t>
            </w:r>
          </w:p>
        </w:tc>
        <w:tc>
          <w:tcPr>
            <w:tcW w:w="0" w:type="auto"/>
            <w:vAlign w:val="center"/>
            <w:hideMark/>
          </w:tcPr>
          <w:p w14:paraId="2BB1E848" w14:textId="77777777" w:rsidR="001223C2" w:rsidRPr="001223C2" w:rsidRDefault="001223C2" w:rsidP="001223C2">
            <w:r w:rsidRPr="001223C2">
              <w:t>At data refresh</w:t>
            </w:r>
          </w:p>
        </w:tc>
      </w:tr>
      <w:tr w:rsidR="001223C2" w:rsidRPr="001223C2" w14:paraId="57F87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7F74A" w14:textId="77777777" w:rsidR="001223C2" w:rsidRPr="001223C2" w:rsidRDefault="001223C2" w:rsidP="001223C2">
            <w:r w:rsidRPr="001223C2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2566A5A8" w14:textId="77777777" w:rsidR="001223C2" w:rsidRPr="001223C2" w:rsidRDefault="001223C2" w:rsidP="001223C2">
            <w:r w:rsidRPr="001223C2">
              <w:t>Low</w:t>
            </w:r>
          </w:p>
        </w:tc>
        <w:tc>
          <w:tcPr>
            <w:tcW w:w="0" w:type="auto"/>
            <w:vAlign w:val="center"/>
            <w:hideMark/>
          </w:tcPr>
          <w:p w14:paraId="6DEDD45A" w14:textId="77777777" w:rsidR="001223C2" w:rsidRPr="001223C2" w:rsidRDefault="001223C2" w:rsidP="001223C2">
            <w:r w:rsidRPr="001223C2">
              <w:t>Higher</w:t>
            </w:r>
          </w:p>
        </w:tc>
      </w:tr>
      <w:tr w:rsidR="001223C2" w:rsidRPr="001223C2" w14:paraId="6FF21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CBDC9" w14:textId="77777777" w:rsidR="001223C2" w:rsidRPr="001223C2" w:rsidRDefault="001223C2" w:rsidP="001223C2">
            <w:r w:rsidRPr="001223C2">
              <w:t>Best Use</w:t>
            </w:r>
          </w:p>
        </w:tc>
        <w:tc>
          <w:tcPr>
            <w:tcW w:w="0" w:type="auto"/>
            <w:vAlign w:val="center"/>
            <w:hideMark/>
          </w:tcPr>
          <w:p w14:paraId="0AF9CAD9" w14:textId="77777777" w:rsidR="001223C2" w:rsidRPr="001223C2" w:rsidRDefault="001223C2" w:rsidP="001223C2">
            <w:r w:rsidRPr="001223C2">
              <w:t>KPIs, totals</w:t>
            </w:r>
          </w:p>
        </w:tc>
        <w:tc>
          <w:tcPr>
            <w:tcW w:w="0" w:type="auto"/>
            <w:vAlign w:val="center"/>
            <w:hideMark/>
          </w:tcPr>
          <w:p w14:paraId="2BE7A001" w14:textId="77777777" w:rsidR="001223C2" w:rsidRPr="001223C2" w:rsidRDefault="001223C2" w:rsidP="001223C2">
            <w:r w:rsidRPr="001223C2">
              <w:t>Row-level logic</w:t>
            </w:r>
          </w:p>
        </w:tc>
      </w:tr>
      <w:tr w:rsidR="001223C2" w:rsidRPr="001223C2" w14:paraId="756C1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7798" w14:textId="77777777" w:rsidR="001223C2" w:rsidRPr="001223C2" w:rsidRDefault="001223C2" w:rsidP="001223C2">
            <w:r w:rsidRPr="001223C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005C6A2" w14:textId="77777777" w:rsidR="001223C2" w:rsidRPr="001223C2" w:rsidRDefault="001223C2" w:rsidP="001223C2">
            <w:r w:rsidRPr="001223C2">
              <w:t>Faster</w:t>
            </w:r>
          </w:p>
        </w:tc>
        <w:tc>
          <w:tcPr>
            <w:tcW w:w="0" w:type="auto"/>
            <w:vAlign w:val="center"/>
            <w:hideMark/>
          </w:tcPr>
          <w:p w14:paraId="78A1E21B" w14:textId="77777777" w:rsidR="001223C2" w:rsidRPr="001223C2" w:rsidRDefault="001223C2" w:rsidP="001223C2">
            <w:r w:rsidRPr="001223C2">
              <w:t>Slower if overused</w:t>
            </w:r>
          </w:p>
        </w:tc>
      </w:tr>
    </w:tbl>
    <w:p w14:paraId="1151A39D" w14:textId="4BDB951F" w:rsidR="00777D1D" w:rsidRDefault="00777D1D" w:rsidP="00E80A7A"/>
    <w:p w14:paraId="563F4E94" w14:textId="77777777" w:rsidR="00D03B6B" w:rsidRDefault="00D03B6B" w:rsidP="00E80A7A"/>
    <w:p w14:paraId="52BE579F" w14:textId="77777777" w:rsidR="00D03B6B" w:rsidRDefault="00D03B6B" w:rsidP="00E80A7A"/>
    <w:p w14:paraId="534A45A8" w14:textId="77777777" w:rsidR="00D03B6B" w:rsidRDefault="00D03B6B" w:rsidP="00E80A7A"/>
    <w:p w14:paraId="0A60D3CD" w14:textId="57E1331F" w:rsidR="004C3CE3" w:rsidRPr="004C3CE3" w:rsidRDefault="004C3CE3" w:rsidP="004C3CE3"/>
    <w:p w14:paraId="3FAA08E9" w14:textId="3C897218" w:rsidR="004C3CE3" w:rsidRDefault="004C3CE3" w:rsidP="004C3CE3">
      <w:pPr>
        <w:jc w:val="center"/>
        <w:rPr>
          <w:b/>
          <w:bCs/>
          <w:sz w:val="44"/>
          <w:szCs w:val="44"/>
        </w:rPr>
      </w:pPr>
      <w:r w:rsidRPr="004C3CE3">
        <w:rPr>
          <w:b/>
          <w:bCs/>
          <w:sz w:val="44"/>
          <w:szCs w:val="44"/>
        </w:rPr>
        <w:t>Power BI – Integration</w:t>
      </w:r>
      <w:r>
        <w:rPr>
          <w:b/>
          <w:bCs/>
          <w:sz w:val="44"/>
          <w:szCs w:val="44"/>
        </w:rPr>
        <w:t xml:space="preserve">:- </w:t>
      </w:r>
    </w:p>
    <w:p w14:paraId="6E28021F" w14:textId="77777777" w:rsidR="004C3CE3" w:rsidRPr="004C3CE3" w:rsidRDefault="004C3CE3" w:rsidP="004C3CE3">
      <w:pPr>
        <w:jc w:val="center"/>
        <w:rPr>
          <w:b/>
          <w:bCs/>
          <w:sz w:val="44"/>
          <w:szCs w:val="44"/>
        </w:rPr>
      </w:pPr>
    </w:p>
    <w:p w14:paraId="79249747" w14:textId="77777777" w:rsidR="004C3CE3" w:rsidRPr="004C3CE3" w:rsidRDefault="004C3CE3" w:rsidP="004C3CE3">
      <w:r w:rsidRPr="004C3CE3">
        <w:rPr>
          <w:b/>
          <w:bCs/>
        </w:rPr>
        <w:t>Integration</w:t>
      </w:r>
      <w:r w:rsidRPr="004C3CE3">
        <w:t xml:space="preserve"> in Power BI means connecting and working together with other tools and technologies to </w:t>
      </w:r>
      <w:r w:rsidRPr="004C3CE3">
        <w:rPr>
          <w:b/>
          <w:bCs/>
        </w:rPr>
        <w:t>analyze data more effectively and automate insights</w:t>
      </w:r>
      <w:r w:rsidRPr="004C3CE3">
        <w:t>.</w:t>
      </w:r>
    </w:p>
    <w:p w14:paraId="0BCC6752" w14:textId="77777777" w:rsidR="004C3CE3" w:rsidRPr="004C3CE3" w:rsidRDefault="004C3CE3" w:rsidP="004C3CE3">
      <w:r w:rsidRPr="004C3CE3">
        <w:pict w14:anchorId="1DF70A13">
          <v:rect id="_x0000_i2028" style="width:0;height:1.5pt" o:hralign="center" o:hrstd="t" o:hr="t" fillcolor="#a0a0a0" stroked="f"/>
        </w:pict>
      </w:r>
    </w:p>
    <w:p w14:paraId="3BA47740" w14:textId="2DE8D286" w:rsidR="004C3CE3" w:rsidRPr="004C3CE3" w:rsidRDefault="004C3CE3" w:rsidP="004C3CE3">
      <w:pPr>
        <w:rPr>
          <w:b/>
          <w:bCs/>
        </w:rPr>
      </w:pPr>
      <w:r w:rsidRPr="004C3CE3">
        <w:rPr>
          <w:b/>
          <w:bCs/>
        </w:rPr>
        <w:t xml:space="preserve"> Power BI with Excel</w:t>
      </w:r>
    </w:p>
    <w:p w14:paraId="2F7FB083" w14:textId="77777777" w:rsidR="004C3CE3" w:rsidRPr="004C3CE3" w:rsidRDefault="004C3CE3" w:rsidP="004C3CE3">
      <w:r w:rsidRPr="004C3CE3">
        <w:t xml:space="preserve">Excel and Power BI work together seamlessly. Excel is often used for </w:t>
      </w:r>
      <w:r w:rsidRPr="004C3CE3">
        <w:rPr>
          <w:b/>
          <w:bCs/>
        </w:rPr>
        <w:t>data entry</w:t>
      </w:r>
      <w:r w:rsidRPr="004C3CE3">
        <w:t xml:space="preserve">, while Power BI is used for </w:t>
      </w:r>
      <w:r w:rsidRPr="004C3CE3">
        <w:rPr>
          <w:b/>
          <w:bCs/>
        </w:rPr>
        <w:t>analysis and visualization</w:t>
      </w:r>
      <w:r w:rsidRPr="004C3CE3">
        <w:t>.</w:t>
      </w:r>
    </w:p>
    <w:p w14:paraId="50A35865" w14:textId="5612E505" w:rsidR="004C3CE3" w:rsidRPr="004C3CE3" w:rsidRDefault="004C3CE3" w:rsidP="004C3CE3">
      <w:pPr>
        <w:rPr>
          <w:b/>
          <w:bCs/>
        </w:rPr>
      </w:pPr>
      <w:r w:rsidRPr="004C3CE3">
        <w:rPr>
          <w:b/>
          <w:bCs/>
        </w:rPr>
        <w:t xml:space="preserve"> How Integration Works</w:t>
      </w:r>
    </w:p>
    <w:p w14:paraId="25830D7C" w14:textId="77777777" w:rsidR="004C3CE3" w:rsidRPr="004C3CE3" w:rsidRDefault="004C3CE3" w:rsidP="004C3CE3">
      <w:pPr>
        <w:numPr>
          <w:ilvl w:val="0"/>
          <w:numId w:val="173"/>
        </w:numPr>
      </w:pPr>
      <w:r w:rsidRPr="004C3CE3">
        <w:t>Import Excel files into Power BI</w:t>
      </w:r>
    </w:p>
    <w:p w14:paraId="2FA90C04" w14:textId="77777777" w:rsidR="004C3CE3" w:rsidRPr="004C3CE3" w:rsidRDefault="004C3CE3" w:rsidP="004C3CE3">
      <w:pPr>
        <w:numPr>
          <w:ilvl w:val="0"/>
          <w:numId w:val="173"/>
        </w:numPr>
      </w:pPr>
      <w:r w:rsidRPr="004C3CE3">
        <w:lastRenderedPageBreak/>
        <w:t>Use Excel tables or Power Pivot models</w:t>
      </w:r>
    </w:p>
    <w:p w14:paraId="033EB140" w14:textId="77777777" w:rsidR="004C3CE3" w:rsidRPr="004C3CE3" w:rsidRDefault="004C3CE3" w:rsidP="004C3CE3">
      <w:pPr>
        <w:numPr>
          <w:ilvl w:val="0"/>
          <w:numId w:val="173"/>
        </w:numPr>
      </w:pPr>
      <w:r w:rsidRPr="004C3CE3">
        <w:t>Analyze Power BI datasets directly in Excel</w:t>
      </w:r>
    </w:p>
    <w:p w14:paraId="172295C8" w14:textId="56ECD0CB" w:rsidR="004C3CE3" w:rsidRPr="004C3CE3" w:rsidRDefault="004C3CE3" w:rsidP="004C3CE3">
      <w:pPr>
        <w:rPr>
          <w:b/>
          <w:bCs/>
        </w:rPr>
      </w:pPr>
      <w:r w:rsidRPr="004C3CE3">
        <w:rPr>
          <w:b/>
          <w:bCs/>
        </w:rPr>
        <w:t xml:space="preserve"> Unique Example</w:t>
      </w:r>
    </w:p>
    <w:p w14:paraId="24D8CF9C" w14:textId="77777777" w:rsidR="004C3CE3" w:rsidRPr="004C3CE3" w:rsidRDefault="004C3CE3" w:rsidP="004C3CE3">
      <w:r w:rsidRPr="004C3CE3">
        <w:t>A finance team:</w:t>
      </w:r>
    </w:p>
    <w:p w14:paraId="2CA155C3" w14:textId="77777777" w:rsidR="004C3CE3" w:rsidRPr="004C3CE3" w:rsidRDefault="004C3CE3" w:rsidP="004C3CE3">
      <w:pPr>
        <w:numPr>
          <w:ilvl w:val="0"/>
          <w:numId w:val="174"/>
        </w:numPr>
      </w:pPr>
      <w:r w:rsidRPr="004C3CE3">
        <w:t xml:space="preserve">Maintains daily expenses in </w:t>
      </w:r>
      <w:r w:rsidRPr="004C3CE3">
        <w:rPr>
          <w:b/>
          <w:bCs/>
        </w:rPr>
        <w:t>Excel</w:t>
      </w:r>
    </w:p>
    <w:p w14:paraId="4463D542" w14:textId="77777777" w:rsidR="004C3CE3" w:rsidRPr="004C3CE3" w:rsidRDefault="004C3CE3" w:rsidP="004C3CE3">
      <w:pPr>
        <w:numPr>
          <w:ilvl w:val="0"/>
          <w:numId w:val="174"/>
        </w:numPr>
      </w:pPr>
      <w:r w:rsidRPr="004C3CE3">
        <w:t xml:space="preserve">Imports the file into </w:t>
      </w:r>
      <w:r w:rsidRPr="004C3CE3">
        <w:rPr>
          <w:b/>
          <w:bCs/>
        </w:rPr>
        <w:t>Power BI</w:t>
      </w:r>
    </w:p>
    <w:p w14:paraId="44F92064" w14:textId="77777777" w:rsidR="004C3CE3" w:rsidRPr="004C3CE3" w:rsidRDefault="004C3CE3" w:rsidP="004C3CE3">
      <w:pPr>
        <w:numPr>
          <w:ilvl w:val="0"/>
          <w:numId w:val="174"/>
        </w:numPr>
      </w:pPr>
      <w:r w:rsidRPr="004C3CE3">
        <w:t xml:space="preserve">Builds dashboards for </w:t>
      </w:r>
      <w:r w:rsidRPr="004C3CE3">
        <w:rPr>
          <w:b/>
          <w:bCs/>
        </w:rPr>
        <w:t>monthly spending trends</w:t>
      </w:r>
    </w:p>
    <w:p w14:paraId="245C66E2" w14:textId="77777777" w:rsidR="004C3CE3" w:rsidRPr="004C3CE3" w:rsidRDefault="004C3CE3" w:rsidP="004C3CE3">
      <w:r w:rsidRPr="004C3CE3">
        <w:rPr>
          <w:rFonts w:ascii="Segoe UI Emoji" w:hAnsi="Segoe UI Emoji" w:cs="Segoe UI Emoji"/>
        </w:rPr>
        <w:t>👉</w:t>
      </w:r>
      <w:r w:rsidRPr="004C3CE3">
        <w:t xml:space="preserve"> Excel handles data collection, Power BI handles insights.</w:t>
      </w:r>
    </w:p>
    <w:p w14:paraId="07E3BBAE" w14:textId="77777777" w:rsidR="004C3CE3" w:rsidRPr="004C3CE3" w:rsidRDefault="004C3CE3" w:rsidP="004C3CE3">
      <w:r w:rsidRPr="004C3CE3">
        <w:pict w14:anchorId="294A3666">
          <v:rect id="_x0000_i2029" style="width:0;height:1.5pt" o:hralign="center" o:hrstd="t" o:hr="t" fillcolor="#a0a0a0" stroked="f"/>
        </w:pict>
      </w:r>
    </w:p>
    <w:p w14:paraId="46A3B1F1" w14:textId="6F6D80A3" w:rsidR="004C3CE3" w:rsidRPr="004C3CE3" w:rsidRDefault="004C3CE3" w:rsidP="004C3CE3">
      <w:pPr>
        <w:rPr>
          <w:b/>
          <w:bCs/>
        </w:rPr>
      </w:pPr>
      <w:r w:rsidRPr="004C3CE3">
        <w:rPr>
          <w:b/>
          <w:bCs/>
        </w:rPr>
        <w:t xml:space="preserve"> Power BI with SQL</w:t>
      </w:r>
    </w:p>
    <w:p w14:paraId="10EE3914" w14:textId="77777777" w:rsidR="004C3CE3" w:rsidRPr="004C3CE3" w:rsidRDefault="004C3CE3" w:rsidP="004C3CE3">
      <w:r w:rsidRPr="004C3CE3">
        <w:t xml:space="preserve">Power BI connects directly to SQL databases for </w:t>
      </w:r>
      <w:r w:rsidRPr="004C3CE3">
        <w:rPr>
          <w:b/>
          <w:bCs/>
        </w:rPr>
        <w:t>real-time and large-scale analysis</w:t>
      </w:r>
      <w:r w:rsidRPr="004C3CE3">
        <w:t>.</w:t>
      </w:r>
    </w:p>
    <w:p w14:paraId="1E107588" w14:textId="41F1AC58" w:rsidR="004C3CE3" w:rsidRPr="004C3CE3" w:rsidRDefault="004C3CE3" w:rsidP="004C3CE3">
      <w:pPr>
        <w:rPr>
          <w:b/>
          <w:bCs/>
        </w:rPr>
      </w:pPr>
      <w:r w:rsidRPr="004C3CE3">
        <w:rPr>
          <w:b/>
          <w:bCs/>
        </w:rPr>
        <w:t xml:space="preserve"> How Integration Works</w:t>
      </w:r>
    </w:p>
    <w:p w14:paraId="78799DE5" w14:textId="77777777" w:rsidR="004C3CE3" w:rsidRPr="004C3CE3" w:rsidRDefault="004C3CE3" w:rsidP="004C3CE3">
      <w:pPr>
        <w:numPr>
          <w:ilvl w:val="0"/>
          <w:numId w:val="175"/>
        </w:numPr>
      </w:pPr>
      <w:r w:rsidRPr="004C3CE3">
        <w:t>Connect to SQL Server, MySQL, or PostgreSQL</w:t>
      </w:r>
    </w:p>
    <w:p w14:paraId="6CAB62EF" w14:textId="77777777" w:rsidR="004C3CE3" w:rsidRPr="004C3CE3" w:rsidRDefault="004C3CE3" w:rsidP="004C3CE3">
      <w:pPr>
        <w:numPr>
          <w:ilvl w:val="0"/>
          <w:numId w:val="175"/>
        </w:numPr>
      </w:pPr>
      <w:r w:rsidRPr="004C3CE3">
        <w:t xml:space="preserve">Use </w:t>
      </w:r>
      <w:r w:rsidRPr="004C3CE3">
        <w:rPr>
          <w:b/>
          <w:bCs/>
        </w:rPr>
        <w:t xml:space="preserve">Import or </w:t>
      </w:r>
      <w:proofErr w:type="spellStart"/>
      <w:r w:rsidRPr="004C3CE3">
        <w:rPr>
          <w:b/>
          <w:bCs/>
        </w:rPr>
        <w:t>DirectQuery</w:t>
      </w:r>
      <w:proofErr w:type="spellEnd"/>
      <w:r w:rsidRPr="004C3CE3">
        <w:t xml:space="preserve"> mode</w:t>
      </w:r>
    </w:p>
    <w:p w14:paraId="05FF57B3" w14:textId="77777777" w:rsidR="004C3CE3" w:rsidRPr="004C3CE3" w:rsidRDefault="004C3CE3" w:rsidP="004C3CE3">
      <w:pPr>
        <w:numPr>
          <w:ilvl w:val="0"/>
          <w:numId w:val="175"/>
        </w:numPr>
      </w:pPr>
      <w:r w:rsidRPr="004C3CE3">
        <w:t>Execute queries securely without exporting data</w:t>
      </w:r>
    </w:p>
    <w:p w14:paraId="2FD41EA8" w14:textId="17A577CD" w:rsidR="004C3CE3" w:rsidRPr="004C3CE3" w:rsidRDefault="004C3CE3" w:rsidP="004C3CE3">
      <w:pPr>
        <w:rPr>
          <w:b/>
          <w:bCs/>
        </w:rPr>
      </w:pPr>
      <w:r w:rsidRPr="004C3CE3">
        <w:rPr>
          <w:b/>
          <w:bCs/>
        </w:rPr>
        <w:t xml:space="preserve"> Unique Example</w:t>
      </w:r>
    </w:p>
    <w:p w14:paraId="77A8E872" w14:textId="77777777" w:rsidR="004C3CE3" w:rsidRPr="004C3CE3" w:rsidRDefault="004C3CE3" w:rsidP="004C3CE3">
      <w:r w:rsidRPr="004C3CE3">
        <w:t>A retail company:</w:t>
      </w:r>
    </w:p>
    <w:p w14:paraId="25EA6051" w14:textId="77777777" w:rsidR="004C3CE3" w:rsidRPr="004C3CE3" w:rsidRDefault="004C3CE3" w:rsidP="004C3CE3">
      <w:pPr>
        <w:numPr>
          <w:ilvl w:val="0"/>
          <w:numId w:val="176"/>
        </w:numPr>
      </w:pPr>
      <w:r w:rsidRPr="004C3CE3">
        <w:t xml:space="preserve">Stores millions of orders in </w:t>
      </w:r>
      <w:r w:rsidRPr="004C3CE3">
        <w:rPr>
          <w:b/>
          <w:bCs/>
        </w:rPr>
        <w:t>SQL Server</w:t>
      </w:r>
    </w:p>
    <w:p w14:paraId="2B7DC37E" w14:textId="77777777" w:rsidR="004C3CE3" w:rsidRPr="004C3CE3" w:rsidRDefault="004C3CE3" w:rsidP="004C3CE3">
      <w:pPr>
        <w:numPr>
          <w:ilvl w:val="0"/>
          <w:numId w:val="176"/>
        </w:numPr>
      </w:pPr>
      <w:r w:rsidRPr="004C3CE3">
        <w:t xml:space="preserve">Uses Power BI </w:t>
      </w:r>
      <w:proofErr w:type="spellStart"/>
      <w:r w:rsidRPr="004C3CE3">
        <w:t>DirectQuery</w:t>
      </w:r>
      <w:proofErr w:type="spellEnd"/>
      <w:r w:rsidRPr="004C3CE3">
        <w:t xml:space="preserve"> to show </w:t>
      </w:r>
      <w:r w:rsidRPr="004C3CE3">
        <w:rPr>
          <w:b/>
          <w:bCs/>
        </w:rPr>
        <w:t>live sales dashboards</w:t>
      </w:r>
    </w:p>
    <w:p w14:paraId="12C177DE" w14:textId="77777777" w:rsidR="004C3CE3" w:rsidRPr="004C3CE3" w:rsidRDefault="004C3CE3" w:rsidP="004C3CE3">
      <w:pPr>
        <w:numPr>
          <w:ilvl w:val="0"/>
          <w:numId w:val="176"/>
        </w:numPr>
      </w:pPr>
      <w:r w:rsidRPr="004C3CE3">
        <w:t>Managers see updated data every few seconds</w:t>
      </w:r>
    </w:p>
    <w:p w14:paraId="232030E1" w14:textId="77777777" w:rsidR="004C3CE3" w:rsidRPr="004C3CE3" w:rsidRDefault="004C3CE3" w:rsidP="004C3CE3">
      <w:r w:rsidRPr="004C3CE3">
        <w:rPr>
          <w:rFonts w:ascii="Segoe UI Emoji" w:hAnsi="Segoe UI Emoji" w:cs="Segoe UI Emoji"/>
        </w:rPr>
        <w:t>👉</w:t>
      </w:r>
      <w:r w:rsidRPr="004C3CE3">
        <w:t xml:space="preserve"> No manual data export required.</w:t>
      </w:r>
    </w:p>
    <w:p w14:paraId="087AE848" w14:textId="7B3E1480" w:rsidR="004C3CE3" w:rsidRPr="004C3CE3" w:rsidRDefault="004C3CE3" w:rsidP="004C3CE3">
      <w:r w:rsidRPr="004C3CE3">
        <w:pict w14:anchorId="1F15A313">
          <v:rect id="_x0000_i2030" style="width:0;height:1.5pt" o:hralign="center" o:hrstd="t" o:hr="t" fillcolor="#a0a0a0" stroked="f"/>
        </w:pict>
      </w:r>
      <w:r w:rsidRPr="004C3CE3">
        <w:rPr>
          <w:b/>
          <w:bCs/>
        </w:rPr>
        <w:t xml:space="preserve"> Power BI with Python &amp; R</w:t>
      </w:r>
    </w:p>
    <w:p w14:paraId="6E2DD524" w14:textId="77777777" w:rsidR="004C3CE3" w:rsidRPr="004C3CE3" w:rsidRDefault="004C3CE3" w:rsidP="004C3CE3">
      <w:r w:rsidRPr="004C3CE3">
        <w:t xml:space="preserve">Power BI supports </w:t>
      </w:r>
      <w:r w:rsidRPr="004C3CE3">
        <w:rPr>
          <w:b/>
          <w:bCs/>
        </w:rPr>
        <w:t>Python and R scripts</w:t>
      </w:r>
      <w:r w:rsidRPr="004C3CE3">
        <w:t xml:space="preserve"> for advanced analytics and data science tasks.</w:t>
      </w:r>
    </w:p>
    <w:p w14:paraId="6F56AEC0" w14:textId="77777777" w:rsidR="004C3CE3" w:rsidRPr="004C3CE3" w:rsidRDefault="004C3CE3" w:rsidP="004C3CE3">
      <w:r w:rsidRPr="004C3CE3">
        <w:pict w14:anchorId="1C1DD656">
          <v:rect id="_x0000_i2031" style="width:0;height:1.5pt" o:hralign="center" o:hrstd="t" o:hr="t" fillcolor="#a0a0a0" stroked="f"/>
        </w:pict>
      </w:r>
    </w:p>
    <w:p w14:paraId="6B7AF282" w14:textId="38BF2E0D" w:rsidR="004C3CE3" w:rsidRPr="004C3CE3" w:rsidRDefault="004C3CE3" w:rsidP="004C3CE3">
      <w:pPr>
        <w:rPr>
          <w:b/>
          <w:bCs/>
        </w:rPr>
      </w:pPr>
      <w:r w:rsidRPr="004C3CE3">
        <w:rPr>
          <w:b/>
          <w:bCs/>
        </w:rPr>
        <w:t xml:space="preserve"> Power BI with Python</w:t>
      </w:r>
    </w:p>
    <w:p w14:paraId="66B661AE" w14:textId="77777777" w:rsidR="004C3CE3" w:rsidRPr="004C3CE3" w:rsidRDefault="004C3CE3" w:rsidP="004C3CE3">
      <w:r w:rsidRPr="004C3CE3">
        <w:lastRenderedPageBreak/>
        <w:t>Python is used for:</w:t>
      </w:r>
    </w:p>
    <w:p w14:paraId="7DCE452C" w14:textId="77777777" w:rsidR="004C3CE3" w:rsidRPr="004C3CE3" w:rsidRDefault="004C3CE3" w:rsidP="004C3CE3">
      <w:pPr>
        <w:numPr>
          <w:ilvl w:val="0"/>
          <w:numId w:val="177"/>
        </w:numPr>
      </w:pPr>
      <w:r w:rsidRPr="004C3CE3">
        <w:t>Data cleaning</w:t>
      </w:r>
    </w:p>
    <w:p w14:paraId="6D409793" w14:textId="77777777" w:rsidR="004C3CE3" w:rsidRPr="004C3CE3" w:rsidRDefault="004C3CE3" w:rsidP="004C3CE3">
      <w:pPr>
        <w:numPr>
          <w:ilvl w:val="0"/>
          <w:numId w:val="177"/>
        </w:numPr>
      </w:pPr>
      <w:r w:rsidRPr="004C3CE3">
        <w:t>Advanced calculations</w:t>
      </w:r>
    </w:p>
    <w:p w14:paraId="6203E680" w14:textId="77777777" w:rsidR="004C3CE3" w:rsidRPr="004C3CE3" w:rsidRDefault="004C3CE3" w:rsidP="004C3CE3">
      <w:pPr>
        <w:numPr>
          <w:ilvl w:val="0"/>
          <w:numId w:val="177"/>
        </w:numPr>
      </w:pPr>
      <w:r w:rsidRPr="004C3CE3">
        <w:t>Machine learning</w:t>
      </w:r>
    </w:p>
    <w:p w14:paraId="4AAE9F55" w14:textId="77777777" w:rsidR="004C3CE3" w:rsidRPr="004C3CE3" w:rsidRDefault="004C3CE3" w:rsidP="004C3CE3">
      <w:pPr>
        <w:numPr>
          <w:ilvl w:val="0"/>
          <w:numId w:val="177"/>
        </w:numPr>
      </w:pPr>
      <w:r w:rsidRPr="004C3CE3">
        <w:t>Custom visuals</w:t>
      </w:r>
    </w:p>
    <w:p w14:paraId="282349C3" w14:textId="77777777" w:rsidR="004C3CE3" w:rsidRPr="004C3CE3" w:rsidRDefault="004C3CE3" w:rsidP="004C3CE3">
      <w:r w:rsidRPr="004C3CE3">
        <w:rPr>
          <w:b/>
          <w:bCs/>
        </w:rPr>
        <w:t>Example:</w:t>
      </w:r>
      <w:r w:rsidRPr="004C3CE3">
        <w:br/>
        <w:t>A data analyst uses Python in Power BI to:</w:t>
      </w:r>
    </w:p>
    <w:p w14:paraId="6CD1750F" w14:textId="77777777" w:rsidR="004C3CE3" w:rsidRPr="004C3CE3" w:rsidRDefault="004C3CE3" w:rsidP="004C3CE3">
      <w:pPr>
        <w:numPr>
          <w:ilvl w:val="0"/>
          <w:numId w:val="178"/>
        </w:numPr>
      </w:pPr>
      <w:r w:rsidRPr="004C3CE3">
        <w:t>Predict future sales trends</w:t>
      </w:r>
    </w:p>
    <w:p w14:paraId="3A84BBA2" w14:textId="77777777" w:rsidR="004C3CE3" w:rsidRPr="004C3CE3" w:rsidRDefault="004C3CE3" w:rsidP="004C3CE3">
      <w:pPr>
        <w:numPr>
          <w:ilvl w:val="0"/>
          <w:numId w:val="178"/>
        </w:numPr>
      </w:pPr>
      <w:r w:rsidRPr="004C3CE3">
        <w:t>Create a custom chart using Python libraries</w:t>
      </w:r>
    </w:p>
    <w:p w14:paraId="111F0102" w14:textId="77777777" w:rsidR="004C3CE3" w:rsidRPr="004C3CE3" w:rsidRDefault="004C3CE3" w:rsidP="004C3CE3">
      <w:r w:rsidRPr="004C3CE3">
        <w:rPr>
          <w:rFonts w:ascii="Segoe UI Emoji" w:hAnsi="Segoe UI Emoji" w:cs="Segoe UI Emoji"/>
        </w:rPr>
        <w:t>👉</w:t>
      </w:r>
      <w:r w:rsidRPr="004C3CE3">
        <w:t xml:space="preserve"> Power BI shows the output as a visual.</w:t>
      </w:r>
    </w:p>
    <w:p w14:paraId="6D766451" w14:textId="77777777" w:rsidR="004C3CE3" w:rsidRPr="004C3CE3" w:rsidRDefault="004C3CE3" w:rsidP="004C3CE3">
      <w:r w:rsidRPr="004C3CE3">
        <w:pict w14:anchorId="3FB47131">
          <v:rect id="_x0000_i2032" style="width:0;height:1.5pt" o:hralign="center" o:hrstd="t" o:hr="t" fillcolor="#a0a0a0" stroked="f"/>
        </w:pict>
      </w:r>
    </w:p>
    <w:p w14:paraId="71F37946" w14:textId="32BDDC74" w:rsidR="004C3CE3" w:rsidRPr="004C3CE3" w:rsidRDefault="004C3CE3" w:rsidP="004C3CE3">
      <w:pPr>
        <w:rPr>
          <w:b/>
          <w:bCs/>
        </w:rPr>
      </w:pPr>
      <w:r w:rsidRPr="004C3CE3">
        <w:rPr>
          <w:b/>
          <w:bCs/>
        </w:rPr>
        <w:t xml:space="preserve"> Power BI with R</w:t>
      </w:r>
    </w:p>
    <w:p w14:paraId="24806A64" w14:textId="77777777" w:rsidR="004C3CE3" w:rsidRPr="004C3CE3" w:rsidRDefault="004C3CE3" w:rsidP="004C3CE3">
      <w:r w:rsidRPr="004C3CE3">
        <w:t>R is mainly used for:</w:t>
      </w:r>
    </w:p>
    <w:p w14:paraId="6D7E50D2" w14:textId="77777777" w:rsidR="004C3CE3" w:rsidRPr="004C3CE3" w:rsidRDefault="004C3CE3" w:rsidP="004C3CE3">
      <w:pPr>
        <w:numPr>
          <w:ilvl w:val="0"/>
          <w:numId w:val="179"/>
        </w:numPr>
      </w:pPr>
      <w:r w:rsidRPr="004C3CE3">
        <w:t>Statistical analysis</w:t>
      </w:r>
    </w:p>
    <w:p w14:paraId="21EF87F8" w14:textId="77777777" w:rsidR="004C3CE3" w:rsidRPr="004C3CE3" w:rsidRDefault="004C3CE3" w:rsidP="004C3CE3">
      <w:pPr>
        <w:numPr>
          <w:ilvl w:val="0"/>
          <w:numId w:val="179"/>
        </w:numPr>
      </w:pPr>
      <w:r w:rsidRPr="004C3CE3">
        <w:t>Forecasting</w:t>
      </w:r>
    </w:p>
    <w:p w14:paraId="7D3FFC59" w14:textId="77777777" w:rsidR="004C3CE3" w:rsidRPr="004C3CE3" w:rsidRDefault="004C3CE3" w:rsidP="004C3CE3">
      <w:pPr>
        <w:numPr>
          <w:ilvl w:val="0"/>
          <w:numId w:val="179"/>
        </w:numPr>
      </w:pPr>
      <w:r w:rsidRPr="004C3CE3">
        <w:t>Advanced data modeling</w:t>
      </w:r>
    </w:p>
    <w:p w14:paraId="1AC0D892" w14:textId="77777777" w:rsidR="004C3CE3" w:rsidRPr="004C3CE3" w:rsidRDefault="004C3CE3" w:rsidP="004C3CE3">
      <w:r w:rsidRPr="004C3CE3">
        <w:rPr>
          <w:b/>
          <w:bCs/>
        </w:rPr>
        <w:t>Example:</w:t>
      </w:r>
      <w:r w:rsidRPr="004C3CE3">
        <w:br/>
        <w:t>An analyst uses R in Power BI to:</w:t>
      </w:r>
    </w:p>
    <w:p w14:paraId="734124CA" w14:textId="77777777" w:rsidR="004C3CE3" w:rsidRPr="004C3CE3" w:rsidRDefault="004C3CE3" w:rsidP="004C3CE3">
      <w:pPr>
        <w:numPr>
          <w:ilvl w:val="0"/>
          <w:numId w:val="180"/>
        </w:numPr>
      </w:pPr>
      <w:r w:rsidRPr="004C3CE3">
        <w:t>Perform customer segmentation</w:t>
      </w:r>
    </w:p>
    <w:p w14:paraId="252D4BBA" w14:textId="77777777" w:rsidR="004C3CE3" w:rsidRPr="004C3CE3" w:rsidRDefault="004C3CE3" w:rsidP="004C3CE3">
      <w:pPr>
        <w:numPr>
          <w:ilvl w:val="0"/>
          <w:numId w:val="180"/>
        </w:numPr>
      </w:pPr>
      <w:r w:rsidRPr="004C3CE3">
        <w:t>Generate a statistical distribution chart</w:t>
      </w:r>
    </w:p>
    <w:p w14:paraId="55BED93D" w14:textId="77777777" w:rsidR="004C3CE3" w:rsidRPr="004C3CE3" w:rsidRDefault="004C3CE3" w:rsidP="004C3CE3">
      <w:r w:rsidRPr="004C3CE3">
        <w:rPr>
          <w:rFonts w:ascii="Segoe UI Emoji" w:hAnsi="Segoe UI Emoji" w:cs="Segoe UI Emoji"/>
        </w:rPr>
        <w:t>👉</w:t>
      </w:r>
      <w:r w:rsidRPr="004C3CE3">
        <w:t xml:space="preserve"> Results are embedded directly in the report.</w:t>
      </w:r>
    </w:p>
    <w:p w14:paraId="15A0DB9E" w14:textId="77777777" w:rsidR="004C3CE3" w:rsidRPr="004C3CE3" w:rsidRDefault="004C3CE3" w:rsidP="004C3CE3">
      <w:r w:rsidRPr="004C3CE3">
        <w:pict w14:anchorId="08673760">
          <v:rect id="_x0000_i2033" style="width:0;height:1.5pt" o:hralign="center" o:hrstd="t" o:hr="t" fillcolor="#a0a0a0" stroked="f"/>
        </w:pict>
      </w:r>
    </w:p>
    <w:p w14:paraId="571609CC" w14:textId="47C6DA9F" w:rsidR="004C3CE3" w:rsidRPr="004C3CE3" w:rsidRDefault="004C3CE3" w:rsidP="004C3CE3">
      <w:pPr>
        <w:rPr>
          <w:b/>
          <w:bCs/>
        </w:rPr>
      </w:pPr>
      <w:r w:rsidRPr="004C3CE3">
        <w:rPr>
          <w:b/>
          <w:bCs/>
        </w:rPr>
        <w:t xml:space="preserve"> Combined Integration Example</w:t>
      </w:r>
    </w:p>
    <w:p w14:paraId="0382C94E" w14:textId="77777777" w:rsidR="004C3CE3" w:rsidRPr="004C3CE3" w:rsidRDefault="004C3CE3" w:rsidP="004C3CE3">
      <w:r w:rsidRPr="004C3CE3">
        <w:rPr>
          <w:b/>
          <w:bCs/>
        </w:rPr>
        <w:t>Business Scenario:</w:t>
      </w:r>
      <w:r w:rsidRPr="004C3CE3">
        <w:br/>
        <w:t>An e-commerce company uses:</w:t>
      </w:r>
    </w:p>
    <w:p w14:paraId="4B7161EB" w14:textId="77777777" w:rsidR="004C3CE3" w:rsidRPr="004C3CE3" w:rsidRDefault="004C3CE3" w:rsidP="004C3CE3">
      <w:pPr>
        <w:numPr>
          <w:ilvl w:val="0"/>
          <w:numId w:val="181"/>
        </w:numPr>
      </w:pPr>
      <w:r w:rsidRPr="004C3CE3">
        <w:t>Excel → daily sales entry</w:t>
      </w:r>
    </w:p>
    <w:p w14:paraId="57C65122" w14:textId="77777777" w:rsidR="004C3CE3" w:rsidRPr="004C3CE3" w:rsidRDefault="004C3CE3" w:rsidP="004C3CE3">
      <w:pPr>
        <w:numPr>
          <w:ilvl w:val="0"/>
          <w:numId w:val="181"/>
        </w:numPr>
      </w:pPr>
      <w:r w:rsidRPr="004C3CE3">
        <w:t>SQL → customer &amp; order database</w:t>
      </w:r>
    </w:p>
    <w:p w14:paraId="6E235A3E" w14:textId="77777777" w:rsidR="004C3CE3" w:rsidRPr="004C3CE3" w:rsidRDefault="004C3CE3" w:rsidP="004C3CE3">
      <w:pPr>
        <w:numPr>
          <w:ilvl w:val="0"/>
          <w:numId w:val="181"/>
        </w:numPr>
      </w:pPr>
      <w:r w:rsidRPr="004C3CE3">
        <w:lastRenderedPageBreak/>
        <w:t>Python → sales prediction model</w:t>
      </w:r>
    </w:p>
    <w:p w14:paraId="5D49F502" w14:textId="77777777" w:rsidR="004C3CE3" w:rsidRPr="004C3CE3" w:rsidRDefault="004C3CE3" w:rsidP="004C3CE3">
      <w:r w:rsidRPr="004C3CE3">
        <w:t>Power BI integrates all three:</w:t>
      </w:r>
    </w:p>
    <w:p w14:paraId="79492A8F" w14:textId="77777777" w:rsidR="004C3CE3" w:rsidRPr="004C3CE3" w:rsidRDefault="004C3CE3" w:rsidP="004C3CE3">
      <w:pPr>
        <w:numPr>
          <w:ilvl w:val="0"/>
          <w:numId w:val="182"/>
        </w:numPr>
      </w:pPr>
      <w:r w:rsidRPr="004C3CE3">
        <w:t>Excel data for quick updates</w:t>
      </w:r>
    </w:p>
    <w:p w14:paraId="06F2B22E" w14:textId="77777777" w:rsidR="004C3CE3" w:rsidRPr="004C3CE3" w:rsidRDefault="004C3CE3" w:rsidP="004C3CE3">
      <w:pPr>
        <w:numPr>
          <w:ilvl w:val="0"/>
          <w:numId w:val="182"/>
        </w:numPr>
      </w:pPr>
      <w:r w:rsidRPr="004C3CE3">
        <w:t>SQL data for real-time reporting</w:t>
      </w:r>
    </w:p>
    <w:p w14:paraId="27AA3680" w14:textId="77777777" w:rsidR="004C3CE3" w:rsidRPr="004C3CE3" w:rsidRDefault="004C3CE3" w:rsidP="004C3CE3">
      <w:pPr>
        <w:numPr>
          <w:ilvl w:val="0"/>
          <w:numId w:val="182"/>
        </w:numPr>
      </w:pPr>
      <w:r w:rsidRPr="004C3CE3">
        <w:t>Python visuals for forecasting</w:t>
      </w:r>
    </w:p>
    <w:p w14:paraId="47F99149" w14:textId="77777777" w:rsidR="004C3CE3" w:rsidRPr="004C3CE3" w:rsidRDefault="004C3CE3" w:rsidP="004C3CE3">
      <w:r w:rsidRPr="004C3CE3">
        <w:rPr>
          <w:rFonts w:ascii="Segoe UI Emoji" w:hAnsi="Segoe UI Emoji" w:cs="Segoe UI Emoji"/>
        </w:rPr>
        <w:t>👉</w:t>
      </w:r>
      <w:r w:rsidRPr="004C3CE3">
        <w:t xml:space="preserve"> One dashboard, multiple technologies, deeper insights.</w:t>
      </w:r>
    </w:p>
    <w:p w14:paraId="4A07E9C9" w14:textId="77777777" w:rsidR="004C3CE3" w:rsidRDefault="004C3CE3" w:rsidP="00E80A7A"/>
    <w:sectPr w:rsidR="004C3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C20"/>
    <w:multiLevelType w:val="multilevel"/>
    <w:tmpl w:val="068A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B2070"/>
    <w:multiLevelType w:val="multilevel"/>
    <w:tmpl w:val="64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613CE"/>
    <w:multiLevelType w:val="multilevel"/>
    <w:tmpl w:val="CEF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2316E"/>
    <w:multiLevelType w:val="multilevel"/>
    <w:tmpl w:val="3064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A6BF8"/>
    <w:multiLevelType w:val="multilevel"/>
    <w:tmpl w:val="A7D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F0567"/>
    <w:multiLevelType w:val="multilevel"/>
    <w:tmpl w:val="F926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F21B9"/>
    <w:multiLevelType w:val="multilevel"/>
    <w:tmpl w:val="E4D4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E6569"/>
    <w:multiLevelType w:val="multilevel"/>
    <w:tmpl w:val="9798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24C3D"/>
    <w:multiLevelType w:val="multilevel"/>
    <w:tmpl w:val="0CBC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6134F7"/>
    <w:multiLevelType w:val="multilevel"/>
    <w:tmpl w:val="30AE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F3581"/>
    <w:multiLevelType w:val="multilevel"/>
    <w:tmpl w:val="8756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A4066"/>
    <w:multiLevelType w:val="multilevel"/>
    <w:tmpl w:val="910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DA79E7"/>
    <w:multiLevelType w:val="multilevel"/>
    <w:tmpl w:val="DC7E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352934"/>
    <w:multiLevelType w:val="multilevel"/>
    <w:tmpl w:val="DF3A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915C3C"/>
    <w:multiLevelType w:val="multilevel"/>
    <w:tmpl w:val="7F34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BA710D"/>
    <w:multiLevelType w:val="multilevel"/>
    <w:tmpl w:val="8B68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4E732D"/>
    <w:multiLevelType w:val="multilevel"/>
    <w:tmpl w:val="A946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92133A"/>
    <w:multiLevelType w:val="multilevel"/>
    <w:tmpl w:val="AEF8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932835"/>
    <w:multiLevelType w:val="multilevel"/>
    <w:tmpl w:val="8A5E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6F7E35"/>
    <w:multiLevelType w:val="multilevel"/>
    <w:tmpl w:val="085A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53C85"/>
    <w:multiLevelType w:val="multilevel"/>
    <w:tmpl w:val="D7CE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433B03"/>
    <w:multiLevelType w:val="multilevel"/>
    <w:tmpl w:val="2B6E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4F152B"/>
    <w:multiLevelType w:val="multilevel"/>
    <w:tmpl w:val="98B2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5E475D"/>
    <w:multiLevelType w:val="multilevel"/>
    <w:tmpl w:val="DBD0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91659D"/>
    <w:multiLevelType w:val="multilevel"/>
    <w:tmpl w:val="209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8A2719"/>
    <w:multiLevelType w:val="multilevel"/>
    <w:tmpl w:val="2F2E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CB5522"/>
    <w:multiLevelType w:val="multilevel"/>
    <w:tmpl w:val="8D00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EA1BA7"/>
    <w:multiLevelType w:val="multilevel"/>
    <w:tmpl w:val="3AC8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DF3060"/>
    <w:multiLevelType w:val="multilevel"/>
    <w:tmpl w:val="1D40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F91112"/>
    <w:multiLevelType w:val="multilevel"/>
    <w:tmpl w:val="245E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5B2E7B"/>
    <w:multiLevelType w:val="multilevel"/>
    <w:tmpl w:val="AD3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DF003C"/>
    <w:multiLevelType w:val="multilevel"/>
    <w:tmpl w:val="540C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89B2BDE"/>
    <w:multiLevelType w:val="multilevel"/>
    <w:tmpl w:val="438C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3B2B44"/>
    <w:multiLevelType w:val="multilevel"/>
    <w:tmpl w:val="3880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973C4D"/>
    <w:multiLevelType w:val="multilevel"/>
    <w:tmpl w:val="0FDC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C22C62"/>
    <w:multiLevelType w:val="multilevel"/>
    <w:tmpl w:val="B0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0675B3"/>
    <w:multiLevelType w:val="multilevel"/>
    <w:tmpl w:val="3F42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4E24D5"/>
    <w:multiLevelType w:val="multilevel"/>
    <w:tmpl w:val="842C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B16B67"/>
    <w:multiLevelType w:val="multilevel"/>
    <w:tmpl w:val="5E4E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83739B"/>
    <w:multiLevelType w:val="multilevel"/>
    <w:tmpl w:val="AEE2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333D88"/>
    <w:multiLevelType w:val="multilevel"/>
    <w:tmpl w:val="BA9C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9300CE"/>
    <w:multiLevelType w:val="multilevel"/>
    <w:tmpl w:val="0EC4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3514E0"/>
    <w:multiLevelType w:val="multilevel"/>
    <w:tmpl w:val="0018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997343"/>
    <w:multiLevelType w:val="multilevel"/>
    <w:tmpl w:val="3A6C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C77BCA"/>
    <w:multiLevelType w:val="multilevel"/>
    <w:tmpl w:val="A88C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9B46FC"/>
    <w:multiLevelType w:val="multilevel"/>
    <w:tmpl w:val="03C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21440E"/>
    <w:multiLevelType w:val="multilevel"/>
    <w:tmpl w:val="2916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225324"/>
    <w:multiLevelType w:val="multilevel"/>
    <w:tmpl w:val="A6F6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C55522"/>
    <w:multiLevelType w:val="multilevel"/>
    <w:tmpl w:val="A3C0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8DD5E2B"/>
    <w:multiLevelType w:val="multilevel"/>
    <w:tmpl w:val="D0B0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170ADC"/>
    <w:multiLevelType w:val="multilevel"/>
    <w:tmpl w:val="9E40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765B3F"/>
    <w:multiLevelType w:val="multilevel"/>
    <w:tmpl w:val="6F66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E56DC8"/>
    <w:multiLevelType w:val="multilevel"/>
    <w:tmpl w:val="D8EE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5A6D8F"/>
    <w:multiLevelType w:val="multilevel"/>
    <w:tmpl w:val="A2B6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5E17CE"/>
    <w:multiLevelType w:val="multilevel"/>
    <w:tmpl w:val="FF4C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FA76B4"/>
    <w:multiLevelType w:val="multilevel"/>
    <w:tmpl w:val="374E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EE5A65"/>
    <w:multiLevelType w:val="multilevel"/>
    <w:tmpl w:val="2E6C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7F1EB9"/>
    <w:multiLevelType w:val="multilevel"/>
    <w:tmpl w:val="983C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E7221F"/>
    <w:multiLevelType w:val="multilevel"/>
    <w:tmpl w:val="8856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FD57AE"/>
    <w:multiLevelType w:val="multilevel"/>
    <w:tmpl w:val="098A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9C182E"/>
    <w:multiLevelType w:val="multilevel"/>
    <w:tmpl w:val="815A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E62894"/>
    <w:multiLevelType w:val="multilevel"/>
    <w:tmpl w:val="02D6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A01187"/>
    <w:multiLevelType w:val="multilevel"/>
    <w:tmpl w:val="15C6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BE7E64"/>
    <w:multiLevelType w:val="multilevel"/>
    <w:tmpl w:val="41A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18628E"/>
    <w:multiLevelType w:val="multilevel"/>
    <w:tmpl w:val="580A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207EB6"/>
    <w:multiLevelType w:val="multilevel"/>
    <w:tmpl w:val="A49E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324AF8"/>
    <w:multiLevelType w:val="multilevel"/>
    <w:tmpl w:val="9AF8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804A5B"/>
    <w:multiLevelType w:val="multilevel"/>
    <w:tmpl w:val="887ED5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4D16A84"/>
    <w:multiLevelType w:val="multilevel"/>
    <w:tmpl w:val="31B4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F83CCE"/>
    <w:multiLevelType w:val="multilevel"/>
    <w:tmpl w:val="E8385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5431525"/>
    <w:multiLevelType w:val="multilevel"/>
    <w:tmpl w:val="C9B0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842937"/>
    <w:multiLevelType w:val="multilevel"/>
    <w:tmpl w:val="A9D0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025A7"/>
    <w:multiLevelType w:val="multilevel"/>
    <w:tmpl w:val="4840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27717B"/>
    <w:multiLevelType w:val="multilevel"/>
    <w:tmpl w:val="BAF8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7E616F"/>
    <w:multiLevelType w:val="multilevel"/>
    <w:tmpl w:val="7600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D72D10"/>
    <w:multiLevelType w:val="multilevel"/>
    <w:tmpl w:val="1A1E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A44669"/>
    <w:multiLevelType w:val="multilevel"/>
    <w:tmpl w:val="D2B8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247469"/>
    <w:multiLevelType w:val="multilevel"/>
    <w:tmpl w:val="541E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6B08E1"/>
    <w:multiLevelType w:val="multilevel"/>
    <w:tmpl w:val="8B26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762B82"/>
    <w:multiLevelType w:val="multilevel"/>
    <w:tmpl w:val="9728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85639F"/>
    <w:multiLevelType w:val="multilevel"/>
    <w:tmpl w:val="3B90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370CB8"/>
    <w:multiLevelType w:val="multilevel"/>
    <w:tmpl w:val="383C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476E71"/>
    <w:multiLevelType w:val="multilevel"/>
    <w:tmpl w:val="5774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AF59D0"/>
    <w:multiLevelType w:val="multilevel"/>
    <w:tmpl w:val="B4DA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FE2BF8"/>
    <w:multiLevelType w:val="multilevel"/>
    <w:tmpl w:val="FE8C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AF3E96"/>
    <w:multiLevelType w:val="multilevel"/>
    <w:tmpl w:val="85E0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B97AD6"/>
    <w:multiLevelType w:val="multilevel"/>
    <w:tmpl w:val="71F6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3F1394"/>
    <w:multiLevelType w:val="multilevel"/>
    <w:tmpl w:val="8A7A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470A97"/>
    <w:multiLevelType w:val="multilevel"/>
    <w:tmpl w:val="0E74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2B1814"/>
    <w:multiLevelType w:val="multilevel"/>
    <w:tmpl w:val="C456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6839D1"/>
    <w:multiLevelType w:val="multilevel"/>
    <w:tmpl w:val="941A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B45ED5"/>
    <w:multiLevelType w:val="multilevel"/>
    <w:tmpl w:val="C68E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B42F87"/>
    <w:multiLevelType w:val="multilevel"/>
    <w:tmpl w:val="1CD6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89417E"/>
    <w:multiLevelType w:val="multilevel"/>
    <w:tmpl w:val="6022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E16BE9"/>
    <w:multiLevelType w:val="multilevel"/>
    <w:tmpl w:val="3B68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21001C"/>
    <w:multiLevelType w:val="multilevel"/>
    <w:tmpl w:val="C1D4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E67D96"/>
    <w:multiLevelType w:val="multilevel"/>
    <w:tmpl w:val="682A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2859E8"/>
    <w:multiLevelType w:val="multilevel"/>
    <w:tmpl w:val="D7DC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662B29"/>
    <w:multiLevelType w:val="multilevel"/>
    <w:tmpl w:val="122E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33E35"/>
    <w:multiLevelType w:val="multilevel"/>
    <w:tmpl w:val="845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B26FF4"/>
    <w:multiLevelType w:val="multilevel"/>
    <w:tmpl w:val="6C70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4C721E"/>
    <w:multiLevelType w:val="multilevel"/>
    <w:tmpl w:val="5A1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932D11"/>
    <w:multiLevelType w:val="multilevel"/>
    <w:tmpl w:val="30464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0A74BB2"/>
    <w:multiLevelType w:val="multilevel"/>
    <w:tmpl w:val="64F8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C419B0"/>
    <w:multiLevelType w:val="multilevel"/>
    <w:tmpl w:val="3038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750F97"/>
    <w:multiLevelType w:val="multilevel"/>
    <w:tmpl w:val="A62E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7614E7"/>
    <w:multiLevelType w:val="multilevel"/>
    <w:tmpl w:val="13BE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CB296B"/>
    <w:multiLevelType w:val="multilevel"/>
    <w:tmpl w:val="2AC2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DA0489"/>
    <w:multiLevelType w:val="multilevel"/>
    <w:tmpl w:val="36665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56D0BB2"/>
    <w:multiLevelType w:val="multilevel"/>
    <w:tmpl w:val="D2A4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8B6A81"/>
    <w:multiLevelType w:val="multilevel"/>
    <w:tmpl w:val="498A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BA740D"/>
    <w:multiLevelType w:val="multilevel"/>
    <w:tmpl w:val="C7D4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D16381"/>
    <w:multiLevelType w:val="multilevel"/>
    <w:tmpl w:val="352C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50383A"/>
    <w:multiLevelType w:val="multilevel"/>
    <w:tmpl w:val="94D4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B016F0"/>
    <w:multiLevelType w:val="multilevel"/>
    <w:tmpl w:val="36F2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B860D6"/>
    <w:multiLevelType w:val="multilevel"/>
    <w:tmpl w:val="6ECE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9375699"/>
    <w:multiLevelType w:val="multilevel"/>
    <w:tmpl w:val="D8D2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543696"/>
    <w:multiLevelType w:val="multilevel"/>
    <w:tmpl w:val="AC3C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9A314B9"/>
    <w:multiLevelType w:val="multilevel"/>
    <w:tmpl w:val="5D8662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C4337CD"/>
    <w:multiLevelType w:val="multilevel"/>
    <w:tmpl w:val="E922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375F9"/>
    <w:multiLevelType w:val="multilevel"/>
    <w:tmpl w:val="4966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EA34C0"/>
    <w:multiLevelType w:val="multilevel"/>
    <w:tmpl w:val="BBCA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7F2B2A"/>
    <w:multiLevelType w:val="multilevel"/>
    <w:tmpl w:val="665E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FA1082"/>
    <w:multiLevelType w:val="multilevel"/>
    <w:tmpl w:val="F20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290753"/>
    <w:multiLevelType w:val="multilevel"/>
    <w:tmpl w:val="69C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2B5161"/>
    <w:multiLevelType w:val="multilevel"/>
    <w:tmpl w:val="6AC0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2F5FA7"/>
    <w:multiLevelType w:val="multilevel"/>
    <w:tmpl w:val="9F56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8800A2"/>
    <w:multiLevelType w:val="multilevel"/>
    <w:tmpl w:val="CB68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A97DCA"/>
    <w:multiLevelType w:val="multilevel"/>
    <w:tmpl w:val="126E5D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0B3000B"/>
    <w:multiLevelType w:val="multilevel"/>
    <w:tmpl w:val="9E9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C37119"/>
    <w:multiLevelType w:val="multilevel"/>
    <w:tmpl w:val="19820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0DD4124"/>
    <w:multiLevelType w:val="multilevel"/>
    <w:tmpl w:val="6EEA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06754F"/>
    <w:multiLevelType w:val="multilevel"/>
    <w:tmpl w:val="47F6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1E72026"/>
    <w:multiLevelType w:val="multilevel"/>
    <w:tmpl w:val="220A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2F17E91"/>
    <w:multiLevelType w:val="multilevel"/>
    <w:tmpl w:val="B2BA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36E518C"/>
    <w:multiLevelType w:val="multilevel"/>
    <w:tmpl w:val="43A4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B75A02"/>
    <w:multiLevelType w:val="multilevel"/>
    <w:tmpl w:val="73FE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5D9123B"/>
    <w:multiLevelType w:val="multilevel"/>
    <w:tmpl w:val="3D50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1C073B"/>
    <w:multiLevelType w:val="multilevel"/>
    <w:tmpl w:val="3B54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6213B98"/>
    <w:multiLevelType w:val="multilevel"/>
    <w:tmpl w:val="F1CA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41413C"/>
    <w:multiLevelType w:val="multilevel"/>
    <w:tmpl w:val="C5A0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86B2501"/>
    <w:multiLevelType w:val="multilevel"/>
    <w:tmpl w:val="881E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7A5802"/>
    <w:multiLevelType w:val="multilevel"/>
    <w:tmpl w:val="3A56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384687"/>
    <w:multiLevelType w:val="multilevel"/>
    <w:tmpl w:val="C320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45549B"/>
    <w:multiLevelType w:val="multilevel"/>
    <w:tmpl w:val="F394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A8C5129"/>
    <w:multiLevelType w:val="multilevel"/>
    <w:tmpl w:val="8E96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8D5EC1"/>
    <w:multiLevelType w:val="multilevel"/>
    <w:tmpl w:val="9FB4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BB437EB"/>
    <w:multiLevelType w:val="multilevel"/>
    <w:tmpl w:val="DFDC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F86044"/>
    <w:multiLevelType w:val="multilevel"/>
    <w:tmpl w:val="BD6C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BFA1B1B"/>
    <w:multiLevelType w:val="multilevel"/>
    <w:tmpl w:val="2B98E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E144563"/>
    <w:multiLevelType w:val="multilevel"/>
    <w:tmpl w:val="3D7A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174671"/>
    <w:multiLevelType w:val="multilevel"/>
    <w:tmpl w:val="5BBA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981ED8"/>
    <w:multiLevelType w:val="multilevel"/>
    <w:tmpl w:val="0770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EF21D4"/>
    <w:multiLevelType w:val="multilevel"/>
    <w:tmpl w:val="0A8A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C30E06"/>
    <w:multiLevelType w:val="multilevel"/>
    <w:tmpl w:val="7C40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C44215"/>
    <w:multiLevelType w:val="multilevel"/>
    <w:tmpl w:val="AC22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2737F17"/>
    <w:multiLevelType w:val="multilevel"/>
    <w:tmpl w:val="C32E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9458D4"/>
    <w:multiLevelType w:val="multilevel"/>
    <w:tmpl w:val="F754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F44834"/>
    <w:multiLevelType w:val="multilevel"/>
    <w:tmpl w:val="81146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37646A6"/>
    <w:multiLevelType w:val="multilevel"/>
    <w:tmpl w:val="10C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3D57CAA"/>
    <w:multiLevelType w:val="multilevel"/>
    <w:tmpl w:val="BB2C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356C4A"/>
    <w:multiLevelType w:val="multilevel"/>
    <w:tmpl w:val="24984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509282A"/>
    <w:multiLevelType w:val="multilevel"/>
    <w:tmpl w:val="FFC4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8B0C5C"/>
    <w:multiLevelType w:val="multilevel"/>
    <w:tmpl w:val="A3F2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7177B53"/>
    <w:multiLevelType w:val="multilevel"/>
    <w:tmpl w:val="F45C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8977A50"/>
    <w:multiLevelType w:val="multilevel"/>
    <w:tmpl w:val="44F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F63C34"/>
    <w:multiLevelType w:val="multilevel"/>
    <w:tmpl w:val="C12A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3A043D"/>
    <w:multiLevelType w:val="multilevel"/>
    <w:tmpl w:val="A9E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9C43643"/>
    <w:multiLevelType w:val="multilevel"/>
    <w:tmpl w:val="C598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A270E75"/>
    <w:multiLevelType w:val="multilevel"/>
    <w:tmpl w:val="C3A0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6364D1"/>
    <w:multiLevelType w:val="multilevel"/>
    <w:tmpl w:val="C73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285AE2"/>
    <w:multiLevelType w:val="multilevel"/>
    <w:tmpl w:val="BD30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286569"/>
    <w:multiLevelType w:val="multilevel"/>
    <w:tmpl w:val="7A94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2B4E72"/>
    <w:multiLevelType w:val="multilevel"/>
    <w:tmpl w:val="3C0C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CB15BDD"/>
    <w:multiLevelType w:val="multilevel"/>
    <w:tmpl w:val="0BC8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CC32163"/>
    <w:multiLevelType w:val="multilevel"/>
    <w:tmpl w:val="19C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CD676CC"/>
    <w:multiLevelType w:val="multilevel"/>
    <w:tmpl w:val="6ED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D655182"/>
    <w:multiLevelType w:val="multilevel"/>
    <w:tmpl w:val="773C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DB679BD"/>
    <w:multiLevelType w:val="multilevel"/>
    <w:tmpl w:val="15EA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DBF615F"/>
    <w:multiLevelType w:val="multilevel"/>
    <w:tmpl w:val="75F2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DCB2404"/>
    <w:multiLevelType w:val="multilevel"/>
    <w:tmpl w:val="EA10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E9311AE"/>
    <w:multiLevelType w:val="multilevel"/>
    <w:tmpl w:val="F42C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EAE3799"/>
    <w:multiLevelType w:val="multilevel"/>
    <w:tmpl w:val="5D4A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976828">
    <w:abstractNumId w:val="169"/>
  </w:num>
  <w:num w:numId="2" w16cid:durableId="162086011">
    <w:abstractNumId w:val="42"/>
  </w:num>
  <w:num w:numId="3" w16cid:durableId="974874136">
    <w:abstractNumId w:val="11"/>
  </w:num>
  <w:num w:numId="4" w16cid:durableId="1142817877">
    <w:abstractNumId w:val="0"/>
  </w:num>
  <w:num w:numId="5" w16cid:durableId="1559246269">
    <w:abstractNumId w:val="105"/>
  </w:num>
  <w:num w:numId="6" w16cid:durableId="1327787725">
    <w:abstractNumId w:val="120"/>
  </w:num>
  <w:num w:numId="7" w16cid:durableId="1417903178">
    <w:abstractNumId w:val="16"/>
  </w:num>
  <w:num w:numId="8" w16cid:durableId="515773016">
    <w:abstractNumId w:val="151"/>
  </w:num>
  <w:num w:numId="9" w16cid:durableId="735934548">
    <w:abstractNumId w:val="126"/>
  </w:num>
  <w:num w:numId="10" w16cid:durableId="1546022121">
    <w:abstractNumId w:val="157"/>
  </w:num>
  <w:num w:numId="11" w16cid:durableId="1902475012">
    <w:abstractNumId w:val="5"/>
  </w:num>
  <w:num w:numId="12" w16cid:durableId="221065486">
    <w:abstractNumId w:val="61"/>
  </w:num>
  <w:num w:numId="13" w16cid:durableId="1420829432">
    <w:abstractNumId w:val="70"/>
  </w:num>
  <w:num w:numId="14" w16cid:durableId="188222185">
    <w:abstractNumId w:val="90"/>
  </w:num>
  <w:num w:numId="15" w16cid:durableId="1602714592">
    <w:abstractNumId w:val="98"/>
  </w:num>
  <w:num w:numId="16" w16cid:durableId="107511566">
    <w:abstractNumId w:val="26"/>
  </w:num>
  <w:num w:numId="17" w16cid:durableId="501511462">
    <w:abstractNumId w:val="35"/>
  </w:num>
  <w:num w:numId="18" w16cid:durableId="338122237">
    <w:abstractNumId w:val="83"/>
  </w:num>
  <w:num w:numId="19" w16cid:durableId="736512895">
    <w:abstractNumId w:val="39"/>
  </w:num>
  <w:num w:numId="20" w16cid:durableId="1963414310">
    <w:abstractNumId w:val="21"/>
  </w:num>
  <w:num w:numId="21" w16cid:durableId="1119882079">
    <w:abstractNumId w:val="46"/>
  </w:num>
  <w:num w:numId="22" w16cid:durableId="967933629">
    <w:abstractNumId w:val="124"/>
  </w:num>
  <w:num w:numId="23" w16cid:durableId="503057312">
    <w:abstractNumId w:val="143"/>
  </w:num>
  <w:num w:numId="24" w16cid:durableId="1208639242">
    <w:abstractNumId w:val="45"/>
  </w:num>
  <w:num w:numId="25" w16cid:durableId="1731266893">
    <w:abstractNumId w:val="154"/>
  </w:num>
  <w:num w:numId="26" w16cid:durableId="431360336">
    <w:abstractNumId w:val="31"/>
  </w:num>
  <w:num w:numId="27" w16cid:durableId="843470264">
    <w:abstractNumId w:val="136"/>
  </w:num>
  <w:num w:numId="28" w16cid:durableId="318046879">
    <w:abstractNumId w:val="77"/>
  </w:num>
  <w:num w:numId="29" w16cid:durableId="320545906">
    <w:abstractNumId w:val="57"/>
  </w:num>
  <w:num w:numId="30" w16cid:durableId="63258752">
    <w:abstractNumId w:val="107"/>
  </w:num>
  <w:num w:numId="31" w16cid:durableId="1450778298">
    <w:abstractNumId w:val="85"/>
  </w:num>
  <w:num w:numId="32" w16cid:durableId="2082747838">
    <w:abstractNumId w:val="166"/>
  </w:num>
  <w:num w:numId="33" w16cid:durableId="1951086495">
    <w:abstractNumId w:val="111"/>
  </w:num>
  <w:num w:numId="34" w16cid:durableId="1311669230">
    <w:abstractNumId w:val="86"/>
  </w:num>
  <w:num w:numId="35" w16cid:durableId="1773015431">
    <w:abstractNumId w:val="69"/>
  </w:num>
  <w:num w:numId="36" w16cid:durableId="1479298868">
    <w:abstractNumId w:val="15"/>
  </w:num>
  <w:num w:numId="37" w16cid:durableId="921720515">
    <w:abstractNumId w:val="65"/>
  </w:num>
  <w:num w:numId="38" w16cid:durableId="888036142">
    <w:abstractNumId w:val="84"/>
  </w:num>
  <w:num w:numId="39" w16cid:durableId="141392551">
    <w:abstractNumId w:val="76"/>
  </w:num>
  <w:num w:numId="40" w16cid:durableId="1682313104">
    <w:abstractNumId w:val="51"/>
  </w:num>
  <w:num w:numId="41" w16cid:durableId="1919944438">
    <w:abstractNumId w:val="48"/>
  </w:num>
  <w:num w:numId="42" w16cid:durableId="847715088">
    <w:abstractNumId w:val="50"/>
  </w:num>
  <w:num w:numId="43" w16cid:durableId="2122331700">
    <w:abstractNumId w:val="178"/>
  </w:num>
  <w:num w:numId="44" w16cid:durableId="1483354019">
    <w:abstractNumId w:val="37"/>
  </w:num>
  <w:num w:numId="45" w16cid:durableId="540093960">
    <w:abstractNumId w:val="99"/>
  </w:num>
  <w:num w:numId="46" w16cid:durableId="1774277172">
    <w:abstractNumId w:val="20"/>
  </w:num>
  <w:num w:numId="47" w16cid:durableId="571736316">
    <w:abstractNumId w:val="119"/>
  </w:num>
  <w:num w:numId="48" w16cid:durableId="682711167">
    <w:abstractNumId w:val="162"/>
  </w:num>
  <w:num w:numId="49" w16cid:durableId="1689678592">
    <w:abstractNumId w:val="89"/>
  </w:num>
  <w:num w:numId="50" w16cid:durableId="1906062195">
    <w:abstractNumId w:val="54"/>
  </w:num>
  <w:num w:numId="51" w16cid:durableId="1806848554">
    <w:abstractNumId w:val="156"/>
  </w:num>
  <w:num w:numId="52" w16cid:durableId="2099599918">
    <w:abstractNumId w:val="101"/>
  </w:num>
  <w:num w:numId="53" w16cid:durableId="1102652693">
    <w:abstractNumId w:val="116"/>
  </w:num>
  <w:num w:numId="54" w16cid:durableId="962467791">
    <w:abstractNumId w:val="106"/>
  </w:num>
  <w:num w:numId="55" w16cid:durableId="924993717">
    <w:abstractNumId w:val="41"/>
  </w:num>
  <w:num w:numId="56" w16cid:durableId="1600603401">
    <w:abstractNumId w:val="10"/>
  </w:num>
  <w:num w:numId="57" w16cid:durableId="293826424">
    <w:abstractNumId w:val="58"/>
  </w:num>
  <w:num w:numId="58" w16cid:durableId="530001538">
    <w:abstractNumId w:val="53"/>
  </w:num>
  <w:num w:numId="59" w16cid:durableId="1942298004">
    <w:abstractNumId w:val="152"/>
  </w:num>
  <w:num w:numId="60" w16cid:durableId="2073579667">
    <w:abstractNumId w:val="181"/>
  </w:num>
  <w:num w:numId="61" w16cid:durableId="169218703">
    <w:abstractNumId w:val="115"/>
  </w:num>
  <w:num w:numId="62" w16cid:durableId="278150028">
    <w:abstractNumId w:val="33"/>
  </w:num>
  <w:num w:numId="63" w16cid:durableId="81462994">
    <w:abstractNumId w:val="144"/>
  </w:num>
  <w:num w:numId="64" w16cid:durableId="1036198126">
    <w:abstractNumId w:val="138"/>
  </w:num>
  <w:num w:numId="65" w16cid:durableId="393281820">
    <w:abstractNumId w:val="179"/>
  </w:num>
  <w:num w:numId="66" w16cid:durableId="820389659">
    <w:abstractNumId w:val="71"/>
  </w:num>
  <w:num w:numId="67" w16cid:durableId="512307393">
    <w:abstractNumId w:val="159"/>
  </w:num>
  <w:num w:numId="68" w16cid:durableId="755328229">
    <w:abstractNumId w:val="43"/>
  </w:num>
  <w:num w:numId="69" w16cid:durableId="1316765944">
    <w:abstractNumId w:val="137"/>
  </w:num>
  <w:num w:numId="70" w16cid:durableId="1303073241">
    <w:abstractNumId w:val="78"/>
  </w:num>
  <w:num w:numId="71" w16cid:durableId="1643609150">
    <w:abstractNumId w:val="94"/>
  </w:num>
  <w:num w:numId="72" w16cid:durableId="1501044370">
    <w:abstractNumId w:val="36"/>
  </w:num>
  <w:num w:numId="73" w16cid:durableId="1997145067">
    <w:abstractNumId w:val="14"/>
  </w:num>
  <w:num w:numId="74" w16cid:durableId="1545095009">
    <w:abstractNumId w:val="171"/>
  </w:num>
  <w:num w:numId="75" w16cid:durableId="690571276">
    <w:abstractNumId w:val="23"/>
  </w:num>
  <w:num w:numId="76" w16cid:durableId="965429740">
    <w:abstractNumId w:val="113"/>
  </w:num>
  <w:num w:numId="77" w16cid:durableId="635725490">
    <w:abstractNumId w:val="29"/>
  </w:num>
  <w:num w:numId="78" w16cid:durableId="820461503">
    <w:abstractNumId w:val="164"/>
  </w:num>
  <w:num w:numId="79" w16cid:durableId="1399860814">
    <w:abstractNumId w:val="97"/>
  </w:num>
  <w:num w:numId="80" w16cid:durableId="432937431">
    <w:abstractNumId w:val="59"/>
  </w:num>
  <w:num w:numId="81" w16cid:durableId="508643837">
    <w:abstractNumId w:val="176"/>
  </w:num>
  <w:num w:numId="82" w16cid:durableId="1741247519">
    <w:abstractNumId w:val="74"/>
  </w:num>
  <w:num w:numId="83" w16cid:durableId="2115513973">
    <w:abstractNumId w:val="174"/>
  </w:num>
  <w:num w:numId="84" w16cid:durableId="1882597290">
    <w:abstractNumId w:val="161"/>
  </w:num>
  <w:num w:numId="85" w16cid:durableId="1460684088">
    <w:abstractNumId w:val="118"/>
  </w:num>
  <w:num w:numId="86" w16cid:durableId="1560358346">
    <w:abstractNumId w:val="67"/>
  </w:num>
  <w:num w:numId="87" w16cid:durableId="327832240">
    <w:abstractNumId w:val="128"/>
  </w:num>
  <w:num w:numId="88" w16cid:durableId="1883403725">
    <w:abstractNumId w:val="172"/>
  </w:num>
  <w:num w:numId="89" w16cid:durableId="369503024">
    <w:abstractNumId w:val="12"/>
  </w:num>
  <w:num w:numId="90" w16cid:durableId="1749304715">
    <w:abstractNumId w:val="18"/>
  </w:num>
  <w:num w:numId="91" w16cid:durableId="67381797">
    <w:abstractNumId w:val="72"/>
  </w:num>
  <w:num w:numId="92" w16cid:durableId="1491214544">
    <w:abstractNumId w:val="180"/>
  </w:num>
  <w:num w:numId="93" w16cid:durableId="433525992">
    <w:abstractNumId w:val="28"/>
  </w:num>
  <w:num w:numId="94" w16cid:durableId="871697264">
    <w:abstractNumId w:val="142"/>
  </w:num>
  <w:num w:numId="95" w16cid:durableId="1202939473">
    <w:abstractNumId w:val="13"/>
  </w:num>
  <w:num w:numId="96" w16cid:durableId="316418084">
    <w:abstractNumId w:val="165"/>
  </w:num>
  <w:num w:numId="97" w16cid:durableId="502744356">
    <w:abstractNumId w:val="30"/>
  </w:num>
  <w:num w:numId="98" w16cid:durableId="1698896580">
    <w:abstractNumId w:val="27"/>
  </w:num>
  <w:num w:numId="99" w16cid:durableId="134614068">
    <w:abstractNumId w:val="32"/>
  </w:num>
  <w:num w:numId="100" w16cid:durableId="690372964">
    <w:abstractNumId w:val="104"/>
  </w:num>
  <w:num w:numId="101" w16cid:durableId="1138767199">
    <w:abstractNumId w:val="141"/>
  </w:num>
  <w:num w:numId="102" w16cid:durableId="699206135">
    <w:abstractNumId w:val="92"/>
  </w:num>
  <w:num w:numId="103" w16cid:durableId="2133743370">
    <w:abstractNumId w:val="163"/>
  </w:num>
  <w:num w:numId="104" w16cid:durableId="1647930169">
    <w:abstractNumId w:val="153"/>
  </w:num>
  <w:num w:numId="105" w16cid:durableId="548610625">
    <w:abstractNumId w:val="80"/>
  </w:num>
  <w:num w:numId="106" w16cid:durableId="1147622427">
    <w:abstractNumId w:val="123"/>
  </w:num>
  <w:num w:numId="107" w16cid:durableId="1599168432">
    <w:abstractNumId w:val="87"/>
  </w:num>
  <w:num w:numId="108" w16cid:durableId="688407615">
    <w:abstractNumId w:val="47"/>
  </w:num>
  <w:num w:numId="109" w16cid:durableId="1793818448">
    <w:abstractNumId w:val="135"/>
  </w:num>
  <w:num w:numId="110" w16cid:durableId="138109233">
    <w:abstractNumId w:val="6"/>
  </w:num>
  <w:num w:numId="111" w16cid:durableId="696468057">
    <w:abstractNumId w:val="109"/>
  </w:num>
  <w:num w:numId="112" w16cid:durableId="854341229">
    <w:abstractNumId w:val="19"/>
  </w:num>
  <w:num w:numId="113" w16cid:durableId="765809494">
    <w:abstractNumId w:val="44"/>
  </w:num>
  <w:num w:numId="114" w16cid:durableId="1921330378">
    <w:abstractNumId w:val="110"/>
  </w:num>
  <w:num w:numId="115" w16cid:durableId="1343122516">
    <w:abstractNumId w:val="146"/>
  </w:num>
  <w:num w:numId="116" w16cid:durableId="587688476">
    <w:abstractNumId w:val="17"/>
  </w:num>
  <w:num w:numId="117" w16cid:durableId="1938324285">
    <w:abstractNumId w:val="160"/>
  </w:num>
  <w:num w:numId="118" w16cid:durableId="507410783">
    <w:abstractNumId w:val="25"/>
  </w:num>
  <w:num w:numId="119" w16cid:durableId="746851173">
    <w:abstractNumId w:val="173"/>
  </w:num>
  <w:num w:numId="120" w16cid:durableId="592083508">
    <w:abstractNumId w:val="168"/>
  </w:num>
  <w:num w:numId="121" w16cid:durableId="992029697">
    <w:abstractNumId w:val="139"/>
  </w:num>
  <w:num w:numId="122" w16cid:durableId="949315746">
    <w:abstractNumId w:val="133"/>
  </w:num>
  <w:num w:numId="123" w16cid:durableId="77944248">
    <w:abstractNumId w:val="130"/>
  </w:num>
  <w:num w:numId="124" w16cid:durableId="931815987">
    <w:abstractNumId w:val="81"/>
  </w:num>
  <w:num w:numId="125" w16cid:durableId="754863130">
    <w:abstractNumId w:val="170"/>
  </w:num>
  <w:num w:numId="126" w16cid:durableId="1193300090">
    <w:abstractNumId w:val="73"/>
  </w:num>
  <w:num w:numId="127" w16cid:durableId="123811832">
    <w:abstractNumId w:val="34"/>
  </w:num>
  <w:num w:numId="128" w16cid:durableId="1727869482">
    <w:abstractNumId w:val="108"/>
  </w:num>
  <w:num w:numId="129" w16cid:durableId="1263340787">
    <w:abstractNumId w:val="60"/>
  </w:num>
  <w:num w:numId="130" w16cid:durableId="892735865">
    <w:abstractNumId w:val="9"/>
  </w:num>
  <w:num w:numId="131" w16cid:durableId="1683778559">
    <w:abstractNumId w:val="2"/>
  </w:num>
  <w:num w:numId="132" w16cid:durableId="312220542">
    <w:abstractNumId w:val="148"/>
  </w:num>
  <w:num w:numId="133" w16cid:durableId="1125123511">
    <w:abstractNumId w:val="114"/>
  </w:num>
  <w:num w:numId="134" w16cid:durableId="2020693097">
    <w:abstractNumId w:val="134"/>
  </w:num>
  <w:num w:numId="135" w16cid:durableId="1272936005">
    <w:abstractNumId w:val="1"/>
  </w:num>
  <w:num w:numId="136" w16cid:durableId="173570368">
    <w:abstractNumId w:val="4"/>
  </w:num>
  <w:num w:numId="137" w16cid:durableId="150490327">
    <w:abstractNumId w:val="140"/>
  </w:num>
  <w:num w:numId="138" w16cid:durableId="1690981060">
    <w:abstractNumId w:val="52"/>
  </w:num>
  <w:num w:numId="139" w16cid:durableId="1907495901">
    <w:abstractNumId w:val="182"/>
  </w:num>
  <w:num w:numId="140" w16cid:durableId="798575611">
    <w:abstractNumId w:val="63"/>
  </w:num>
  <w:num w:numId="141" w16cid:durableId="2015184009">
    <w:abstractNumId w:val="38"/>
  </w:num>
  <w:num w:numId="142" w16cid:durableId="184053285">
    <w:abstractNumId w:val="7"/>
  </w:num>
  <w:num w:numId="143" w16cid:durableId="70782866">
    <w:abstractNumId w:val="127"/>
  </w:num>
  <w:num w:numId="144" w16cid:durableId="1947152651">
    <w:abstractNumId w:val="177"/>
  </w:num>
  <w:num w:numId="145" w16cid:durableId="1388645210">
    <w:abstractNumId w:val="55"/>
  </w:num>
  <w:num w:numId="146" w16cid:durableId="82075485">
    <w:abstractNumId w:val="49"/>
  </w:num>
  <w:num w:numId="147" w16cid:durableId="952705908">
    <w:abstractNumId w:val="66"/>
  </w:num>
  <w:num w:numId="148" w16cid:durableId="1268342509">
    <w:abstractNumId w:val="102"/>
  </w:num>
  <w:num w:numId="149" w16cid:durableId="4747338">
    <w:abstractNumId w:val="158"/>
  </w:num>
  <w:num w:numId="150" w16cid:durableId="1945378275">
    <w:abstractNumId w:val="22"/>
  </w:num>
  <w:num w:numId="151" w16cid:durableId="413939207">
    <w:abstractNumId w:val="112"/>
  </w:num>
  <w:num w:numId="152" w16cid:durableId="2041276461">
    <w:abstractNumId w:val="149"/>
  </w:num>
  <w:num w:numId="153" w16cid:durableId="1201940288">
    <w:abstractNumId w:val="117"/>
  </w:num>
  <w:num w:numId="154" w16cid:durableId="2092652261">
    <w:abstractNumId w:val="145"/>
  </w:num>
  <w:num w:numId="155" w16cid:durableId="412549768">
    <w:abstractNumId w:val="93"/>
  </w:num>
  <w:num w:numId="156" w16cid:durableId="1070271209">
    <w:abstractNumId w:val="96"/>
  </w:num>
  <w:num w:numId="157" w16cid:durableId="1407070634">
    <w:abstractNumId w:val="82"/>
  </w:num>
  <w:num w:numId="158" w16cid:durableId="1497961589">
    <w:abstractNumId w:val="121"/>
  </w:num>
  <w:num w:numId="159" w16cid:durableId="518930228">
    <w:abstractNumId w:val="8"/>
  </w:num>
  <w:num w:numId="160" w16cid:durableId="1275140295">
    <w:abstractNumId w:val="155"/>
  </w:num>
  <w:num w:numId="161" w16cid:durableId="1506246093">
    <w:abstractNumId w:val="62"/>
  </w:num>
  <w:num w:numId="162" w16cid:durableId="1420716184">
    <w:abstractNumId w:val="150"/>
  </w:num>
  <w:num w:numId="163" w16cid:durableId="1656565588">
    <w:abstractNumId w:val="131"/>
  </w:num>
  <w:num w:numId="164" w16cid:durableId="166286694">
    <w:abstractNumId w:val="129"/>
  </w:num>
  <w:num w:numId="165" w16cid:durableId="367603881">
    <w:abstractNumId w:val="125"/>
  </w:num>
  <w:num w:numId="166" w16cid:durableId="151141461">
    <w:abstractNumId w:val="3"/>
  </w:num>
  <w:num w:numId="167" w16cid:durableId="329870321">
    <w:abstractNumId w:val="88"/>
  </w:num>
  <w:num w:numId="168" w16cid:durableId="805437796">
    <w:abstractNumId w:val="91"/>
  </w:num>
  <w:num w:numId="169" w16cid:durableId="1263027649">
    <w:abstractNumId w:val="175"/>
  </w:num>
  <w:num w:numId="170" w16cid:durableId="1271353435">
    <w:abstractNumId w:val="100"/>
  </w:num>
  <w:num w:numId="171" w16cid:durableId="1960840338">
    <w:abstractNumId w:val="56"/>
  </w:num>
  <w:num w:numId="172" w16cid:durableId="1047729438">
    <w:abstractNumId w:val="132"/>
  </w:num>
  <w:num w:numId="173" w16cid:durableId="13465217">
    <w:abstractNumId w:val="40"/>
  </w:num>
  <w:num w:numId="174" w16cid:durableId="1615408525">
    <w:abstractNumId w:val="24"/>
  </w:num>
  <w:num w:numId="175" w16cid:durableId="197163130">
    <w:abstractNumId w:val="79"/>
  </w:num>
  <w:num w:numId="176" w16cid:durableId="1025714560">
    <w:abstractNumId w:val="68"/>
  </w:num>
  <w:num w:numId="177" w16cid:durableId="1933316291">
    <w:abstractNumId w:val="95"/>
  </w:num>
  <w:num w:numId="178" w16cid:durableId="948002968">
    <w:abstractNumId w:val="75"/>
  </w:num>
  <w:num w:numId="179" w16cid:durableId="1541089622">
    <w:abstractNumId w:val="147"/>
  </w:num>
  <w:num w:numId="180" w16cid:durableId="1015420543">
    <w:abstractNumId w:val="167"/>
  </w:num>
  <w:num w:numId="181" w16cid:durableId="1416323320">
    <w:abstractNumId w:val="64"/>
  </w:num>
  <w:num w:numId="182" w16cid:durableId="196158594">
    <w:abstractNumId w:val="122"/>
  </w:num>
  <w:num w:numId="183" w16cid:durableId="750005830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D30"/>
    <w:rsid w:val="000C6E41"/>
    <w:rsid w:val="000D2CF7"/>
    <w:rsid w:val="001223C2"/>
    <w:rsid w:val="00230F1A"/>
    <w:rsid w:val="002F4019"/>
    <w:rsid w:val="00363878"/>
    <w:rsid w:val="00391010"/>
    <w:rsid w:val="003D02B1"/>
    <w:rsid w:val="00456E25"/>
    <w:rsid w:val="00484912"/>
    <w:rsid w:val="004C3CE3"/>
    <w:rsid w:val="004F3AEC"/>
    <w:rsid w:val="006B6D30"/>
    <w:rsid w:val="006C7E11"/>
    <w:rsid w:val="00777D1D"/>
    <w:rsid w:val="008672D9"/>
    <w:rsid w:val="00983C00"/>
    <w:rsid w:val="0098516F"/>
    <w:rsid w:val="009D1233"/>
    <w:rsid w:val="00A05900"/>
    <w:rsid w:val="00A3398C"/>
    <w:rsid w:val="00BF762B"/>
    <w:rsid w:val="00C82883"/>
    <w:rsid w:val="00CF6C64"/>
    <w:rsid w:val="00D03B6B"/>
    <w:rsid w:val="00D949E2"/>
    <w:rsid w:val="00DD7112"/>
    <w:rsid w:val="00E26A9F"/>
    <w:rsid w:val="00E77CA5"/>
    <w:rsid w:val="00E80A7A"/>
    <w:rsid w:val="00ED7D50"/>
    <w:rsid w:val="00F30EC0"/>
    <w:rsid w:val="00F5074F"/>
    <w:rsid w:val="00F63A91"/>
    <w:rsid w:val="00F71F71"/>
    <w:rsid w:val="00FA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D304B"/>
  <w15:chartTrackingRefBased/>
  <w15:docId w15:val="{E49D814F-DDC9-4E6A-91C5-D366B02C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D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40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0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outh@compan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orth@company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56</Pages>
  <Words>5902</Words>
  <Characters>33643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Singh</dc:creator>
  <cp:keywords/>
  <dc:description/>
  <cp:lastModifiedBy>Sumit Kumar Singh</cp:lastModifiedBy>
  <cp:revision>25</cp:revision>
  <dcterms:created xsi:type="dcterms:W3CDTF">2025-12-19T09:19:00Z</dcterms:created>
  <dcterms:modified xsi:type="dcterms:W3CDTF">2025-12-20T02:46:00Z</dcterms:modified>
</cp:coreProperties>
</file>