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D716" w14:textId="1D222F15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>DATASETS USED</w:t>
      </w:r>
    </w:p>
    <w:p w14:paraId="55226BD7" w14:textId="77777777" w:rsidR="007D671F" w:rsidRPr="007D671F" w:rsidRDefault="007D671F" w:rsidP="007D671F">
      <w:pPr>
        <w:numPr>
          <w:ilvl w:val="0"/>
          <w:numId w:val="1"/>
        </w:numPr>
      </w:pPr>
      <w:r w:rsidRPr="007D671F">
        <w:t>Customers</w:t>
      </w:r>
    </w:p>
    <w:p w14:paraId="248FF2E5" w14:textId="77777777" w:rsidR="007D671F" w:rsidRPr="007D671F" w:rsidRDefault="007D671F" w:rsidP="007D671F">
      <w:pPr>
        <w:numPr>
          <w:ilvl w:val="0"/>
          <w:numId w:val="1"/>
        </w:numPr>
      </w:pPr>
      <w:r w:rsidRPr="007D671F">
        <w:t>Employees</w:t>
      </w:r>
    </w:p>
    <w:p w14:paraId="41660239" w14:textId="77777777" w:rsidR="007D671F" w:rsidRPr="007D671F" w:rsidRDefault="007D671F" w:rsidP="007D671F">
      <w:pPr>
        <w:numPr>
          <w:ilvl w:val="0"/>
          <w:numId w:val="1"/>
        </w:numPr>
      </w:pPr>
      <w:r w:rsidRPr="007D671F">
        <w:t>Orders</w:t>
      </w:r>
    </w:p>
    <w:p w14:paraId="0170260B" w14:textId="77777777" w:rsidR="007D671F" w:rsidRPr="007D671F" w:rsidRDefault="007D671F" w:rsidP="007D671F">
      <w:pPr>
        <w:numPr>
          <w:ilvl w:val="0"/>
          <w:numId w:val="1"/>
        </w:numPr>
      </w:pPr>
      <w:r w:rsidRPr="007D671F">
        <w:t>Order Details</w:t>
      </w:r>
    </w:p>
    <w:p w14:paraId="46702599" w14:textId="77777777" w:rsidR="007D671F" w:rsidRPr="007D671F" w:rsidRDefault="007D671F" w:rsidP="007D671F">
      <w:pPr>
        <w:numPr>
          <w:ilvl w:val="0"/>
          <w:numId w:val="1"/>
        </w:numPr>
      </w:pPr>
      <w:r w:rsidRPr="007D671F">
        <w:t>Payments</w:t>
      </w:r>
    </w:p>
    <w:p w14:paraId="575F41DD" w14:textId="77777777" w:rsidR="007D671F" w:rsidRPr="007D671F" w:rsidRDefault="007D671F" w:rsidP="007D671F">
      <w:pPr>
        <w:numPr>
          <w:ilvl w:val="0"/>
          <w:numId w:val="1"/>
        </w:numPr>
      </w:pPr>
      <w:r w:rsidRPr="007D671F">
        <w:t xml:space="preserve">Products / </w:t>
      </w:r>
      <w:proofErr w:type="spellStart"/>
      <w:r w:rsidRPr="007D671F">
        <w:t>ProductLines</w:t>
      </w:r>
      <w:proofErr w:type="spellEnd"/>
      <w:r w:rsidRPr="007D671F">
        <w:t xml:space="preserve"> (for slicing)</w:t>
      </w:r>
    </w:p>
    <w:p w14:paraId="7C6E9412" w14:textId="7D9233BA" w:rsidR="007D671F" w:rsidRPr="007D671F" w:rsidRDefault="007D671F" w:rsidP="007D671F"/>
    <w:p w14:paraId="07C67889" w14:textId="77777777" w:rsidR="007D671F" w:rsidRPr="007D671F" w:rsidRDefault="00000000" w:rsidP="007D671F">
      <w:r>
        <w:pict w14:anchorId="4D92121D">
          <v:rect id="_x0000_i1025" style="width:0;height:1.5pt" o:hralign="center" o:hrstd="t" o:hr="t" fillcolor="#a0a0a0" stroked="f"/>
        </w:pict>
      </w:r>
    </w:p>
    <w:p w14:paraId="640AC262" w14:textId="34FAFEA7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Total Sales KPI Card</w:t>
      </w:r>
    </w:p>
    <w:p w14:paraId="0BD026A9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Card</w:t>
      </w:r>
      <w:r w:rsidRPr="007D671F">
        <w:br/>
      </w:r>
      <w:r w:rsidRPr="007D671F">
        <w:rPr>
          <w:b/>
          <w:bCs/>
        </w:rPr>
        <w:t>Measure Used:</w:t>
      </w:r>
    </w:p>
    <w:p w14:paraId="4B67DAF0" w14:textId="77777777" w:rsidR="007D671F" w:rsidRPr="007D671F" w:rsidRDefault="007D671F" w:rsidP="007D671F">
      <w:r w:rsidRPr="007D671F">
        <w:t xml:space="preserve">Total Sales = </w:t>
      </w:r>
      <w:proofErr w:type="gramStart"/>
      <w:r w:rsidRPr="007D671F">
        <w:t>SUM(</w:t>
      </w:r>
      <w:proofErr w:type="gramEnd"/>
      <w:r w:rsidRPr="007D671F">
        <w:t>'order details'[Line Total])</w:t>
      </w:r>
    </w:p>
    <w:p w14:paraId="6A471635" w14:textId="77777777" w:rsidR="007D671F" w:rsidRPr="007D671F" w:rsidRDefault="007D671F" w:rsidP="007D671F">
      <w:r w:rsidRPr="007D671F">
        <w:rPr>
          <w:b/>
          <w:bCs/>
        </w:rPr>
        <w:t>Why:</w:t>
      </w:r>
      <w:r w:rsidRPr="007D671F">
        <w:t xml:space="preserve"> Shows overall business performance</w:t>
      </w:r>
    </w:p>
    <w:p w14:paraId="442BD41C" w14:textId="77777777" w:rsidR="007D671F" w:rsidRPr="007D671F" w:rsidRDefault="00000000" w:rsidP="007D671F">
      <w:r>
        <w:pict w14:anchorId="77CDCAC2">
          <v:rect id="_x0000_i1026" style="width:0;height:1.5pt" o:hralign="center" o:hrstd="t" o:hr="t" fillcolor="#a0a0a0" stroked="f"/>
        </w:pict>
      </w:r>
    </w:p>
    <w:p w14:paraId="6074FC61" w14:textId="4AE7AD95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Total Payments KPI Card</w:t>
      </w:r>
    </w:p>
    <w:p w14:paraId="0302F6A6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Card</w:t>
      </w:r>
      <w:r w:rsidRPr="007D671F">
        <w:br/>
      </w:r>
      <w:r w:rsidRPr="007D671F">
        <w:rPr>
          <w:b/>
          <w:bCs/>
        </w:rPr>
        <w:t>Measure:</w:t>
      </w:r>
    </w:p>
    <w:p w14:paraId="23BCF6E1" w14:textId="77777777" w:rsidR="007D671F" w:rsidRPr="007D671F" w:rsidRDefault="007D671F" w:rsidP="007D671F">
      <w:r w:rsidRPr="007D671F">
        <w:t>Total Payments = SUM('payments'[amount])</w:t>
      </w:r>
    </w:p>
    <w:p w14:paraId="2357CE8A" w14:textId="77777777" w:rsidR="007D671F" w:rsidRPr="007D671F" w:rsidRDefault="007D671F" w:rsidP="007D671F">
      <w:r w:rsidRPr="007D671F">
        <w:rPr>
          <w:b/>
          <w:bCs/>
        </w:rPr>
        <w:t>Why:</w:t>
      </w:r>
      <w:r w:rsidRPr="007D671F">
        <w:t xml:space="preserve"> Cash inflow tracking</w:t>
      </w:r>
    </w:p>
    <w:p w14:paraId="7A9B4278" w14:textId="77777777" w:rsidR="007D671F" w:rsidRPr="007D671F" w:rsidRDefault="00000000" w:rsidP="007D671F">
      <w:r>
        <w:pict w14:anchorId="2CE867B8">
          <v:rect id="_x0000_i1027" style="width:0;height:1.5pt" o:hralign="center" o:hrstd="t" o:hr="t" fillcolor="#a0a0a0" stroked="f"/>
        </w:pict>
      </w:r>
    </w:p>
    <w:p w14:paraId="3151FA98" w14:textId="22E1C8F9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Total Customers KPI</w:t>
      </w:r>
    </w:p>
    <w:p w14:paraId="31075C95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Card</w:t>
      </w:r>
      <w:r w:rsidRPr="007D671F">
        <w:br/>
      </w:r>
      <w:r w:rsidRPr="007D671F">
        <w:rPr>
          <w:b/>
          <w:bCs/>
        </w:rPr>
        <w:t>Measure:</w:t>
      </w:r>
    </w:p>
    <w:p w14:paraId="02777EEC" w14:textId="77777777" w:rsidR="007D671F" w:rsidRPr="007D671F" w:rsidRDefault="007D671F" w:rsidP="007D671F">
      <w:r w:rsidRPr="007D671F">
        <w:t xml:space="preserve">Total Customers = </w:t>
      </w:r>
      <w:proofErr w:type="gramStart"/>
      <w:r w:rsidRPr="007D671F">
        <w:t>DISTINCTCOUNT(</w:t>
      </w:r>
      <w:proofErr w:type="gramEnd"/>
      <w:r w:rsidRPr="007D671F">
        <w:t>customers[</w:t>
      </w:r>
      <w:proofErr w:type="spellStart"/>
      <w:r w:rsidRPr="007D671F">
        <w:t>customerNumber</w:t>
      </w:r>
      <w:proofErr w:type="spellEnd"/>
      <w:r w:rsidRPr="007D671F">
        <w:t>])</w:t>
      </w:r>
    </w:p>
    <w:p w14:paraId="3D4CDF74" w14:textId="77777777" w:rsidR="007D671F" w:rsidRPr="007D671F" w:rsidRDefault="007D671F" w:rsidP="007D671F">
      <w:r w:rsidRPr="007D671F">
        <w:rPr>
          <w:b/>
          <w:bCs/>
        </w:rPr>
        <w:t>Why:</w:t>
      </w:r>
      <w:r w:rsidRPr="007D671F">
        <w:t xml:space="preserve"> Customer base size</w:t>
      </w:r>
    </w:p>
    <w:p w14:paraId="49253611" w14:textId="77777777" w:rsidR="007D671F" w:rsidRPr="007D671F" w:rsidRDefault="00000000" w:rsidP="007D671F">
      <w:r>
        <w:pict w14:anchorId="6ADFBF67">
          <v:rect id="_x0000_i1028" style="width:0;height:1.5pt" o:hralign="center" o:hrstd="t" o:hr="t" fillcolor="#a0a0a0" stroked="f"/>
        </w:pict>
      </w:r>
    </w:p>
    <w:p w14:paraId="3397FB40" w14:textId="2EAFA1E0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lastRenderedPageBreak/>
        <w:t xml:space="preserve"> Total Orders KPI</w:t>
      </w:r>
    </w:p>
    <w:p w14:paraId="688E8E41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Card</w:t>
      </w:r>
      <w:r w:rsidRPr="007D671F">
        <w:br/>
      </w:r>
      <w:r w:rsidRPr="007D671F">
        <w:rPr>
          <w:b/>
          <w:bCs/>
        </w:rPr>
        <w:t>Measure:</w:t>
      </w:r>
    </w:p>
    <w:p w14:paraId="3FF442CF" w14:textId="77777777" w:rsidR="007D671F" w:rsidRPr="007D671F" w:rsidRDefault="007D671F" w:rsidP="007D671F">
      <w:r w:rsidRPr="007D671F">
        <w:t xml:space="preserve">Total Orders = </w:t>
      </w:r>
      <w:proofErr w:type="gramStart"/>
      <w:r w:rsidRPr="007D671F">
        <w:t>DISTINCTCOUNT(</w:t>
      </w:r>
      <w:proofErr w:type="gramEnd"/>
      <w:r w:rsidRPr="007D671F">
        <w:t>orders[</w:t>
      </w:r>
      <w:proofErr w:type="spellStart"/>
      <w:r w:rsidRPr="007D671F">
        <w:t>orderNumber</w:t>
      </w:r>
      <w:proofErr w:type="spellEnd"/>
      <w:r w:rsidRPr="007D671F">
        <w:t>])</w:t>
      </w:r>
    </w:p>
    <w:p w14:paraId="18B3C7F5" w14:textId="77777777" w:rsidR="007D671F" w:rsidRPr="007D671F" w:rsidRDefault="007D671F" w:rsidP="007D671F">
      <w:r w:rsidRPr="007D671F">
        <w:rPr>
          <w:b/>
          <w:bCs/>
        </w:rPr>
        <w:t>Why:</w:t>
      </w:r>
      <w:r w:rsidRPr="007D671F">
        <w:t xml:space="preserve"> Order volume indicator</w:t>
      </w:r>
    </w:p>
    <w:p w14:paraId="440AC3CB" w14:textId="77777777" w:rsidR="007D671F" w:rsidRPr="007D671F" w:rsidRDefault="00000000" w:rsidP="007D671F">
      <w:r>
        <w:pict w14:anchorId="24BED026">
          <v:rect id="_x0000_i1029" style="width:0;height:1.5pt" o:hralign="center" o:hrstd="t" o:hr="t" fillcolor="#a0a0a0" stroked="f"/>
        </w:pict>
      </w:r>
    </w:p>
    <w:p w14:paraId="6C0608A7" w14:textId="3DEC5618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Monthly Sales Trend</w:t>
      </w:r>
    </w:p>
    <w:p w14:paraId="3E86DA91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Line Chart</w:t>
      </w:r>
      <w:r w:rsidRPr="007D671F">
        <w:br/>
      </w:r>
      <w:r w:rsidRPr="007D671F">
        <w:rPr>
          <w:b/>
          <w:bCs/>
        </w:rPr>
        <w:t>Axis:</w:t>
      </w:r>
      <w:r w:rsidRPr="007D671F">
        <w:t xml:space="preserve"> Orders[</w:t>
      </w:r>
      <w:proofErr w:type="spellStart"/>
      <w:r w:rsidRPr="007D671F">
        <w:t>orderDate</w:t>
      </w:r>
      <w:proofErr w:type="spellEnd"/>
      <w:r w:rsidRPr="007D671F">
        <w:t>] (Month)</w:t>
      </w:r>
      <w:r w:rsidRPr="007D671F">
        <w:br/>
      </w:r>
      <w:r w:rsidRPr="007D671F">
        <w:rPr>
          <w:b/>
          <w:bCs/>
        </w:rPr>
        <w:t>Values:</w:t>
      </w:r>
      <w:r w:rsidRPr="007D671F">
        <w:t xml:space="preserve"> Total Sales</w:t>
      </w:r>
      <w:r w:rsidRPr="007D671F">
        <w:br/>
      </w:r>
      <w:r w:rsidRPr="007D671F">
        <w:rPr>
          <w:b/>
          <w:bCs/>
        </w:rPr>
        <w:t>Why:</w:t>
      </w:r>
      <w:r w:rsidRPr="007D671F">
        <w:t xml:space="preserve"> Growth &amp; seasonality analysis</w:t>
      </w:r>
    </w:p>
    <w:p w14:paraId="567BB5BB" w14:textId="77777777" w:rsidR="007D671F" w:rsidRPr="007D671F" w:rsidRDefault="00000000" w:rsidP="007D671F">
      <w:r>
        <w:pict w14:anchorId="474413DA">
          <v:rect id="_x0000_i1030" style="width:0;height:1.5pt" o:hralign="center" o:hrstd="t" o:hr="t" fillcolor="#a0a0a0" stroked="f"/>
        </w:pict>
      </w:r>
    </w:p>
    <w:p w14:paraId="62F7A498" w14:textId="7FDC350E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Monthly Payment Trend</w:t>
      </w:r>
    </w:p>
    <w:p w14:paraId="51723701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Line Chart</w:t>
      </w:r>
      <w:r w:rsidRPr="007D671F">
        <w:br/>
      </w:r>
      <w:r w:rsidRPr="007D671F">
        <w:rPr>
          <w:b/>
          <w:bCs/>
        </w:rPr>
        <w:t>Axis:</w:t>
      </w:r>
      <w:r w:rsidRPr="007D671F">
        <w:t xml:space="preserve"> </w:t>
      </w:r>
      <w:proofErr w:type="gramStart"/>
      <w:r w:rsidRPr="007D671F">
        <w:t>Payments[</w:t>
      </w:r>
      <w:proofErr w:type="gramEnd"/>
      <w:r w:rsidRPr="007D671F">
        <w:t>Year Month]</w:t>
      </w:r>
      <w:r w:rsidRPr="007D671F">
        <w:br/>
      </w:r>
      <w:r w:rsidRPr="007D671F">
        <w:rPr>
          <w:b/>
          <w:bCs/>
        </w:rPr>
        <w:t>Values:</w:t>
      </w:r>
      <w:r w:rsidRPr="007D671F">
        <w:t xml:space="preserve"> Total Payments</w:t>
      </w:r>
      <w:r w:rsidRPr="007D671F">
        <w:br/>
      </w:r>
      <w:r w:rsidRPr="007D671F">
        <w:rPr>
          <w:b/>
          <w:bCs/>
        </w:rPr>
        <w:t>Why:</w:t>
      </w:r>
      <w:r w:rsidRPr="007D671F">
        <w:t xml:space="preserve"> Cash flow over time</w:t>
      </w:r>
    </w:p>
    <w:p w14:paraId="25B50EC3" w14:textId="77777777" w:rsidR="007D671F" w:rsidRPr="007D671F" w:rsidRDefault="00000000" w:rsidP="007D671F">
      <w:r>
        <w:pict w14:anchorId="19BA6811">
          <v:rect id="_x0000_i1031" style="width:0;height:1.5pt" o:hralign="center" o:hrstd="t" o:hr="t" fillcolor="#a0a0a0" stroked="f"/>
        </w:pict>
      </w:r>
    </w:p>
    <w:p w14:paraId="2E0409CF" w14:textId="74EE9522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Sales by Country</w:t>
      </w:r>
    </w:p>
    <w:p w14:paraId="6BF9222A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Map or Bar Chart</w:t>
      </w:r>
      <w:r w:rsidRPr="007D671F">
        <w:br/>
      </w:r>
      <w:r w:rsidRPr="007D671F">
        <w:rPr>
          <w:b/>
          <w:bCs/>
        </w:rPr>
        <w:t>Axis:</w:t>
      </w:r>
      <w:r w:rsidRPr="007D671F">
        <w:t xml:space="preserve"> </w:t>
      </w:r>
      <w:proofErr w:type="gramStart"/>
      <w:r w:rsidRPr="007D671F">
        <w:t>Customers[</w:t>
      </w:r>
      <w:proofErr w:type="gramEnd"/>
      <w:r w:rsidRPr="007D671F">
        <w:t>Country]</w:t>
      </w:r>
      <w:r w:rsidRPr="007D671F">
        <w:br/>
      </w:r>
      <w:r w:rsidRPr="007D671F">
        <w:rPr>
          <w:b/>
          <w:bCs/>
        </w:rPr>
        <w:t>Values:</w:t>
      </w:r>
      <w:r w:rsidRPr="007D671F">
        <w:t xml:space="preserve"> Total Sales</w:t>
      </w:r>
      <w:r w:rsidRPr="007D671F">
        <w:br/>
      </w:r>
      <w:r w:rsidRPr="007D671F">
        <w:rPr>
          <w:b/>
          <w:bCs/>
        </w:rPr>
        <w:t>Why:</w:t>
      </w:r>
      <w:r w:rsidRPr="007D671F">
        <w:t xml:space="preserve"> Market-wise performance</w:t>
      </w:r>
    </w:p>
    <w:p w14:paraId="4FA0888A" w14:textId="77777777" w:rsidR="007D671F" w:rsidRPr="007D671F" w:rsidRDefault="00000000" w:rsidP="007D671F">
      <w:r>
        <w:pict w14:anchorId="1F370DCC">
          <v:rect id="_x0000_i1032" style="width:0;height:1.5pt" o:hralign="center" o:hrstd="t" o:hr="t" fillcolor="#a0a0a0" stroked="f"/>
        </w:pict>
      </w:r>
    </w:p>
    <w:p w14:paraId="5CA2E388" w14:textId="608BF97A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Top 10 Customers by Sales</w:t>
      </w:r>
    </w:p>
    <w:p w14:paraId="6FFFCA98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Bar Chart</w:t>
      </w:r>
      <w:r w:rsidRPr="007D671F">
        <w:br/>
      </w:r>
      <w:r w:rsidRPr="007D671F">
        <w:rPr>
          <w:b/>
          <w:bCs/>
        </w:rPr>
        <w:t>Axis:</w:t>
      </w:r>
      <w:r w:rsidRPr="007D671F">
        <w:t xml:space="preserve"> Customers[</w:t>
      </w:r>
      <w:proofErr w:type="spellStart"/>
      <w:r w:rsidRPr="007D671F">
        <w:t>customerName</w:t>
      </w:r>
      <w:proofErr w:type="spellEnd"/>
      <w:r w:rsidRPr="007D671F">
        <w:t>]</w:t>
      </w:r>
      <w:r w:rsidRPr="007D671F">
        <w:br/>
      </w:r>
      <w:r w:rsidRPr="007D671F">
        <w:rPr>
          <w:b/>
          <w:bCs/>
        </w:rPr>
        <w:t>Values:</w:t>
      </w:r>
      <w:r w:rsidRPr="007D671F">
        <w:t xml:space="preserve"> Total Sales</w:t>
      </w:r>
      <w:r w:rsidRPr="007D671F">
        <w:br/>
      </w:r>
      <w:r w:rsidRPr="007D671F">
        <w:rPr>
          <w:b/>
          <w:bCs/>
        </w:rPr>
        <w:t>Filter:</w:t>
      </w:r>
      <w:r w:rsidRPr="007D671F">
        <w:t xml:space="preserve"> Top 10</w:t>
      </w:r>
      <w:r w:rsidRPr="007D671F">
        <w:br/>
      </w:r>
      <w:r w:rsidRPr="007D671F">
        <w:rPr>
          <w:b/>
          <w:bCs/>
        </w:rPr>
        <w:t>Why:</w:t>
      </w:r>
      <w:r w:rsidRPr="007D671F">
        <w:t xml:space="preserve"> Identify best customers</w:t>
      </w:r>
    </w:p>
    <w:p w14:paraId="430C2287" w14:textId="77777777" w:rsidR="007D671F" w:rsidRPr="007D671F" w:rsidRDefault="00000000" w:rsidP="007D671F">
      <w:r>
        <w:lastRenderedPageBreak/>
        <w:pict w14:anchorId="1E1918BD">
          <v:rect id="_x0000_i1033" style="width:0;height:1.5pt" o:hralign="center" o:hrstd="t" o:hr="t" fillcolor="#a0a0a0" stroked="f"/>
        </w:pict>
      </w:r>
    </w:p>
    <w:p w14:paraId="439571E1" w14:textId="2BAB2A8C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Sales by Product Line</w:t>
      </w:r>
    </w:p>
    <w:p w14:paraId="573EA099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Column Chart</w:t>
      </w:r>
      <w:r w:rsidRPr="007D671F">
        <w:br/>
      </w:r>
      <w:r w:rsidRPr="007D671F">
        <w:rPr>
          <w:b/>
          <w:bCs/>
        </w:rPr>
        <w:t>Axis:</w:t>
      </w:r>
      <w:r w:rsidRPr="007D671F">
        <w:t xml:space="preserve"> </w:t>
      </w:r>
      <w:proofErr w:type="spellStart"/>
      <w:r w:rsidRPr="007D671F">
        <w:t>ProductLines</w:t>
      </w:r>
      <w:proofErr w:type="spellEnd"/>
      <w:r w:rsidRPr="007D671F">
        <w:t>[</w:t>
      </w:r>
      <w:proofErr w:type="spellStart"/>
      <w:r w:rsidRPr="007D671F">
        <w:t>productLine</w:t>
      </w:r>
      <w:proofErr w:type="spellEnd"/>
      <w:r w:rsidRPr="007D671F">
        <w:t>]</w:t>
      </w:r>
      <w:r w:rsidRPr="007D671F">
        <w:br/>
      </w:r>
      <w:r w:rsidRPr="007D671F">
        <w:rPr>
          <w:b/>
          <w:bCs/>
        </w:rPr>
        <w:t>Values:</w:t>
      </w:r>
      <w:r w:rsidRPr="007D671F">
        <w:t xml:space="preserve"> Total Sales</w:t>
      </w:r>
      <w:r w:rsidRPr="007D671F">
        <w:br/>
      </w:r>
      <w:r w:rsidRPr="007D671F">
        <w:rPr>
          <w:b/>
          <w:bCs/>
        </w:rPr>
        <w:t>Why:</w:t>
      </w:r>
      <w:r w:rsidRPr="007D671F">
        <w:t xml:space="preserve"> Product category analysis</w:t>
      </w:r>
    </w:p>
    <w:p w14:paraId="18A401F3" w14:textId="77777777" w:rsidR="007D671F" w:rsidRPr="007D671F" w:rsidRDefault="00000000" w:rsidP="007D671F">
      <w:r>
        <w:pict w14:anchorId="43D6C508">
          <v:rect id="_x0000_i1034" style="width:0;height:1.5pt" o:hralign="center" o:hrstd="t" o:hr="t" fillcolor="#a0a0a0" stroked="f"/>
        </w:pict>
      </w:r>
    </w:p>
    <w:p w14:paraId="66EB7E1F" w14:textId="183B07E9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Order Quantity Distribution</w:t>
      </w:r>
    </w:p>
    <w:p w14:paraId="735269F6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Histogram (Bar Chart)</w:t>
      </w:r>
      <w:r w:rsidRPr="007D671F">
        <w:br/>
      </w:r>
      <w:r w:rsidRPr="007D671F">
        <w:rPr>
          <w:b/>
          <w:bCs/>
        </w:rPr>
        <w:t>Axis:</w:t>
      </w:r>
      <w:r w:rsidRPr="007D671F">
        <w:t xml:space="preserve"> Order </w:t>
      </w:r>
      <w:proofErr w:type="gramStart"/>
      <w:r w:rsidRPr="007D671F">
        <w:t>Details[</w:t>
      </w:r>
      <w:proofErr w:type="gramEnd"/>
      <w:r w:rsidRPr="007D671F">
        <w:t>Quantity Bucket]</w:t>
      </w:r>
      <w:r w:rsidRPr="007D671F">
        <w:br/>
      </w:r>
      <w:r w:rsidRPr="007D671F">
        <w:rPr>
          <w:b/>
          <w:bCs/>
        </w:rPr>
        <w:t>Values:</w:t>
      </w:r>
      <w:r w:rsidRPr="007D671F">
        <w:t xml:space="preserve"> Order Line Count</w:t>
      </w:r>
      <w:r w:rsidRPr="007D671F">
        <w:br/>
      </w:r>
      <w:r w:rsidRPr="007D671F">
        <w:rPr>
          <w:b/>
          <w:bCs/>
        </w:rPr>
        <w:t>Why:</w:t>
      </w:r>
      <w:r w:rsidRPr="007D671F">
        <w:t xml:space="preserve"> Order size behavior</w:t>
      </w:r>
    </w:p>
    <w:p w14:paraId="3BB8087D" w14:textId="77777777" w:rsidR="007D671F" w:rsidRPr="007D671F" w:rsidRDefault="00000000" w:rsidP="007D671F">
      <w:r>
        <w:pict w14:anchorId="21518A7E">
          <v:rect id="_x0000_i1035" style="width:0;height:1.5pt" o:hralign="center" o:hrstd="t" o:hr="t" fillcolor="#a0a0a0" stroked="f"/>
        </w:pict>
      </w:r>
    </w:p>
    <w:p w14:paraId="1E2A82A5" w14:textId="3FE03AC2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High vs Low Value Orders</w:t>
      </w:r>
    </w:p>
    <w:p w14:paraId="5FE2C89C" w14:textId="77777777" w:rsidR="007D671F" w:rsidRDefault="007D671F" w:rsidP="007D671F">
      <w:r w:rsidRPr="007D671F">
        <w:rPr>
          <w:b/>
          <w:bCs/>
        </w:rPr>
        <w:t>Visual:</w:t>
      </w:r>
      <w:r w:rsidRPr="007D671F">
        <w:t xml:space="preserve"> Donut Chart</w:t>
      </w:r>
      <w:r w:rsidRPr="007D671F">
        <w:br/>
      </w:r>
      <w:r w:rsidRPr="007D671F">
        <w:rPr>
          <w:b/>
          <w:bCs/>
        </w:rPr>
        <w:t>Legend:</w:t>
      </w:r>
      <w:r w:rsidRPr="007D671F">
        <w:t xml:space="preserve"> Order </w:t>
      </w:r>
      <w:proofErr w:type="gramStart"/>
      <w:r w:rsidRPr="007D671F">
        <w:t>Details[</w:t>
      </w:r>
      <w:proofErr w:type="gramEnd"/>
      <w:r w:rsidRPr="007D671F">
        <w:t>High Revenue Line]</w:t>
      </w:r>
      <w:r w:rsidRPr="007D671F">
        <w:br/>
      </w:r>
      <w:r w:rsidRPr="007D671F">
        <w:rPr>
          <w:b/>
          <w:bCs/>
        </w:rPr>
        <w:t>Values:</w:t>
      </w:r>
      <w:r w:rsidRPr="007D671F">
        <w:t xml:space="preserve"> Order Line Count</w:t>
      </w:r>
      <w:r w:rsidRPr="007D671F">
        <w:br/>
      </w:r>
      <w:r w:rsidRPr="007D671F">
        <w:rPr>
          <w:b/>
          <w:bCs/>
        </w:rPr>
        <w:t>Why:</w:t>
      </w:r>
      <w:r w:rsidRPr="007D671F">
        <w:t xml:space="preserve"> Revenue quality</w:t>
      </w:r>
    </w:p>
    <w:p w14:paraId="0FA532D9" w14:textId="77777777" w:rsidR="007D671F" w:rsidRDefault="007D671F" w:rsidP="007D671F"/>
    <w:p w14:paraId="3F5FCC42" w14:textId="77777777" w:rsidR="007D671F" w:rsidRDefault="007D671F" w:rsidP="007D671F"/>
    <w:p w14:paraId="001F71D2" w14:textId="77777777" w:rsidR="007D671F" w:rsidRPr="007D671F" w:rsidRDefault="007D671F" w:rsidP="007D671F"/>
    <w:p w14:paraId="5E9536C8" w14:textId="515E364B" w:rsidR="007D671F" w:rsidRPr="007D671F" w:rsidRDefault="00000000" w:rsidP="007D671F">
      <w:r>
        <w:pict w14:anchorId="503ABB4B">
          <v:rect id="_x0000_i1036" style="width:0;height:1.5pt" o:hralign="center" o:hrstd="t" o:hr="t" fillcolor="#a0a0a0" stroked="f"/>
        </w:pict>
      </w:r>
    </w:p>
    <w:p w14:paraId="48123C73" w14:textId="060A9225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Sales by Employee</w:t>
      </w:r>
    </w:p>
    <w:p w14:paraId="7EA5E283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Bar Chart</w:t>
      </w:r>
      <w:r w:rsidRPr="007D671F">
        <w:br/>
      </w:r>
      <w:r w:rsidRPr="007D671F">
        <w:rPr>
          <w:b/>
          <w:bCs/>
        </w:rPr>
        <w:t>Axis:</w:t>
      </w:r>
      <w:r w:rsidRPr="007D671F">
        <w:t xml:space="preserve"> Employees[</w:t>
      </w:r>
      <w:proofErr w:type="spellStart"/>
      <w:r w:rsidRPr="007D671F">
        <w:t>firstName</w:t>
      </w:r>
      <w:proofErr w:type="spellEnd"/>
      <w:r w:rsidRPr="007D671F">
        <w:t>]</w:t>
      </w:r>
      <w:r w:rsidRPr="007D671F">
        <w:br/>
      </w:r>
      <w:r w:rsidRPr="007D671F">
        <w:rPr>
          <w:b/>
          <w:bCs/>
        </w:rPr>
        <w:t>Values:</w:t>
      </w:r>
      <w:r w:rsidRPr="007D671F">
        <w:t xml:space="preserve"> Total Sales</w:t>
      </w:r>
      <w:r w:rsidRPr="007D671F">
        <w:br/>
      </w:r>
      <w:r w:rsidRPr="007D671F">
        <w:rPr>
          <w:b/>
          <w:bCs/>
        </w:rPr>
        <w:t>Why:</w:t>
      </w:r>
      <w:r w:rsidRPr="007D671F">
        <w:t xml:space="preserve"> Sales rep performance</w:t>
      </w:r>
    </w:p>
    <w:p w14:paraId="3CEFBA85" w14:textId="77777777" w:rsidR="007D671F" w:rsidRPr="007D671F" w:rsidRDefault="00000000" w:rsidP="007D671F">
      <w:r>
        <w:pict w14:anchorId="78301CEF">
          <v:rect id="_x0000_i1037" style="width:0;height:1.5pt" o:hralign="center" o:hrstd="t" o:hr="t" fillcolor="#a0a0a0" stroked="f"/>
        </w:pict>
      </w:r>
    </w:p>
    <w:p w14:paraId="53D34EC4" w14:textId="744FD6C9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Customer Credit Limit Analysis</w:t>
      </w:r>
    </w:p>
    <w:p w14:paraId="6C8195DC" w14:textId="77777777" w:rsidR="007D671F" w:rsidRPr="007D671F" w:rsidRDefault="007D671F" w:rsidP="007D671F">
      <w:r w:rsidRPr="007D671F">
        <w:rPr>
          <w:b/>
          <w:bCs/>
        </w:rPr>
        <w:lastRenderedPageBreak/>
        <w:t>Visual:</w:t>
      </w:r>
      <w:r w:rsidRPr="007D671F">
        <w:t xml:space="preserve"> Column Chart</w:t>
      </w:r>
      <w:r w:rsidRPr="007D671F">
        <w:br/>
      </w:r>
      <w:r w:rsidRPr="007D671F">
        <w:rPr>
          <w:b/>
          <w:bCs/>
        </w:rPr>
        <w:t>Axis:</w:t>
      </w:r>
      <w:r w:rsidRPr="007D671F">
        <w:t xml:space="preserve"> Customers[</w:t>
      </w:r>
      <w:proofErr w:type="spellStart"/>
      <w:r w:rsidRPr="007D671F">
        <w:t>creditLimit</w:t>
      </w:r>
      <w:proofErr w:type="spellEnd"/>
      <w:r w:rsidRPr="007D671F">
        <w:t>] (Range)</w:t>
      </w:r>
      <w:r w:rsidRPr="007D671F">
        <w:br/>
      </w:r>
      <w:r w:rsidRPr="007D671F">
        <w:rPr>
          <w:b/>
          <w:bCs/>
        </w:rPr>
        <w:t>Values:</w:t>
      </w:r>
      <w:r w:rsidRPr="007D671F">
        <w:t xml:space="preserve"> Total Customers</w:t>
      </w:r>
      <w:r w:rsidRPr="007D671F">
        <w:br/>
      </w:r>
      <w:r w:rsidRPr="007D671F">
        <w:rPr>
          <w:b/>
          <w:bCs/>
        </w:rPr>
        <w:t>Why:</w:t>
      </w:r>
      <w:r w:rsidRPr="007D671F">
        <w:t xml:space="preserve"> Risk &amp; potential analysis</w:t>
      </w:r>
    </w:p>
    <w:p w14:paraId="425EFEE6" w14:textId="77777777" w:rsidR="007D671F" w:rsidRPr="007D671F" w:rsidRDefault="00000000" w:rsidP="007D671F">
      <w:r>
        <w:pict w14:anchorId="68D30438">
          <v:rect id="_x0000_i1038" style="width:0;height:1.5pt" o:hralign="center" o:hrstd="t" o:hr="t" fillcolor="#a0a0a0" stroked="f"/>
        </w:pict>
      </w:r>
    </w:p>
    <w:p w14:paraId="51659FA3" w14:textId="15F506F6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Payment Size Distribution</w:t>
      </w:r>
    </w:p>
    <w:p w14:paraId="42AA0123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Donut Chart</w:t>
      </w:r>
      <w:r w:rsidRPr="007D671F">
        <w:br/>
      </w:r>
      <w:r w:rsidRPr="007D671F">
        <w:rPr>
          <w:b/>
          <w:bCs/>
        </w:rPr>
        <w:t>Legend:</w:t>
      </w:r>
      <w:r w:rsidRPr="007D671F">
        <w:t xml:space="preserve"> </w:t>
      </w:r>
      <w:proofErr w:type="gramStart"/>
      <w:r w:rsidRPr="007D671F">
        <w:t>Payments[</w:t>
      </w:r>
      <w:proofErr w:type="gramEnd"/>
      <w:r w:rsidRPr="007D671F">
        <w:t>Payment Size]</w:t>
      </w:r>
      <w:r w:rsidRPr="007D671F">
        <w:br/>
      </w:r>
      <w:r w:rsidRPr="007D671F">
        <w:rPr>
          <w:b/>
          <w:bCs/>
        </w:rPr>
        <w:t>Values:</w:t>
      </w:r>
      <w:r w:rsidRPr="007D671F">
        <w:t xml:space="preserve"> Payment Count</w:t>
      </w:r>
      <w:r w:rsidRPr="007D671F">
        <w:br/>
      </w:r>
      <w:r w:rsidRPr="007D671F">
        <w:rPr>
          <w:b/>
          <w:bCs/>
        </w:rPr>
        <w:t>Why:</w:t>
      </w:r>
      <w:r w:rsidRPr="007D671F">
        <w:t xml:space="preserve"> Payment behavior</w:t>
      </w:r>
    </w:p>
    <w:p w14:paraId="0EFA7C27" w14:textId="77777777" w:rsidR="007D671F" w:rsidRPr="007D671F" w:rsidRDefault="00000000" w:rsidP="007D671F">
      <w:r>
        <w:pict w14:anchorId="0255BAE1">
          <v:rect id="_x0000_i1039" style="width:0;height:1.5pt" o:hralign="center" o:hrstd="t" o:hr="t" fillcolor="#a0a0a0" stroked="f"/>
        </w:pict>
      </w:r>
    </w:p>
    <w:p w14:paraId="3A798EE1" w14:textId="435BF334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Orders vs Payments Comparison</w:t>
      </w:r>
    </w:p>
    <w:p w14:paraId="646B15BE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Clustered Column Chart</w:t>
      </w:r>
      <w:r w:rsidRPr="007D671F">
        <w:br/>
      </w:r>
      <w:r w:rsidRPr="007D671F">
        <w:rPr>
          <w:b/>
          <w:bCs/>
        </w:rPr>
        <w:t>Axis:</w:t>
      </w:r>
      <w:r w:rsidRPr="007D671F">
        <w:t xml:space="preserve"> Month</w:t>
      </w:r>
      <w:r w:rsidRPr="007D671F">
        <w:br/>
      </w:r>
      <w:r w:rsidRPr="007D671F">
        <w:rPr>
          <w:b/>
          <w:bCs/>
        </w:rPr>
        <w:t>Values:</w:t>
      </w:r>
    </w:p>
    <w:p w14:paraId="7B2E0937" w14:textId="77777777" w:rsidR="007D671F" w:rsidRPr="007D671F" w:rsidRDefault="007D671F" w:rsidP="007D671F">
      <w:pPr>
        <w:numPr>
          <w:ilvl w:val="0"/>
          <w:numId w:val="2"/>
        </w:numPr>
      </w:pPr>
      <w:r w:rsidRPr="007D671F">
        <w:t>Total Sales</w:t>
      </w:r>
    </w:p>
    <w:p w14:paraId="3024721A" w14:textId="77777777" w:rsidR="007D671F" w:rsidRPr="007D671F" w:rsidRDefault="007D671F" w:rsidP="007D671F">
      <w:pPr>
        <w:numPr>
          <w:ilvl w:val="0"/>
          <w:numId w:val="2"/>
        </w:numPr>
      </w:pPr>
      <w:r w:rsidRPr="007D671F">
        <w:t>Total Payments</w:t>
      </w:r>
      <w:r w:rsidRPr="007D671F">
        <w:br/>
      </w:r>
      <w:r w:rsidRPr="007D671F">
        <w:rPr>
          <w:b/>
          <w:bCs/>
        </w:rPr>
        <w:t>Why:</w:t>
      </w:r>
      <w:r w:rsidRPr="007D671F">
        <w:t xml:space="preserve"> Revenue vs cash gap</w:t>
      </w:r>
    </w:p>
    <w:p w14:paraId="013A1150" w14:textId="77777777" w:rsidR="007D671F" w:rsidRPr="007D671F" w:rsidRDefault="00000000" w:rsidP="007D671F">
      <w:r>
        <w:pict w14:anchorId="2DEEF7BF">
          <v:rect id="_x0000_i1040" style="width:0;height:1.5pt" o:hralign="center" o:hrstd="t" o:hr="t" fillcolor="#a0a0a0" stroked="f"/>
        </w:pict>
      </w:r>
    </w:p>
    <w:p w14:paraId="2BB6D094" w14:textId="7007603D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Top Products by Revenue</w:t>
      </w:r>
    </w:p>
    <w:p w14:paraId="1F6C7F2E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Bar Chart</w:t>
      </w:r>
      <w:r w:rsidRPr="007D671F">
        <w:br/>
      </w:r>
      <w:r w:rsidRPr="007D671F">
        <w:rPr>
          <w:b/>
          <w:bCs/>
        </w:rPr>
        <w:t>Axis:</w:t>
      </w:r>
      <w:r w:rsidRPr="007D671F">
        <w:t xml:space="preserve"> Products[</w:t>
      </w:r>
      <w:proofErr w:type="spellStart"/>
      <w:r w:rsidRPr="007D671F">
        <w:t>productName</w:t>
      </w:r>
      <w:proofErr w:type="spellEnd"/>
      <w:r w:rsidRPr="007D671F">
        <w:t>]</w:t>
      </w:r>
      <w:r w:rsidRPr="007D671F">
        <w:br/>
      </w:r>
      <w:r w:rsidRPr="007D671F">
        <w:rPr>
          <w:b/>
          <w:bCs/>
        </w:rPr>
        <w:t>Values:</w:t>
      </w:r>
      <w:r w:rsidRPr="007D671F">
        <w:t xml:space="preserve"> Total Sales</w:t>
      </w:r>
      <w:r w:rsidRPr="007D671F">
        <w:br/>
      </w:r>
      <w:r w:rsidRPr="007D671F">
        <w:rPr>
          <w:b/>
          <w:bCs/>
        </w:rPr>
        <w:t>Filter:</w:t>
      </w:r>
      <w:r w:rsidRPr="007D671F">
        <w:t xml:space="preserve"> Top 10</w:t>
      </w:r>
      <w:r w:rsidRPr="007D671F">
        <w:br/>
      </w:r>
      <w:r w:rsidRPr="007D671F">
        <w:rPr>
          <w:b/>
          <w:bCs/>
        </w:rPr>
        <w:t>Why:</w:t>
      </w:r>
      <w:r w:rsidRPr="007D671F">
        <w:t xml:space="preserve"> Best-selling products</w:t>
      </w:r>
    </w:p>
    <w:p w14:paraId="2057DCA5" w14:textId="77777777" w:rsidR="007D671F" w:rsidRPr="007D671F" w:rsidRDefault="00000000" w:rsidP="007D671F">
      <w:r>
        <w:pict w14:anchorId="43A32218">
          <v:rect id="_x0000_i1041" style="width:0;height:1.5pt" o:hralign="center" o:hrstd="t" o:hr="t" fillcolor="#a0a0a0" stroked="f"/>
        </w:pict>
      </w:r>
    </w:p>
    <w:p w14:paraId="65B8685D" w14:textId="0250838B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Average Order Value KPI</w:t>
      </w:r>
    </w:p>
    <w:p w14:paraId="6E88A5BD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Card</w:t>
      </w:r>
      <w:r w:rsidRPr="007D671F">
        <w:br/>
      </w:r>
      <w:r w:rsidRPr="007D671F">
        <w:rPr>
          <w:b/>
          <w:bCs/>
        </w:rPr>
        <w:t>Measure:</w:t>
      </w:r>
    </w:p>
    <w:p w14:paraId="0B4B460A" w14:textId="77777777" w:rsidR="007D671F" w:rsidRPr="007D671F" w:rsidRDefault="007D671F" w:rsidP="007D671F">
      <w:r w:rsidRPr="007D671F">
        <w:t>Avg Order Value =</w:t>
      </w:r>
    </w:p>
    <w:p w14:paraId="61CAA334" w14:textId="77777777" w:rsidR="007D671F" w:rsidRPr="007D671F" w:rsidRDefault="007D671F" w:rsidP="007D671F">
      <w:proofErr w:type="gramStart"/>
      <w:r w:rsidRPr="007D671F">
        <w:lastRenderedPageBreak/>
        <w:t>DIVIDE(</w:t>
      </w:r>
      <w:proofErr w:type="gramEnd"/>
      <w:r w:rsidRPr="007D671F">
        <w:t>[Total Sales], [Total Orders])</w:t>
      </w:r>
    </w:p>
    <w:p w14:paraId="35E3FD39" w14:textId="77777777" w:rsidR="007D671F" w:rsidRPr="007D671F" w:rsidRDefault="007D671F" w:rsidP="007D671F">
      <w:r w:rsidRPr="007D671F">
        <w:rPr>
          <w:b/>
          <w:bCs/>
        </w:rPr>
        <w:t>Why:</w:t>
      </w:r>
      <w:r w:rsidRPr="007D671F">
        <w:t xml:space="preserve"> Business efficiency</w:t>
      </w:r>
    </w:p>
    <w:p w14:paraId="06764CCD" w14:textId="77777777" w:rsidR="007D671F" w:rsidRPr="007D671F" w:rsidRDefault="00000000" w:rsidP="007D671F">
      <w:r>
        <w:pict w14:anchorId="645FDD0A">
          <v:rect id="_x0000_i1042" style="width:0;height:1.5pt" o:hralign="center" o:hrstd="t" o:hr="t" fillcolor="#a0a0a0" stroked="f"/>
        </w:pict>
      </w:r>
    </w:p>
    <w:p w14:paraId="036D06D4" w14:textId="7215B92D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Weekend vs Weekday Payments</w:t>
      </w:r>
    </w:p>
    <w:p w14:paraId="08ABA8E5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Donut Chart</w:t>
      </w:r>
      <w:r w:rsidRPr="007D671F">
        <w:br/>
      </w:r>
      <w:r w:rsidRPr="007D671F">
        <w:rPr>
          <w:b/>
          <w:bCs/>
        </w:rPr>
        <w:t>Legend:</w:t>
      </w:r>
      <w:r w:rsidRPr="007D671F">
        <w:t xml:space="preserve"> </w:t>
      </w:r>
      <w:proofErr w:type="gramStart"/>
      <w:r w:rsidRPr="007D671F">
        <w:t>Payments[</w:t>
      </w:r>
      <w:proofErr w:type="gramEnd"/>
      <w:r w:rsidRPr="007D671F">
        <w:t>Is Weekend]</w:t>
      </w:r>
      <w:r w:rsidRPr="007D671F">
        <w:br/>
      </w:r>
      <w:r w:rsidRPr="007D671F">
        <w:rPr>
          <w:b/>
          <w:bCs/>
        </w:rPr>
        <w:t>Values:</w:t>
      </w:r>
      <w:r w:rsidRPr="007D671F">
        <w:t xml:space="preserve"> Total Payments</w:t>
      </w:r>
      <w:r w:rsidRPr="007D671F">
        <w:br/>
      </w:r>
      <w:r w:rsidRPr="007D671F">
        <w:rPr>
          <w:b/>
          <w:bCs/>
        </w:rPr>
        <w:t>Why:</w:t>
      </w:r>
      <w:r w:rsidRPr="007D671F">
        <w:t xml:space="preserve"> Payment timing analysis</w:t>
      </w:r>
    </w:p>
    <w:p w14:paraId="3C7AFD4F" w14:textId="77777777" w:rsidR="007D671F" w:rsidRPr="007D671F" w:rsidRDefault="00000000" w:rsidP="007D671F">
      <w:r>
        <w:pict w14:anchorId="4CAFBF2B">
          <v:rect id="_x0000_i1043" style="width:0;height:1.5pt" o:hralign="center" o:hrstd="t" o:hr="t" fillcolor="#a0a0a0" stroked="f"/>
        </w:pict>
      </w:r>
    </w:p>
    <w:p w14:paraId="5554884E" w14:textId="49119B47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Sales Contribution by Country %</w:t>
      </w:r>
    </w:p>
    <w:p w14:paraId="26FDF28D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</w:t>
      </w:r>
      <w:proofErr w:type="spellStart"/>
      <w:r w:rsidRPr="007D671F">
        <w:t>Treemap</w:t>
      </w:r>
      <w:proofErr w:type="spellEnd"/>
      <w:r w:rsidRPr="007D671F">
        <w:br/>
      </w:r>
      <w:r w:rsidRPr="007D671F">
        <w:rPr>
          <w:b/>
          <w:bCs/>
        </w:rPr>
        <w:t>Group:</w:t>
      </w:r>
      <w:r w:rsidRPr="007D671F">
        <w:t xml:space="preserve"> </w:t>
      </w:r>
      <w:proofErr w:type="gramStart"/>
      <w:r w:rsidRPr="007D671F">
        <w:t>Customers[</w:t>
      </w:r>
      <w:proofErr w:type="gramEnd"/>
      <w:r w:rsidRPr="007D671F">
        <w:t>Country]</w:t>
      </w:r>
      <w:r w:rsidRPr="007D671F">
        <w:br/>
      </w:r>
      <w:r w:rsidRPr="007D671F">
        <w:rPr>
          <w:b/>
          <w:bCs/>
        </w:rPr>
        <w:t>Values:</w:t>
      </w:r>
      <w:r w:rsidRPr="007D671F">
        <w:t xml:space="preserve"> Sales Contribution %</w:t>
      </w:r>
      <w:r w:rsidRPr="007D671F">
        <w:br/>
      </w:r>
      <w:r w:rsidRPr="007D671F">
        <w:rPr>
          <w:b/>
          <w:bCs/>
        </w:rPr>
        <w:t>Why:</w:t>
      </w:r>
      <w:r w:rsidRPr="007D671F">
        <w:t xml:space="preserve"> Market dominance</w:t>
      </w:r>
    </w:p>
    <w:p w14:paraId="774ED95F" w14:textId="77777777" w:rsidR="007D671F" w:rsidRPr="007D671F" w:rsidRDefault="00000000" w:rsidP="007D671F">
      <w:r>
        <w:pict w14:anchorId="0D45BC1A">
          <v:rect id="_x0000_i1044" style="width:0;height:1.5pt" o:hralign="center" o:hrstd="t" o:hr="t" fillcolor="#a0a0a0" stroked="f"/>
        </w:pict>
      </w:r>
    </w:p>
    <w:p w14:paraId="26F5FCA9" w14:textId="1EDF84A6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Interactive Filters (Slicers)</w:t>
      </w:r>
    </w:p>
    <w:p w14:paraId="45EAAFA5" w14:textId="77777777" w:rsidR="007D671F" w:rsidRPr="007D671F" w:rsidRDefault="007D671F" w:rsidP="007D671F">
      <w:r w:rsidRPr="007D671F">
        <w:rPr>
          <w:b/>
          <w:bCs/>
        </w:rPr>
        <w:t>Visual:</w:t>
      </w:r>
      <w:r w:rsidRPr="007D671F">
        <w:t xml:space="preserve"> Slicer</w:t>
      </w:r>
      <w:r w:rsidRPr="007D671F">
        <w:br/>
      </w:r>
      <w:r w:rsidRPr="007D671F">
        <w:rPr>
          <w:b/>
          <w:bCs/>
        </w:rPr>
        <w:t>Fields Used:</w:t>
      </w:r>
    </w:p>
    <w:p w14:paraId="57611505" w14:textId="77777777" w:rsidR="007D671F" w:rsidRPr="007D671F" w:rsidRDefault="007D671F" w:rsidP="007D671F">
      <w:pPr>
        <w:numPr>
          <w:ilvl w:val="0"/>
          <w:numId w:val="3"/>
        </w:numPr>
      </w:pPr>
      <w:r w:rsidRPr="007D671F">
        <w:t>Country</w:t>
      </w:r>
    </w:p>
    <w:p w14:paraId="427056FA" w14:textId="77777777" w:rsidR="007D671F" w:rsidRPr="007D671F" w:rsidRDefault="007D671F" w:rsidP="007D671F">
      <w:pPr>
        <w:numPr>
          <w:ilvl w:val="0"/>
          <w:numId w:val="3"/>
        </w:numPr>
      </w:pPr>
      <w:r w:rsidRPr="007D671F">
        <w:t>Product Line</w:t>
      </w:r>
    </w:p>
    <w:p w14:paraId="6AC59FD1" w14:textId="77777777" w:rsidR="007D671F" w:rsidRPr="007D671F" w:rsidRDefault="007D671F" w:rsidP="007D671F">
      <w:pPr>
        <w:numPr>
          <w:ilvl w:val="0"/>
          <w:numId w:val="3"/>
        </w:numPr>
      </w:pPr>
      <w:r w:rsidRPr="007D671F">
        <w:t>Year</w:t>
      </w:r>
    </w:p>
    <w:p w14:paraId="3A90FD74" w14:textId="77777777" w:rsidR="007D671F" w:rsidRPr="007D671F" w:rsidRDefault="007D671F" w:rsidP="007D671F">
      <w:pPr>
        <w:numPr>
          <w:ilvl w:val="0"/>
          <w:numId w:val="3"/>
        </w:numPr>
      </w:pPr>
      <w:r w:rsidRPr="007D671F">
        <w:t>Employee Name</w:t>
      </w:r>
    </w:p>
    <w:p w14:paraId="67580D9A" w14:textId="77777777" w:rsidR="007D671F" w:rsidRPr="007D671F" w:rsidRDefault="007D671F" w:rsidP="007D671F">
      <w:r w:rsidRPr="007D671F">
        <w:rPr>
          <w:b/>
          <w:bCs/>
        </w:rPr>
        <w:t>Why:</w:t>
      </w:r>
      <w:r w:rsidRPr="007D671F">
        <w:t xml:space="preserve"> Make dashboard interactive</w:t>
      </w:r>
    </w:p>
    <w:p w14:paraId="380EAB35" w14:textId="77777777" w:rsidR="007D671F" w:rsidRPr="007D671F" w:rsidRDefault="00000000" w:rsidP="007D671F">
      <w:r>
        <w:pict w14:anchorId="474DDF00">
          <v:rect id="_x0000_i1045" style="width:0;height:1.5pt" o:hralign="center" o:hrstd="t" o:hr="t" fillcolor="#a0a0a0" stroked="f"/>
        </w:pict>
      </w:r>
    </w:p>
    <w:p w14:paraId="25CAD710" w14:textId="552C9FFF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HOW TO ARRANGE DASHBOARD (Professional Layout)</w:t>
      </w:r>
    </w:p>
    <w:p w14:paraId="71A94D3D" w14:textId="2C02CFF5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Top Row</w:t>
      </w:r>
    </w:p>
    <w:p w14:paraId="0705017E" w14:textId="77777777" w:rsidR="007D671F" w:rsidRPr="007D671F" w:rsidRDefault="007D671F" w:rsidP="007D671F">
      <w:pPr>
        <w:numPr>
          <w:ilvl w:val="0"/>
          <w:numId w:val="4"/>
        </w:numPr>
      </w:pPr>
      <w:r w:rsidRPr="007D671F">
        <w:t>Total Sales</w:t>
      </w:r>
    </w:p>
    <w:p w14:paraId="6616FAA4" w14:textId="77777777" w:rsidR="007D671F" w:rsidRPr="007D671F" w:rsidRDefault="007D671F" w:rsidP="007D671F">
      <w:pPr>
        <w:numPr>
          <w:ilvl w:val="0"/>
          <w:numId w:val="4"/>
        </w:numPr>
      </w:pPr>
      <w:r w:rsidRPr="007D671F">
        <w:t>Total Payments</w:t>
      </w:r>
    </w:p>
    <w:p w14:paraId="1A9A4471" w14:textId="77777777" w:rsidR="007D671F" w:rsidRPr="007D671F" w:rsidRDefault="007D671F" w:rsidP="007D671F">
      <w:pPr>
        <w:numPr>
          <w:ilvl w:val="0"/>
          <w:numId w:val="4"/>
        </w:numPr>
      </w:pPr>
      <w:r w:rsidRPr="007D671F">
        <w:lastRenderedPageBreak/>
        <w:t>Total Orders</w:t>
      </w:r>
    </w:p>
    <w:p w14:paraId="2B4054E1" w14:textId="77777777" w:rsidR="007D671F" w:rsidRPr="007D671F" w:rsidRDefault="007D671F" w:rsidP="007D671F">
      <w:pPr>
        <w:numPr>
          <w:ilvl w:val="0"/>
          <w:numId w:val="4"/>
        </w:numPr>
      </w:pPr>
      <w:r w:rsidRPr="007D671F">
        <w:t>Total Customers</w:t>
      </w:r>
    </w:p>
    <w:p w14:paraId="5E050D8F" w14:textId="02F0A713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Middle Row</w:t>
      </w:r>
    </w:p>
    <w:p w14:paraId="02E60E48" w14:textId="77777777" w:rsidR="007D671F" w:rsidRPr="007D671F" w:rsidRDefault="007D671F" w:rsidP="007D671F">
      <w:pPr>
        <w:numPr>
          <w:ilvl w:val="0"/>
          <w:numId w:val="5"/>
        </w:numPr>
      </w:pPr>
      <w:r w:rsidRPr="007D671F">
        <w:t>Monthly Sales Trend</w:t>
      </w:r>
    </w:p>
    <w:p w14:paraId="4EBE7FC7" w14:textId="77777777" w:rsidR="007D671F" w:rsidRPr="007D671F" w:rsidRDefault="007D671F" w:rsidP="007D671F">
      <w:pPr>
        <w:numPr>
          <w:ilvl w:val="0"/>
          <w:numId w:val="5"/>
        </w:numPr>
      </w:pPr>
      <w:r w:rsidRPr="007D671F">
        <w:t>Monthly Payments Trend</w:t>
      </w:r>
    </w:p>
    <w:p w14:paraId="7D38C1CB" w14:textId="654638CD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Bottom Row</w:t>
      </w:r>
    </w:p>
    <w:p w14:paraId="056F8B0D" w14:textId="77777777" w:rsidR="007D671F" w:rsidRPr="007D671F" w:rsidRDefault="007D671F" w:rsidP="007D671F">
      <w:pPr>
        <w:numPr>
          <w:ilvl w:val="0"/>
          <w:numId w:val="6"/>
        </w:numPr>
      </w:pPr>
      <w:r w:rsidRPr="007D671F">
        <w:t>Sales by Country</w:t>
      </w:r>
    </w:p>
    <w:p w14:paraId="23362068" w14:textId="77777777" w:rsidR="007D671F" w:rsidRPr="007D671F" w:rsidRDefault="007D671F" w:rsidP="007D671F">
      <w:pPr>
        <w:numPr>
          <w:ilvl w:val="0"/>
          <w:numId w:val="6"/>
        </w:numPr>
      </w:pPr>
      <w:r w:rsidRPr="007D671F">
        <w:t>Top Customers</w:t>
      </w:r>
    </w:p>
    <w:p w14:paraId="6E85EF79" w14:textId="77777777" w:rsidR="007D671F" w:rsidRPr="007D671F" w:rsidRDefault="007D671F" w:rsidP="007D671F">
      <w:pPr>
        <w:numPr>
          <w:ilvl w:val="0"/>
          <w:numId w:val="6"/>
        </w:numPr>
      </w:pPr>
      <w:r w:rsidRPr="007D671F">
        <w:t>Sales by Product Line</w:t>
      </w:r>
    </w:p>
    <w:p w14:paraId="2340EFEB" w14:textId="51FDF374" w:rsidR="007D671F" w:rsidRPr="007D671F" w:rsidRDefault="007D671F" w:rsidP="007D671F">
      <w:pPr>
        <w:rPr>
          <w:b/>
          <w:bCs/>
        </w:rPr>
      </w:pPr>
      <w:r w:rsidRPr="007D671F">
        <w:rPr>
          <w:b/>
          <w:bCs/>
        </w:rPr>
        <w:t xml:space="preserve"> Right Panel</w:t>
      </w:r>
    </w:p>
    <w:p w14:paraId="0D40C0B3" w14:textId="77777777" w:rsidR="007D671F" w:rsidRPr="007D671F" w:rsidRDefault="007D671F" w:rsidP="007D671F">
      <w:pPr>
        <w:numPr>
          <w:ilvl w:val="0"/>
          <w:numId w:val="7"/>
        </w:numPr>
      </w:pPr>
      <w:r w:rsidRPr="007D671F">
        <w:t>Slicers (Year, Country, Product Line)</w:t>
      </w:r>
    </w:p>
    <w:p w14:paraId="1463BF45" w14:textId="77777777" w:rsidR="000D2CF7" w:rsidRDefault="000D2CF7"/>
    <w:sectPr w:rsidR="000D2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0948"/>
    <w:multiLevelType w:val="multilevel"/>
    <w:tmpl w:val="96C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C5621"/>
    <w:multiLevelType w:val="multilevel"/>
    <w:tmpl w:val="0828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0376B"/>
    <w:multiLevelType w:val="multilevel"/>
    <w:tmpl w:val="9A3E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02F9C"/>
    <w:multiLevelType w:val="multilevel"/>
    <w:tmpl w:val="584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F6434"/>
    <w:multiLevelType w:val="multilevel"/>
    <w:tmpl w:val="B03A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21B5A"/>
    <w:multiLevelType w:val="multilevel"/>
    <w:tmpl w:val="0C06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04933"/>
    <w:multiLevelType w:val="multilevel"/>
    <w:tmpl w:val="E3E8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951532">
    <w:abstractNumId w:val="2"/>
  </w:num>
  <w:num w:numId="2" w16cid:durableId="1925987381">
    <w:abstractNumId w:val="1"/>
  </w:num>
  <w:num w:numId="3" w16cid:durableId="663971735">
    <w:abstractNumId w:val="5"/>
  </w:num>
  <w:num w:numId="4" w16cid:durableId="1044670542">
    <w:abstractNumId w:val="3"/>
  </w:num>
  <w:num w:numId="5" w16cid:durableId="529300041">
    <w:abstractNumId w:val="4"/>
  </w:num>
  <w:num w:numId="6" w16cid:durableId="1527913543">
    <w:abstractNumId w:val="0"/>
  </w:num>
  <w:num w:numId="7" w16cid:durableId="11098578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1F"/>
    <w:rsid w:val="000D2CF7"/>
    <w:rsid w:val="00222158"/>
    <w:rsid w:val="003D02B1"/>
    <w:rsid w:val="00484912"/>
    <w:rsid w:val="007D671F"/>
    <w:rsid w:val="008539EA"/>
    <w:rsid w:val="009536A7"/>
    <w:rsid w:val="00E77CA5"/>
    <w:rsid w:val="00ED7D50"/>
    <w:rsid w:val="00F7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5F751"/>
  <w15:chartTrackingRefBased/>
  <w15:docId w15:val="{50B9C6A1-FEAE-47E5-8854-1E8095F6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2</cp:revision>
  <dcterms:created xsi:type="dcterms:W3CDTF">2026-01-22T04:12:00Z</dcterms:created>
  <dcterms:modified xsi:type="dcterms:W3CDTF">2026-01-22T07:21:00Z</dcterms:modified>
</cp:coreProperties>
</file>